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01A8" w14:textId="5B69A3E4" w:rsidR="005A1B9D" w:rsidRDefault="00BA60C9" w:rsidP="005A1B9D">
      <w:pPr>
        <w:tabs>
          <w:tab w:val="left" w:pos="3516"/>
        </w:tabs>
        <w:spacing w:after="0" w:line="240" w:lineRule="auto"/>
        <w:ind w:left="1080"/>
        <w:rPr>
          <w:rFonts w:eastAsia="Times New Roman"/>
          <w:b/>
          <w:sz w:val="22"/>
          <w:lang w:val="pt-BR"/>
        </w:rPr>
      </w:pPr>
      <w:r>
        <w:rPr>
          <w:rFonts w:eastAsia="Times New Roman"/>
          <w:b/>
          <w:sz w:val="22"/>
          <w:lang w:val="pt-BR"/>
        </w:rPr>
        <w:t>MEDICININI</w:t>
      </w:r>
      <w:r>
        <w:rPr>
          <w:rFonts w:eastAsia="Times New Roman"/>
          <w:b/>
          <w:sz w:val="22"/>
        </w:rPr>
        <w:t xml:space="preserve">Ų </w:t>
      </w:r>
      <w:r w:rsidR="005A1B9D">
        <w:rPr>
          <w:rFonts w:eastAsia="Times New Roman"/>
          <w:b/>
          <w:sz w:val="22"/>
          <w:lang w:val="pt-BR"/>
        </w:rPr>
        <w:t>INSTRUMENTŲ PLOVIMO - DEZINFEKCIJOS MAŠINA (1 VNT.)</w:t>
      </w:r>
    </w:p>
    <w:p w14:paraId="74C77134" w14:textId="57C78E73" w:rsidR="005A1B9D" w:rsidRDefault="005A1B9D" w:rsidP="005A1B9D">
      <w:pPr>
        <w:tabs>
          <w:tab w:val="left" w:pos="3516"/>
        </w:tabs>
        <w:spacing w:after="0" w:line="240" w:lineRule="auto"/>
        <w:jc w:val="center"/>
        <w:rPr>
          <w:rFonts w:eastAsia="Times New Roman"/>
          <w:b/>
          <w:sz w:val="22"/>
          <w:lang w:val="en-GB"/>
        </w:rPr>
      </w:pPr>
      <w:r>
        <w:rPr>
          <w:rFonts w:eastAsia="Times New Roman"/>
          <w:b/>
          <w:sz w:val="22"/>
          <w:lang w:val="en-GB"/>
        </w:rPr>
        <w:t>TECHNINĖ</w:t>
      </w:r>
      <w:r w:rsidR="00A60E43">
        <w:rPr>
          <w:rFonts w:eastAsia="Times New Roman"/>
          <w:b/>
          <w:sz w:val="22"/>
          <w:lang w:val="en-GB"/>
        </w:rPr>
        <w:t>S</w:t>
      </w:r>
      <w:r>
        <w:rPr>
          <w:rFonts w:eastAsia="Times New Roman"/>
          <w:b/>
          <w:sz w:val="22"/>
          <w:lang w:val="en-GB"/>
        </w:rPr>
        <w:t xml:space="preserve"> SPECIFIKACIJ</w:t>
      </w:r>
      <w:r w:rsidR="00A60E43">
        <w:rPr>
          <w:rFonts w:eastAsia="Times New Roman"/>
          <w:b/>
          <w:sz w:val="22"/>
          <w:lang w:val="en-GB"/>
        </w:rPr>
        <w:t>OS PROJEKTAS</w:t>
      </w:r>
    </w:p>
    <w:p w14:paraId="224EDCAA" w14:textId="77777777" w:rsidR="005A1B9D" w:rsidRDefault="005A1B9D" w:rsidP="005A1B9D">
      <w:pPr>
        <w:tabs>
          <w:tab w:val="left" w:pos="3516"/>
        </w:tabs>
        <w:spacing w:after="0" w:line="240" w:lineRule="auto"/>
        <w:jc w:val="center"/>
        <w:rPr>
          <w:rFonts w:eastAsia="Times New Roman"/>
          <w:b/>
          <w:i/>
          <w:sz w:val="22"/>
          <w:lang w:val="en-GB"/>
        </w:rPr>
      </w:pPr>
    </w:p>
    <w:tbl>
      <w:tblPr>
        <w:tblW w:w="980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268"/>
        <w:gridCol w:w="3402"/>
        <w:gridCol w:w="3402"/>
      </w:tblGrid>
      <w:tr w:rsidR="00A60E43" w:rsidRPr="00A60E43" w14:paraId="3EF7B3E0" w14:textId="4AD06593" w:rsidTr="0029134E">
        <w:trPr>
          <w:trHeight w:val="50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743A80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b/>
                <w:sz w:val="22"/>
              </w:rPr>
            </w:pPr>
            <w:r w:rsidRPr="00A60E43">
              <w:rPr>
                <w:rFonts w:eastAsia="Times New Roman"/>
                <w:b/>
                <w:sz w:val="22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2B0C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b/>
                <w:sz w:val="22"/>
              </w:rPr>
            </w:pPr>
            <w:r w:rsidRPr="00A60E43">
              <w:rPr>
                <w:b/>
                <w:sz w:val="22"/>
              </w:rPr>
              <w:t>Techninis parametras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5071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b/>
                <w:sz w:val="22"/>
              </w:rPr>
            </w:pPr>
            <w:r w:rsidRPr="00A60E43">
              <w:rPr>
                <w:b/>
                <w:sz w:val="22"/>
              </w:rPr>
              <w:t>Reikalaujama  techninio parametro reikšmė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249" w14:textId="55E63B21" w:rsidR="00A60E43" w:rsidRPr="0039573A" w:rsidRDefault="0039573A">
            <w:pPr>
              <w:tabs>
                <w:tab w:val="left" w:pos="3516"/>
              </w:tabs>
              <w:spacing w:after="0" w:line="240" w:lineRule="auto"/>
              <w:rPr>
                <w:b/>
                <w:sz w:val="22"/>
              </w:rPr>
            </w:pPr>
            <w:r w:rsidRPr="0039573A">
              <w:rPr>
                <w:rFonts w:eastAsia="Times New Roman"/>
                <w:b/>
                <w:bCs/>
                <w:noProof/>
                <w:spacing w:val="-2"/>
                <w:sz w:val="22"/>
                <w:lang w:eastAsia="lt-LT"/>
              </w:rPr>
              <w:t>Tiekėjo siūlomos prekės parametrų reikšmės (Failo, dokumento pavadinimas ir puslapio Nr., kataloge pažyminti vietą, kurioje yra siūlomus techninius parametrus patvirtinanti reikšmė</w:t>
            </w:r>
          </w:p>
        </w:tc>
      </w:tr>
      <w:tr w:rsidR="00A60E43" w:rsidRPr="00A60E43" w14:paraId="6510848D" w14:textId="14F3ED35" w:rsidTr="0029134E">
        <w:trPr>
          <w:trHeight w:val="1001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BC7463" w14:textId="41F74614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C9D5E7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 xml:space="preserve">Paskirtis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1FD3E3" w14:textId="089F5909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 xml:space="preserve">Mašina turi būti </w:t>
            </w:r>
            <w:r w:rsidR="00DD5B5C">
              <w:rPr>
                <w:rFonts w:eastAsia="Times New Roman"/>
                <w:sz w:val="22"/>
              </w:rPr>
              <w:t>skirta</w:t>
            </w:r>
            <w:r w:rsidRPr="00A60E43">
              <w:rPr>
                <w:rFonts w:eastAsia="Times New Roman"/>
                <w:sz w:val="22"/>
              </w:rPr>
              <w:t xml:space="preserve"> įvairių medicininių instrumentų plovimui ir dezinfekcijai.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FD70E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26EB1BB0" w14:textId="624A14E4" w:rsidTr="0029134E">
        <w:trPr>
          <w:trHeight w:val="25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A144D" w14:textId="75A54CEC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9AA36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 xml:space="preserve">Konstrukcinis išpildymas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3A419" w14:textId="4C129D09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Dviejų durų modelis (dvipusis)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62BE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5F4467A3" w14:textId="42A8ECCA" w:rsidTr="0029134E">
        <w:trPr>
          <w:trHeight w:val="76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20927" w14:textId="60242E3A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5EB52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Įrenginio išoriniai matmenys mm (AxPxG)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16D92" w14:textId="41727B68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Aukštis ≤ 2000</w:t>
            </w:r>
          </w:p>
          <w:p w14:paraId="44657080" w14:textId="366968A9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Plotis ≤ 680</w:t>
            </w:r>
          </w:p>
          <w:p w14:paraId="0299BF16" w14:textId="7CEBE0BB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 xml:space="preserve">Gylis ≤ 700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CC16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715436E7" w14:textId="7EF24580" w:rsidTr="0029134E">
        <w:trPr>
          <w:trHeight w:val="747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8BE58" w14:textId="29E8504A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B168E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Kameros matmenys mm (AxPxG)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CFE3B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Aukštis ≥ 800</w:t>
            </w:r>
          </w:p>
          <w:p w14:paraId="3D920390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Plotis ≥ 560</w:t>
            </w:r>
          </w:p>
          <w:p w14:paraId="259F74E5" w14:textId="00195C66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 xml:space="preserve">Gylis ≥ 570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33B7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60A62790" w14:textId="3F09C2D4" w:rsidTr="0029134E">
        <w:trPr>
          <w:trHeight w:val="50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B2139" w14:textId="1AEEAB03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6515C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 xml:space="preserve">Kameros medžiaga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C2577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Ne blogesnės kaip AISI 316 L markės plienas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2690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30EFDC4B" w14:textId="0CC86391" w:rsidTr="0029134E">
        <w:trPr>
          <w:trHeight w:val="50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9747" w14:textId="77777777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06213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Kameros dydis pagal DIN standartą.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F403B" w14:textId="2A31A551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 xml:space="preserve">Instrumentų plovimo dezinfekavimo mašina, kurioje telpa ne mažiau kaip 12 vienetų </w:t>
            </w:r>
            <w:r w:rsidRPr="00DD5B5C">
              <w:rPr>
                <w:rFonts w:eastAsia="Times New Roman"/>
                <w:sz w:val="22"/>
              </w:rPr>
              <w:t>DIN standarto dydžio krepšelių.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71E3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3A22C366" w14:textId="6C3E04DA" w:rsidTr="0029134E">
        <w:trPr>
          <w:trHeight w:val="50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3004F" w14:textId="47190ABC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FD973" w14:textId="7BF60BFA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 xml:space="preserve">Korpuso panelių medžiaga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5E944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 xml:space="preserve">Ne blogesnės kaip AISI 304 markės plienas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14E9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26A57D0A" w14:textId="0227EFE9" w:rsidTr="0029134E">
        <w:trPr>
          <w:trHeight w:val="25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EF6E5" w14:textId="561E8A6B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29D09" w14:textId="2FD707DD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Apšvietimas kameros viduje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F470D" w14:textId="4CA4A961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LED apšvietimas šviečiantis pagal instrumentų plovimo mašinos statusą.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7923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5D162AA2" w14:textId="0BD3161A" w:rsidTr="0029134E">
        <w:trPr>
          <w:trHeight w:val="239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AAEC4" w14:textId="6047B22E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F6FA4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 xml:space="preserve">Kameros tūris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AC9A3" w14:textId="49755708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≤ 270 litrų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9A85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1DEB10BA" w14:textId="714BA732" w:rsidTr="0029134E">
        <w:trPr>
          <w:trHeight w:val="127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8070" w14:textId="38588B4E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  <w:p w14:paraId="48421EA1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DED71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Plovimo mašinos durys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AD18E" w14:textId="6E3330CD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1. Durų atidarymas – automatinės durys, slankiojančios žemyn;</w:t>
            </w:r>
          </w:p>
          <w:p w14:paraId="083615B2" w14:textId="53D43C29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2. Durų medžiaga – Dvigubas grūdintas stiklas.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22EB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13D4B5D8" w14:textId="62FA9804" w:rsidTr="0029134E">
        <w:trPr>
          <w:trHeight w:val="25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D78D9" w14:textId="498AFC9A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20F65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Valdymas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58B7A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Integruotas mikroprocesorius valdantis plovimo procesą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BB07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77343FE0" w14:textId="1161D2C3" w:rsidTr="0029134E">
        <w:trPr>
          <w:trHeight w:val="1763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0CFDF" w14:textId="59ABD7BF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384E3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Valdymo ir kontrolės ekranai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B9204" w14:textId="4CA29BC1" w:rsidR="00A60E43" w:rsidRPr="00A60E43" w:rsidRDefault="00DD5B5C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  <w:r w:rsidR="00A60E43" w:rsidRPr="00A60E43">
              <w:rPr>
                <w:rFonts w:eastAsia="Times New Roman"/>
                <w:sz w:val="22"/>
              </w:rPr>
              <w:t xml:space="preserve">. Lietimui jautrūs mygtukai su grafiniu ekranu ne mažesniu kaip 3,5 colių arba lygiavertis valdymas, </w:t>
            </w:r>
            <w:r w:rsidR="00A60E43" w:rsidRPr="00DD5B5C">
              <w:rPr>
                <w:rFonts w:eastAsia="Times New Roman"/>
                <w:sz w:val="22"/>
              </w:rPr>
              <w:t>abejose (pakrovimo/iškrovimo)</w:t>
            </w:r>
            <w:r w:rsidR="00A60E43" w:rsidRPr="00A60E43">
              <w:rPr>
                <w:rFonts w:eastAsia="Times New Roman"/>
                <w:sz w:val="22"/>
              </w:rPr>
              <w:t xml:space="preserve"> pusėse</w:t>
            </w:r>
          </w:p>
          <w:p w14:paraId="60AD6623" w14:textId="085DB5D6" w:rsidR="00A60E43" w:rsidRPr="00A60E43" w:rsidRDefault="00DD5B5C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  <w:r w:rsidR="00A60E43" w:rsidRPr="00A60E43">
              <w:rPr>
                <w:rFonts w:eastAsia="Times New Roman"/>
                <w:sz w:val="22"/>
              </w:rPr>
              <w:t>. Galimybė realiu laiku stebėti ciklo fazes.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46CC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6069E051" w14:textId="40ABF6A5" w:rsidTr="0029134E">
        <w:trPr>
          <w:trHeight w:val="225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37B8C" w14:textId="06E34623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7776A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 xml:space="preserve">Programos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CD0E9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 xml:space="preserve">1. Viso galimas programų kiekis </w:t>
            </w:r>
            <w:r w:rsidRPr="00A60E43">
              <w:sym w:font="Symbol" w:char="F0B3"/>
            </w:r>
            <w:r w:rsidRPr="00A60E43">
              <w:rPr>
                <w:rFonts w:eastAsia="Times New Roman"/>
                <w:sz w:val="22"/>
              </w:rPr>
              <w:t xml:space="preserve"> 40;</w:t>
            </w:r>
          </w:p>
          <w:p w14:paraId="1687455A" w14:textId="5C146899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 xml:space="preserve">2. Gamintojo instaliuotos standartinės programos </w:t>
            </w:r>
            <w:r w:rsidRPr="00A60E43">
              <w:sym w:font="Symbol" w:char="F0B3"/>
            </w:r>
            <w:r w:rsidRPr="00A60E43">
              <w:rPr>
                <w:rFonts w:eastAsia="Times New Roman"/>
                <w:sz w:val="22"/>
              </w:rPr>
              <w:t xml:space="preserve"> 10; </w:t>
            </w:r>
          </w:p>
          <w:p w14:paraId="5E7C44D7" w14:textId="122540FD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3. Dezinfekcijos fazei turi būti galimybė pasirinkti dezinfekciją pagal temperatūrą</w:t>
            </w:r>
            <w:r w:rsidR="00D60CAC">
              <w:rPr>
                <w:rFonts w:eastAsia="Times New Roman"/>
                <w:sz w:val="22"/>
              </w:rPr>
              <w:t xml:space="preserve"> ir </w:t>
            </w:r>
            <w:r w:rsidRPr="00A60E43">
              <w:rPr>
                <w:rFonts w:eastAsia="Times New Roman"/>
                <w:sz w:val="22"/>
              </w:rPr>
              <w:t xml:space="preserve">laiką </w:t>
            </w:r>
            <w:r w:rsidR="00D60CAC">
              <w:rPr>
                <w:rFonts w:eastAsia="Times New Roman"/>
                <w:sz w:val="22"/>
              </w:rPr>
              <w:t xml:space="preserve">arba </w:t>
            </w:r>
            <w:r w:rsidR="00DD5B5C">
              <w:rPr>
                <w:rFonts w:eastAsia="Times New Roman"/>
                <w:sz w:val="22"/>
              </w:rPr>
              <w:t>lygiavertė.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FF92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69BB6927" w14:textId="53563F88" w:rsidTr="0029134E">
        <w:trPr>
          <w:trHeight w:val="50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F7910" w14:textId="34739FCF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43B66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Integruotas elektrinis džiovinimo modulis su HEPA filtru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92906" w14:textId="77777777" w:rsidR="00A60E43" w:rsidRPr="00A60E43" w:rsidRDefault="00A60E43" w:rsidP="007855FD">
            <w:pPr>
              <w:pStyle w:val="Sraopastraipa"/>
              <w:numPr>
                <w:ilvl w:val="0"/>
                <w:numId w:val="6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Filtro klasė ne blogesnė už H14</w:t>
            </w:r>
          </w:p>
          <w:p w14:paraId="624770B3" w14:textId="1D94D613" w:rsidR="00A60E43" w:rsidRPr="00A60E43" w:rsidRDefault="00A60E43" w:rsidP="007855FD">
            <w:pPr>
              <w:pStyle w:val="Sraopastraipa"/>
              <w:numPr>
                <w:ilvl w:val="0"/>
                <w:numId w:val="6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Maksimalus džiovinimo ventiliatoriaus srautas ≥150 m³/h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26CA" w14:textId="77777777" w:rsidR="00A60E43" w:rsidRPr="00A60E43" w:rsidRDefault="00A60E43" w:rsidP="0039573A">
            <w:pPr>
              <w:pStyle w:val="Sraopastraipa"/>
              <w:tabs>
                <w:tab w:val="left" w:pos="3516"/>
              </w:tabs>
              <w:spacing w:after="0" w:line="240" w:lineRule="auto"/>
              <w:ind w:left="360"/>
              <w:rPr>
                <w:rFonts w:eastAsia="Times New Roman"/>
                <w:sz w:val="22"/>
              </w:rPr>
            </w:pPr>
          </w:p>
        </w:tc>
      </w:tr>
      <w:tr w:rsidR="00A60E43" w:rsidRPr="00A60E43" w14:paraId="267986AB" w14:textId="026CD9D2" w:rsidTr="0029134E">
        <w:trPr>
          <w:trHeight w:val="50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AD32F" w14:textId="051A7906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49368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Vandens cirkuliacinio siurblio našumas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7D4BF" w14:textId="0595B635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≥ 600 l/min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F6E0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659C31BE" w14:textId="31C7C1F3" w:rsidTr="0029134E">
        <w:trPr>
          <w:trHeight w:val="25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01B86" w14:textId="1AA7D33B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CAF83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Elektros maitinimas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5E12B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380 - 415V/50Hz arba lygiavertis trifazis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5833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00A6DDC3" w14:textId="590C7CF5" w:rsidTr="0029134E">
        <w:trPr>
          <w:trHeight w:val="25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D416E" w14:textId="218A42F6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3F905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Automatinė plovimo slėgio kontrolė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50969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BA70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3F20D745" w14:textId="02574910" w:rsidTr="0029134E">
        <w:trPr>
          <w:trHeight w:val="76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62270" w14:textId="52DD7122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3D6B0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Integruotos chemikalų dozavimo pompos su srauto jutikliais tiksliam chemikalų dozavimui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00586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Nemažiau kaip 2 vnt.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8D47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26F9EBA6" w14:textId="692ACBE9" w:rsidTr="0029134E">
        <w:trPr>
          <w:trHeight w:val="25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0572" w14:textId="77777777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8630" w14:textId="0F797838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Absorbuojama galia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9384" w14:textId="13FA0378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Ne daugiau kaip 12 kW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A8CD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269C4398" w14:textId="37A17D51" w:rsidTr="0029134E">
        <w:trPr>
          <w:trHeight w:val="25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2974" w14:textId="77777777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4AF1" w14:textId="3EA05C1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Galia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C682" w14:textId="41DA3E96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Ne daugiau kaip 18 kW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52C9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1E86BCB9" w14:textId="4FE1B200" w:rsidTr="0029134E">
        <w:trPr>
          <w:trHeight w:val="747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9C879" w14:textId="572341CC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CBD32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 xml:space="preserve">Pilna prieiga prie įrenginio komponentų jų aptarnavimui ir remontui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30F17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Iš mašinos pakrovimo pusės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80B2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17C7C158" w14:textId="7D33E635" w:rsidTr="0029134E">
        <w:trPr>
          <w:trHeight w:val="76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2D71B" w14:textId="5A56E112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02EEBE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 xml:space="preserve">Įrenginyje yra atskiras skyrius cheminių dezinfektantų konteinerių talpinimui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8DB0E3" w14:textId="07880EB1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 xml:space="preserve">Būtina, talpa ne mažiau kaip 4vnt. , </w:t>
            </w:r>
            <w:r w:rsidR="00DD5B5C">
              <w:rPr>
                <w:rFonts w:eastAsia="Times New Roman"/>
                <w:sz w:val="22"/>
              </w:rPr>
              <w:t xml:space="preserve">ne mažiau </w:t>
            </w:r>
            <w:r w:rsidRPr="00DD5B5C">
              <w:rPr>
                <w:rFonts w:eastAsia="Times New Roman"/>
                <w:sz w:val="22"/>
              </w:rPr>
              <w:t>5 litrų kanistrams.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36C46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118A8A30" w14:textId="432D9E5C" w:rsidTr="0029134E">
        <w:trPr>
          <w:trHeight w:val="76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8973" w14:textId="77777777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3EF99" w14:textId="71592DE3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Integruota vandens minkštinimo sistema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B8CEF" w14:textId="180D11C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0FC99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3483939E" w14:textId="348756DE" w:rsidTr="0029134E">
        <w:trPr>
          <w:trHeight w:val="254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10E61" w14:textId="2D76F207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18F07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 xml:space="preserve">Integruotas terminis spausdintuvas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9000B" w14:textId="56B43ADF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C61F5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33BCDFD3" w14:textId="26E6CFA5" w:rsidTr="0029134E">
        <w:trPr>
          <w:trHeight w:val="50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2E446" w14:textId="09BCADB3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C1D08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Integruotas garo kondensatorius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2A04F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A609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63D09481" w14:textId="69C690D7" w:rsidTr="0029134E">
        <w:trPr>
          <w:trHeight w:val="508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3756B" w14:textId="3CA27A7E" w:rsidR="00A60E43" w:rsidRPr="00A60E43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C8CED" w14:textId="462CBD44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Turi būti galimybė prie mašinos prisijungti nuotoliniu būdu.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707BC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85C4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3025BCE1" w14:textId="45AB54C5" w:rsidTr="0029134E">
        <w:trPr>
          <w:trHeight w:val="423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DE1791" w14:textId="40420A77" w:rsidR="00A60E43" w:rsidRPr="0029134E" w:rsidRDefault="00A60E43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3AF570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Komplektacija 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68269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FD59F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7085EC28" w14:textId="1E130D41" w:rsidTr="0029134E">
        <w:trPr>
          <w:trHeight w:val="127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CBC933" w14:textId="02FC8D55" w:rsidR="00A60E43" w:rsidRPr="0029134E" w:rsidRDefault="0029134E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F26B9D" w14:textId="2591134E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Transportavimo vežimėliai. 2vnt.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914FF" w14:textId="77777777" w:rsidR="006C352A" w:rsidRPr="00A60E43" w:rsidRDefault="00A60E43" w:rsidP="006C352A">
            <w:pPr>
              <w:pStyle w:val="Sraopastraipa"/>
              <w:numPr>
                <w:ilvl w:val="0"/>
                <w:numId w:val="5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C352A">
              <w:rPr>
                <w:rFonts w:eastAsia="Times New Roman"/>
                <w:sz w:val="22"/>
              </w:rPr>
              <w:t>Pagaminta iš nerūdijančio plieno</w:t>
            </w:r>
            <w:r w:rsidR="00DD5B5C" w:rsidRPr="006C352A">
              <w:rPr>
                <w:rFonts w:eastAsia="Times New Roman"/>
                <w:sz w:val="22"/>
              </w:rPr>
              <w:t xml:space="preserve"> </w:t>
            </w:r>
            <w:r w:rsidR="006C352A" w:rsidRPr="006C352A">
              <w:rPr>
                <w:rFonts w:eastAsia="Times New Roman"/>
                <w:sz w:val="22"/>
              </w:rPr>
              <w:t>arba lygiavertės medži</w:t>
            </w:r>
            <w:r w:rsidR="006C352A">
              <w:rPr>
                <w:rFonts w:eastAsia="Times New Roman"/>
                <w:sz w:val="22"/>
              </w:rPr>
              <w:t>agos.</w:t>
            </w:r>
          </w:p>
          <w:p w14:paraId="11A41F41" w14:textId="5698E385" w:rsidR="00A60E43" w:rsidRPr="00A63F12" w:rsidRDefault="00A60E43" w:rsidP="00A63F12">
            <w:pPr>
              <w:pStyle w:val="Sraopastraipa"/>
              <w:numPr>
                <w:ilvl w:val="0"/>
                <w:numId w:val="5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3F12">
              <w:rPr>
                <w:rFonts w:eastAsia="Times New Roman"/>
                <w:sz w:val="22"/>
              </w:rPr>
              <w:t>Pritaikyta siūlomai plovimo mašinai su fiksavimo prie kameros mechanizmu.</w:t>
            </w:r>
          </w:p>
          <w:p w14:paraId="1030B318" w14:textId="38FD4EC1" w:rsidR="00A60E43" w:rsidRPr="00A60E43" w:rsidRDefault="00A60E43" w:rsidP="00A63F12">
            <w:pPr>
              <w:pStyle w:val="Sraopastraipa"/>
              <w:numPr>
                <w:ilvl w:val="0"/>
                <w:numId w:val="5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Su vandens surinkimo sistema.</w:t>
            </w:r>
          </w:p>
          <w:p w14:paraId="292AF857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03DF2" w14:textId="77777777" w:rsidR="00A60E43" w:rsidRPr="00A60E43" w:rsidRDefault="00A60E43" w:rsidP="0039573A">
            <w:pPr>
              <w:pStyle w:val="Sraopastraipa"/>
              <w:tabs>
                <w:tab w:val="left" w:pos="3516"/>
              </w:tabs>
              <w:spacing w:after="0" w:line="240" w:lineRule="auto"/>
              <w:ind w:left="360"/>
              <w:rPr>
                <w:rFonts w:eastAsia="Times New Roman"/>
                <w:sz w:val="22"/>
              </w:rPr>
            </w:pPr>
          </w:p>
        </w:tc>
      </w:tr>
      <w:tr w:rsidR="00A60E43" w:rsidRPr="00A60E43" w14:paraId="1CA4C50A" w14:textId="2A8543C2" w:rsidTr="0029134E">
        <w:trPr>
          <w:trHeight w:val="127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C1B078" w14:textId="3296B7CA" w:rsidR="00A60E43" w:rsidRPr="0029134E" w:rsidRDefault="0029134E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28.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9BC1D7" w14:textId="31E1D3FE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Pakrovimo rėmas 4 lygių. 1vnt.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57C3D" w14:textId="372E1AE4" w:rsidR="006C352A" w:rsidRPr="00A63F12" w:rsidRDefault="00A60E43" w:rsidP="00A63F12">
            <w:pPr>
              <w:pStyle w:val="Sraopastraipa"/>
              <w:numPr>
                <w:ilvl w:val="0"/>
                <w:numId w:val="4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3F12">
              <w:rPr>
                <w:rFonts w:eastAsia="Times New Roman"/>
                <w:sz w:val="22"/>
              </w:rPr>
              <w:t>Pagaminta iš nerūdijančio plieno</w:t>
            </w:r>
            <w:r w:rsidR="00DD5B5C" w:rsidRPr="00A63F12">
              <w:rPr>
                <w:rFonts w:eastAsia="Times New Roman"/>
                <w:sz w:val="22"/>
              </w:rPr>
              <w:t xml:space="preserve"> </w:t>
            </w:r>
            <w:r w:rsidR="006C352A" w:rsidRPr="00A63F12">
              <w:rPr>
                <w:rFonts w:eastAsia="Times New Roman"/>
                <w:sz w:val="22"/>
              </w:rPr>
              <w:t>arba lygiavertės medžiagos.</w:t>
            </w:r>
          </w:p>
          <w:p w14:paraId="26BBD4EA" w14:textId="61FC3B13" w:rsidR="00A60E43" w:rsidRPr="00A60E43" w:rsidRDefault="00A60E43" w:rsidP="008F1BE0">
            <w:pPr>
              <w:pStyle w:val="Sraopastraipa"/>
              <w:numPr>
                <w:ilvl w:val="0"/>
                <w:numId w:val="4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Ne mažiau kaip 3 išimami lygiai.</w:t>
            </w:r>
          </w:p>
          <w:p w14:paraId="318CA6D7" w14:textId="489BFC00" w:rsidR="00A60E43" w:rsidRPr="00A60E43" w:rsidRDefault="00A60E43" w:rsidP="008F1BE0">
            <w:pPr>
              <w:pStyle w:val="Sraopastraipa"/>
              <w:numPr>
                <w:ilvl w:val="0"/>
                <w:numId w:val="4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Talpina ne mažiau kaip 8 DIN standarto krepšelius.</w:t>
            </w:r>
          </w:p>
          <w:p w14:paraId="5182A946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530F5" w14:textId="77777777" w:rsidR="00A60E43" w:rsidRPr="00A60E43" w:rsidRDefault="00A60E43" w:rsidP="0039573A">
            <w:pPr>
              <w:pStyle w:val="Sraopastraipa"/>
              <w:tabs>
                <w:tab w:val="left" w:pos="3516"/>
              </w:tabs>
              <w:spacing w:after="0" w:line="240" w:lineRule="auto"/>
              <w:ind w:left="360"/>
              <w:rPr>
                <w:rFonts w:eastAsia="Times New Roman"/>
                <w:sz w:val="22"/>
              </w:rPr>
            </w:pPr>
          </w:p>
        </w:tc>
      </w:tr>
      <w:tr w:rsidR="00A60E43" w:rsidRPr="00A60E43" w14:paraId="4B5054B8" w14:textId="71B40BC8" w:rsidTr="0029134E">
        <w:trPr>
          <w:trHeight w:val="127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7C59B" w14:textId="0C108527" w:rsidR="00A60E43" w:rsidRPr="0029134E" w:rsidRDefault="0029134E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D4B542" w14:textId="4CFCDF1B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Pakrovimo rėmas tuščiaviduriams instrumentams plauti. 1vnt.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F73D4" w14:textId="161609CB" w:rsidR="00A60E43" w:rsidRPr="00A63F12" w:rsidRDefault="00A63F12" w:rsidP="00A63F12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1.  </w:t>
            </w:r>
            <w:r w:rsidR="00A60E43" w:rsidRPr="00A63F12">
              <w:rPr>
                <w:rFonts w:eastAsia="Times New Roman"/>
                <w:sz w:val="22"/>
              </w:rPr>
              <w:t>Pagaminta iš nerūdijančio plieno</w:t>
            </w:r>
            <w:r w:rsidR="00DD5B5C" w:rsidRPr="00A63F12">
              <w:rPr>
                <w:rFonts w:eastAsia="Times New Roman"/>
                <w:sz w:val="22"/>
              </w:rPr>
              <w:t xml:space="preserve"> arba ly</w:t>
            </w:r>
            <w:r w:rsidR="006C352A" w:rsidRPr="00A63F12">
              <w:rPr>
                <w:rFonts w:eastAsia="Times New Roman"/>
                <w:sz w:val="22"/>
              </w:rPr>
              <w:t>giavertės medžiagos.</w:t>
            </w:r>
          </w:p>
          <w:p w14:paraId="625A8D75" w14:textId="347BF2BE" w:rsidR="00A60E43" w:rsidRPr="00A63F12" w:rsidRDefault="00A63F12" w:rsidP="00A63F12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2.</w:t>
            </w:r>
            <w:r w:rsidR="00A60E43" w:rsidRPr="00A63F12">
              <w:rPr>
                <w:rFonts w:eastAsia="Times New Roman"/>
                <w:sz w:val="22"/>
              </w:rPr>
              <w:t>Ne mažiau kaip 70 jungtys tuščiaviduriams instrumentams plauti.</w:t>
            </w:r>
          </w:p>
          <w:p w14:paraId="7539F3F1" w14:textId="14240BEB" w:rsidR="00A60E43" w:rsidRPr="00A63F12" w:rsidRDefault="00A63F12" w:rsidP="00A63F12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3.</w:t>
            </w:r>
            <w:r w:rsidR="00A60E43" w:rsidRPr="00A63F12">
              <w:rPr>
                <w:rFonts w:eastAsia="Times New Roman"/>
                <w:sz w:val="22"/>
              </w:rPr>
              <w:t>Talpinantis ne mažiau kaip 4 DIN standarto krepšelius.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4DD43" w14:textId="77777777" w:rsidR="00A60E43" w:rsidRPr="00A60E43" w:rsidRDefault="00A60E43" w:rsidP="0039573A">
            <w:pPr>
              <w:pStyle w:val="Sraopastraipa"/>
              <w:tabs>
                <w:tab w:val="left" w:pos="3516"/>
              </w:tabs>
              <w:spacing w:after="0" w:line="240" w:lineRule="auto"/>
              <w:ind w:left="360"/>
              <w:rPr>
                <w:rFonts w:eastAsia="Times New Roman"/>
                <w:sz w:val="22"/>
              </w:rPr>
            </w:pPr>
          </w:p>
        </w:tc>
      </w:tr>
      <w:tr w:rsidR="00A60E43" w:rsidRPr="00A60E43" w14:paraId="70305C8C" w14:textId="3E191281" w:rsidTr="0029134E">
        <w:trPr>
          <w:trHeight w:val="283"/>
        </w:trPr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CF0476" w14:textId="36AB7380" w:rsidR="00A60E43" w:rsidRPr="0029134E" w:rsidRDefault="0029134E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    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EB191B" w14:textId="77777777" w:rsidR="00A60E43" w:rsidRPr="006C352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C352A">
              <w:rPr>
                <w:rFonts w:eastAsia="Times New Roman"/>
                <w:sz w:val="22"/>
              </w:rPr>
              <w:t xml:space="preserve">Mašinos instaliacija, prijungimas prie įrengtų komunikacinių sistemų ir personalo apmokymas turi būti įskaičiuoti į kainą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2EEC6A" w14:textId="77777777" w:rsidR="00A60E43" w:rsidRPr="006C352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6C352A">
              <w:rPr>
                <w:rFonts w:eastAsia="Times New Roman"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7BD6C" w14:textId="77777777" w:rsidR="00A60E43" w:rsidRPr="006C352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1B20AA81" w14:textId="6F5ABAEA" w:rsidTr="0029134E">
        <w:trPr>
          <w:trHeight w:val="283"/>
        </w:trPr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5B4FFD" w14:textId="4467A460" w:rsidR="00A60E43" w:rsidRPr="0029134E" w:rsidRDefault="0029134E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 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184A64" w14:textId="619EB02C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A60E43">
              <w:rPr>
                <w:rFonts w:eastAsia="Times New Roman"/>
                <w:sz w:val="22"/>
              </w:rPr>
              <w:t>Mašina turi  atitikti (EU) 2017/745 medicinos prietaisams standartą, arba lygiavertis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EAC1FB" w14:textId="49D9998B" w:rsidR="00A60E43" w:rsidRPr="00A60E43" w:rsidRDefault="0072352C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Būtina, </w:t>
            </w:r>
            <w:r w:rsidRPr="00D5220F">
              <w:rPr>
                <w:sz w:val="22"/>
              </w:rPr>
              <w:t>kartu su pasiūlymu pateikti</w:t>
            </w:r>
            <w:r>
              <w:rPr>
                <w:sz w:val="22"/>
              </w:rPr>
              <w:t xml:space="preserve"> dokumento kopiją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18551" w14:textId="77777777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  <w:tr w:rsidR="00A60E43" w:rsidRPr="00A60E43" w14:paraId="3D044493" w14:textId="492433E4" w:rsidTr="0029134E">
        <w:trPr>
          <w:trHeight w:val="283"/>
        </w:trPr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F39D521" w14:textId="5719D4AF" w:rsidR="00A60E43" w:rsidRPr="0029134E" w:rsidRDefault="0029134E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 32.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22AA7" w14:textId="772A9A84" w:rsidR="00A60E43" w:rsidRPr="00A60E43" w:rsidRDefault="0072352C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D5220F">
              <w:rPr>
                <w:noProof/>
                <w:sz w:val="22"/>
                <w:lang w:val="en-US"/>
              </w:rPr>
              <w:t>Pateikiama dokumentacija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B3670" w14:textId="4DBB70CD" w:rsidR="00A60E43" w:rsidRPr="00A60E43" w:rsidRDefault="0072352C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szCs w:val="24"/>
              </w:rPr>
              <w:t>K</w:t>
            </w:r>
            <w:r w:rsidRPr="00A60E43">
              <w:rPr>
                <w:rFonts w:eastAsia="Times New Roman"/>
                <w:sz w:val="22"/>
                <w:szCs w:val="24"/>
              </w:rPr>
              <w:t>artu su įrenginiu pristatoma</w:t>
            </w:r>
            <w:r>
              <w:rPr>
                <w:rFonts w:eastAsia="Times New Roman"/>
                <w:sz w:val="22"/>
                <w:szCs w:val="24"/>
              </w:rPr>
              <w:t xml:space="preserve"> n</w:t>
            </w:r>
            <w:r w:rsidRPr="00A60E43">
              <w:rPr>
                <w:rFonts w:eastAsia="Times New Roman"/>
                <w:sz w:val="22"/>
                <w:szCs w:val="24"/>
              </w:rPr>
              <w:t xml:space="preserve">audojimo instrukcija lietuvių ir anglų kalbomis </w:t>
            </w:r>
            <w:r>
              <w:rPr>
                <w:rFonts w:eastAsia="Times New Roman"/>
                <w:sz w:val="22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85E7" w14:textId="6D8A8C05" w:rsidR="00A60E43" w:rsidRPr="00A60E43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  <w:szCs w:val="24"/>
                <w:lang w:eastAsia="ar-SA"/>
              </w:rPr>
            </w:pPr>
          </w:p>
        </w:tc>
      </w:tr>
    </w:tbl>
    <w:p w14:paraId="0E677E4D" w14:textId="77777777" w:rsidR="00E20087" w:rsidRDefault="00E20087" w:rsidP="00E20087">
      <w:pPr>
        <w:spacing w:after="0" w:line="240" w:lineRule="auto"/>
        <w:rPr>
          <w:rFonts w:eastAsia="Times New Roman"/>
          <w:sz w:val="22"/>
          <w:lang w:val="lt"/>
        </w:rPr>
      </w:pPr>
    </w:p>
    <w:p w14:paraId="15F6C0E8" w14:textId="13E334A6" w:rsidR="00E20087" w:rsidRPr="00E20087" w:rsidRDefault="00E20087" w:rsidP="00E20087">
      <w:pPr>
        <w:spacing w:after="0" w:line="240" w:lineRule="auto"/>
        <w:rPr>
          <w:rFonts w:eastAsia="Times New Roman"/>
          <w:sz w:val="22"/>
          <w:lang w:val="lt"/>
        </w:rPr>
      </w:pPr>
      <w:r w:rsidRPr="00E20087">
        <w:rPr>
          <w:rFonts w:eastAsia="Times New Roman"/>
          <w:sz w:val="22"/>
          <w:lang w:val="lt"/>
        </w:rPr>
        <w:t>Mūsų siūlomas garantinio aptarnavimo laikotarpis (ne mažiau 24 mėn.) ______________</w:t>
      </w:r>
    </w:p>
    <w:p w14:paraId="36533F07" w14:textId="77777777" w:rsidR="00E20087" w:rsidRPr="00E20087" w:rsidRDefault="00E20087" w:rsidP="00E20087">
      <w:pPr>
        <w:spacing w:after="0" w:line="240" w:lineRule="auto"/>
        <w:rPr>
          <w:rFonts w:eastAsia="Times New Roman"/>
          <w:sz w:val="22"/>
          <w:lang w:val="lt"/>
        </w:rPr>
      </w:pPr>
      <w:r w:rsidRPr="00E20087">
        <w:rPr>
          <w:rFonts w:eastAsia="Times New Roman"/>
          <w:sz w:val="22"/>
          <w:lang w:val="lt"/>
        </w:rPr>
        <w:t xml:space="preserve">                                                                                                                         (įrašyti)</w:t>
      </w:r>
    </w:p>
    <w:p w14:paraId="6DBDBCB5" w14:textId="77777777" w:rsidR="00930BE7" w:rsidRPr="00A60E43" w:rsidRDefault="00930BE7"/>
    <w:sectPr w:rsidR="00930BE7" w:rsidRPr="00A60E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66DB1"/>
    <w:multiLevelType w:val="hybridMultilevel"/>
    <w:tmpl w:val="E8267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72CAD"/>
    <w:multiLevelType w:val="hybridMultilevel"/>
    <w:tmpl w:val="53FA143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6E2570"/>
    <w:multiLevelType w:val="hybridMultilevel"/>
    <w:tmpl w:val="DD66265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4A7B0B"/>
    <w:multiLevelType w:val="hybridMultilevel"/>
    <w:tmpl w:val="3B8008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7F3A78"/>
    <w:multiLevelType w:val="hybridMultilevel"/>
    <w:tmpl w:val="9C10BFA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1655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084918">
    <w:abstractNumId w:val="0"/>
  </w:num>
  <w:num w:numId="3" w16cid:durableId="250892667">
    <w:abstractNumId w:val="3"/>
  </w:num>
  <w:num w:numId="4" w16cid:durableId="1337269124">
    <w:abstractNumId w:val="2"/>
  </w:num>
  <w:num w:numId="5" w16cid:durableId="12848551">
    <w:abstractNumId w:val="4"/>
  </w:num>
  <w:num w:numId="6" w16cid:durableId="1533155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22"/>
    <w:rsid w:val="000C19EE"/>
    <w:rsid w:val="00132631"/>
    <w:rsid w:val="001B64C3"/>
    <w:rsid w:val="001C70E5"/>
    <w:rsid w:val="001F29D1"/>
    <w:rsid w:val="00237A5E"/>
    <w:rsid w:val="0029134E"/>
    <w:rsid w:val="0039573A"/>
    <w:rsid w:val="0047734D"/>
    <w:rsid w:val="00587A43"/>
    <w:rsid w:val="005A1B9D"/>
    <w:rsid w:val="00673168"/>
    <w:rsid w:val="006C352A"/>
    <w:rsid w:val="0072352C"/>
    <w:rsid w:val="007709F4"/>
    <w:rsid w:val="007855FD"/>
    <w:rsid w:val="007E5E98"/>
    <w:rsid w:val="00816CBD"/>
    <w:rsid w:val="008F1BE0"/>
    <w:rsid w:val="00930BE7"/>
    <w:rsid w:val="00974D29"/>
    <w:rsid w:val="00A27010"/>
    <w:rsid w:val="00A60E43"/>
    <w:rsid w:val="00A63F12"/>
    <w:rsid w:val="00B14FDC"/>
    <w:rsid w:val="00B643CB"/>
    <w:rsid w:val="00BA60C9"/>
    <w:rsid w:val="00D60CAC"/>
    <w:rsid w:val="00DB420D"/>
    <w:rsid w:val="00DC17C9"/>
    <w:rsid w:val="00DC27EB"/>
    <w:rsid w:val="00DD5B5C"/>
    <w:rsid w:val="00E0548B"/>
    <w:rsid w:val="00E20087"/>
    <w:rsid w:val="00E25C2E"/>
    <w:rsid w:val="00E55D46"/>
    <w:rsid w:val="00E837E6"/>
    <w:rsid w:val="00E869F9"/>
    <w:rsid w:val="00FC00E8"/>
    <w:rsid w:val="00FD6D22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9F1C"/>
  <w15:chartTrackingRefBased/>
  <w15:docId w15:val="{DD2B563F-85C8-4883-8ECA-29F439F6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1B9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A1B9D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1B64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2522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Auditorius RL</dc:creator>
  <cp:keywords/>
  <dc:description/>
  <cp:lastModifiedBy>Auditorius RL</cp:lastModifiedBy>
  <cp:revision>11</cp:revision>
  <dcterms:created xsi:type="dcterms:W3CDTF">2026-02-25T07:46:00Z</dcterms:created>
  <dcterms:modified xsi:type="dcterms:W3CDTF">2026-03-06T08:43:00Z</dcterms:modified>
</cp:coreProperties>
</file>