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F2B4" w14:textId="6420C6ED" w:rsidR="00E95329" w:rsidRPr="00E95329" w:rsidRDefault="00E95329" w:rsidP="00E95329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  <w:tab w:val="left" w:pos="851"/>
        </w:tabs>
        <w:suppressAutoHyphens/>
        <w:autoSpaceDN w:val="0"/>
        <w:spacing w:after="200" w:line="276" w:lineRule="auto"/>
        <w:jc w:val="center"/>
        <w:rPr>
          <w:rFonts w:asciiTheme="majorBidi" w:eastAsia="Calibri" w:hAnsiTheme="majorBidi" w:cstheme="majorBidi"/>
          <w:b/>
          <w14:ligatures w14:val="none"/>
        </w:rPr>
      </w:pPr>
      <w:bookmarkStart w:id="0" w:name="_Hlk212462261"/>
      <w:r w:rsidRPr="00E95329">
        <w:rPr>
          <w:rFonts w:asciiTheme="majorBidi" w:eastAsia="Calibri" w:hAnsiTheme="majorBidi" w:cstheme="majorBidi"/>
          <w:b/>
          <w14:ligatures w14:val="none"/>
        </w:rPr>
        <w:t xml:space="preserve">TIEKĖJŲ KVALIFIKACIJOS REIKALAVIMAI </w:t>
      </w:r>
    </w:p>
    <w:bookmarkEnd w:id="0"/>
    <w:p w14:paraId="607BC0A5" w14:textId="7E8D7C5C" w:rsidR="00434E72" w:rsidRPr="006E21F7" w:rsidRDefault="00434E72" w:rsidP="00FA0D55">
      <w:pPr>
        <w:jc w:val="center"/>
        <w:rPr>
          <w:rFonts w:asciiTheme="majorBidi" w:hAnsiTheme="majorBidi" w:cstheme="majorBidi"/>
          <w:i/>
          <w:iCs/>
          <w:color w:val="0070C0"/>
        </w:rPr>
      </w:pPr>
      <w:r w:rsidRPr="006E21F7">
        <w:rPr>
          <w:rFonts w:asciiTheme="majorBidi" w:hAnsiTheme="majorBidi" w:cstheme="majorBidi"/>
          <w:i/>
          <w:iCs/>
          <w:color w:val="0070C0"/>
        </w:rPr>
        <w:t>(</w:t>
      </w:r>
      <w:r w:rsidR="006E21F7">
        <w:rPr>
          <w:rFonts w:asciiTheme="majorBidi" w:hAnsiTheme="majorBidi" w:cstheme="majorBidi"/>
          <w:i/>
          <w:iCs/>
          <w:color w:val="0070C0"/>
        </w:rPr>
        <w:t>t</w:t>
      </w:r>
      <w:r w:rsidRPr="006E21F7">
        <w:rPr>
          <w:rFonts w:asciiTheme="majorBidi" w:hAnsiTheme="majorBidi" w:cstheme="majorBidi"/>
          <w:i/>
          <w:iCs/>
          <w:color w:val="0070C0"/>
        </w:rPr>
        <w:t xml:space="preserve">aikoma </w:t>
      </w:r>
      <w:r w:rsidR="006E21F7">
        <w:rPr>
          <w:rFonts w:asciiTheme="majorBidi" w:hAnsiTheme="majorBidi" w:cstheme="majorBidi"/>
          <w:i/>
          <w:iCs/>
          <w:color w:val="0070C0"/>
        </w:rPr>
        <w:t xml:space="preserve">1-84 </w:t>
      </w:r>
      <w:r w:rsidRPr="006E21F7">
        <w:rPr>
          <w:rFonts w:asciiTheme="majorBidi" w:hAnsiTheme="majorBidi" w:cstheme="majorBidi"/>
          <w:i/>
          <w:iCs/>
          <w:color w:val="0070C0"/>
        </w:rPr>
        <w:t>pirkimo o</w:t>
      </w:r>
      <w:r w:rsidR="00452D91" w:rsidRPr="006E21F7">
        <w:rPr>
          <w:rFonts w:asciiTheme="majorBidi" w:hAnsiTheme="majorBidi" w:cstheme="majorBidi"/>
          <w:i/>
          <w:iCs/>
          <w:color w:val="0070C0"/>
        </w:rPr>
        <w:t>bjekto dalims)</w:t>
      </w:r>
    </w:p>
    <w:p w14:paraId="3656662A" w14:textId="77777777" w:rsidR="00795812" w:rsidRPr="00E95329" w:rsidRDefault="00795812" w:rsidP="00795812">
      <w:pPr>
        <w:rPr>
          <w:rFonts w:asciiTheme="majorBidi" w:hAnsiTheme="majorBidi" w:cstheme="majorBidi"/>
        </w:rPr>
      </w:pPr>
      <w:r w:rsidRPr="00E95329">
        <w:rPr>
          <w:rFonts w:asciiTheme="majorBidi" w:hAnsiTheme="majorBidi" w:cstheme="majorBidi"/>
        </w:rPr>
        <w:t>1. Tiekėjas turi atitikti  lentelėje „Tiekėjo kvalifikacijos reikalavimai“ nurodytus tiekėjo kvalifikacijos reikalavimus: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63"/>
        <w:gridCol w:w="2763"/>
        <w:gridCol w:w="3209"/>
        <w:gridCol w:w="3150"/>
      </w:tblGrid>
      <w:tr w:rsidR="00CD545F" w:rsidRPr="00E95329" w14:paraId="686924D8" w14:textId="77777777" w:rsidTr="006A3580">
        <w:tc>
          <w:tcPr>
            <w:tcW w:w="863" w:type="dxa"/>
          </w:tcPr>
          <w:p w14:paraId="5C820CA5" w14:textId="137302BA" w:rsidR="00CD545F" w:rsidRPr="00E95329" w:rsidRDefault="00CD545F" w:rsidP="00CD5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5329">
              <w:rPr>
                <w:rFonts w:asciiTheme="majorBidi" w:hAnsiTheme="majorBidi" w:cstheme="majorBidi"/>
                <w:b/>
                <w:bCs/>
              </w:rPr>
              <w:t>Eil. Nr.</w:t>
            </w:r>
          </w:p>
        </w:tc>
        <w:tc>
          <w:tcPr>
            <w:tcW w:w="2763" w:type="dxa"/>
          </w:tcPr>
          <w:p w14:paraId="042BF39B" w14:textId="385B16E9" w:rsidR="00CD545F" w:rsidRPr="00E95329" w:rsidRDefault="00CD545F" w:rsidP="00CD5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5329">
              <w:rPr>
                <w:rFonts w:asciiTheme="majorBidi" w:hAnsiTheme="majorBidi" w:cstheme="majorBidi"/>
                <w:b/>
                <w:bCs/>
              </w:rPr>
              <w:t>Kvalifikacijos reikalavimai</w:t>
            </w:r>
          </w:p>
        </w:tc>
        <w:tc>
          <w:tcPr>
            <w:tcW w:w="3209" w:type="dxa"/>
          </w:tcPr>
          <w:p w14:paraId="252D36BC" w14:textId="7A47422A" w:rsidR="00CD545F" w:rsidRPr="00E95329" w:rsidRDefault="00CD545F" w:rsidP="00CD5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5329">
              <w:rPr>
                <w:rFonts w:asciiTheme="majorBidi" w:hAnsiTheme="majorBidi" w:cstheme="majorBidi"/>
                <w:b/>
                <w:bCs/>
              </w:rPr>
              <w:t>Kvalifikacijos reikalavimus patvirtinantys dokumentai</w:t>
            </w:r>
          </w:p>
        </w:tc>
        <w:tc>
          <w:tcPr>
            <w:tcW w:w="3150" w:type="dxa"/>
          </w:tcPr>
          <w:p w14:paraId="52999154" w14:textId="317CBAD2" w:rsidR="00CD545F" w:rsidRPr="00E95329" w:rsidRDefault="00CD545F" w:rsidP="00CD5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5329">
              <w:rPr>
                <w:rFonts w:asciiTheme="majorBidi" w:hAnsiTheme="majorBidi" w:cstheme="majorBidi"/>
                <w:b/>
                <w:bCs/>
              </w:rPr>
              <w:t>Kvalifikacinius reikalavimus turi atitikti</w:t>
            </w:r>
          </w:p>
        </w:tc>
      </w:tr>
      <w:tr w:rsidR="00CD545F" w:rsidRPr="00E95329" w14:paraId="0F0718E6" w14:textId="77777777" w:rsidTr="006A3580">
        <w:tc>
          <w:tcPr>
            <w:tcW w:w="9985" w:type="dxa"/>
            <w:gridSpan w:val="4"/>
          </w:tcPr>
          <w:p w14:paraId="20A903E5" w14:textId="243C73C0" w:rsidR="00CD545F" w:rsidRPr="00E95329" w:rsidRDefault="00CD545F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TEISĖ VERSTIS VEIKLA</w:t>
            </w:r>
          </w:p>
        </w:tc>
      </w:tr>
      <w:tr w:rsidR="00CD545F" w:rsidRPr="00E95329" w14:paraId="41B75AA5" w14:textId="77777777" w:rsidTr="006A3580">
        <w:tc>
          <w:tcPr>
            <w:tcW w:w="863" w:type="dxa"/>
          </w:tcPr>
          <w:p w14:paraId="1E52E595" w14:textId="0333B579" w:rsidR="00CD545F" w:rsidRPr="00E95329" w:rsidRDefault="00CD545F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763" w:type="dxa"/>
          </w:tcPr>
          <w:p w14:paraId="6D3E372E" w14:textId="57636646" w:rsidR="00CD545F" w:rsidRPr="00E95329" w:rsidRDefault="00CD545F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Tiekėjas turi teisę verstis ta veikla, kuri reikalinga pirkimo sutarčiai įvykdyti.</w:t>
            </w:r>
          </w:p>
        </w:tc>
        <w:tc>
          <w:tcPr>
            <w:tcW w:w="3209" w:type="dxa"/>
          </w:tcPr>
          <w:p w14:paraId="2CD1FE08" w14:textId="7F4F570D" w:rsidR="00452D91" w:rsidRPr="00E95329" w:rsidRDefault="00315405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Pateikiama</w:t>
            </w:r>
            <w:r>
              <w:rPr>
                <w:rFonts w:asciiTheme="majorBidi" w:hAnsiTheme="majorBidi" w:cstheme="majorBidi"/>
              </w:rPr>
              <w:t xml:space="preserve"> su </w:t>
            </w:r>
            <w:r w:rsidR="00B832CF">
              <w:rPr>
                <w:rFonts w:asciiTheme="majorBidi" w:hAnsiTheme="majorBidi" w:cstheme="majorBidi"/>
              </w:rPr>
              <w:t>P</w:t>
            </w:r>
            <w:r>
              <w:rPr>
                <w:rFonts w:asciiTheme="majorBidi" w:hAnsiTheme="majorBidi" w:cstheme="majorBidi"/>
              </w:rPr>
              <w:t>asiūlymu</w:t>
            </w:r>
            <w:r w:rsidR="0092220C" w:rsidRPr="00E95329">
              <w:rPr>
                <w:rFonts w:asciiTheme="majorBidi" w:hAnsiTheme="majorBidi" w:cstheme="majorBidi"/>
              </w:rPr>
              <w:t xml:space="preserve">: </w:t>
            </w:r>
          </w:p>
          <w:p w14:paraId="06D7C671" w14:textId="0033A783" w:rsidR="00CD545F" w:rsidRPr="00E95329" w:rsidRDefault="0092220C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 xml:space="preserve">licencija, suteikianti teisę </w:t>
            </w:r>
            <w:r w:rsidR="00CE4EE6">
              <w:rPr>
                <w:rFonts w:asciiTheme="majorBidi" w:hAnsiTheme="majorBidi" w:cstheme="majorBidi"/>
              </w:rPr>
              <w:t>T</w:t>
            </w:r>
            <w:r w:rsidRPr="00E95329">
              <w:rPr>
                <w:rFonts w:asciiTheme="majorBidi" w:hAnsiTheme="majorBidi" w:cstheme="majorBidi"/>
              </w:rPr>
              <w:t>iekėjui verstis prekyba alkoholiniais gėrimais.</w:t>
            </w:r>
          </w:p>
        </w:tc>
        <w:tc>
          <w:tcPr>
            <w:tcW w:w="3150" w:type="dxa"/>
          </w:tcPr>
          <w:p w14:paraId="1EE491BA" w14:textId="6642FA8F" w:rsidR="00CD545F" w:rsidRPr="00E95329" w:rsidRDefault="004F62F4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Tiekėjas</w:t>
            </w:r>
          </w:p>
        </w:tc>
      </w:tr>
      <w:tr w:rsidR="004F62F4" w:rsidRPr="00E95329" w14:paraId="4101D7E7" w14:textId="77777777" w:rsidTr="006A3580">
        <w:tc>
          <w:tcPr>
            <w:tcW w:w="9985" w:type="dxa"/>
            <w:gridSpan w:val="4"/>
          </w:tcPr>
          <w:p w14:paraId="5A3F147D" w14:textId="09A8A2B7" w:rsidR="004F62F4" w:rsidRPr="00E95329" w:rsidRDefault="004F62F4" w:rsidP="00795812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TECHNINIAI / PROFESINIAI PAJĖGUMAI</w:t>
            </w:r>
          </w:p>
        </w:tc>
      </w:tr>
      <w:tr w:rsidR="002028CD" w:rsidRPr="00E95329" w14:paraId="2832CAD5" w14:textId="77777777" w:rsidTr="006A3580">
        <w:tc>
          <w:tcPr>
            <w:tcW w:w="863" w:type="dxa"/>
          </w:tcPr>
          <w:p w14:paraId="7EC4803F" w14:textId="0FFFA022" w:rsidR="002028CD" w:rsidRPr="00E95329" w:rsidRDefault="002028CD" w:rsidP="002028CD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763" w:type="dxa"/>
          </w:tcPr>
          <w:p w14:paraId="0B049290" w14:textId="705F8D93" w:rsidR="00875A61" w:rsidRDefault="002028CD" w:rsidP="002028CD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 xml:space="preserve">Tiekėjas per paskutinius 3 (trejus) metus iki pasiūlymų pateikimo termino pabaigos pagal vieną ar kelias sutartis turi būti tinkamai </w:t>
            </w:r>
            <w:r w:rsidR="002E7DCC" w:rsidRPr="00E95329">
              <w:rPr>
                <w:rFonts w:asciiTheme="majorBidi" w:hAnsiTheme="majorBidi" w:cstheme="majorBidi"/>
              </w:rPr>
              <w:t xml:space="preserve">suteikęs </w:t>
            </w:r>
            <w:r w:rsidR="00721AA1" w:rsidRPr="00E95329">
              <w:rPr>
                <w:rFonts w:asciiTheme="majorBidi" w:hAnsiTheme="majorBidi" w:cstheme="majorBidi"/>
              </w:rPr>
              <w:t xml:space="preserve">alkoholinių gėrimų </w:t>
            </w:r>
            <w:r w:rsidRPr="00E95329">
              <w:rPr>
                <w:rFonts w:asciiTheme="majorBidi" w:hAnsiTheme="majorBidi" w:cstheme="majorBidi"/>
              </w:rPr>
              <w:t xml:space="preserve">prekių, </w:t>
            </w:r>
            <w:r w:rsidR="00875A61" w:rsidRPr="00875A61">
              <w:rPr>
                <w:rFonts w:asciiTheme="majorBidi" w:hAnsiTheme="majorBidi" w:cstheme="majorBidi"/>
              </w:rPr>
              <w:t>kurių bendra vertė yra ne mažesnė kaip 7</w:t>
            </w:r>
            <w:r w:rsidR="00315405">
              <w:rPr>
                <w:rFonts w:asciiTheme="majorBidi" w:hAnsiTheme="majorBidi" w:cstheme="majorBidi"/>
              </w:rPr>
              <w:t>0</w:t>
            </w:r>
            <w:r w:rsidR="00875A61" w:rsidRPr="00875A61">
              <w:rPr>
                <w:rFonts w:asciiTheme="majorBidi" w:hAnsiTheme="majorBidi" w:cstheme="majorBidi"/>
              </w:rPr>
              <w:t xml:space="preserve"> proc. kiekvienai pirkimo daliai nustatytos maksimalios sutarties vertės</w:t>
            </w:r>
            <w:r w:rsidR="006E21F7">
              <w:rPr>
                <w:rFonts w:asciiTheme="majorBidi" w:hAnsiTheme="majorBidi" w:cstheme="majorBidi"/>
              </w:rPr>
              <w:t xml:space="preserve"> </w:t>
            </w:r>
            <w:r w:rsidR="006E21F7" w:rsidRPr="006E21F7">
              <w:rPr>
                <w:rFonts w:asciiTheme="majorBidi" w:hAnsiTheme="majorBidi" w:cstheme="majorBidi"/>
                <w:i/>
                <w:iCs/>
              </w:rPr>
              <w:t>(nurodyta Techninės specifikacijos 1 priede)</w:t>
            </w:r>
            <w:r w:rsidR="00875A61" w:rsidRPr="006E21F7">
              <w:rPr>
                <w:rFonts w:asciiTheme="majorBidi" w:hAnsiTheme="majorBidi" w:cstheme="majorBidi"/>
                <w:i/>
                <w:iCs/>
              </w:rPr>
              <w:t>.</w:t>
            </w:r>
          </w:p>
          <w:p w14:paraId="25C90EEB" w14:textId="77777777" w:rsidR="00875A61" w:rsidRPr="006E21F7" w:rsidRDefault="00875A61" w:rsidP="002028C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78EE17" w14:textId="1508904C" w:rsidR="00114F66" w:rsidRPr="00114F66" w:rsidRDefault="00114F66" w:rsidP="002028C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14F66">
              <w:rPr>
                <w:rFonts w:asciiTheme="majorBidi" w:hAnsiTheme="majorBidi" w:cstheme="majorBidi"/>
                <w:sz w:val="20"/>
                <w:szCs w:val="20"/>
              </w:rPr>
              <w:t xml:space="preserve">Jeigu tiekėjas pateikia pasiūlymą daugiau nei vienoje pirkimo dalyje, šiame punkte nustatytą reikalavimą jis </w:t>
            </w:r>
            <w:r w:rsidRPr="006E21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privalo pagrįsti</w:t>
            </w:r>
            <w:r w:rsidRPr="00114F6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E21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atskirai kiekvienai pirkimo daliai</w:t>
            </w:r>
            <w:r w:rsidRPr="00114F66">
              <w:rPr>
                <w:rFonts w:asciiTheme="majorBidi" w:hAnsiTheme="majorBidi" w:cstheme="majorBidi"/>
                <w:sz w:val="20"/>
                <w:szCs w:val="20"/>
              </w:rPr>
              <w:t xml:space="preserve">, pateikdamas dokumentus, patvirtinančius atitiktį nustatytam reikalavimui kiekvienos pirkimo dalies </w:t>
            </w:r>
            <w:r w:rsidR="006E21F7">
              <w:rPr>
                <w:rFonts w:asciiTheme="majorBidi" w:hAnsiTheme="majorBidi" w:cstheme="majorBidi"/>
                <w:sz w:val="20"/>
                <w:szCs w:val="20"/>
              </w:rPr>
              <w:t>vertei</w:t>
            </w:r>
            <w:r w:rsidRPr="00114F6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09" w:type="dxa"/>
          </w:tcPr>
          <w:p w14:paraId="64C7A562" w14:textId="3EDF78BD" w:rsidR="00452D91" w:rsidRPr="00E95329" w:rsidRDefault="00452D91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P</w:t>
            </w:r>
            <w:r w:rsidR="00B832CF">
              <w:rPr>
                <w:rFonts w:asciiTheme="majorBidi" w:hAnsiTheme="majorBidi" w:cstheme="majorBidi"/>
              </w:rPr>
              <w:t>ateikiama</w:t>
            </w:r>
            <w:r w:rsidRPr="00E95329">
              <w:rPr>
                <w:rFonts w:asciiTheme="majorBidi" w:hAnsiTheme="majorBidi" w:cstheme="majorBidi"/>
              </w:rPr>
              <w:t xml:space="preserve"> </w:t>
            </w:r>
            <w:r w:rsidR="00315405">
              <w:rPr>
                <w:rFonts w:asciiTheme="majorBidi" w:hAnsiTheme="majorBidi" w:cstheme="majorBidi"/>
              </w:rPr>
              <w:t xml:space="preserve">su </w:t>
            </w:r>
            <w:r w:rsidR="00B832CF">
              <w:rPr>
                <w:rFonts w:asciiTheme="majorBidi" w:hAnsiTheme="majorBidi" w:cstheme="majorBidi"/>
              </w:rPr>
              <w:t>P</w:t>
            </w:r>
            <w:r w:rsidR="00315405">
              <w:rPr>
                <w:rFonts w:asciiTheme="majorBidi" w:hAnsiTheme="majorBidi" w:cstheme="majorBidi"/>
              </w:rPr>
              <w:t>asiūlymu</w:t>
            </w:r>
            <w:r w:rsidR="00B832CF">
              <w:rPr>
                <w:rFonts w:asciiTheme="majorBidi" w:hAnsiTheme="majorBidi" w:cstheme="majorBidi"/>
              </w:rPr>
              <w:t>:</w:t>
            </w:r>
          </w:p>
          <w:p w14:paraId="2B33C3FA" w14:textId="2A288436" w:rsidR="00EA6865" w:rsidRPr="00E95329" w:rsidRDefault="00EA6865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 xml:space="preserve">1) Per paskutinius 3 (trejus) metus iki pasiūlymo pateikimo termino pabaigos pateiktų prekių </w:t>
            </w:r>
            <w:r w:rsidRPr="00CE6EC2">
              <w:rPr>
                <w:rFonts w:asciiTheme="majorBidi" w:hAnsiTheme="majorBidi" w:cstheme="majorBidi"/>
              </w:rPr>
              <w:t>sąrašas (</w:t>
            </w:r>
            <w:r w:rsidR="00CE6EC2" w:rsidRPr="00CE6EC2">
              <w:rPr>
                <w:rFonts w:asciiTheme="majorBidi" w:hAnsiTheme="majorBidi" w:cstheme="majorBidi"/>
              </w:rPr>
              <w:t>10</w:t>
            </w:r>
            <w:r w:rsidR="00434E72" w:rsidRPr="00CE6EC2">
              <w:rPr>
                <w:rFonts w:asciiTheme="majorBidi" w:hAnsiTheme="majorBidi" w:cstheme="majorBidi"/>
              </w:rPr>
              <w:t xml:space="preserve"> priedas</w:t>
            </w:r>
            <w:r w:rsidRPr="00CE6EC2">
              <w:rPr>
                <w:rFonts w:asciiTheme="majorBidi" w:hAnsiTheme="majorBidi" w:cstheme="majorBidi"/>
              </w:rPr>
              <w:t>), nurodant</w:t>
            </w:r>
            <w:r w:rsidRPr="00E95329">
              <w:rPr>
                <w:rFonts w:asciiTheme="majorBidi" w:hAnsiTheme="majorBidi" w:cstheme="majorBidi"/>
              </w:rPr>
              <w:t>:</w:t>
            </w:r>
          </w:p>
          <w:p w14:paraId="7BF20CAF" w14:textId="0D931CB1" w:rsidR="00EA6865" w:rsidRPr="00E95329" w:rsidRDefault="00EA6865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•sutarčių pavadinimą ir Nr.;</w:t>
            </w:r>
          </w:p>
          <w:p w14:paraId="0FDD7EA1" w14:textId="5FC05D62" w:rsidR="00EA6865" w:rsidRPr="00E95329" w:rsidRDefault="00EA6865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•trumpą sutarties (-ių) aprašymą nurodant atitikimą reikalavimams;</w:t>
            </w:r>
          </w:p>
          <w:p w14:paraId="3F4F8D14" w14:textId="71CB6372" w:rsidR="00EA6865" w:rsidRPr="00E95329" w:rsidRDefault="00EA6865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•sutarčių pradžios ir pabaigos datas suteiktų prekių sumas;</w:t>
            </w:r>
          </w:p>
          <w:p w14:paraId="69E400A5" w14:textId="22B30D5E" w:rsidR="00EA6865" w:rsidRDefault="00EA6865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•duomenis apie užsakovą: įmonės pavadinimas, adresas, telefono numeris, elektroninio pašto adresas, kontaktinis asmuo (tinka tiek viešieji, tiek privatieji užsakovai) .</w:t>
            </w:r>
          </w:p>
          <w:p w14:paraId="78D4FB35" w14:textId="77777777" w:rsidR="00B832CF" w:rsidRDefault="00B832CF" w:rsidP="00EA6865">
            <w:pPr>
              <w:rPr>
                <w:rFonts w:asciiTheme="majorBidi" w:hAnsiTheme="majorBidi" w:cstheme="majorBidi"/>
              </w:rPr>
            </w:pPr>
          </w:p>
          <w:p w14:paraId="188335EB" w14:textId="0E235929" w:rsidR="00315405" w:rsidRPr="00E95329" w:rsidRDefault="00315405" w:rsidP="00EA686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Bus prašoma</w:t>
            </w:r>
            <w:r w:rsidR="00B832CF">
              <w:rPr>
                <w:rFonts w:asciiTheme="majorBidi" w:hAnsiTheme="majorBidi" w:cstheme="majorBidi"/>
              </w:rPr>
              <w:t xml:space="preserve"> iš</w:t>
            </w:r>
            <w:r>
              <w:rPr>
                <w:rFonts w:asciiTheme="majorBidi" w:hAnsiTheme="majorBidi" w:cstheme="majorBidi"/>
              </w:rPr>
              <w:t xml:space="preserve"> galimo laimėtojo:</w:t>
            </w:r>
          </w:p>
          <w:p w14:paraId="13D86CAC" w14:textId="77777777" w:rsidR="002028CD" w:rsidRDefault="00EA6865" w:rsidP="00EA6865">
            <w:pPr>
              <w:rPr>
                <w:rFonts w:asciiTheme="majorBidi" w:hAnsiTheme="majorBidi" w:cstheme="majorBidi"/>
              </w:rPr>
            </w:pPr>
            <w:r w:rsidRPr="00E95329">
              <w:rPr>
                <w:rFonts w:asciiTheme="majorBidi" w:hAnsiTheme="majorBidi" w:cstheme="majorBidi"/>
              </w:rPr>
              <w:t>2) Užsakovo atsiliepimai, pažymos, patvirtinančios tinkamą prekių tiekimo vykdymą.</w:t>
            </w:r>
          </w:p>
          <w:p w14:paraId="6152D646" w14:textId="398978EA" w:rsidR="00315405" w:rsidRPr="00E95329" w:rsidRDefault="00315405" w:rsidP="00EA68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</w:tcPr>
          <w:p w14:paraId="10DEF178" w14:textId="0DD91589" w:rsidR="006A3580" w:rsidRPr="006A3580" w:rsidRDefault="006A3580" w:rsidP="006A35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</w:t>
            </w:r>
            <w:r w:rsidRPr="006A3580">
              <w:rPr>
                <w:rFonts w:asciiTheme="majorBidi" w:hAnsiTheme="majorBidi" w:cstheme="majorBidi"/>
              </w:rPr>
              <w:t>eigu pasiūlymą teikia ūkio subjektų grupė - reikalavimą turi atitikti visi ūkio subjektų grupės nariai kartu (ūkio subjektų grupės narių turima patirtis sumuojama), atsižvelgiant į jų prisiimamus įsipareigojimus;</w:t>
            </w:r>
          </w:p>
          <w:p w14:paraId="53E239E5" w14:textId="77777777" w:rsidR="006A3580" w:rsidRPr="006A3580" w:rsidRDefault="006A3580" w:rsidP="006A3580">
            <w:pPr>
              <w:rPr>
                <w:rFonts w:asciiTheme="majorBidi" w:hAnsiTheme="majorBidi" w:cstheme="majorBidi"/>
              </w:rPr>
            </w:pPr>
            <w:r w:rsidRPr="006A3580">
              <w:rPr>
                <w:rFonts w:asciiTheme="majorBidi" w:hAnsiTheme="majorBidi" w:cstheme="majorBidi"/>
              </w:rPr>
              <w:t>- tiekėjas gali remtis kitų ūkio subjektų pajėgumais tik tuo atveju, jeigu tie subjektai patys vykdys tą pirkimo sutarties dalį, kuriai reikia jų turimų pajėgumų;</w:t>
            </w:r>
          </w:p>
          <w:p w14:paraId="28D3F3F7" w14:textId="77777777" w:rsidR="006A3580" w:rsidRPr="006A3580" w:rsidRDefault="006A3580" w:rsidP="006A3580">
            <w:pPr>
              <w:rPr>
                <w:rFonts w:asciiTheme="majorBidi" w:hAnsiTheme="majorBidi" w:cstheme="majorBidi"/>
              </w:rPr>
            </w:pPr>
            <w:r w:rsidRPr="006A3580">
              <w:rPr>
                <w:rFonts w:asciiTheme="majorBidi" w:hAnsiTheme="majorBidi" w:cstheme="majorBidi"/>
              </w:rPr>
              <w:t>- subtiekėjams šis reikalavimas nenustatomas.</w:t>
            </w:r>
          </w:p>
          <w:p w14:paraId="41F3272D" w14:textId="6643022D" w:rsidR="002028CD" w:rsidRPr="00E95329" w:rsidRDefault="006A3580" w:rsidP="006A3580">
            <w:pPr>
              <w:rPr>
                <w:rFonts w:asciiTheme="majorBidi" w:hAnsiTheme="majorBidi" w:cstheme="majorBidi"/>
              </w:rPr>
            </w:pPr>
            <w:r w:rsidRPr="006A3580">
              <w:rPr>
                <w:rFonts w:asciiTheme="majorBidi" w:hAnsiTheme="majorBidi" w:cstheme="majorBidi"/>
              </w:rPr>
              <w:t>- Tiekėjui nedraudžiama remtis sutartimi, kurią tiekėjas vykdė ne vienas, bet kartu su kitais ūkio subjektais. Tačiau tokiu atveju vertinami būtent konkretaus ūkio subjekto, dalyvaujančio viešajame pirkime, atliktų paslaugų vertė, o ne visas vykdytos sutarties objektas.</w:t>
            </w:r>
          </w:p>
        </w:tc>
      </w:tr>
    </w:tbl>
    <w:p w14:paraId="5358A0FC" w14:textId="32671DDF" w:rsidR="009674D9" w:rsidRPr="00E95329" w:rsidRDefault="009674D9" w:rsidP="002E7DCC">
      <w:pPr>
        <w:rPr>
          <w:rFonts w:asciiTheme="majorBidi" w:hAnsiTheme="majorBidi" w:cstheme="majorBidi"/>
          <w:b/>
          <w:bCs/>
        </w:rPr>
      </w:pPr>
    </w:p>
    <w:p w14:paraId="49F3EF4D" w14:textId="7EE5166E" w:rsidR="00F979CD" w:rsidRPr="00ED3577" w:rsidRDefault="00ED3577" w:rsidP="00434E72">
      <w:pPr>
        <w:rPr>
          <w:rFonts w:asciiTheme="majorBidi" w:hAnsiTheme="majorBidi" w:cstheme="majorBidi"/>
        </w:rPr>
      </w:pPr>
      <w:r w:rsidRPr="00ED3577">
        <w:rPr>
          <w:rFonts w:asciiTheme="majorBidi" w:hAnsiTheme="majorBidi" w:cstheme="majorBidi"/>
        </w:rPr>
        <w:t>2. Jeigu tiekėjo kvalifikacija dėl teisės verstis atitinkama veikla nebuvo tikrinama arba tikrinama ne visa apimtimi, tiekėjas perkančiajai organizacijai įsipareigoja, kad pirkimo sutartį vykdys tik tokią teisę turintys asmenys.</w:t>
      </w:r>
    </w:p>
    <w:sectPr w:rsidR="00F979CD" w:rsidRPr="00ED3577" w:rsidSect="00FD2187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085C" w14:textId="77777777" w:rsidR="00781863" w:rsidRDefault="00781863" w:rsidP="00FA0D55">
      <w:pPr>
        <w:spacing w:after="0" w:line="240" w:lineRule="auto"/>
      </w:pPr>
      <w:r>
        <w:separator/>
      </w:r>
    </w:p>
  </w:endnote>
  <w:endnote w:type="continuationSeparator" w:id="0">
    <w:p w14:paraId="280A8889" w14:textId="77777777" w:rsidR="00781863" w:rsidRDefault="00781863" w:rsidP="00FA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6A0C" w14:textId="77777777" w:rsidR="00781863" w:rsidRDefault="00781863" w:rsidP="00FA0D55">
      <w:pPr>
        <w:spacing w:after="0" w:line="240" w:lineRule="auto"/>
      </w:pPr>
      <w:r>
        <w:separator/>
      </w:r>
    </w:p>
  </w:footnote>
  <w:footnote w:type="continuationSeparator" w:id="0">
    <w:p w14:paraId="2292B6B3" w14:textId="77777777" w:rsidR="00781863" w:rsidRDefault="00781863" w:rsidP="00FA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4A0A" w14:textId="5B7735E1" w:rsidR="00FA0D55" w:rsidRDefault="00FA0D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5AD461" wp14:editId="5C947A5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7505"/>
              <wp:effectExtent l="0" t="0" r="17145" b="4445"/>
              <wp:wrapNone/>
              <wp:docPr id="13093670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A7D5C" w14:textId="47C7F662" w:rsidR="00FA0D55" w:rsidRPr="00FA0D55" w:rsidRDefault="00FA0D55" w:rsidP="00FA0D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D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AD4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" filled="f" stroked="f">
              <v:textbox style="mso-fit-shape-to-text:t" inset="20pt,15pt,0,0">
                <w:txbxContent>
                  <w:p w14:paraId="3E9A7D5C" w14:textId="47C7F662" w:rsidR="00FA0D55" w:rsidRPr="00FA0D55" w:rsidRDefault="00FA0D55" w:rsidP="00FA0D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D5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9477" w14:textId="4FEBFE92" w:rsidR="00FA0D55" w:rsidRDefault="00FA0D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92096C" wp14:editId="50A709ED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7505"/>
              <wp:effectExtent l="0" t="0" r="17145" b="4445"/>
              <wp:wrapNone/>
              <wp:docPr id="777926378" name="Text Box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5BF1B" w14:textId="3B714A7B" w:rsidR="00FA0D55" w:rsidRPr="00FA0D55" w:rsidRDefault="00FA0D55" w:rsidP="00FA0D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209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ešai neskelbtina (vidinio naudojimo) informacija" style="position:absolute;margin-left:0;margin-top:0;width:234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" filled="f" stroked="f">
              <v:textbox style="mso-fit-shape-to-text:t" inset="20pt,15pt,0,0">
                <w:txbxContent>
                  <w:p w14:paraId="7E25BF1B" w14:textId="3B714A7B" w:rsidR="00FA0D55" w:rsidRPr="00FA0D55" w:rsidRDefault="00FA0D55" w:rsidP="00FA0D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0D53" w14:textId="79B6EDAD" w:rsidR="00FA0D55" w:rsidRDefault="00FA0D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C8F9D5" wp14:editId="1C64B7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7505"/>
              <wp:effectExtent l="0" t="0" r="17145" b="4445"/>
              <wp:wrapNone/>
              <wp:docPr id="1601297755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750AD" w14:textId="24DEC335" w:rsidR="00FA0D55" w:rsidRPr="00FA0D55" w:rsidRDefault="00FA0D55" w:rsidP="00FA0D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D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8F9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iešai neskelbtina (vidinio naudojimo) informacija" style="position:absolute;margin-left:0;margin-top:0;width:234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" filled="f" stroked="f">
              <v:textbox style="mso-fit-shape-to-text:t" inset="20pt,15pt,0,0">
                <w:txbxContent>
                  <w:p w14:paraId="42F750AD" w14:textId="24DEC335" w:rsidR="00FA0D55" w:rsidRPr="00FA0D55" w:rsidRDefault="00FA0D55" w:rsidP="00FA0D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D5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5"/>
    <w:rsid w:val="000458A5"/>
    <w:rsid w:val="000669BF"/>
    <w:rsid w:val="000D2197"/>
    <w:rsid w:val="000D7B1B"/>
    <w:rsid w:val="000E5D3E"/>
    <w:rsid w:val="00114F66"/>
    <w:rsid w:val="00175D84"/>
    <w:rsid w:val="002028CD"/>
    <w:rsid w:val="00241626"/>
    <w:rsid w:val="0028161E"/>
    <w:rsid w:val="002B43E6"/>
    <w:rsid w:val="002E7DCC"/>
    <w:rsid w:val="00303EF6"/>
    <w:rsid w:val="00315405"/>
    <w:rsid w:val="00317FCC"/>
    <w:rsid w:val="003B74D5"/>
    <w:rsid w:val="003C7630"/>
    <w:rsid w:val="00406BC1"/>
    <w:rsid w:val="00434E72"/>
    <w:rsid w:val="00452D91"/>
    <w:rsid w:val="004E74B4"/>
    <w:rsid w:val="004F62F4"/>
    <w:rsid w:val="0063622D"/>
    <w:rsid w:val="006A3580"/>
    <w:rsid w:val="006E21F7"/>
    <w:rsid w:val="00714759"/>
    <w:rsid w:val="0071703B"/>
    <w:rsid w:val="00721AA1"/>
    <w:rsid w:val="007274C4"/>
    <w:rsid w:val="0077469F"/>
    <w:rsid w:val="00781863"/>
    <w:rsid w:val="00795812"/>
    <w:rsid w:val="00796E78"/>
    <w:rsid w:val="00814F9A"/>
    <w:rsid w:val="008630A2"/>
    <w:rsid w:val="00875A61"/>
    <w:rsid w:val="00877103"/>
    <w:rsid w:val="008B7628"/>
    <w:rsid w:val="0092220C"/>
    <w:rsid w:val="009674D9"/>
    <w:rsid w:val="0099789C"/>
    <w:rsid w:val="00997A21"/>
    <w:rsid w:val="009C2C9C"/>
    <w:rsid w:val="00B00117"/>
    <w:rsid w:val="00B56C8B"/>
    <w:rsid w:val="00B832CF"/>
    <w:rsid w:val="00BA16FA"/>
    <w:rsid w:val="00BB7063"/>
    <w:rsid w:val="00CD545F"/>
    <w:rsid w:val="00CE4EE6"/>
    <w:rsid w:val="00CE6EC2"/>
    <w:rsid w:val="00E313D2"/>
    <w:rsid w:val="00E35BE5"/>
    <w:rsid w:val="00E95329"/>
    <w:rsid w:val="00EA6865"/>
    <w:rsid w:val="00ED3577"/>
    <w:rsid w:val="00F979CD"/>
    <w:rsid w:val="00FA0D55"/>
    <w:rsid w:val="00FD2187"/>
    <w:rsid w:val="00FD22C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58D3"/>
  <w15:chartTrackingRefBased/>
  <w15:docId w15:val="{33BDEF0E-D067-4C91-ADC8-7F274B78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55"/>
  </w:style>
  <w:style w:type="character" w:styleId="CommentReference">
    <w:name w:val="annotation reference"/>
    <w:basedOn w:val="DefaultParagraphFont"/>
    <w:uiPriority w:val="99"/>
    <w:semiHidden/>
    <w:unhideWhenUsed/>
    <w:rsid w:val="000D7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B1B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1B"/>
  </w:style>
  <w:style w:type="table" w:styleId="TableGrid">
    <w:name w:val="Table Grid"/>
    <w:basedOn w:val="TableNormal"/>
    <w:uiPriority w:val="39"/>
    <w:rsid w:val="00C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Karnišova Baliūnienė</dc:creator>
  <cp:keywords/>
  <dc:description/>
  <cp:lastModifiedBy>Iligija Vaščiūnienė</cp:lastModifiedBy>
  <cp:revision>6</cp:revision>
  <dcterms:created xsi:type="dcterms:W3CDTF">2026-03-05T18:39:00Z</dcterms:created>
  <dcterms:modified xsi:type="dcterms:W3CDTF">2026-03-07T05:04:00Z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5f71dd5b,c7cb26,2e5e36ea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2026-01-14T14:26:43Z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f127edc5-6add-4c03-8e07-7259eccccd49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</Properties>
</file>