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0245"/>
      </w:tblGrid>
      <w:tr w:rsidR="00290526" w14:paraId="21CC0E45" w14:textId="77777777" w:rsidTr="00017CCF">
        <w:tc>
          <w:tcPr>
            <w:tcW w:w="10245" w:type="dxa"/>
            <w:tcBorders>
              <w:top w:val="nil"/>
              <w:left w:val="nil"/>
              <w:bottom w:val="nil"/>
              <w:right w:val="nil"/>
            </w:tcBorders>
            <w:vAlign w:val="center"/>
          </w:tcPr>
          <w:p w14:paraId="4C84E82E" w14:textId="53A3E5AA" w:rsidR="00290526" w:rsidRDefault="00290526" w:rsidP="00D32288">
            <w:pPr>
              <w:pStyle w:val="prastasiniatinklio"/>
              <w:spacing w:before="0" w:beforeAutospacing="0" w:after="0"/>
              <w:jc w:val="center"/>
              <w:rPr>
                <w:b/>
                <w:bCs/>
              </w:rPr>
            </w:pPr>
            <w:r>
              <w:rPr>
                <w:b/>
                <w:bCs/>
                <w:noProof/>
              </w:rPr>
              <w:drawing>
                <wp:inline distT="0" distB="0" distL="0" distR="0" wp14:anchorId="51AE7A1B" wp14:editId="3244BCFB">
                  <wp:extent cx="4260850" cy="939800"/>
                  <wp:effectExtent l="0" t="0" r="6350" b="0"/>
                  <wp:docPr id="1757325805" name="Paveikslėlis 1" descr="Paveikslėlis, kuriame yra tekstas, logotipas, Šrift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25805" name="Paveikslėlis 1" descr="Paveikslėlis, kuriame yra tekstas, logotipas, Šriftas, baltas&#10;&#10;Dirbtinio intelekto sugeneruotas turinys gali būti neteisingas."/>
                          <pic:cNvPicPr/>
                        </pic:nvPicPr>
                        <pic:blipFill rotWithShape="1">
                          <a:blip r:embed="rId7" cstate="print">
                            <a:extLst>
                              <a:ext uri="{28A0092B-C50C-407E-A947-70E740481C1C}">
                                <a14:useLocalDpi xmlns:a14="http://schemas.microsoft.com/office/drawing/2010/main" val="0"/>
                              </a:ext>
                            </a:extLst>
                          </a:blip>
                          <a:srcRect t="36242" b="34367"/>
                          <a:stretch>
                            <a:fillRect/>
                          </a:stretch>
                        </pic:blipFill>
                        <pic:spPr bwMode="auto">
                          <a:xfrm>
                            <a:off x="0" y="0"/>
                            <a:ext cx="4302915" cy="9490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36553" w14:textId="2ADA032B" w:rsidR="00D33E2E" w:rsidRPr="001D56DB" w:rsidRDefault="00D33E2E" w:rsidP="00955298">
      <w:pPr>
        <w:pStyle w:val="prastasiniatinklio"/>
        <w:spacing w:before="0" w:beforeAutospacing="0" w:after="0"/>
        <w:jc w:val="center"/>
        <w:rPr>
          <w:b/>
          <w:bCs/>
        </w:rPr>
      </w:pPr>
    </w:p>
    <w:p w14:paraId="04223548" w14:textId="38AAFB9F" w:rsidR="001133A4" w:rsidRPr="001133A4" w:rsidRDefault="001133A4" w:rsidP="001133A4">
      <w:pPr>
        <w:pStyle w:val="prastasiniatinklio"/>
        <w:spacing w:before="0" w:beforeAutospacing="0" w:after="0"/>
        <w:jc w:val="center"/>
        <w:rPr>
          <w:bCs/>
        </w:rPr>
      </w:pPr>
      <w:r w:rsidRPr="001133A4">
        <w:rPr>
          <w:b/>
          <w:bCs/>
        </w:rPr>
        <w:t>KVIETIMAS RINKOS KONSULTACIJAI RAŠTU</w:t>
      </w:r>
    </w:p>
    <w:p w14:paraId="5818BA45" w14:textId="39D254EE" w:rsidR="001133A4" w:rsidRPr="001133A4" w:rsidRDefault="001133A4" w:rsidP="001133A4">
      <w:pPr>
        <w:pStyle w:val="prastasiniatinklio"/>
        <w:spacing w:before="0" w:beforeAutospacing="0" w:after="0"/>
        <w:jc w:val="center"/>
        <w:rPr>
          <w:bCs/>
        </w:rPr>
      </w:pPr>
      <w:r w:rsidRPr="39D91CA4">
        <w:rPr>
          <w:b/>
          <w:bCs/>
        </w:rPr>
        <w:t>BALDAI (TŪM)</w:t>
      </w:r>
      <w:r>
        <w:t> </w:t>
      </w:r>
    </w:p>
    <w:p w14:paraId="40E41F7D" w14:textId="7B3CAC41" w:rsidR="39D91CA4" w:rsidRDefault="39D91CA4" w:rsidP="39D91CA4">
      <w:pPr>
        <w:pStyle w:val="prastasiniatinklio"/>
        <w:spacing w:before="0" w:beforeAutospacing="0" w:after="0"/>
        <w:jc w:val="center"/>
      </w:pPr>
    </w:p>
    <w:p w14:paraId="47AED856" w14:textId="6626C40D" w:rsidR="001133A4" w:rsidRPr="001133A4" w:rsidRDefault="006A1500" w:rsidP="39D91CA4">
      <w:pPr>
        <w:pStyle w:val="prastasiniatinklio"/>
        <w:ind w:firstLine="1296"/>
        <w:jc w:val="both"/>
      </w:pPr>
      <w:r>
        <w:t>Šiaulių universitetinė gimnazija</w:t>
      </w:r>
      <w:r w:rsidR="001133A4">
        <w:t>, juridinio asmens kodas​​ </w:t>
      </w:r>
      <w:r>
        <w:t>195473755</w:t>
      </w:r>
      <w:r w:rsidR="001133A4">
        <w:t>, adresas</w:t>
      </w:r>
      <w:r>
        <w:t xml:space="preserve"> Dainų g. 33, Šiauliai</w:t>
      </w:r>
      <w:r w:rsidR="001133A4">
        <w:t xml:space="preserve">​​ (toliau </w:t>
      </w:r>
      <w:r w:rsidR="00A70B6A">
        <w:t>–</w:t>
      </w:r>
      <w:r w:rsidR="001133A4">
        <w:t xml:space="preserve"> perkančioji organizacija), planuoja vykdyti viešąjį pirkimą siekiant įsigyti ​​</w:t>
      </w:r>
      <w:r w:rsidR="00A70B6A">
        <w:t xml:space="preserve">baldus (TŪM) </w:t>
      </w:r>
      <w:r w:rsidR="001133A4">
        <w:t xml:space="preserve">(toliau </w:t>
      </w:r>
      <w:r w:rsidR="00A70B6A">
        <w:t>–</w:t>
      </w:r>
      <w:r w:rsidR="001133A4">
        <w:t xml:space="preserve"> prekes)</w:t>
      </w:r>
      <w:r w:rsidR="00A70B6A">
        <w:t xml:space="preserve">. </w:t>
      </w:r>
      <w:r w:rsidR="000371F1">
        <w:t>Baldai įsigyjami atsižvelgiant į Šiaulių universitetinės gimnazijos interjero koncepciją ir baldų dizainą (dokumentai pridedami).</w:t>
      </w:r>
    </w:p>
    <w:p w14:paraId="19AE2AF8" w14:textId="51C80982" w:rsidR="001133A4" w:rsidRPr="001133A4" w:rsidRDefault="001133A4" w:rsidP="39D91CA4">
      <w:pPr>
        <w:pStyle w:val="prastasiniatinklio"/>
        <w:ind w:firstLine="1296"/>
        <w:jc w:val="both"/>
      </w:pPr>
      <w: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49B329C2" w14:textId="050B7C3B" w:rsidR="001133A4" w:rsidRPr="001133A4" w:rsidRDefault="001133A4" w:rsidP="39D91CA4">
      <w:pPr>
        <w:pStyle w:val="prastasiniatinklio"/>
        <w:ind w:firstLine="1296"/>
        <w:jc w:val="both"/>
      </w:pPr>
      <w:r>
        <w:t>Rinkos konsultacijos dalyviai kviečiami ne vėliau kaip iki CVP IS nurodyto termino pabaigos, teikti atsakymus į pateiktus klausimus, savo siūlymus ir rekomendacijas. Susitikimai rengiami nebus.</w:t>
      </w:r>
    </w:p>
    <w:p w14:paraId="7955E41F" w14:textId="24A9A3B9" w:rsidR="001133A4" w:rsidRPr="001133A4" w:rsidRDefault="001133A4" w:rsidP="39D91CA4">
      <w:pPr>
        <w:pStyle w:val="prastasiniatinklio"/>
        <w:spacing w:before="0" w:beforeAutospacing="0" w:after="0"/>
        <w:ind w:firstLine="1296"/>
      </w:pPr>
      <w:r>
        <w:t>Perkančiosios organizacijos klausimai:</w:t>
      </w:r>
    </w:p>
    <w:p w14:paraId="140C0F16" w14:textId="11F00BEF" w:rsidR="000371F1" w:rsidRPr="000371F1" w:rsidRDefault="000371F1" w:rsidP="000371F1">
      <w:pPr>
        <w:pStyle w:val="prastasiniatinklio"/>
        <w:spacing w:before="0" w:beforeAutospacing="0" w:after="0"/>
        <w:ind w:firstLine="1296"/>
        <w:rPr>
          <w:bCs/>
        </w:rPr>
      </w:pPr>
      <w:r w:rsidRPr="000371F1">
        <w:rPr>
          <w:bCs/>
        </w:rPr>
        <w:t>1.</w:t>
      </w:r>
      <w:r>
        <w:rPr>
          <w:bCs/>
        </w:rPr>
        <w:t xml:space="preserve"> </w:t>
      </w:r>
      <w:r w:rsidRPr="000371F1">
        <w:rPr>
          <w:bCs/>
        </w:rPr>
        <w:t>Prašome įvertinti, ar techninėje specifikacijoje (visose pirkimo dalyse) nustatytiems techniniams reikalavimas tiekėjai galės pateikti atitiktį šiems reikalavimams pagrindžiančią informaciją (pvz., katalogus, techninius aprašus, bukletus ar kitus gamintojo dokumentus), kuriuose būtų nurodytos siūlomų gaminių techninės charakteristikos ar kitą pagrindžiančią dokumentaciją. Jei kai kurie reikalavimai, Jūsų nuomone, yra pernelyg detalūs arba jų atitiktis paprastai nėra nurodoma gamintojų techniniuose dokumentuose, prašome nurodyti konkrečius punktus ir pateikti siūlymus dėl galimų alternatyvių formuluočių.</w:t>
      </w:r>
    </w:p>
    <w:p w14:paraId="2DAB6C07" w14:textId="3177EEB1" w:rsidR="000371F1" w:rsidRPr="000371F1" w:rsidRDefault="000371F1" w:rsidP="000371F1">
      <w:pPr>
        <w:pStyle w:val="prastasiniatinklio"/>
        <w:spacing w:before="0" w:beforeAutospacing="0" w:after="0"/>
        <w:ind w:firstLine="1296"/>
        <w:rPr>
          <w:bCs/>
        </w:rPr>
      </w:pPr>
      <w:r w:rsidRPr="000371F1">
        <w:rPr>
          <w:bCs/>
        </w:rPr>
        <w:t>2.</w:t>
      </w:r>
      <w:r>
        <w:rPr>
          <w:bCs/>
        </w:rPr>
        <w:t xml:space="preserve"> </w:t>
      </w:r>
      <w:r w:rsidRPr="000371F1">
        <w:rPr>
          <w:bCs/>
        </w:rPr>
        <w:t>Prašome nurodyti, ar konkrečios pirkimo dalies techninėje specifikacijoje nustatyti techniniai reikalavimai neužkerta kelio pasiūlyti lygiaverčius sprendinius. Jei taip, prašome nurodyti konkrečius punktus ir pateikti siūlymus dėl galimų alternatyvių formuluočių.</w:t>
      </w:r>
    </w:p>
    <w:p w14:paraId="0F383C36" w14:textId="4429B8A1" w:rsidR="001133A4" w:rsidRPr="001133A4" w:rsidRDefault="000371F1" w:rsidP="000371F1">
      <w:pPr>
        <w:pStyle w:val="prastasiniatinklio"/>
        <w:spacing w:before="0" w:beforeAutospacing="0" w:after="0"/>
        <w:ind w:firstLine="1296"/>
        <w:rPr>
          <w:bCs/>
        </w:rPr>
      </w:pPr>
      <w:r w:rsidRPr="000371F1">
        <w:rPr>
          <w:bCs/>
        </w:rPr>
        <w:t>3.</w:t>
      </w:r>
      <w:r>
        <w:rPr>
          <w:bCs/>
        </w:rPr>
        <w:t xml:space="preserve"> </w:t>
      </w:r>
      <w:r w:rsidRPr="000371F1">
        <w:rPr>
          <w:bCs/>
        </w:rPr>
        <w:t>Prašome nurodyti, ar rinkos dalyviai gali pateikti pasiūlymus pagal techninėje specifikacijoje numatytą pirkimo dalį visam joje nurodytam prekių asortimentui.</w:t>
      </w:r>
      <w:r w:rsidR="001133A4" w:rsidRPr="001133A4">
        <w:rPr>
          <w:bCs/>
        </w:rPr>
        <w:t> </w:t>
      </w:r>
    </w:p>
    <w:p w14:paraId="7B6A8C9A" w14:textId="14C113D0" w:rsidR="001133A4" w:rsidRPr="001133A4" w:rsidRDefault="001133A4" w:rsidP="001133A4">
      <w:pPr>
        <w:pStyle w:val="prastasiniatinklio"/>
        <w:rPr>
          <w:bCs/>
        </w:rPr>
      </w:pPr>
      <w:r w:rsidRPr="001133A4">
        <w:rPr>
          <w:bC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1A0D77F" w14:textId="4E21C763" w:rsidR="001133A4" w:rsidRPr="001133A4" w:rsidRDefault="001133A4" w:rsidP="39D91CA4">
      <w:pPr>
        <w:pStyle w:val="prastasiniatinklio"/>
        <w:ind w:firstLine="1296"/>
        <w:jc w:val="both"/>
      </w:pPr>
      <w: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7EA3A075" w14:textId="062B70DC" w:rsidR="001133A4" w:rsidRPr="006A1500" w:rsidRDefault="001133A4" w:rsidP="39D91CA4">
      <w:pPr>
        <w:pStyle w:val="prastasiniatinklio"/>
        <w:ind w:firstLine="851"/>
        <w:jc w:val="both"/>
      </w:pPr>
      <w:r>
        <w:t>CVP IS priemonėmis gauti atsakymai į perkančiosios organizacijos klausimus bus skelbiami viešai, išskyrus gautą informaciją apie kainas.</w:t>
      </w:r>
    </w:p>
    <w:p w14:paraId="191938BA" w14:textId="77777777" w:rsidR="001133A4" w:rsidRDefault="001133A4" w:rsidP="00CB235D">
      <w:pPr>
        <w:pStyle w:val="prastasiniatinklio"/>
        <w:spacing w:before="0" w:beforeAutospacing="0" w:after="0"/>
        <w:ind w:firstLine="851"/>
      </w:pPr>
    </w:p>
    <w:p w14:paraId="76556EEA" w14:textId="664FA927" w:rsidR="003F3881" w:rsidRPr="000371F1" w:rsidRDefault="003F3881" w:rsidP="000371F1">
      <w:pPr>
        <w:pStyle w:val="prastasiniatinklio"/>
        <w:ind w:firstLine="851"/>
        <w:jc w:val="both"/>
        <w:rPr>
          <w:bCs/>
        </w:rPr>
      </w:pPr>
      <w:r w:rsidRPr="000371F1">
        <w:rPr>
          <w:bCs/>
        </w:rPr>
        <w:lastRenderedPageBreak/>
        <w:t>PRIDEDAMA:</w:t>
      </w:r>
    </w:p>
    <w:p w14:paraId="1CFBD425" w14:textId="75003170" w:rsidR="00CC4C04" w:rsidRPr="000371F1" w:rsidRDefault="000371F1" w:rsidP="000371F1">
      <w:pPr>
        <w:pStyle w:val="prastasiniatinklio"/>
        <w:numPr>
          <w:ilvl w:val="0"/>
          <w:numId w:val="21"/>
        </w:numPr>
        <w:spacing w:before="0" w:beforeAutospacing="0" w:after="0"/>
        <w:ind w:left="1349" w:hanging="357"/>
        <w:jc w:val="both"/>
        <w:rPr>
          <w:bCs/>
        </w:rPr>
      </w:pPr>
      <w:r w:rsidRPr="000371F1">
        <w:rPr>
          <w:bCs/>
        </w:rPr>
        <w:t>I-IV pirkimo dalių t</w:t>
      </w:r>
      <w:r w:rsidR="00CC4C04" w:rsidRPr="000371F1">
        <w:rPr>
          <w:bCs/>
        </w:rPr>
        <w:t>echninė</w:t>
      </w:r>
      <w:r w:rsidR="002E2F45" w:rsidRPr="000371F1">
        <w:rPr>
          <w:bCs/>
        </w:rPr>
        <w:t>s</w:t>
      </w:r>
      <w:r w:rsidR="00CC4C04" w:rsidRPr="000371F1">
        <w:rPr>
          <w:bCs/>
        </w:rPr>
        <w:t xml:space="preserve"> specifikacij</w:t>
      </w:r>
      <w:r w:rsidR="002E2F45" w:rsidRPr="000371F1">
        <w:rPr>
          <w:bCs/>
        </w:rPr>
        <w:t>os</w:t>
      </w:r>
      <w:r w:rsidR="00CC4C04" w:rsidRPr="000371F1">
        <w:rPr>
          <w:bCs/>
        </w:rPr>
        <w:t>.</w:t>
      </w:r>
    </w:p>
    <w:p w14:paraId="01930E00" w14:textId="423F807C" w:rsidR="000371F1" w:rsidRPr="000371F1" w:rsidRDefault="002E2F45" w:rsidP="000371F1">
      <w:pPr>
        <w:pStyle w:val="prastasiniatinklio"/>
        <w:numPr>
          <w:ilvl w:val="0"/>
          <w:numId w:val="21"/>
        </w:numPr>
        <w:spacing w:before="0" w:beforeAutospacing="0" w:after="0"/>
        <w:ind w:left="1349" w:hanging="357"/>
        <w:jc w:val="both"/>
        <w:rPr>
          <w:bCs/>
        </w:rPr>
      </w:pPr>
      <w:r w:rsidRPr="000371F1">
        <w:rPr>
          <w:bCs/>
        </w:rPr>
        <w:t>Šiaulių universitetinės gimnazijos interjero koncepcij</w:t>
      </w:r>
      <w:r w:rsidR="000371F1" w:rsidRPr="000371F1">
        <w:rPr>
          <w:bCs/>
        </w:rPr>
        <w:t>a</w:t>
      </w:r>
      <w:r w:rsidR="000371F1">
        <w:rPr>
          <w:bCs/>
        </w:rPr>
        <w:t>.</w:t>
      </w:r>
    </w:p>
    <w:p w14:paraId="7140A3AE" w14:textId="62526844" w:rsidR="00851F3F" w:rsidRPr="000371F1" w:rsidRDefault="000371F1" w:rsidP="000371F1">
      <w:pPr>
        <w:pStyle w:val="prastasiniatinklio"/>
        <w:numPr>
          <w:ilvl w:val="0"/>
          <w:numId w:val="21"/>
        </w:numPr>
        <w:spacing w:before="0" w:beforeAutospacing="0" w:after="0"/>
        <w:ind w:left="1349" w:hanging="357"/>
        <w:jc w:val="both"/>
        <w:rPr>
          <w:bCs/>
        </w:rPr>
      </w:pPr>
      <w:r w:rsidRPr="000371F1">
        <w:rPr>
          <w:bCs/>
        </w:rPr>
        <w:t xml:space="preserve">Šiaulių universitetinės gimnazijos </w:t>
      </w:r>
      <w:r w:rsidR="002E2F45" w:rsidRPr="000371F1">
        <w:rPr>
          <w:bCs/>
        </w:rPr>
        <w:t>baldų dizain</w:t>
      </w:r>
      <w:r w:rsidRPr="000371F1">
        <w:rPr>
          <w:bCs/>
        </w:rPr>
        <w:t>as.</w:t>
      </w:r>
    </w:p>
    <w:sectPr w:rsidR="00851F3F" w:rsidRPr="000371F1" w:rsidSect="00056F47">
      <w:pgSz w:w="12240" w:h="15840" w:code="1"/>
      <w:pgMar w:top="1134" w:right="567" w:bottom="1134" w:left="1418"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1DAC" w14:textId="77777777" w:rsidR="00740550" w:rsidRDefault="00740550">
      <w:r>
        <w:separator/>
      </w:r>
    </w:p>
  </w:endnote>
  <w:endnote w:type="continuationSeparator" w:id="0">
    <w:p w14:paraId="54B77BE3" w14:textId="77777777" w:rsidR="00740550" w:rsidRDefault="0074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B2B0" w14:textId="77777777" w:rsidR="00740550" w:rsidRDefault="00740550">
      <w:r>
        <w:separator/>
      </w:r>
    </w:p>
  </w:footnote>
  <w:footnote w:type="continuationSeparator" w:id="0">
    <w:p w14:paraId="64099C58" w14:textId="77777777" w:rsidR="00740550" w:rsidRDefault="0074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00000008"/>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7A5C7B"/>
    <w:multiLevelType w:val="multilevel"/>
    <w:tmpl w:val="35569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A1356"/>
    <w:multiLevelType w:val="hybridMultilevel"/>
    <w:tmpl w:val="227414B6"/>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811243B"/>
    <w:multiLevelType w:val="multilevel"/>
    <w:tmpl w:val="6F163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31170"/>
    <w:multiLevelType w:val="multilevel"/>
    <w:tmpl w:val="6CC09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391C01"/>
    <w:multiLevelType w:val="hybridMultilevel"/>
    <w:tmpl w:val="042445DC"/>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2B7579E"/>
    <w:multiLevelType w:val="multilevel"/>
    <w:tmpl w:val="4B2E8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D35CD"/>
    <w:multiLevelType w:val="hybridMultilevel"/>
    <w:tmpl w:val="C99289D6"/>
    <w:lvl w:ilvl="0" w:tplc="D5047F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48082253"/>
    <w:multiLevelType w:val="multilevel"/>
    <w:tmpl w:val="E8B8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4085C"/>
    <w:multiLevelType w:val="hybridMultilevel"/>
    <w:tmpl w:val="BA3C1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511364"/>
    <w:multiLevelType w:val="hybridMultilevel"/>
    <w:tmpl w:val="18FCBE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EAF1D66"/>
    <w:multiLevelType w:val="multilevel"/>
    <w:tmpl w:val="1E8E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A46FD4"/>
    <w:multiLevelType w:val="multilevel"/>
    <w:tmpl w:val="40EAA652"/>
    <w:lvl w:ilvl="0">
      <w:start w:val="22"/>
      <w:numFmt w:val="decimal"/>
      <w:lvlText w:val="%1."/>
      <w:lvlJc w:val="left"/>
      <w:pPr>
        <w:ind w:left="660" w:hanging="660"/>
      </w:pPr>
      <w:rPr>
        <w:rFonts w:hint="default"/>
        <w:b w:val="0"/>
      </w:rPr>
    </w:lvl>
    <w:lvl w:ilvl="1">
      <w:start w:val="1"/>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11F2385"/>
    <w:multiLevelType w:val="hybridMultilevel"/>
    <w:tmpl w:val="F51CD5EC"/>
    <w:lvl w:ilvl="0" w:tplc="25466F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2617E6F"/>
    <w:multiLevelType w:val="hybridMultilevel"/>
    <w:tmpl w:val="6590D476"/>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66785342"/>
    <w:multiLevelType w:val="multilevel"/>
    <w:tmpl w:val="C4A8EB56"/>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8" w15:restartNumberingAfterBreak="0">
    <w:nsid w:val="70537A4D"/>
    <w:multiLevelType w:val="hybridMultilevel"/>
    <w:tmpl w:val="8BE444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F2213F"/>
    <w:multiLevelType w:val="multilevel"/>
    <w:tmpl w:val="38B25886"/>
    <w:lvl w:ilvl="0">
      <w:start w:val="1"/>
      <w:numFmt w:val="decimal"/>
      <w:lvlText w:val="%1."/>
      <w:lvlJc w:val="left"/>
      <w:pPr>
        <w:ind w:left="1068" w:hanging="360"/>
      </w:p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431" w:hanging="720"/>
      </w:pPr>
      <w:rPr>
        <w:rFonts w:hint="default"/>
        <w:color w:val="000000"/>
      </w:rPr>
    </w:lvl>
    <w:lvl w:ilvl="4">
      <w:start w:val="1"/>
      <w:numFmt w:val="decimal"/>
      <w:isLgl/>
      <w:lvlText w:val="%1.%2.%3.%4.%5."/>
      <w:lvlJc w:val="left"/>
      <w:pPr>
        <w:ind w:left="1792" w:hanging="1080"/>
      </w:pPr>
      <w:rPr>
        <w:rFonts w:hint="default"/>
        <w:color w:val="000000"/>
      </w:rPr>
    </w:lvl>
    <w:lvl w:ilvl="5">
      <w:start w:val="1"/>
      <w:numFmt w:val="decimal"/>
      <w:isLgl/>
      <w:lvlText w:val="%1.%2.%3.%4.%5.%6."/>
      <w:lvlJc w:val="left"/>
      <w:pPr>
        <w:ind w:left="1793" w:hanging="1080"/>
      </w:pPr>
      <w:rPr>
        <w:rFonts w:hint="default"/>
        <w:color w:val="000000"/>
      </w:rPr>
    </w:lvl>
    <w:lvl w:ilvl="6">
      <w:start w:val="1"/>
      <w:numFmt w:val="decimal"/>
      <w:isLgl/>
      <w:lvlText w:val="%1.%2.%3.%4.%5.%6.%7."/>
      <w:lvlJc w:val="left"/>
      <w:pPr>
        <w:ind w:left="2154" w:hanging="1440"/>
      </w:pPr>
      <w:rPr>
        <w:rFonts w:hint="default"/>
        <w:color w:val="000000"/>
      </w:rPr>
    </w:lvl>
    <w:lvl w:ilvl="7">
      <w:start w:val="1"/>
      <w:numFmt w:val="decimal"/>
      <w:isLgl/>
      <w:lvlText w:val="%1.%2.%3.%4.%5.%6.%7.%8."/>
      <w:lvlJc w:val="left"/>
      <w:pPr>
        <w:ind w:left="2155" w:hanging="1440"/>
      </w:pPr>
      <w:rPr>
        <w:rFonts w:hint="default"/>
        <w:color w:val="000000"/>
      </w:rPr>
    </w:lvl>
    <w:lvl w:ilvl="8">
      <w:start w:val="1"/>
      <w:numFmt w:val="decimal"/>
      <w:isLgl/>
      <w:lvlText w:val="%1.%2.%3.%4.%5.%6.%7.%8.%9."/>
      <w:lvlJc w:val="left"/>
      <w:pPr>
        <w:ind w:left="2516" w:hanging="1800"/>
      </w:pPr>
      <w:rPr>
        <w:rFonts w:hint="default"/>
        <w:color w:val="000000"/>
      </w:rPr>
    </w:lvl>
  </w:abstractNum>
  <w:abstractNum w:abstractNumId="20" w15:restartNumberingAfterBreak="0">
    <w:nsid w:val="7CC864CA"/>
    <w:multiLevelType w:val="multilevel"/>
    <w:tmpl w:val="92B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758131">
    <w:abstractNumId w:val="8"/>
  </w:num>
  <w:num w:numId="2" w16cid:durableId="1743136600">
    <w:abstractNumId w:val="0"/>
  </w:num>
  <w:num w:numId="3" w16cid:durableId="901140204">
    <w:abstractNumId w:val="12"/>
  </w:num>
  <w:num w:numId="4" w16cid:durableId="1193349882">
    <w:abstractNumId w:val="3"/>
  </w:num>
  <w:num w:numId="5" w16cid:durableId="414011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7077740">
    <w:abstractNumId w:val="10"/>
  </w:num>
  <w:num w:numId="7" w16cid:durableId="1440948395">
    <w:abstractNumId w:val="4"/>
  </w:num>
  <w:num w:numId="8" w16cid:durableId="611714106">
    <w:abstractNumId w:val="20"/>
  </w:num>
  <w:num w:numId="9" w16cid:durableId="1395739230">
    <w:abstractNumId w:val="5"/>
  </w:num>
  <w:num w:numId="10" w16cid:durableId="746810278">
    <w:abstractNumId w:val="13"/>
  </w:num>
  <w:num w:numId="11" w16cid:durableId="1349454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945495">
    <w:abstractNumId w:val="9"/>
  </w:num>
  <w:num w:numId="13" w16cid:durableId="747768559">
    <w:abstractNumId w:val="17"/>
  </w:num>
  <w:num w:numId="14" w16cid:durableId="1815829571">
    <w:abstractNumId w:val="14"/>
  </w:num>
  <w:num w:numId="15" w16cid:durableId="50352762">
    <w:abstractNumId w:val="19"/>
  </w:num>
  <w:num w:numId="16" w16cid:durableId="1749158780">
    <w:abstractNumId w:val="18"/>
  </w:num>
  <w:num w:numId="17" w16cid:durableId="542714686">
    <w:abstractNumId w:val="11"/>
  </w:num>
  <w:num w:numId="18" w16cid:durableId="2124810425">
    <w:abstractNumId w:val="16"/>
  </w:num>
  <w:num w:numId="19" w16cid:durableId="1900164228">
    <w:abstractNumId w:val="15"/>
  </w:num>
  <w:num w:numId="20" w16cid:durableId="1001854590">
    <w:abstractNumId w:val="2"/>
  </w:num>
  <w:num w:numId="21" w16cid:durableId="711852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40"/>
    <w:rsid w:val="0001019A"/>
    <w:rsid w:val="00010870"/>
    <w:rsid w:val="0001297B"/>
    <w:rsid w:val="00015617"/>
    <w:rsid w:val="00022997"/>
    <w:rsid w:val="00022E76"/>
    <w:rsid w:val="00024495"/>
    <w:rsid w:val="00026EE8"/>
    <w:rsid w:val="000371F1"/>
    <w:rsid w:val="00037A65"/>
    <w:rsid w:val="0004060D"/>
    <w:rsid w:val="00041C1B"/>
    <w:rsid w:val="00043DCE"/>
    <w:rsid w:val="00044071"/>
    <w:rsid w:val="000456AE"/>
    <w:rsid w:val="0004621F"/>
    <w:rsid w:val="00056F47"/>
    <w:rsid w:val="00060546"/>
    <w:rsid w:val="0007045A"/>
    <w:rsid w:val="00071E1B"/>
    <w:rsid w:val="00072EEA"/>
    <w:rsid w:val="00077F64"/>
    <w:rsid w:val="00083F8C"/>
    <w:rsid w:val="00087A9C"/>
    <w:rsid w:val="000A2B09"/>
    <w:rsid w:val="000A61BE"/>
    <w:rsid w:val="000A66A0"/>
    <w:rsid w:val="000B07F7"/>
    <w:rsid w:val="000B480C"/>
    <w:rsid w:val="000B4E8E"/>
    <w:rsid w:val="000C5AF5"/>
    <w:rsid w:val="000C5CA0"/>
    <w:rsid w:val="000C7044"/>
    <w:rsid w:val="000D0875"/>
    <w:rsid w:val="000D290A"/>
    <w:rsid w:val="000F7A48"/>
    <w:rsid w:val="001013B2"/>
    <w:rsid w:val="0010141D"/>
    <w:rsid w:val="00101AEE"/>
    <w:rsid w:val="00104EC3"/>
    <w:rsid w:val="00112553"/>
    <w:rsid w:val="00112642"/>
    <w:rsid w:val="00112B2E"/>
    <w:rsid w:val="001133A4"/>
    <w:rsid w:val="0011455D"/>
    <w:rsid w:val="00126E70"/>
    <w:rsid w:val="00132AD5"/>
    <w:rsid w:val="00133020"/>
    <w:rsid w:val="00134D16"/>
    <w:rsid w:val="001375A2"/>
    <w:rsid w:val="00140B74"/>
    <w:rsid w:val="00142B51"/>
    <w:rsid w:val="0014324B"/>
    <w:rsid w:val="00150634"/>
    <w:rsid w:val="001538C1"/>
    <w:rsid w:val="00153C31"/>
    <w:rsid w:val="001565C5"/>
    <w:rsid w:val="00162851"/>
    <w:rsid w:val="00165C81"/>
    <w:rsid w:val="00165DD5"/>
    <w:rsid w:val="00166F29"/>
    <w:rsid w:val="0017185B"/>
    <w:rsid w:val="00175403"/>
    <w:rsid w:val="00176347"/>
    <w:rsid w:val="0017793D"/>
    <w:rsid w:val="001913A9"/>
    <w:rsid w:val="001A2F6E"/>
    <w:rsid w:val="001A41AB"/>
    <w:rsid w:val="001A44A8"/>
    <w:rsid w:val="001A4CE6"/>
    <w:rsid w:val="001C5B63"/>
    <w:rsid w:val="001D56DB"/>
    <w:rsid w:val="001D6814"/>
    <w:rsid w:val="001E40A8"/>
    <w:rsid w:val="001E646E"/>
    <w:rsid w:val="001F28F7"/>
    <w:rsid w:val="001F35BA"/>
    <w:rsid w:val="001F36B3"/>
    <w:rsid w:val="001F5161"/>
    <w:rsid w:val="0020362D"/>
    <w:rsid w:val="00203E65"/>
    <w:rsid w:val="00205A75"/>
    <w:rsid w:val="00206113"/>
    <w:rsid w:val="00207EB6"/>
    <w:rsid w:val="00224F93"/>
    <w:rsid w:val="00236CC8"/>
    <w:rsid w:val="00242AA4"/>
    <w:rsid w:val="0024372F"/>
    <w:rsid w:val="0024644A"/>
    <w:rsid w:val="0025457E"/>
    <w:rsid w:val="00254D11"/>
    <w:rsid w:val="00255939"/>
    <w:rsid w:val="0025769D"/>
    <w:rsid w:val="00263DC0"/>
    <w:rsid w:val="0027177C"/>
    <w:rsid w:val="002752D0"/>
    <w:rsid w:val="00277039"/>
    <w:rsid w:val="002835BE"/>
    <w:rsid w:val="002903C1"/>
    <w:rsid w:val="00290526"/>
    <w:rsid w:val="00290562"/>
    <w:rsid w:val="00296B5D"/>
    <w:rsid w:val="002A1137"/>
    <w:rsid w:val="002A5B36"/>
    <w:rsid w:val="002A7B5F"/>
    <w:rsid w:val="002B2714"/>
    <w:rsid w:val="002B7767"/>
    <w:rsid w:val="002C33ED"/>
    <w:rsid w:val="002C598E"/>
    <w:rsid w:val="002C7A8E"/>
    <w:rsid w:val="002C7CD1"/>
    <w:rsid w:val="002C7F3C"/>
    <w:rsid w:val="002D13FF"/>
    <w:rsid w:val="002D4D53"/>
    <w:rsid w:val="002D5204"/>
    <w:rsid w:val="002E2F45"/>
    <w:rsid w:val="002E5796"/>
    <w:rsid w:val="002E585E"/>
    <w:rsid w:val="002E76B9"/>
    <w:rsid w:val="002F1518"/>
    <w:rsid w:val="002F32B8"/>
    <w:rsid w:val="002F35EB"/>
    <w:rsid w:val="002F5023"/>
    <w:rsid w:val="003026FF"/>
    <w:rsid w:val="00305F1B"/>
    <w:rsid w:val="003079E1"/>
    <w:rsid w:val="003124F0"/>
    <w:rsid w:val="00314BEF"/>
    <w:rsid w:val="00322124"/>
    <w:rsid w:val="0032535F"/>
    <w:rsid w:val="0033240C"/>
    <w:rsid w:val="003335D3"/>
    <w:rsid w:val="00335227"/>
    <w:rsid w:val="003365A5"/>
    <w:rsid w:val="00337B0F"/>
    <w:rsid w:val="003461BC"/>
    <w:rsid w:val="00350C38"/>
    <w:rsid w:val="0035779E"/>
    <w:rsid w:val="00364B94"/>
    <w:rsid w:val="00365E70"/>
    <w:rsid w:val="0036777F"/>
    <w:rsid w:val="00373661"/>
    <w:rsid w:val="00373F57"/>
    <w:rsid w:val="00380D6F"/>
    <w:rsid w:val="003810F0"/>
    <w:rsid w:val="0038539A"/>
    <w:rsid w:val="00387BAC"/>
    <w:rsid w:val="00396AAF"/>
    <w:rsid w:val="00397094"/>
    <w:rsid w:val="003974E1"/>
    <w:rsid w:val="003A05EA"/>
    <w:rsid w:val="003A0BCB"/>
    <w:rsid w:val="003B09B1"/>
    <w:rsid w:val="003B445D"/>
    <w:rsid w:val="003B4B27"/>
    <w:rsid w:val="003B548F"/>
    <w:rsid w:val="003C247A"/>
    <w:rsid w:val="003C2C52"/>
    <w:rsid w:val="003C3D33"/>
    <w:rsid w:val="003C6A87"/>
    <w:rsid w:val="003C73B6"/>
    <w:rsid w:val="003D0410"/>
    <w:rsid w:val="003D0DF4"/>
    <w:rsid w:val="003D3ABC"/>
    <w:rsid w:val="003D7BAC"/>
    <w:rsid w:val="003E2834"/>
    <w:rsid w:val="003E607C"/>
    <w:rsid w:val="003E7E2F"/>
    <w:rsid w:val="003F042F"/>
    <w:rsid w:val="003F16FA"/>
    <w:rsid w:val="003F1AA2"/>
    <w:rsid w:val="003F276D"/>
    <w:rsid w:val="003F2ABF"/>
    <w:rsid w:val="003F3788"/>
    <w:rsid w:val="003F3881"/>
    <w:rsid w:val="00410AC3"/>
    <w:rsid w:val="00411096"/>
    <w:rsid w:val="00411185"/>
    <w:rsid w:val="0041132E"/>
    <w:rsid w:val="00411855"/>
    <w:rsid w:val="00414321"/>
    <w:rsid w:val="00415EAC"/>
    <w:rsid w:val="0042109D"/>
    <w:rsid w:val="00422F33"/>
    <w:rsid w:val="00424A64"/>
    <w:rsid w:val="00424E34"/>
    <w:rsid w:val="00425686"/>
    <w:rsid w:val="00425C71"/>
    <w:rsid w:val="004272AE"/>
    <w:rsid w:val="00430CAF"/>
    <w:rsid w:val="00432131"/>
    <w:rsid w:val="00432E86"/>
    <w:rsid w:val="0043428A"/>
    <w:rsid w:val="004357D6"/>
    <w:rsid w:val="00436F45"/>
    <w:rsid w:val="00442E3F"/>
    <w:rsid w:val="004466B9"/>
    <w:rsid w:val="00446A31"/>
    <w:rsid w:val="0044740B"/>
    <w:rsid w:val="004636FF"/>
    <w:rsid w:val="00463F49"/>
    <w:rsid w:val="00467B8C"/>
    <w:rsid w:val="0047049F"/>
    <w:rsid w:val="00471BA9"/>
    <w:rsid w:val="00471BE5"/>
    <w:rsid w:val="00473E5F"/>
    <w:rsid w:val="00477FAB"/>
    <w:rsid w:val="00485005"/>
    <w:rsid w:val="0048780D"/>
    <w:rsid w:val="0049266D"/>
    <w:rsid w:val="00492EAA"/>
    <w:rsid w:val="00496E75"/>
    <w:rsid w:val="004A793E"/>
    <w:rsid w:val="004B3F78"/>
    <w:rsid w:val="004B54C2"/>
    <w:rsid w:val="004B773A"/>
    <w:rsid w:val="004B776F"/>
    <w:rsid w:val="004C03BB"/>
    <w:rsid w:val="004C1614"/>
    <w:rsid w:val="004C6496"/>
    <w:rsid w:val="004C67F5"/>
    <w:rsid w:val="004C7EE2"/>
    <w:rsid w:val="004D0FF5"/>
    <w:rsid w:val="004D6FAF"/>
    <w:rsid w:val="004E471D"/>
    <w:rsid w:val="004E4865"/>
    <w:rsid w:val="004F0027"/>
    <w:rsid w:val="004F0CDC"/>
    <w:rsid w:val="004F133A"/>
    <w:rsid w:val="004F1990"/>
    <w:rsid w:val="004F1CB6"/>
    <w:rsid w:val="004F232A"/>
    <w:rsid w:val="004F35E4"/>
    <w:rsid w:val="004F6C70"/>
    <w:rsid w:val="00502B81"/>
    <w:rsid w:val="00503AD6"/>
    <w:rsid w:val="00510881"/>
    <w:rsid w:val="00510E2E"/>
    <w:rsid w:val="00515A70"/>
    <w:rsid w:val="00520A88"/>
    <w:rsid w:val="005308C7"/>
    <w:rsid w:val="0053592D"/>
    <w:rsid w:val="00536062"/>
    <w:rsid w:val="00536206"/>
    <w:rsid w:val="0053629C"/>
    <w:rsid w:val="00550364"/>
    <w:rsid w:val="00555477"/>
    <w:rsid w:val="005570E6"/>
    <w:rsid w:val="00557DE0"/>
    <w:rsid w:val="005866B4"/>
    <w:rsid w:val="00586E57"/>
    <w:rsid w:val="00587472"/>
    <w:rsid w:val="00591246"/>
    <w:rsid w:val="00591EAA"/>
    <w:rsid w:val="005933FB"/>
    <w:rsid w:val="00595092"/>
    <w:rsid w:val="005C4BC4"/>
    <w:rsid w:val="005D4FFA"/>
    <w:rsid w:val="005E1240"/>
    <w:rsid w:val="005E20E8"/>
    <w:rsid w:val="005E5320"/>
    <w:rsid w:val="005E5CC1"/>
    <w:rsid w:val="005E7ACB"/>
    <w:rsid w:val="005F3861"/>
    <w:rsid w:val="005F42A5"/>
    <w:rsid w:val="005F6A3A"/>
    <w:rsid w:val="006039C7"/>
    <w:rsid w:val="00610ECF"/>
    <w:rsid w:val="00615403"/>
    <w:rsid w:val="006154ED"/>
    <w:rsid w:val="00622A9B"/>
    <w:rsid w:val="00625483"/>
    <w:rsid w:val="00625534"/>
    <w:rsid w:val="00645BF8"/>
    <w:rsid w:val="00646D70"/>
    <w:rsid w:val="00647B26"/>
    <w:rsid w:val="006557BB"/>
    <w:rsid w:val="006559EE"/>
    <w:rsid w:val="00667C64"/>
    <w:rsid w:val="006769BA"/>
    <w:rsid w:val="00680D68"/>
    <w:rsid w:val="00681287"/>
    <w:rsid w:val="006812B4"/>
    <w:rsid w:val="00691254"/>
    <w:rsid w:val="00692141"/>
    <w:rsid w:val="006933B9"/>
    <w:rsid w:val="006943D5"/>
    <w:rsid w:val="006A1500"/>
    <w:rsid w:val="006A78FA"/>
    <w:rsid w:val="006B7677"/>
    <w:rsid w:val="006B7946"/>
    <w:rsid w:val="006C071D"/>
    <w:rsid w:val="006C3CAA"/>
    <w:rsid w:val="006C7258"/>
    <w:rsid w:val="006D2952"/>
    <w:rsid w:val="006D314F"/>
    <w:rsid w:val="006D3408"/>
    <w:rsid w:val="006D6005"/>
    <w:rsid w:val="006F1E7A"/>
    <w:rsid w:val="006F2206"/>
    <w:rsid w:val="006F2829"/>
    <w:rsid w:val="006F3E53"/>
    <w:rsid w:val="007050BE"/>
    <w:rsid w:val="007072ED"/>
    <w:rsid w:val="00712CBB"/>
    <w:rsid w:val="00716108"/>
    <w:rsid w:val="00724F02"/>
    <w:rsid w:val="0072666E"/>
    <w:rsid w:val="00727F0F"/>
    <w:rsid w:val="00730983"/>
    <w:rsid w:val="00731693"/>
    <w:rsid w:val="00740550"/>
    <w:rsid w:val="00742DF1"/>
    <w:rsid w:val="0075187E"/>
    <w:rsid w:val="00763BFE"/>
    <w:rsid w:val="00765D70"/>
    <w:rsid w:val="00771BC3"/>
    <w:rsid w:val="007727A9"/>
    <w:rsid w:val="00773CC6"/>
    <w:rsid w:val="007740B0"/>
    <w:rsid w:val="0077433D"/>
    <w:rsid w:val="00775DB2"/>
    <w:rsid w:val="00776C4F"/>
    <w:rsid w:val="0078575E"/>
    <w:rsid w:val="007909D8"/>
    <w:rsid w:val="00796E0B"/>
    <w:rsid w:val="007A6137"/>
    <w:rsid w:val="007B1C23"/>
    <w:rsid w:val="007B3850"/>
    <w:rsid w:val="007B414D"/>
    <w:rsid w:val="007E63A5"/>
    <w:rsid w:val="007E72C0"/>
    <w:rsid w:val="007F0CC5"/>
    <w:rsid w:val="007F1A8F"/>
    <w:rsid w:val="007F54F1"/>
    <w:rsid w:val="007F55D5"/>
    <w:rsid w:val="00816035"/>
    <w:rsid w:val="008262F8"/>
    <w:rsid w:val="00831679"/>
    <w:rsid w:val="0083277E"/>
    <w:rsid w:val="00832B49"/>
    <w:rsid w:val="00836DEE"/>
    <w:rsid w:val="0084172E"/>
    <w:rsid w:val="008435AE"/>
    <w:rsid w:val="00843D81"/>
    <w:rsid w:val="00847E5C"/>
    <w:rsid w:val="00851F3F"/>
    <w:rsid w:val="00852359"/>
    <w:rsid w:val="00854688"/>
    <w:rsid w:val="0085748C"/>
    <w:rsid w:val="00861CD8"/>
    <w:rsid w:val="00870ABA"/>
    <w:rsid w:val="008747A2"/>
    <w:rsid w:val="00875140"/>
    <w:rsid w:val="008751EB"/>
    <w:rsid w:val="00892230"/>
    <w:rsid w:val="008924C1"/>
    <w:rsid w:val="00894772"/>
    <w:rsid w:val="008A4573"/>
    <w:rsid w:val="008A4AD8"/>
    <w:rsid w:val="008A4D80"/>
    <w:rsid w:val="008B6FB3"/>
    <w:rsid w:val="008B7C78"/>
    <w:rsid w:val="008C0ABB"/>
    <w:rsid w:val="008C2B4B"/>
    <w:rsid w:val="008D1A5C"/>
    <w:rsid w:val="008D4A29"/>
    <w:rsid w:val="008D54A7"/>
    <w:rsid w:val="008D5E4B"/>
    <w:rsid w:val="008E7A5F"/>
    <w:rsid w:val="008F320B"/>
    <w:rsid w:val="00900721"/>
    <w:rsid w:val="00901ED9"/>
    <w:rsid w:val="009025EB"/>
    <w:rsid w:val="00903582"/>
    <w:rsid w:val="00904FAA"/>
    <w:rsid w:val="00911C2F"/>
    <w:rsid w:val="00921AFE"/>
    <w:rsid w:val="00922B5B"/>
    <w:rsid w:val="00925806"/>
    <w:rsid w:val="00935DAC"/>
    <w:rsid w:val="0094165A"/>
    <w:rsid w:val="009429BF"/>
    <w:rsid w:val="0095220D"/>
    <w:rsid w:val="009551B7"/>
    <w:rsid w:val="00955298"/>
    <w:rsid w:val="00960502"/>
    <w:rsid w:val="00981F2D"/>
    <w:rsid w:val="0098458B"/>
    <w:rsid w:val="00985E85"/>
    <w:rsid w:val="009912F2"/>
    <w:rsid w:val="00996CA5"/>
    <w:rsid w:val="009A3F74"/>
    <w:rsid w:val="009A4DD6"/>
    <w:rsid w:val="009B095E"/>
    <w:rsid w:val="009C1A9B"/>
    <w:rsid w:val="009C6CA6"/>
    <w:rsid w:val="009C762E"/>
    <w:rsid w:val="009D2C4F"/>
    <w:rsid w:val="009D4D55"/>
    <w:rsid w:val="009D5C60"/>
    <w:rsid w:val="009E0AD4"/>
    <w:rsid w:val="009E1A34"/>
    <w:rsid w:val="009F15D2"/>
    <w:rsid w:val="009F4FE1"/>
    <w:rsid w:val="00A04ABE"/>
    <w:rsid w:val="00A05035"/>
    <w:rsid w:val="00A11C28"/>
    <w:rsid w:val="00A15206"/>
    <w:rsid w:val="00A20337"/>
    <w:rsid w:val="00A2258E"/>
    <w:rsid w:val="00A22774"/>
    <w:rsid w:val="00A277D7"/>
    <w:rsid w:val="00A34268"/>
    <w:rsid w:val="00A34281"/>
    <w:rsid w:val="00A35BBF"/>
    <w:rsid w:val="00A37C5F"/>
    <w:rsid w:val="00A47DAC"/>
    <w:rsid w:val="00A557EE"/>
    <w:rsid w:val="00A60002"/>
    <w:rsid w:val="00A61444"/>
    <w:rsid w:val="00A614EF"/>
    <w:rsid w:val="00A62F3F"/>
    <w:rsid w:val="00A6670E"/>
    <w:rsid w:val="00A70A77"/>
    <w:rsid w:val="00A70B6A"/>
    <w:rsid w:val="00A712A5"/>
    <w:rsid w:val="00A80920"/>
    <w:rsid w:val="00A82113"/>
    <w:rsid w:val="00A825A7"/>
    <w:rsid w:val="00A829CF"/>
    <w:rsid w:val="00A84A3C"/>
    <w:rsid w:val="00A90F69"/>
    <w:rsid w:val="00A9136D"/>
    <w:rsid w:val="00A93AA2"/>
    <w:rsid w:val="00A93F66"/>
    <w:rsid w:val="00AA0AF7"/>
    <w:rsid w:val="00AA3D9F"/>
    <w:rsid w:val="00AA59B7"/>
    <w:rsid w:val="00AB44A5"/>
    <w:rsid w:val="00AC319F"/>
    <w:rsid w:val="00AD16C3"/>
    <w:rsid w:val="00AD26F5"/>
    <w:rsid w:val="00AD32B6"/>
    <w:rsid w:val="00AD3369"/>
    <w:rsid w:val="00AD5E02"/>
    <w:rsid w:val="00AE109B"/>
    <w:rsid w:val="00AE1404"/>
    <w:rsid w:val="00AE3C59"/>
    <w:rsid w:val="00AE5F96"/>
    <w:rsid w:val="00AF1670"/>
    <w:rsid w:val="00AF3AA5"/>
    <w:rsid w:val="00AF6B45"/>
    <w:rsid w:val="00B0083D"/>
    <w:rsid w:val="00B05440"/>
    <w:rsid w:val="00B074D2"/>
    <w:rsid w:val="00B10C75"/>
    <w:rsid w:val="00B11947"/>
    <w:rsid w:val="00B12877"/>
    <w:rsid w:val="00B144F1"/>
    <w:rsid w:val="00B17E08"/>
    <w:rsid w:val="00B20310"/>
    <w:rsid w:val="00B23028"/>
    <w:rsid w:val="00B37836"/>
    <w:rsid w:val="00B37DF9"/>
    <w:rsid w:val="00B40F2E"/>
    <w:rsid w:val="00B4308F"/>
    <w:rsid w:val="00B71236"/>
    <w:rsid w:val="00B71EA6"/>
    <w:rsid w:val="00B85ACF"/>
    <w:rsid w:val="00B875E1"/>
    <w:rsid w:val="00B90891"/>
    <w:rsid w:val="00B90EA7"/>
    <w:rsid w:val="00B91ED4"/>
    <w:rsid w:val="00B93A1D"/>
    <w:rsid w:val="00B93E22"/>
    <w:rsid w:val="00BA1C1E"/>
    <w:rsid w:val="00BA390E"/>
    <w:rsid w:val="00BA6ECA"/>
    <w:rsid w:val="00BC0166"/>
    <w:rsid w:val="00BC50C5"/>
    <w:rsid w:val="00BC594F"/>
    <w:rsid w:val="00BC6AC7"/>
    <w:rsid w:val="00BD4F9E"/>
    <w:rsid w:val="00BE08FF"/>
    <w:rsid w:val="00BE0F18"/>
    <w:rsid w:val="00BE7A01"/>
    <w:rsid w:val="00BF1B66"/>
    <w:rsid w:val="00BF4DAE"/>
    <w:rsid w:val="00BF4F6D"/>
    <w:rsid w:val="00C067FA"/>
    <w:rsid w:val="00C14332"/>
    <w:rsid w:val="00C154A6"/>
    <w:rsid w:val="00C17D47"/>
    <w:rsid w:val="00C266EB"/>
    <w:rsid w:val="00C470B5"/>
    <w:rsid w:val="00C60A4B"/>
    <w:rsid w:val="00C62069"/>
    <w:rsid w:val="00C62E15"/>
    <w:rsid w:val="00C65ADC"/>
    <w:rsid w:val="00C74F28"/>
    <w:rsid w:val="00C7619C"/>
    <w:rsid w:val="00C765B5"/>
    <w:rsid w:val="00C76FF4"/>
    <w:rsid w:val="00C83597"/>
    <w:rsid w:val="00C8605D"/>
    <w:rsid w:val="00C903CA"/>
    <w:rsid w:val="00C923DF"/>
    <w:rsid w:val="00C95EAF"/>
    <w:rsid w:val="00C96684"/>
    <w:rsid w:val="00C96D76"/>
    <w:rsid w:val="00C970A5"/>
    <w:rsid w:val="00CA0135"/>
    <w:rsid w:val="00CB235D"/>
    <w:rsid w:val="00CB6ADD"/>
    <w:rsid w:val="00CC12A2"/>
    <w:rsid w:val="00CC17EF"/>
    <w:rsid w:val="00CC2B0A"/>
    <w:rsid w:val="00CC4C04"/>
    <w:rsid w:val="00CC5FF6"/>
    <w:rsid w:val="00CC7A37"/>
    <w:rsid w:val="00CC7EAA"/>
    <w:rsid w:val="00CD1A89"/>
    <w:rsid w:val="00CD288C"/>
    <w:rsid w:val="00CD5752"/>
    <w:rsid w:val="00CE409E"/>
    <w:rsid w:val="00CE47B5"/>
    <w:rsid w:val="00CF0BA6"/>
    <w:rsid w:val="00CF18FD"/>
    <w:rsid w:val="00CF45CD"/>
    <w:rsid w:val="00CF4C0F"/>
    <w:rsid w:val="00D070D8"/>
    <w:rsid w:val="00D25C33"/>
    <w:rsid w:val="00D32288"/>
    <w:rsid w:val="00D32758"/>
    <w:rsid w:val="00D3280B"/>
    <w:rsid w:val="00D33E2E"/>
    <w:rsid w:val="00D3473C"/>
    <w:rsid w:val="00D4717D"/>
    <w:rsid w:val="00D47CBB"/>
    <w:rsid w:val="00D51528"/>
    <w:rsid w:val="00D5184E"/>
    <w:rsid w:val="00D51D47"/>
    <w:rsid w:val="00D51EE9"/>
    <w:rsid w:val="00D636D7"/>
    <w:rsid w:val="00D66F70"/>
    <w:rsid w:val="00D73563"/>
    <w:rsid w:val="00D74A04"/>
    <w:rsid w:val="00D80FE2"/>
    <w:rsid w:val="00D866D2"/>
    <w:rsid w:val="00D9176E"/>
    <w:rsid w:val="00D92A44"/>
    <w:rsid w:val="00D9377E"/>
    <w:rsid w:val="00DA2035"/>
    <w:rsid w:val="00DB0FFD"/>
    <w:rsid w:val="00DB3756"/>
    <w:rsid w:val="00DB50B0"/>
    <w:rsid w:val="00DC3365"/>
    <w:rsid w:val="00DD1CD4"/>
    <w:rsid w:val="00DD3717"/>
    <w:rsid w:val="00DD481D"/>
    <w:rsid w:val="00DD67A1"/>
    <w:rsid w:val="00DD749C"/>
    <w:rsid w:val="00DE0955"/>
    <w:rsid w:val="00DE1D35"/>
    <w:rsid w:val="00DE1D42"/>
    <w:rsid w:val="00DE5B9A"/>
    <w:rsid w:val="00DF2961"/>
    <w:rsid w:val="00DF2D33"/>
    <w:rsid w:val="00E06640"/>
    <w:rsid w:val="00E07924"/>
    <w:rsid w:val="00E07AB2"/>
    <w:rsid w:val="00E12115"/>
    <w:rsid w:val="00E13E9B"/>
    <w:rsid w:val="00E1402F"/>
    <w:rsid w:val="00E20A72"/>
    <w:rsid w:val="00E23516"/>
    <w:rsid w:val="00E239D4"/>
    <w:rsid w:val="00E35E10"/>
    <w:rsid w:val="00E362BF"/>
    <w:rsid w:val="00E42F57"/>
    <w:rsid w:val="00E5422D"/>
    <w:rsid w:val="00E55C47"/>
    <w:rsid w:val="00E6764E"/>
    <w:rsid w:val="00E711C8"/>
    <w:rsid w:val="00E7346A"/>
    <w:rsid w:val="00E753C3"/>
    <w:rsid w:val="00E82E2C"/>
    <w:rsid w:val="00E96F08"/>
    <w:rsid w:val="00EA43F8"/>
    <w:rsid w:val="00EA4A38"/>
    <w:rsid w:val="00EA66AD"/>
    <w:rsid w:val="00EA6924"/>
    <w:rsid w:val="00EB04CC"/>
    <w:rsid w:val="00EB1D87"/>
    <w:rsid w:val="00EB1EC8"/>
    <w:rsid w:val="00EB2A8D"/>
    <w:rsid w:val="00EB5014"/>
    <w:rsid w:val="00EC6FD6"/>
    <w:rsid w:val="00ED0554"/>
    <w:rsid w:val="00F009F0"/>
    <w:rsid w:val="00F0114C"/>
    <w:rsid w:val="00F0115F"/>
    <w:rsid w:val="00F02635"/>
    <w:rsid w:val="00F10C53"/>
    <w:rsid w:val="00F174FE"/>
    <w:rsid w:val="00F21001"/>
    <w:rsid w:val="00F22663"/>
    <w:rsid w:val="00F2495E"/>
    <w:rsid w:val="00F25058"/>
    <w:rsid w:val="00F26BD3"/>
    <w:rsid w:val="00F3613B"/>
    <w:rsid w:val="00F416B0"/>
    <w:rsid w:val="00F565CA"/>
    <w:rsid w:val="00F61F18"/>
    <w:rsid w:val="00F643DF"/>
    <w:rsid w:val="00F758B6"/>
    <w:rsid w:val="00F77336"/>
    <w:rsid w:val="00F77542"/>
    <w:rsid w:val="00F80898"/>
    <w:rsid w:val="00F81A19"/>
    <w:rsid w:val="00F82BBF"/>
    <w:rsid w:val="00F83FC7"/>
    <w:rsid w:val="00F84CDF"/>
    <w:rsid w:val="00FA6541"/>
    <w:rsid w:val="00FB1E31"/>
    <w:rsid w:val="00FB38E1"/>
    <w:rsid w:val="00FB5A9F"/>
    <w:rsid w:val="00FC2423"/>
    <w:rsid w:val="00FD247D"/>
    <w:rsid w:val="00FD49DE"/>
    <w:rsid w:val="00FE6342"/>
    <w:rsid w:val="00FF03BB"/>
    <w:rsid w:val="00FF219E"/>
    <w:rsid w:val="00FF2D5E"/>
    <w:rsid w:val="00FF49BC"/>
    <w:rsid w:val="00FF648B"/>
    <w:rsid w:val="39D91C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E0447"/>
  <w15:chartTrackingRefBased/>
  <w15:docId w15:val="{E1471B6E-9B2E-4311-A854-1D45FA9E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4C6496"/>
    <w:pPr>
      <w:keepNext/>
      <w:spacing w:before="240" w:after="60"/>
      <w:outlineLvl w:val="0"/>
    </w:pPr>
    <w:rPr>
      <w:rFonts w:ascii="Arial" w:hAnsi="Arial" w:cs="Arial"/>
      <w:b/>
      <w:bCs/>
      <w:kern w:val="32"/>
      <w:sz w:val="32"/>
      <w:szCs w:val="32"/>
    </w:rPr>
  </w:style>
  <w:style w:type="paragraph" w:styleId="Antrat2">
    <w:name w:val="heading 2"/>
    <w:basedOn w:val="prastasis"/>
    <w:qFormat/>
    <w:rsid w:val="004C6496"/>
    <w:pPr>
      <w:jc w:val="right"/>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C6496"/>
    <w:pPr>
      <w:spacing w:before="100" w:beforeAutospacing="1" w:after="119"/>
    </w:pPr>
  </w:style>
  <w:style w:type="character" w:styleId="Hipersaitas">
    <w:name w:val="Hyperlink"/>
    <w:aliases w:val="Alna"/>
    <w:rsid w:val="004C6496"/>
    <w:rPr>
      <w:color w:val="0000FF"/>
      <w:u w:val="single"/>
    </w:rPr>
  </w:style>
  <w:style w:type="paragraph" w:styleId="Pagrindinistekstas">
    <w:name w:val="Body Text"/>
    <w:basedOn w:val="prastasis"/>
    <w:link w:val="PagrindinistekstasDiagrama"/>
    <w:rsid w:val="004C6496"/>
    <w:pPr>
      <w:widowControl w:val="0"/>
      <w:suppressAutoHyphens/>
      <w:spacing w:after="120"/>
    </w:pPr>
    <w:rPr>
      <w:rFonts w:eastAsia="Lucida Sans Unicode"/>
    </w:rPr>
  </w:style>
  <w:style w:type="paragraph" w:customStyle="1" w:styleId="Text">
    <w:name w:val="Text"/>
    <w:basedOn w:val="prastasis"/>
    <w:rsid w:val="004C6496"/>
    <w:pPr>
      <w:widowControl w:val="0"/>
      <w:suppressAutoHyphens/>
      <w:spacing w:after="120"/>
    </w:pPr>
    <w:rPr>
      <w:rFonts w:eastAsia="Lucida Sans Unicode"/>
    </w:rPr>
  </w:style>
  <w:style w:type="paragraph" w:styleId="Pagrindiniotekstotrauka">
    <w:name w:val="Body Text Indent"/>
    <w:basedOn w:val="prastasis"/>
    <w:semiHidden/>
    <w:rsid w:val="004C6496"/>
    <w:pPr>
      <w:ind w:firstLine="720"/>
      <w:jc w:val="both"/>
    </w:pPr>
    <w:rPr>
      <w:color w:val="000000"/>
    </w:rPr>
  </w:style>
  <w:style w:type="paragraph" w:styleId="Pavadinimas">
    <w:name w:val="Title"/>
    <w:basedOn w:val="prastasis"/>
    <w:next w:val="Text"/>
    <w:qFormat/>
    <w:rsid w:val="004C6496"/>
    <w:pPr>
      <w:keepNext/>
      <w:widowControl w:val="0"/>
      <w:suppressLineNumbers/>
      <w:suppressAutoHyphens/>
      <w:spacing w:before="120" w:after="120"/>
    </w:pPr>
    <w:rPr>
      <w:rFonts w:eastAsia="Lucida Sans Unicode" w:cs="Tahoma"/>
      <w:i/>
      <w:sz w:val="20"/>
      <w:szCs w:val="28"/>
    </w:rPr>
  </w:style>
  <w:style w:type="paragraph" w:customStyle="1" w:styleId="prastasistinklapis1">
    <w:name w:val="Įprastasis (tinklapis)1"/>
    <w:basedOn w:val="prastasis"/>
    <w:rsid w:val="00C470B5"/>
    <w:pPr>
      <w:spacing w:before="100" w:beforeAutospacing="1"/>
      <w:jc w:val="both"/>
    </w:pPr>
  </w:style>
  <w:style w:type="paragraph" w:customStyle="1" w:styleId="western1">
    <w:name w:val="western1"/>
    <w:basedOn w:val="prastasis"/>
    <w:rsid w:val="00C470B5"/>
    <w:pPr>
      <w:spacing w:before="100" w:beforeAutospacing="1"/>
    </w:pPr>
    <w:rPr>
      <w:i/>
      <w:iCs/>
    </w:rPr>
  </w:style>
  <w:style w:type="paragraph" w:customStyle="1" w:styleId="Pagrindinistekstas1">
    <w:name w:val="Pagrindinis tekstas1"/>
    <w:uiPriority w:val="99"/>
    <w:rsid w:val="00716108"/>
    <w:pPr>
      <w:snapToGrid w:val="0"/>
      <w:ind w:firstLine="312"/>
      <w:jc w:val="both"/>
    </w:pPr>
    <w:rPr>
      <w:rFonts w:ascii="TimesLT" w:hAnsi="TimesLT"/>
      <w:lang w:val="en-US" w:eastAsia="en-US"/>
    </w:rPr>
  </w:style>
  <w:style w:type="paragraph" w:customStyle="1" w:styleId="CentrBoldm">
    <w:name w:val="CentrBoldm"/>
    <w:basedOn w:val="prastasis"/>
    <w:uiPriority w:val="99"/>
    <w:rsid w:val="00716108"/>
    <w:pPr>
      <w:autoSpaceDE w:val="0"/>
      <w:autoSpaceDN w:val="0"/>
      <w:adjustRightInd w:val="0"/>
      <w:jc w:val="center"/>
    </w:pPr>
    <w:rPr>
      <w:rFonts w:ascii="TimesLT" w:hAnsi="TimesLT"/>
      <w:b/>
      <w:bCs/>
      <w:sz w:val="20"/>
      <w:lang w:val="en-US" w:eastAsia="en-US"/>
    </w:rPr>
  </w:style>
  <w:style w:type="paragraph" w:styleId="Antrats">
    <w:name w:val="header"/>
    <w:aliases w:val=" Diagrama"/>
    <w:basedOn w:val="prastasis"/>
    <w:link w:val="AntratsDiagrama"/>
    <w:uiPriority w:val="99"/>
    <w:rsid w:val="0095220D"/>
    <w:pPr>
      <w:widowControl w:val="0"/>
      <w:tabs>
        <w:tab w:val="center" w:pos="4153"/>
        <w:tab w:val="right" w:pos="8306"/>
      </w:tabs>
      <w:spacing w:after="20"/>
      <w:jc w:val="both"/>
    </w:pPr>
    <w:rPr>
      <w:szCs w:val="20"/>
    </w:rPr>
  </w:style>
  <w:style w:type="character" w:customStyle="1" w:styleId="AntratsDiagrama">
    <w:name w:val="Antraštės Diagrama"/>
    <w:aliases w:val=" Diagrama Diagrama"/>
    <w:link w:val="Antrats"/>
    <w:uiPriority w:val="99"/>
    <w:rsid w:val="0095220D"/>
    <w:rPr>
      <w:sz w:val="24"/>
      <w:lang w:val="lt-LT" w:eastAsia="lt-LT" w:bidi="ar-SA"/>
    </w:rPr>
  </w:style>
  <w:style w:type="paragraph" w:customStyle="1" w:styleId="bodytext">
    <w:name w:val="bodytext"/>
    <w:basedOn w:val="prastasis"/>
    <w:rsid w:val="0095220D"/>
    <w:pPr>
      <w:spacing w:before="100" w:beforeAutospacing="1" w:after="100" w:afterAutospacing="1"/>
    </w:pPr>
  </w:style>
  <w:style w:type="paragraph" w:customStyle="1" w:styleId="lentacentr">
    <w:name w:val="lentacentr"/>
    <w:basedOn w:val="prastasis"/>
    <w:rsid w:val="0095220D"/>
    <w:pPr>
      <w:spacing w:before="100" w:beforeAutospacing="1" w:after="100" w:afterAutospacing="1"/>
    </w:pPr>
  </w:style>
  <w:style w:type="paragraph" w:styleId="Debesliotekstas">
    <w:name w:val="Balloon Text"/>
    <w:basedOn w:val="prastasis"/>
    <w:semiHidden/>
    <w:rsid w:val="002D5204"/>
    <w:rPr>
      <w:rFonts w:ascii="Tahoma" w:hAnsi="Tahoma" w:cs="Tahoma"/>
      <w:sz w:val="16"/>
      <w:szCs w:val="16"/>
    </w:rPr>
  </w:style>
  <w:style w:type="paragraph" w:customStyle="1" w:styleId="prastasistinklapis2">
    <w:name w:val="Įprastasis (tinklapis)2"/>
    <w:basedOn w:val="prastasis"/>
    <w:rsid w:val="006B7677"/>
    <w:pPr>
      <w:spacing w:before="100" w:beforeAutospacing="1"/>
    </w:pPr>
  </w:style>
  <w:style w:type="paragraph" w:styleId="Porat">
    <w:name w:val="footer"/>
    <w:basedOn w:val="prastasis"/>
    <w:link w:val="PoratDiagrama"/>
    <w:uiPriority w:val="99"/>
    <w:semiHidden/>
    <w:rsid w:val="002A7B5F"/>
    <w:pPr>
      <w:tabs>
        <w:tab w:val="center" w:pos="4320"/>
        <w:tab w:val="right" w:pos="8640"/>
      </w:tabs>
    </w:pPr>
    <w:rPr>
      <w:szCs w:val="20"/>
    </w:rPr>
  </w:style>
  <w:style w:type="character" w:customStyle="1" w:styleId="PoratDiagrama">
    <w:name w:val="Poraštė Diagrama"/>
    <w:link w:val="Porat"/>
    <w:uiPriority w:val="99"/>
    <w:semiHidden/>
    <w:rsid w:val="002A7B5F"/>
    <w:rPr>
      <w:sz w:val="24"/>
    </w:rPr>
  </w:style>
  <w:style w:type="paragraph" w:styleId="Pagrindiniotekstotrauka2">
    <w:name w:val="Body Text Indent 2"/>
    <w:basedOn w:val="prastasis"/>
    <w:link w:val="Pagrindiniotekstotrauka2Diagrama"/>
    <w:uiPriority w:val="99"/>
    <w:semiHidden/>
    <w:unhideWhenUsed/>
    <w:rsid w:val="00CE47B5"/>
    <w:pPr>
      <w:spacing w:after="120" w:line="480" w:lineRule="auto"/>
      <w:ind w:left="283"/>
    </w:pPr>
    <w:rPr>
      <w:rFonts w:eastAsia="Calibri"/>
      <w:szCs w:val="22"/>
      <w:lang w:eastAsia="en-US"/>
    </w:rPr>
  </w:style>
  <w:style w:type="character" w:customStyle="1" w:styleId="Pagrindiniotekstotrauka2Diagrama">
    <w:name w:val="Pagrindinio teksto įtrauka 2 Diagrama"/>
    <w:link w:val="Pagrindiniotekstotrauka2"/>
    <w:uiPriority w:val="99"/>
    <w:semiHidden/>
    <w:rsid w:val="00CE47B5"/>
    <w:rPr>
      <w:rFonts w:eastAsia="Calibri"/>
      <w:sz w:val="24"/>
      <w:szCs w:val="22"/>
      <w:lang w:eastAsia="en-US"/>
    </w:rPr>
  </w:style>
  <w:style w:type="paragraph" w:customStyle="1" w:styleId="Patvirtinta">
    <w:name w:val="Patvirtinta"/>
    <w:rsid w:val="00AF6B4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AF6B45"/>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rsid w:val="00AF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AF6B45"/>
    <w:rPr>
      <w:rFonts w:ascii="Courier New" w:hAnsi="Courier New" w:cs="Courier New"/>
    </w:rPr>
  </w:style>
  <w:style w:type="character" w:styleId="Emfaz">
    <w:name w:val="Emphasis"/>
    <w:uiPriority w:val="20"/>
    <w:qFormat/>
    <w:rsid w:val="00B10C75"/>
    <w:rPr>
      <w:i/>
      <w:iCs/>
    </w:rPr>
  </w:style>
  <w:style w:type="paragraph" w:styleId="Pagrindiniotekstotrauka3">
    <w:name w:val="Body Text Indent 3"/>
    <w:basedOn w:val="prastasis"/>
    <w:link w:val="Pagrindiniotekstotrauka3Diagrama"/>
    <w:uiPriority w:val="99"/>
    <w:semiHidden/>
    <w:unhideWhenUsed/>
    <w:rsid w:val="00D32758"/>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D32758"/>
    <w:rPr>
      <w:sz w:val="16"/>
      <w:szCs w:val="16"/>
    </w:rPr>
  </w:style>
  <w:style w:type="paragraph" w:styleId="Literatrossraoantrat">
    <w:name w:val="toa heading"/>
    <w:basedOn w:val="prastasis"/>
    <w:next w:val="prastasis"/>
    <w:semiHidden/>
    <w:rsid w:val="00D32758"/>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Grietas">
    <w:name w:val="Strong"/>
    <w:uiPriority w:val="22"/>
    <w:qFormat/>
    <w:rsid w:val="00072EEA"/>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A22774"/>
    <w:pPr>
      <w:suppressAutoHyphens/>
      <w:spacing w:after="200" w:line="276" w:lineRule="auto"/>
      <w:ind w:left="720"/>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3F1AA2"/>
    <w:rPr>
      <w:rFonts w:eastAsia="Lucida Sans Unicode"/>
      <w:sz w:val="24"/>
      <w:szCs w:val="24"/>
    </w:rPr>
  </w:style>
  <w:style w:type="character" w:customStyle="1" w:styleId="Antrat1Diagrama">
    <w:name w:val="Antraštė 1 Diagrama"/>
    <w:link w:val="Antrat1"/>
    <w:rsid w:val="00CB235D"/>
    <w:rPr>
      <w:rFonts w:ascii="Arial" w:hAnsi="Arial" w:cs="Arial"/>
      <w:b/>
      <w:bCs/>
      <w:kern w:val="32"/>
      <w:sz w:val="32"/>
      <w:szCs w:val="32"/>
    </w:rPr>
  </w:style>
  <w:style w:type="table" w:styleId="Lentelstinklelis">
    <w:name w:val="Table Grid"/>
    <w:basedOn w:val="prastojilentel"/>
    <w:uiPriority w:val="59"/>
    <w:rsid w:val="00F41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BC6AC7"/>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5A9F"/>
    <w:rPr>
      <w:rFonts w:ascii="Calibri" w:eastAsia="Calibri" w:hAnsi="Calibri" w:cs="Calibri"/>
      <w:sz w:val="22"/>
      <w:szCs w:val="22"/>
      <w:lang w:eastAsia="ar-SA"/>
    </w:rPr>
  </w:style>
  <w:style w:type="character" w:customStyle="1" w:styleId="Hipersaitas1">
    <w:name w:val="Hipersaitas1"/>
    <w:qFormat/>
    <w:rsid w:val="008D4A29"/>
    <w:rPr>
      <w:color w:val="000080"/>
      <w:u w:val="single"/>
    </w:rPr>
  </w:style>
  <w:style w:type="character" w:styleId="Komentaronuoroda">
    <w:name w:val="annotation reference"/>
    <w:uiPriority w:val="99"/>
    <w:semiHidden/>
    <w:unhideWhenUsed/>
    <w:rsid w:val="00DA2035"/>
    <w:rPr>
      <w:sz w:val="16"/>
      <w:szCs w:val="16"/>
    </w:rPr>
  </w:style>
  <w:style w:type="paragraph" w:styleId="Komentarotekstas">
    <w:name w:val="annotation text"/>
    <w:basedOn w:val="prastasis"/>
    <w:link w:val="KomentarotekstasDiagrama"/>
    <w:uiPriority w:val="99"/>
    <w:unhideWhenUsed/>
    <w:rsid w:val="00DA2035"/>
    <w:rPr>
      <w:sz w:val="20"/>
      <w:szCs w:val="20"/>
    </w:rPr>
  </w:style>
  <w:style w:type="character" w:customStyle="1" w:styleId="KomentarotekstasDiagrama">
    <w:name w:val="Komentaro tekstas Diagrama"/>
    <w:basedOn w:val="Numatytasispastraiposriftas"/>
    <w:link w:val="Komentarotekstas"/>
    <w:uiPriority w:val="99"/>
    <w:rsid w:val="00DA2035"/>
  </w:style>
  <w:style w:type="paragraph" w:styleId="Komentarotema">
    <w:name w:val="annotation subject"/>
    <w:basedOn w:val="Komentarotekstas"/>
    <w:next w:val="Komentarotekstas"/>
    <w:link w:val="KomentarotemaDiagrama"/>
    <w:uiPriority w:val="99"/>
    <w:semiHidden/>
    <w:unhideWhenUsed/>
    <w:rsid w:val="00DA2035"/>
    <w:rPr>
      <w:b/>
      <w:bCs/>
    </w:rPr>
  </w:style>
  <w:style w:type="character" w:customStyle="1" w:styleId="KomentarotemaDiagrama">
    <w:name w:val="Komentaro tema Diagrama"/>
    <w:link w:val="Komentarotema"/>
    <w:uiPriority w:val="99"/>
    <w:semiHidden/>
    <w:rsid w:val="00DA2035"/>
    <w:rPr>
      <w:b/>
      <w:bCs/>
    </w:rPr>
  </w:style>
  <w:style w:type="paragraph" w:styleId="Paprastasistekstas">
    <w:name w:val="Plain Text"/>
    <w:basedOn w:val="prastasis"/>
    <w:link w:val="PaprastasistekstasDiagrama"/>
    <w:uiPriority w:val="99"/>
    <w:semiHidden/>
    <w:unhideWhenUsed/>
    <w:rsid w:val="00FF49BC"/>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FF49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7547">
      <w:bodyDiv w:val="1"/>
      <w:marLeft w:val="0"/>
      <w:marRight w:val="0"/>
      <w:marTop w:val="0"/>
      <w:marBottom w:val="0"/>
      <w:divBdr>
        <w:top w:val="none" w:sz="0" w:space="0" w:color="auto"/>
        <w:left w:val="none" w:sz="0" w:space="0" w:color="auto"/>
        <w:bottom w:val="none" w:sz="0" w:space="0" w:color="auto"/>
        <w:right w:val="none" w:sz="0" w:space="0" w:color="auto"/>
      </w:divBdr>
    </w:div>
    <w:div w:id="164588591">
      <w:bodyDiv w:val="1"/>
      <w:marLeft w:val="0"/>
      <w:marRight w:val="0"/>
      <w:marTop w:val="0"/>
      <w:marBottom w:val="0"/>
      <w:divBdr>
        <w:top w:val="none" w:sz="0" w:space="0" w:color="auto"/>
        <w:left w:val="none" w:sz="0" w:space="0" w:color="auto"/>
        <w:bottom w:val="none" w:sz="0" w:space="0" w:color="auto"/>
        <w:right w:val="none" w:sz="0" w:space="0" w:color="auto"/>
      </w:divBdr>
      <w:divsChild>
        <w:div w:id="2038002493">
          <w:marLeft w:val="0"/>
          <w:marRight w:val="0"/>
          <w:marTop w:val="0"/>
          <w:marBottom w:val="0"/>
          <w:divBdr>
            <w:top w:val="none" w:sz="0" w:space="0" w:color="auto"/>
            <w:left w:val="none" w:sz="0" w:space="0" w:color="auto"/>
            <w:bottom w:val="none" w:sz="0" w:space="0" w:color="auto"/>
            <w:right w:val="none" w:sz="0" w:space="0" w:color="auto"/>
          </w:divBdr>
        </w:div>
      </w:divsChild>
    </w:div>
    <w:div w:id="194579382">
      <w:bodyDiv w:val="1"/>
      <w:marLeft w:val="0"/>
      <w:marRight w:val="0"/>
      <w:marTop w:val="0"/>
      <w:marBottom w:val="0"/>
      <w:divBdr>
        <w:top w:val="none" w:sz="0" w:space="0" w:color="auto"/>
        <w:left w:val="none" w:sz="0" w:space="0" w:color="auto"/>
        <w:bottom w:val="none" w:sz="0" w:space="0" w:color="auto"/>
        <w:right w:val="none" w:sz="0" w:space="0" w:color="auto"/>
      </w:divBdr>
    </w:div>
    <w:div w:id="204221117">
      <w:bodyDiv w:val="1"/>
      <w:marLeft w:val="0"/>
      <w:marRight w:val="0"/>
      <w:marTop w:val="0"/>
      <w:marBottom w:val="0"/>
      <w:divBdr>
        <w:top w:val="none" w:sz="0" w:space="0" w:color="auto"/>
        <w:left w:val="none" w:sz="0" w:space="0" w:color="auto"/>
        <w:bottom w:val="none" w:sz="0" w:space="0" w:color="auto"/>
        <w:right w:val="none" w:sz="0" w:space="0" w:color="auto"/>
      </w:divBdr>
    </w:div>
    <w:div w:id="225267777">
      <w:bodyDiv w:val="1"/>
      <w:marLeft w:val="0"/>
      <w:marRight w:val="0"/>
      <w:marTop w:val="0"/>
      <w:marBottom w:val="0"/>
      <w:divBdr>
        <w:top w:val="none" w:sz="0" w:space="0" w:color="auto"/>
        <w:left w:val="none" w:sz="0" w:space="0" w:color="auto"/>
        <w:bottom w:val="none" w:sz="0" w:space="0" w:color="auto"/>
        <w:right w:val="none" w:sz="0" w:space="0" w:color="auto"/>
      </w:divBdr>
    </w:div>
    <w:div w:id="441342966">
      <w:bodyDiv w:val="1"/>
      <w:marLeft w:val="0"/>
      <w:marRight w:val="0"/>
      <w:marTop w:val="0"/>
      <w:marBottom w:val="0"/>
      <w:divBdr>
        <w:top w:val="none" w:sz="0" w:space="0" w:color="auto"/>
        <w:left w:val="none" w:sz="0" w:space="0" w:color="auto"/>
        <w:bottom w:val="none" w:sz="0" w:space="0" w:color="auto"/>
        <w:right w:val="none" w:sz="0" w:space="0" w:color="auto"/>
      </w:divBdr>
    </w:div>
    <w:div w:id="450899393">
      <w:bodyDiv w:val="1"/>
      <w:marLeft w:val="0"/>
      <w:marRight w:val="0"/>
      <w:marTop w:val="0"/>
      <w:marBottom w:val="0"/>
      <w:divBdr>
        <w:top w:val="none" w:sz="0" w:space="0" w:color="auto"/>
        <w:left w:val="none" w:sz="0" w:space="0" w:color="auto"/>
        <w:bottom w:val="none" w:sz="0" w:space="0" w:color="auto"/>
        <w:right w:val="none" w:sz="0" w:space="0" w:color="auto"/>
      </w:divBdr>
    </w:div>
    <w:div w:id="530535020">
      <w:bodyDiv w:val="1"/>
      <w:marLeft w:val="0"/>
      <w:marRight w:val="0"/>
      <w:marTop w:val="0"/>
      <w:marBottom w:val="0"/>
      <w:divBdr>
        <w:top w:val="none" w:sz="0" w:space="0" w:color="auto"/>
        <w:left w:val="none" w:sz="0" w:space="0" w:color="auto"/>
        <w:bottom w:val="none" w:sz="0" w:space="0" w:color="auto"/>
        <w:right w:val="none" w:sz="0" w:space="0" w:color="auto"/>
      </w:divBdr>
    </w:div>
    <w:div w:id="532424263">
      <w:bodyDiv w:val="1"/>
      <w:marLeft w:val="0"/>
      <w:marRight w:val="0"/>
      <w:marTop w:val="0"/>
      <w:marBottom w:val="0"/>
      <w:divBdr>
        <w:top w:val="none" w:sz="0" w:space="0" w:color="auto"/>
        <w:left w:val="none" w:sz="0" w:space="0" w:color="auto"/>
        <w:bottom w:val="none" w:sz="0" w:space="0" w:color="auto"/>
        <w:right w:val="none" w:sz="0" w:space="0" w:color="auto"/>
      </w:divBdr>
    </w:div>
    <w:div w:id="610010445">
      <w:bodyDiv w:val="1"/>
      <w:marLeft w:val="0"/>
      <w:marRight w:val="0"/>
      <w:marTop w:val="0"/>
      <w:marBottom w:val="0"/>
      <w:divBdr>
        <w:top w:val="none" w:sz="0" w:space="0" w:color="auto"/>
        <w:left w:val="none" w:sz="0" w:space="0" w:color="auto"/>
        <w:bottom w:val="none" w:sz="0" w:space="0" w:color="auto"/>
        <w:right w:val="none" w:sz="0" w:space="0" w:color="auto"/>
      </w:divBdr>
    </w:div>
    <w:div w:id="671373750">
      <w:bodyDiv w:val="1"/>
      <w:marLeft w:val="0"/>
      <w:marRight w:val="0"/>
      <w:marTop w:val="0"/>
      <w:marBottom w:val="0"/>
      <w:divBdr>
        <w:top w:val="none" w:sz="0" w:space="0" w:color="auto"/>
        <w:left w:val="none" w:sz="0" w:space="0" w:color="auto"/>
        <w:bottom w:val="none" w:sz="0" w:space="0" w:color="auto"/>
        <w:right w:val="none" w:sz="0" w:space="0" w:color="auto"/>
      </w:divBdr>
    </w:div>
    <w:div w:id="784426923">
      <w:bodyDiv w:val="1"/>
      <w:marLeft w:val="0"/>
      <w:marRight w:val="0"/>
      <w:marTop w:val="0"/>
      <w:marBottom w:val="0"/>
      <w:divBdr>
        <w:top w:val="none" w:sz="0" w:space="0" w:color="auto"/>
        <w:left w:val="none" w:sz="0" w:space="0" w:color="auto"/>
        <w:bottom w:val="none" w:sz="0" w:space="0" w:color="auto"/>
        <w:right w:val="none" w:sz="0" w:space="0" w:color="auto"/>
      </w:divBdr>
    </w:div>
    <w:div w:id="1022442561">
      <w:bodyDiv w:val="1"/>
      <w:marLeft w:val="0"/>
      <w:marRight w:val="0"/>
      <w:marTop w:val="0"/>
      <w:marBottom w:val="0"/>
      <w:divBdr>
        <w:top w:val="none" w:sz="0" w:space="0" w:color="auto"/>
        <w:left w:val="none" w:sz="0" w:space="0" w:color="auto"/>
        <w:bottom w:val="none" w:sz="0" w:space="0" w:color="auto"/>
        <w:right w:val="none" w:sz="0" w:space="0" w:color="auto"/>
      </w:divBdr>
    </w:div>
    <w:div w:id="1081872340">
      <w:bodyDiv w:val="1"/>
      <w:marLeft w:val="0"/>
      <w:marRight w:val="0"/>
      <w:marTop w:val="0"/>
      <w:marBottom w:val="0"/>
      <w:divBdr>
        <w:top w:val="none" w:sz="0" w:space="0" w:color="auto"/>
        <w:left w:val="none" w:sz="0" w:space="0" w:color="auto"/>
        <w:bottom w:val="none" w:sz="0" w:space="0" w:color="auto"/>
        <w:right w:val="none" w:sz="0" w:space="0" w:color="auto"/>
      </w:divBdr>
    </w:div>
    <w:div w:id="1174147009">
      <w:bodyDiv w:val="1"/>
      <w:marLeft w:val="0"/>
      <w:marRight w:val="0"/>
      <w:marTop w:val="0"/>
      <w:marBottom w:val="0"/>
      <w:divBdr>
        <w:top w:val="none" w:sz="0" w:space="0" w:color="auto"/>
        <w:left w:val="none" w:sz="0" w:space="0" w:color="auto"/>
        <w:bottom w:val="none" w:sz="0" w:space="0" w:color="auto"/>
        <w:right w:val="none" w:sz="0" w:space="0" w:color="auto"/>
      </w:divBdr>
    </w:div>
    <w:div w:id="1361011148">
      <w:bodyDiv w:val="1"/>
      <w:marLeft w:val="0"/>
      <w:marRight w:val="0"/>
      <w:marTop w:val="0"/>
      <w:marBottom w:val="0"/>
      <w:divBdr>
        <w:top w:val="none" w:sz="0" w:space="0" w:color="auto"/>
        <w:left w:val="none" w:sz="0" w:space="0" w:color="auto"/>
        <w:bottom w:val="none" w:sz="0" w:space="0" w:color="auto"/>
        <w:right w:val="none" w:sz="0" w:space="0" w:color="auto"/>
      </w:divBdr>
    </w:div>
    <w:div w:id="1392655297">
      <w:bodyDiv w:val="1"/>
      <w:marLeft w:val="0"/>
      <w:marRight w:val="0"/>
      <w:marTop w:val="0"/>
      <w:marBottom w:val="0"/>
      <w:divBdr>
        <w:top w:val="none" w:sz="0" w:space="0" w:color="auto"/>
        <w:left w:val="none" w:sz="0" w:space="0" w:color="auto"/>
        <w:bottom w:val="none" w:sz="0" w:space="0" w:color="auto"/>
        <w:right w:val="none" w:sz="0" w:space="0" w:color="auto"/>
      </w:divBdr>
    </w:div>
    <w:div w:id="1495291606">
      <w:bodyDiv w:val="1"/>
      <w:marLeft w:val="0"/>
      <w:marRight w:val="0"/>
      <w:marTop w:val="0"/>
      <w:marBottom w:val="0"/>
      <w:divBdr>
        <w:top w:val="none" w:sz="0" w:space="0" w:color="auto"/>
        <w:left w:val="none" w:sz="0" w:space="0" w:color="auto"/>
        <w:bottom w:val="none" w:sz="0" w:space="0" w:color="auto"/>
        <w:right w:val="none" w:sz="0" w:space="0" w:color="auto"/>
      </w:divBdr>
    </w:div>
    <w:div w:id="1506044519">
      <w:bodyDiv w:val="1"/>
      <w:marLeft w:val="0"/>
      <w:marRight w:val="0"/>
      <w:marTop w:val="0"/>
      <w:marBottom w:val="0"/>
      <w:divBdr>
        <w:top w:val="none" w:sz="0" w:space="0" w:color="auto"/>
        <w:left w:val="none" w:sz="0" w:space="0" w:color="auto"/>
        <w:bottom w:val="none" w:sz="0" w:space="0" w:color="auto"/>
        <w:right w:val="none" w:sz="0" w:space="0" w:color="auto"/>
      </w:divBdr>
    </w:div>
    <w:div w:id="1549537534">
      <w:bodyDiv w:val="1"/>
      <w:marLeft w:val="0"/>
      <w:marRight w:val="0"/>
      <w:marTop w:val="0"/>
      <w:marBottom w:val="0"/>
      <w:divBdr>
        <w:top w:val="none" w:sz="0" w:space="0" w:color="auto"/>
        <w:left w:val="none" w:sz="0" w:space="0" w:color="auto"/>
        <w:bottom w:val="none" w:sz="0" w:space="0" w:color="auto"/>
        <w:right w:val="none" w:sz="0" w:space="0" w:color="auto"/>
      </w:divBdr>
    </w:div>
    <w:div w:id="1558592744">
      <w:bodyDiv w:val="1"/>
      <w:marLeft w:val="0"/>
      <w:marRight w:val="0"/>
      <w:marTop w:val="0"/>
      <w:marBottom w:val="0"/>
      <w:divBdr>
        <w:top w:val="none" w:sz="0" w:space="0" w:color="auto"/>
        <w:left w:val="none" w:sz="0" w:space="0" w:color="auto"/>
        <w:bottom w:val="none" w:sz="0" w:space="0" w:color="auto"/>
        <w:right w:val="none" w:sz="0" w:space="0" w:color="auto"/>
      </w:divBdr>
    </w:div>
    <w:div w:id="1572958202">
      <w:bodyDiv w:val="1"/>
      <w:marLeft w:val="0"/>
      <w:marRight w:val="0"/>
      <w:marTop w:val="0"/>
      <w:marBottom w:val="0"/>
      <w:divBdr>
        <w:top w:val="none" w:sz="0" w:space="0" w:color="auto"/>
        <w:left w:val="none" w:sz="0" w:space="0" w:color="auto"/>
        <w:bottom w:val="none" w:sz="0" w:space="0" w:color="auto"/>
        <w:right w:val="none" w:sz="0" w:space="0" w:color="auto"/>
      </w:divBdr>
    </w:div>
    <w:div w:id="1581057905">
      <w:bodyDiv w:val="1"/>
      <w:marLeft w:val="0"/>
      <w:marRight w:val="0"/>
      <w:marTop w:val="0"/>
      <w:marBottom w:val="0"/>
      <w:divBdr>
        <w:top w:val="none" w:sz="0" w:space="0" w:color="auto"/>
        <w:left w:val="none" w:sz="0" w:space="0" w:color="auto"/>
        <w:bottom w:val="none" w:sz="0" w:space="0" w:color="auto"/>
        <w:right w:val="none" w:sz="0" w:space="0" w:color="auto"/>
      </w:divBdr>
    </w:div>
    <w:div w:id="1597900693">
      <w:bodyDiv w:val="1"/>
      <w:marLeft w:val="0"/>
      <w:marRight w:val="0"/>
      <w:marTop w:val="0"/>
      <w:marBottom w:val="0"/>
      <w:divBdr>
        <w:top w:val="none" w:sz="0" w:space="0" w:color="auto"/>
        <w:left w:val="none" w:sz="0" w:space="0" w:color="auto"/>
        <w:bottom w:val="none" w:sz="0" w:space="0" w:color="auto"/>
        <w:right w:val="none" w:sz="0" w:space="0" w:color="auto"/>
      </w:divBdr>
    </w:div>
    <w:div w:id="1655523242">
      <w:bodyDiv w:val="1"/>
      <w:marLeft w:val="0"/>
      <w:marRight w:val="0"/>
      <w:marTop w:val="0"/>
      <w:marBottom w:val="0"/>
      <w:divBdr>
        <w:top w:val="none" w:sz="0" w:space="0" w:color="auto"/>
        <w:left w:val="none" w:sz="0" w:space="0" w:color="auto"/>
        <w:bottom w:val="none" w:sz="0" w:space="0" w:color="auto"/>
        <w:right w:val="none" w:sz="0" w:space="0" w:color="auto"/>
      </w:divBdr>
    </w:div>
    <w:div w:id="1692222977">
      <w:bodyDiv w:val="1"/>
      <w:marLeft w:val="0"/>
      <w:marRight w:val="0"/>
      <w:marTop w:val="0"/>
      <w:marBottom w:val="0"/>
      <w:divBdr>
        <w:top w:val="none" w:sz="0" w:space="0" w:color="auto"/>
        <w:left w:val="none" w:sz="0" w:space="0" w:color="auto"/>
        <w:bottom w:val="none" w:sz="0" w:space="0" w:color="auto"/>
        <w:right w:val="none" w:sz="0" w:space="0" w:color="auto"/>
      </w:divBdr>
    </w:div>
    <w:div w:id="1700276009">
      <w:bodyDiv w:val="1"/>
      <w:marLeft w:val="0"/>
      <w:marRight w:val="0"/>
      <w:marTop w:val="0"/>
      <w:marBottom w:val="0"/>
      <w:divBdr>
        <w:top w:val="none" w:sz="0" w:space="0" w:color="auto"/>
        <w:left w:val="none" w:sz="0" w:space="0" w:color="auto"/>
        <w:bottom w:val="none" w:sz="0" w:space="0" w:color="auto"/>
        <w:right w:val="none" w:sz="0" w:space="0" w:color="auto"/>
      </w:divBdr>
      <w:divsChild>
        <w:div w:id="190339854">
          <w:marLeft w:val="0"/>
          <w:marRight w:val="0"/>
          <w:marTop w:val="0"/>
          <w:marBottom w:val="0"/>
          <w:divBdr>
            <w:top w:val="none" w:sz="0" w:space="0" w:color="auto"/>
            <w:left w:val="none" w:sz="0" w:space="0" w:color="auto"/>
            <w:bottom w:val="none" w:sz="0" w:space="0" w:color="auto"/>
            <w:right w:val="none" w:sz="0" w:space="0" w:color="auto"/>
          </w:divBdr>
        </w:div>
        <w:div w:id="2038847630">
          <w:marLeft w:val="0"/>
          <w:marRight w:val="0"/>
          <w:marTop w:val="0"/>
          <w:marBottom w:val="0"/>
          <w:divBdr>
            <w:top w:val="none" w:sz="0" w:space="0" w:color="auto"/>
            <w:left w:val="none" w:sz="0" w:space="0" w:color="auto"/>
            <w:bottom w:val="none" w:sz="0" w:space="0" w:color="auto"/>
            <w:right w:val="none" w:sz="0" w:space="0" w:color="auto"/>
          </w:divBdr>
          <w:divsChild>
            <w:div w:id="1546135791">
              <w:marLeft w:val="0"/>
              <w:marRight w:val="0"/>
              <w:marTop w:val="0"/>
              <w:marBottom w:val="0"/>
              <w:divBdr>
                <w:top w:val="none" w:sz="0" w:space="0" w:color="auto"/>
                <w:left w:val="none" w:sz="0" w:space="0" w:color="auto"/>
                <w:bottom w:val="none" w:sz="0" w:space="0" w:color="auto"/>
                <w:right w:val="none" w:sz="0" w:space="0" w:color="auto"/>
              </w:divBdr>
            </w:div>
          </w:divsChild>
        </w:div>
        <w:div w:id="1756780339">
          <w:marLeft w:val="0"/>
          <w:marRight w:val="0"/>
          <w:marTop w:val="0"/>
          <w:marBottom w:val="0"/>
          <w:divBdr>
            <w:top w:val="none" w:sz="0" w:space="0" w:color="auto"/>
            <w:left w:val="none" w:sz="0" w:space="0" w:color="auto"/>
            <w:bottom w:val="none" w:sz="0" w:space="0" w:color="auto"/>
            <w:right w:val="none" w:sz="0" w:space="0" w:color="auto"/>
          </w:divBdr>
        </w:div>
      </w:divsChild>
    </w:div>
    <w:div w:id="1928466123">
      <w:bodyDiv w:val="1"/>
      <w:marLeft w:val="0"/>
      <w:marRight w:val="0"/>
      <w:marTop w:val="0"/>
      <w:marBottom w:val="0"/>
      <w:divBdr>
        <w:top w:val="none" w:sz="0" w:space="0" w:color="auto"/>
        <w:left w:val="none" w:sz="0" w:space="0" w:color="auto"/>
        <w:bottom w:val="none" w:sz="0" w:space="0" w:color="auto"/>
        <w:right w:val="none" w:sz="0" w:space="0" w:color="auto"/>
      </w:divBdr>
    </w:div>
    <w:div w:id="1944917015">
      <w:bodyDiv w:val="1"/>
      <w:marLeft w:val="0"/>
      <w:marRight w:val="0"/>
      <w:marTop w:val="0"/>
      <w:marBottom w:val="0"/>
      <w:divBdr>
        <w:top w:val="none" w:sz="0" w:space="0" w:color="auto"/>
        <w:left w:val="none" w:sz="0" w:space="0" w:color="auto"/>
        <w:bottom w:val="none" w:sz="0" w:space="0" w:color="auto"/>
        <w:right w:val="none" w:sz="0" w:space="0" w:color="auto"/>
      </w:divBdr>
    </w:div>
    <w:div w:id="2001345152">
      <w:bodyDiv w:val="1"/>
      <w:marLeft w:val="0"/>
      <w:marRight w:val="0"/>
      <w:marTop w:val="0"/>
      <w:marBottom w:val="0"/>
      <w:divBdr>
        <w:top w:val="none" w:sz="0" w:space="0" w:color="auto"/>
        <w:left w:val="none" w:sz="0" w:space="0" w:color="auto"/>
        <w:bottom w:val="none" w:sz="0" w:space="0" w:color="auto"/>
        <w:right w:val="none" w:sz="0" w:space="0" w:color="auto"/>
      </w:divBdr>
      <w:divsChild>
        <w:div w:id="865561520">
          <w:marLeft w:val="0"/>
          <w:marRight w:val="0"/>
          <w:marTop w:val="0"/>
          <w:marBottom w:val="0"/>
          <w:divBdr>
            <w:top w:val="none" w:sz="0" w:space="0" w:color="auto"/>
            <w:left w:val="none" w:sz="0" w:space="0" w:color="auto"/>
            <w:bottom w:val="none" w:sz="0" w:space="0" w:color="auto"/>
            <w:right w:val="none" w:sz="0" w:space="0" w:color="auto"/>
          </w:divBdr>
        </w:div>
        <w:div w:id="1593511443">
          <w:marLeft w:val="0"/>
          <w:marRight w:val="0"/>
          <w:marTop w:val="0"/>
          <w:marBottom w:val="0"/>
          <w:divBdr>
            <w:top w:val="none" w:sz="0" w:space="0" w:color="auto"/>
            <w:left w:val="none" w:sz="0" w:space="0" w:color="auto"/>
            <w:bottom w:val="none" w:sz="0" w:space="0" w:color="auto"/>
            <w:right w:val="none" w:sz="0" w:space="0" w:color="auto"/>
          </w:divBdr>
        </w:div>
      </w:divsChild>
    </w:div>
    <w:div w:id="2144272871">
      <w:bodyDiv w:val="1"/>
      <w:marLeft w:val="0"/>
      <w:marRight w:val="0"/>
      <w:marTop w:val="0"/>
      <w:marBottom w:val="0"/>
      <w:divBdr>
        <w:top w:val="none" w:sz="0" w:space="0" w:color="auto"/>
        <w:left w:val="none" w:sz="0" w:space="0" w:color="auto"/>
        <w:bottom w:val="none" w:sz="0" w:space="0" w:color="auto"/>
        <w:right w:val="none" w:sz="0" w:space="0" w:color="auto"/>
      </w:divBdr>
    </w:div>
    <w:div w:id="2147120887">
      <w:bodyDiv w:val="1"/>
      <w:marLeft w:val="0"/>
      <w:marRight w:val="0"/>
      <w:marTop w:val="0"/>
      <w:marBottom w:val="0"/>
      <w:divBdr>
        <w:top w:val="none" w:sz="0" w:space="0" w:color="auto"/>
        <w:left w:val="none" w:sz="0" w:space="0" w:color="auto"/>
        <w:bottom w:val="none" w:sz="0" w:space="0" w:color="auto"/>
        <w:right w:val="none" w:sz="0" w:space="0" w:color="auto"/>
      </w:divBdr>
      <w:divsChild>
        <w:div w:id="1901087368">
          <w:marLeft w:val="0"/>
          <w:marRight w:val="0"/>
          <w:marTop w:val="0"/>
          <w:marBottom w:val="0"/>
          <w:divBdr>
            <w:top w:val="none" w:sz="0" w:space="0" w:color="auto"/>
            <w:left w:val="none" w:sz="0" w:space="0" w:color="auto"/>
            <w:bottom w:val="none" w:sz="0" w:space="0" w:color="auto"/>
            <w:right w:val="none" w:sz="0" w:space="0" w:color="auto"/>
          </w:divBdr>
        </w:div>
        <w:div w:id="192618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1864</Words>
  <Characters>1063</Characters>
  <Application>Microsoft Office Word</Application>
  <DocSecurity>0</DocSecurity>
  <Lines>8</Lines>
  <Paragraphs>5</Paragraphs>
  <ScaleCrop>false</ScaleCrop>
  <Company>Siauliu m. savivaldybe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s.vaikeniene</dc:creator>
  <cp:keywords/>
  <cp:lastModifiedBy>Kristina Nesovienė</cp:lastModifiedBy>
  <cp:revision>2</cp:revision>
  <cp:lastPrinted>2024-03-19T11:29:00Z</cp:lastPrinted>
  <dcterms:created xsi:type="dcterms:W3CDTF">2026-03-08T14:39:00Z</dcterms:created>
  <dcterms:modified xsi:type="dcterms:W3CDTF">2026-03-08T14:39:00Z</dcterms:modified>
</cp:coreProperties>
</file>