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D4A" w14:textId="3D57CAF7" w:rsidR="002A6B08" w:rsidRPr="002C362F" w:rsidRDefault="002C362F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</w:pPr>
      <w:bookmarkStart w:id="0" w:name="_Hlk92785659"/>
      <w:bookmarkStart w:id="1" w:name="_Hlk129614291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KVIETIMAS SUTEIKTI RINKOS KONSULTACIJĄ V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eastAsia="ja-JP"/>
          <w14:ligatures w14:val="none"/>
        </w:rPr>
        <w:t xml:space="preserve">ŠĮ JONIŠKIO LIGONINĖS PLANUOJAMAME 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„</w:t>
      </w:r>
      <w:r w:rsidRPr="002C362F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 xml:space="preserve">ULTRAGARSINIS </w:t>
      </w:r>
      <w:proofErr w:type="gramStart"/>
      <w:r w:rsidRPr="002C362F">
        <w:rPr>
          <w:rFonts w:ascii="Times New Roman" w:eastAsia="Aptos" w:hAnsi="Times New Roman" w:cs="Times New Roman"/>
          <w:b/>
          <w:color w:val="215E99" w:themeColor="text2" w:themeTint="BF"/>
          <w:sz w:val="28"/>
          <w:szCs w:val="28"/>
        </w:rPr>
        <w:t>APARATAS</w:t>
      </w:r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 xml:space="preserve">“  </w:t>
      </w:r>
      <w:proofErr w:type="gramEnd"/>
      <w:r w:rsidRPr="002C362F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8"/>
          <w:szCs w:val="28"/>
          <w:lang w:val="en-US" w:eastAsia="ja-JP"/>
          <w14:ligatures w14:val="none"/>
        </w:rPr>
        <w:t>VIEŠAJAME PIRKIME</w:t>
      </w:r>
    </w:p>
    <w:p w14:paraId="7CB14CAE" w14:textId="77777777" w:rsidR="002A6B08" w:rsidRPr="008373AC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215E99" w:themeColor="text2" w:themeTint="BF"/>
          <w:kern w:val="0"/>
          <w:sz w:val="24"/>
          <w:szCs w:val="24"/>
          <w:lang w:val="en-US" w:eastAsia="ja-JP"/>
          <w14:ligatures w14:val="none"/>
        </w:rPr>
      </w:pPr>
    </w:p>
    <w:p w14:paraId="38D7B662" w14:textId="5F4AE9FF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2C36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</w:t>
      </w:r>
      <w:proofErr w:type="spellEnd"/>
      <w:r w:rsidR="002C36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2C36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13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</w:t>
      </w:r>
      <w:r w:rsidR="002C36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8373AC" w:rsidRPr="00DE5E64" w14:paraId="46DDF6D1" w14:textId="77777777" w:rsidTr="004B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bookmarkEnd w:id="0"/>
          <w:p w14:paraId="0C10F9E1" w14:textId="77777777" w:rsidR="008373AC" w:rsidRPr="00DE5E64" w:rsidRDefault="008373AC" w:rsidP="004B51D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532" w:type="dxa"/>
          </w:tcPr>
          <w:p w14:paraId="024ED342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2370" w:type="dxa"/>
          </w:tcPr>
          <w:p w14:paraId="250B3187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Tiekėjo atsakymas</w:t>
            </w:r>
          </w:p>
        </w:tc>
        <w:tc>
          <w:tcPr>
            <w:tcW w:w="1619" w:type="dxa"/>
          </w:tcPr>
          <w:p w14:paraId="3977E020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8373AC" w:rsidRPr="00DE5E64" w14:paraId="2563E448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528126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43164C0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45F2DA57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AF051D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4F91DC85" w14:textId="77777777" w:rsidTr="004B51D2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396139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8536AA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turite pastabų, klausimų techninės specifikacijos projektui? </w:t>
            </w:r>
          </w:p>
          <w:p w14:paraId="232E4854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41998DF1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AE71EB5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A6297C3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C5C13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2915DB4" w14:textId="4A0AB84B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 xml:space="preserve">– </w:t>
            </w:r>
            <w:r w:rsidR="002C36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>mėn</w:t>
            </w:r>
            <w:r>
              <w:rPr>
                <w:rFonts w:ascii="Times New Roman" w:hAnsi="Times New Roman" w:cs="Times New Roman"/>
              </w:rPr>
              <w:t>.</w:t>
            </w:r>
            <w:r w:rsidRPr="00DE5E64">
              <w:rPr>
                <w:rFonts w:ascii="Times New Roman" w:hAnsi="Times New Roman" w:cs="Times New Roman"/>
              </w:rPr>
              <w:t xml:space="preserve"> </w:t>
            </w:r>
          </w:p>
          <w:p w14:paraId="3DC4814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369F83AA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08ADD90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2C931A57" w14:textId="77777777" w:rsidTr="004B51D2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64BB08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A67D54F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Kokio modelio prekę, atitinkančią pateikiamos techninės specifikacijos reikalavimus, galėtumėte pasiūlyti?</w:t>
            </w:r>
          </w:p>
          <w:p w14:paraId="0C6F0268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19BC06EE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D62A64F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5433F34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6635D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2BBEA9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 Jūsų nuomone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DE5E64">
              <w:rPr>
                <w:rFonts w:ascii="Times New Roman" w:hAnsi="Times New Roman" w:cs="Times New Roman"/>
              </w:rPr>
              <w:t>reliminari kaina</w:t>
            </w:r>
            <w:r>
              <w:rPr>
                <w:rFonts w:ascii="Times New Roman" w:hAnsi="Times New Roman" w:cs="Times New Roman"/>
              </w:rPr>
              <w:t xml:space="preserve"> su PVM:</w:t>
            </w:r>
          </w:p>
          <w:p w14:paraId="173E3F86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A17C142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</w:p>
          <w:p w14:paraId="0C5DE90E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C27D08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373AC" w:rsidRPr="00DE5E64" w14:paraId="5F9997A8" w14:textId="77777777" w:rsidTr="004B51D2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FDC503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1FDE27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E64">
              <w:rPr>
                <w:rFonts w:ascii="Times New Roman" w:hAnsi="Times New Roman" w:cs="Times New Roman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</w:rPr>
              <w:t>standartinė s</w:t>
            </w:r>
            <w:r w:rsidRPr="00DE5E64">
              <w:rPr>
                <w:rFonts w:ascii="Times New Roman" w:hAnsi="Times New Roman" w:cs="Times New Roman"/>
              </w:rPr>
              <w:t>uteikiama garantija?</w:t>
            </w:r>
            <w:r w:rsidRPr="00DE5E64">
              <w:t xml:space="preserve"> </w:t>
            </w:r>
          </w:p>
          <w:p w14:paraId="43E4ACCB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6C5B3E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99260D4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7B1BBC9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5BDE6D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970BFA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370" w:type="dxa"/>
          </w:tcPr>
          <w:p w14:paraId="357480FE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18573A1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546E48B1" w14:textId="77777777" w:rsidTr="004B51D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87DCEC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D71BFEC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2FDC733D" w14:textId="77777777" w:rsidR="008373AC" w:rsidRPr="00DE5E64" w:rsidRDefault="008373AC" w:rsidP="004B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73DAEF9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1FD9" w14:textId="77777777" w:rsidR="00C776F3" w:rsidRDefault="00C776F3" w:rsidP="002A6B08">
      <w:pPr>
        <w:spacing w:after="0" w:line="240" w:lineRule="auto"/>
      </w:pPr>
      <w:r>
        <w:separator/>
      </w:r>
    </w:p>
  </w:endnote>
  <w:endnote w:type="continuationSeparator" w:id="0">
    <w:p w14:paraId="7CDEEBB6" w14:textId="77777777" w:rsidR="00C776F3" w:rsidRDefault="00C776F3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994E" w14:textId="77777777" w:rsidR="00C776F3" w:rsidRDefault="00C776F3" w:rsidP="002A6B08">
      <w:pPr>
        <w:spacing w:after="0" w:line="240" w:lineRule="auto"/>
      </w:pPr>
      <w:r>
        <w:separator/>
      </w:r>
    </w:p>
  </w:footnote>
  <w:footnote w:type="continuationSeparator" w:id="0">
    <w:p w14:paraId="7C9C100F" w14:textId="77777777" w:rsidR="00C776F3" w:rsidRDefault="00C776F3" w:rsidP="002A6B08">
      <w:pPr>
        <w:spacing w:after="0" w:line="240" w:lineRule="auto"/>
      </w:pPr>
      <w:r>
        <w:continuationSeparator/>
      </w:r>
    </w:p>
  </w:footnote>
  <w:footnote w:id="1">
    <w:p w14:paraId="25E79E05" w14:textId="77777777" w:rsidR="008373AC" w:rsidRPr="00507044" w:rsidRDefault="008373AC" w:rsidP="008373A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77483"/>
    <w:rsid w:val="002A6B08"/>
    <w:rsid w:val="002B1603"/>
    <w:rsid w:val="002C362F"/>
    <w:rsid w:val="003F51AE"/>
    <w:rsid w:val="00490A90"/>
    <w:rsid w:val="004A6139"/>
    <w:rsid w:val="004D59D8"/>
    <w:rsid w:val="005332AC"/>
    <w:rsid w:val="005601E3"/>
    <w:rsid w:val="00594CDA"/>
    <w:rsid w:val="006659CD"/>
    <w:rsid w:val="006B7729"/>
    <w:rsid w:val="006E0C4E"/>
    <w:rsid w:val="006E38E1"/>
    <w:rsid w:val="006F267A"/>
    <w:rsid w:val="00701B5F"/>
    <w:rsid w:val="00706D17"/>
    <w:rsid w:val="0079159D"/>
    <w:rsid w:val="008303CB"/>
    <w:rsid w:val="008373AC"/>
    <w:rsid w:val="00876B7A"/>
    <w:rsid w:val="008944DE"/>
    <w:rsid w:val="009049C6"/>
    <w:rsid w:val="009B6CAE"/>
    <w:rsid w:val="009D76AF"/>
    <w:rsid w:val="00A96DF6"/>
    <w:rsid w:val="00AC540B"/>
    <w:rsid w:val="00B429BD"/>
    <w:rsid w:val="00B531E3"/>
    <w:rsid w:val="00BC168D"/>
    <w:rsid w:val="00C32DC4"/>
    <w:rsid w:val="00C517D4"/>
    <w:rsid w:val="00C51960"/>
    <w:rsid w:val="00C5407A"/>
    <w:rsid w:val="00C65774"/>
    <w:rsid w:val="00C70F60"/>
    <w:rsid w:val="00C776F3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12"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83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2157</Characters>
  <Application>Microsoft Office Word</Application>
  <DocSecurity>0</DocSecurity>
  <Lines>143</Lines>
  <Paragraphs>82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2026-03-08T15:49:00Z</dcterms:created>
  <dcterms:modified xsi:type="dcterms:W3CDTF">2026-03-08T15:52:00Z</dcterms:modified>
</cp:coreProperties>
</file>