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71EB2" w14:textId="77777777" w:rsidR="000A003F" w:rsidRPr="000A003F" w:rsidRDefault="000A003F" w:rsidP="00BA24DA">
      <w:pPr>
        <w:pStyle w:val="Sraassuenkleliais"/>
        <w:numPr>
          <w:ilvl w:val="0"/>
          <w:numId w:val="0"/>
        </w:numPr>
        <w:ind w:left="360"/>
        <w:jc w:val="right"/>
        <w:rPr>
          <w:rFonts w:ascii="Trebuchet MS" w:hAnsi="Trebuchet MS"/>
          <w:color w:val="4472C4" w:themeColor="accent5"/>
          <w:sz w:val="20"/>
          <w:szCs w:val="20"/>
          <w:lang w:val="lt-LT"/>
        </w:rPr>
      </w:pPr>
      <w:bookmarkStart w:id="0" w:name="_Ref253484789"/>
      <w:bookmarkStart w:id="1" w:name="_Toc256840077"/>
      <w:bookmarkStart w:id="2" w:name="_Toc306606154"/>
      <w:r w:rsidRPr="000A003F">
        <w:rPr>
          <w:rFonts w:ascii="Trebuchet MS" w:hAnsi="Trebuchet MS"/>
          <w:color w:val="4472C4" w:themeColor="accent5"/>
          <w:sz w:val="20"/>
          <w:szCs w:val="20"/>
          <w:lang w:val="lt-LT"/>
        </w:rPr>
        <w:t xml:space="preserve">Pirkimo </w:t>
      </w:r>
      <w:r w:rsidRPr="000A003F">
        <w:rPr>
          <w:rFonts w:ascii="Trebuchet MS" w:hAnsi="Trebuchet MS" w:cs="Calibri"/>
          <w:color w:val="0070C0"/>
          <w:sz w:val="20"/>
          <w:szCs w:val="20"/>
          <w:lang w:val="lt-LT"/>
        </w:rPr>
        <w:t>specialiųjų</w:t>
      </w:r>
      <w:r w:rsidRPr="000A003F">
        <w:rPr>
          <w:rFonts w:ascii="Trebuchet MS" w:hAnsi="Trebuchet MS"/>
          <w:color w:val="4472C4" w:themeColor="accent5"/>
          <w:sz w:val="20"/>
          <w:szCs w:val="20"/>
          <w:lang w:val="lt-LT"/>
        </w:rPr>
        <w:t xml:space="preserve"> sąlygų 11 priedas </w:t>
      </w:r>
    </w:p>
    <w:p w14:paraId="3CDC0E4F" w14:textId="1B962357" w:rsidR="00BA24DA" w:rsidRPr="0095504E" w:rsidRDefault="000A003F" w:rsidP="00BA24DA">
      <w:pPr>
        <w:pStyle w:val="Sraassuenkleliais"/>
        <w:numPr>
          <w:ilvl w:val="0"/>
          <w:numId w:val="0"/>
        </w:numPr>
        <w:ind w:left="360"/>
        <w:jc w:val="right"/>
        <w:rPr>
          <w:rFonts w:ascii="Trebuchet MS" w:hAnsi="Trebuchet MS"/>
          <w:lang w:val="lt-LT"/>
        </w:rPr>
      </w:pPr>
      <w:r w:rsidRPr="000A003F">
        <w:rPr>
          <w:rFonts w:ascii="Trebuchet MS" w:hAnsi="Trebuchet MS"/>
          <w:color w:val="4472C4" w:themeColor="accent5"/>
          <w:sz w:val="20"/>
          <w:szCs w:val="20"/>
          <w:lang w:val="lt-LT"/>
        </w:rPr>
        <w:t>„Patvirtinimas dėl atitikimo pasiūlymų vertinimo kriterijams”</w:t>
      </w:r>
      <w:r w:rsidRPr="0095504E">
        <w:rPr>
          <w:rFonts w:ascii="Trebuchet MS" w:hAnsi="Trebuchet MS"/>
          <w:lang w:val="lt-LT"/>
        </w:rPr>
        <w:t xml:space="preserve"> </w:t>
      </w:r>
    </w:p>
    <w:bookmarkEnd w:id="0"/>
    <w:bookmarkEnd w:id="1"/>
    <w:bookmarkEnd w:id="2"/>
    <w:p w14:paraId="48E8AD0A" w14:textId="77777777" w:rsidR="00387D41" w:rsidRPr="0095504E" w:rsidRDefault="00387D41" w:rsidP="00B4552A">
      <w:pPr>
        <w:spacing w:after="0"/>
        <w:jc w:val="right"/>
        <w:rPr>
          <w:rFonts w:ascii="Trebuchet MS" w:hAnsi="Trebuchet MS"/>
          <w:lang w:val="lt-LT"/>
        </w:rPr>
      </w:pPr>
    </w:p>
    <w:p w14:paraId="214329A2" w14:textId="77777777" w:rsidR="00B4552A" w:rsidRPr="0095504E" w:rsidRDefault="00B4552A" w:rsidP="00B4552A">
      <w:pPr>
        <w:spacing w:after="0"/>
        <w:jc w:val="center"/>
        <w:rPr>
          <w:rFonts w:ascii="Trebuchet MS" w:hAnsi="Trebuchet MS"/>
          <w:b/>
          <w:lang w:val="lt-LT"/>
        </w:rPr>
      </w:pPr>
      <w:r w:rsidRPr="0095504E">
        <w:rPr>
          <w:rFonts w:ascii="Trebuchet MS" w:hAnsi="Trebuchet MS"/>
          <w:b/>
          <w:lang w:val="lt-LT"/>
        </w:rPr>
        <w:t xml:space="preserve">PATVIRTINIMAS DĖL </w:t>
      </w:r>
      <w:r w:rsidR="00674C0D" w:rsidRPr="0095504E">
        <w:rPr>
          <w:rFonts w:ascii="Trebuchet MS" w:hAnsi="Trebuchet MS"/>
          <w:b/>
          <w:lang w:val="lt-LT"/>
        </w:rPr>
        <w:t xml:space="preserve">ATITIKIMO </w:t>
      </w:r>
      <w:r w:rsidRPr="0095504E">
        <w:rPr>
          <w:rFonts w:ascii="Trebuchet MS" w:hAnsi="Trebuchet MS"/>
          <w:b/>
          <w:lang w:val="lt-LT"/>
        </w:rPr>
        <w:t>PASIŪLYMŲ VERTINIMO KRITERIJ</w:t>
      </w:r>
      <w:r w:rsidR="00674C0D" w:rsidRPr="0095504E">
        <w:rPr>
          <w:rFonts w:ascii="Trebuchet MS" w:hAnsi="Trebuchet MS"/>
          <w:b/>
          <w:lang w:val="lt-LT"/>
        </w:rPr>
        <w:t>AMS</w:t>
      </w:r>
      <w:r w:rsidRPr="0095504E">
        <w:rPr>
          <w:rFonts w:ascii="Trebuchet MS" w:hAnsi="Trebuchet MS"/>
          <w:b/>
          <w:lang w:val="lt-LT"/>
        </w:rPr>
        <w:t xml:space="preserve"> </w:t>
      </w:r>
    </w:p>
    <w:p w14:paraId="28A0ECE4" w14:textId="77777777" w:rsidR="00B4552A" w:rsidRPr="0095504E" w:rsidRDefault="00B4552A" w:rsidP="00B4552A">
      <w:pPr>
        <w:spacing w:after="0"/>
        <w:rPr>
          <w:rFonts w:ascii="Trebuchet MS" w:hAnsi="Trebuchet MS"/>
          <w:lang w:val="lt-LT"/>
        </w:rPr>
      </w:pPr>
    </w:p>
    <w:p w14:paraId="3C79C80A" w14:textId="77777777" w:rsidR="00B4552A" w:rsidRPr="0095504E" w:rsidRDefault="00B4552A" w:rsidP="00B4552A">
      <w:pPr>
        <w:spacing w:after="0"/>
        <w:rPr>
          <w:rFonts w:ascii="Trebuchet MS" w:hAnsi="Trebuchet MS"/>
          <w:lang w:val="lt-LT"/>
        </w:rPr>
      </w:pPr>
    </w:p>
    <w:p w14:paraId="29BDB411" w14:textId="2A102F38" w:rsidR="00B4552A" w:rsidRPr="0095504E" w:rsidRDefault="00B4552A" w:rsidP="00037CF7">
      <w:pPr>
        <w:pStyle w:val="Sraassuenkleliais"/>
        <w:numPr>
          <w:ilvl w:val="0"/>
          <w:numId w:val="0"/>
        </w:numPr>
        <w:ind w:firstLine="567"/>
        <w:jc w:val="left"/>
        <w:rPr>
          <w:rFonts w:ascii="Trebuchet MS" w:hAnsi="Trebuchet MS"/>
          <w:b/>
          <w:lang w:val="lt-LT"/>
        </w:rPr>
      </w:pPr>
      <w:r w:rsidRPr="0095504E">
        <w:rPr>
          <w:rFonts w:ascii="Trebuchet MS" w:hAnsi="Trebuchet MS"/>
          <w:b/>
          <w:lang w:val="lt-LT"/>
        </w:rPr>
        <w:t>Sutarčiai paskirtų specialistų kvalifikacij</w:t>
      </w:r>
      <w:r w:rsidR="009967B0" w:rsidRPr="0095504E">
        <w:rPr>
          <w:rFonts w:ascii="Trebuchet MS" w:hAnsi="Trebuchet MS"/>
          <w:b/>
          <w:lang w:val="lt-LT"/>
        </w:rPr>
        <w:t>os atitikimas</w:t>
      </w:r>
      <w:r w:rsidRPr="0095504E">
        <w:rPr>
          <w:rFonts w:ascii="Trebuchet MS" w:hAnsi="Trebuchet MS"/>
          <w:b/>
          <w:lang w:val="lt-LT"/>
        </w:rPr>
        <w:t xml:space="preserve"> </w:t>
      </w:r>
      <w:r w:rsidR="00753BFC">
        <w:rPr>
          <w:rFonts w:ascii="Trebuchet MS" w:hAnsi="Trebuchet MS"/>
          <w:b/>
          <w:u w:val="single"/>
          <w:lang w:val="lt-LT"/>
        </w:rPr>
        <w:t>Pirkimo</w:t>
      </w:r>
      <w:r w:rsidR="00753BFC" w:rsidRPr="0095504E">
        <w:rPr>
          <w:rFonts w:ascii="Trebuchet MS" w:hAnsi="Trebuchet MS"/>
          <w:b/>
          <w:u w:val="single"/>
          <w:lang w:val="lt-LT"/>
        </w:rPr>
        <w:t xml:space="preserve"> dokumentų</w:t>
      </w:r>
      <w:r w:rsidR="00B60048" w:rsidRPr="0095504E">
        <w:rPr>
          <w:rFonts w:ascii="Trebuchet MS" w:hAnsi="Trebuchet MS"/>
          <w:b/>
          <w:u w:val="single"/>
          <w:lang w:val="lt-LT"/>
        </w:rPr>
        <w:t xml:space="preserve"> </w:t>
      </w:r>
      <w:r w:rsidR="006F3411" w:rsidRPr="0095504E">
        <w:rPr>
          <w:rFonts w:ascii="Trebuchet MS" w:hAnsi="Trebuchet MS"/>
          <w:b/>
          <w:u w:val="single"/>
          <w:lang w:val="lt-LT"/>
        </w:rPr>
        <w:t>......</w:t>
      </w:r>
      <w:r w:rsidRPr="0095504E">
        <w:rPr>
          <w:rFonts w:ascii="Trebuchet MS" w:hAnsi="Trebuchet MS"/>
          <w:b/>
          <w:u w:val="single"/>
          <w:lang w:val="lt-LT"/>
        </w:rPr>
        <w:t xml:space="preserve"> priedo </w:t>
      </w:r>
      <w:r w:rsidR="00037CF7" w:rsidRPr="0095504E">
        <w:rPr>
          <w:rFonts w:ascii="Trebuchet MS" w:hAnsi="Trebuchet MS"/>
          <w:b/>
          <w:u w:val="single"/>
          <w:lang w:val="lt-LT"/>
        </w:rPr>
        <w:t>T</w:t>
      </w:r>
      <w:r w:rsidRPr="0095504E">
        <w:rPr>
          <w:rFonts w:ascii="Trebuchet MS" w:hAnsi="Trebuchet MS"/>
          <w:b/>
          <w:u w:val="single"/>
          <w:lang w:val="lt-LT"/>
        </w:rPr>
        <w:t xml:space="preserve"> </w:t>
      </w:r>
      <w:r w:rsidR="0054614A" w:rsidRPr="0095504E">
        <w:rPr>
          <w:rFonts w:ascii="Trebuchet MS" w:hAnsi="Trebuchet MS"/>
          <w:b/>
          <w:u w:val="single"/>
          <w:lang w:val="lt-LT"/>
        </w:rPr>
        <w:t xml:space="preserve">vertinimo </w:t>
      </w:r>
      <w:r w:rsidRPr="0095504E">
        <w:rPr>
          <w:rFonts w:ascii="Trebuchet MS" w:hAnsi="Trebuchet MS"/>
          <w:b/>
          <w:u w:val="single"/>
          <w:lang w:val="lt-LT"/>
        </w:rPr>
        <w:t>kriterij</w:t>
      </w:r>
      <w:r w:rsidR="009967B0" w:rsidRPr="0095504E">
        <w:rPr>
          <w:rFonts w:ascii="Trebuchet MS" w:hAnsi="Trebuchet MS"/>
          <w:b/>
          <w:u w:val="single"/>
          <w:lang w:val="lt-LT"/>
        </w:rPr>
        <w:t>ui</w:t>
      </w:r>
      <w:r w:rsidRPr="0095504E">
        <w:rPr>
          <w:rFonts w:ascii="Trebuchet MS" w:hAnsi="Trebuchet MS"/>
          <w:b/>
          <w:lang w:val="lt-LT"/>
        </w:rPr>
        <w:t>:</w:t>
      </w:r>
      <w:r w:rsidR="00037CF7" w:rsidRPr="0095504E">
        <w:rPr>
          <w:rFonts w:ascii="Trebuchet MS" w:hAnsi="Trebuchet MS"/>
          <w:b/>
          <w:lang w:val="lt-LT"/>
        </w:rPr>
        <w:t xml:space="preserve"> </w:t>
      </w:r>
      <w:r w:rsidR="00603C58" w:rsidRPr="0095504E">
        <w:rPr>
          <w:rFonts w:ascii="Trebuchet MS" w:hAnsi="Trebuchet MS"/>
          <w:lang w:val="lt-LT"/>
        </w:rPr>
        <w:t>(Pildoma tik tuo atveju, jei atitinkamas specialist</w:t>
      </w:r>
      <w:r w:rsidR="00EA3D86" w:rsidRPr="0095504E">
        <w:rPr>
          <w:rFonts w:ascii="Trebuchet MS" w:hAnsi="Trebuchet MS"/>
          <w:lang w:val="lt-LT"/>
        </w:rPr>
        <w:t xml:space="preserve">as atitinka </w:t>
      </w:r>
      <w:r w:rsidR="00753BFC">
        <w:rPr>
          <w:rFonts w:ascii="Trebuchet MS" w:hAnsi="Trebuchet MS"/>
          <w:lang w:val="lt-LT"/>
        </w:rPr>
        <w:t>Pirkimo</w:t>
      </w:r>
      <w:bookmarkStart w:id="3" w:name="_GoBack"/>
      <w:bookmarkEnd w:id="3"/>
      <w:r w:rsidR="00753BFC" w:rsidRPr="0095504E">
        <w:rPr>
          <w:rFonts w:ascii="Trebuchet MS" w:hAnsi="Trebuchet MS"/>
          <w:lang w:val="lt-LT"/>
        </w:rPr>
        <w:t xml:space="preserve"> dokumentų</w:t>
      </w:r>
      <w:r w:rsidR="00B60048" w:rsidRPr="0095504E">
        <w:rPr>
          <w:rFonts w:ascii="Trebuchet MS" w:hAnsi="Trebuchet MS"/>
          <w:lang w:val="lt-LT"/>
        </w:rPr>
        <w:t xml:space="preserve"> </w:t>
      </w:r>
      <w:r w:rsidR="006F3411" w:rsidRPr="0095504E">
        <w:rPr>
          <w:rFonts w:ascii="Trebuchet MS" w:hAnsi="Trebuchet MS"/>
          <w:lang w:val="lt-LT"/>
        </w:rPr>
        <w:t>...</w:t>
      </w:r>
      <w:r w:rsidR="00603C58" w:rsidRPr="0095504E">
        <w:rPr>
          <w:rFonts w:ascii="Trebuchet MS" w:hAnsi="Trebuchet MS"/>
          <w:lang w:val="lt-LT"/>
        </w:rPr>
        <w:t xml:space="preserve"> priede nurodytus vertinimo kriterijus</w:t>
      </w:r>
      <w:r w:rsidR="00453D02" w:rsidRPr="0095504E">
        <w:rPr>
          <w:rFonts w:ascii="Trebuchet MS" w:hAnsi="Trebuchet MS"/>
          <w:lang w:val="lt-LT"/>
        </w:rPr>
        <w:t>)</w:t>
      </w:r>
      <w:r w:rsidR="00037CF7" w:rsidRPr="0095504E">
        <w:rPr>
          <w:rFonts w:ascii="Trebuchet MS" w:hAnsi="Trebuchet MS"/>
          <w:lang w:val="lt-LT"/>
        </w:rPr>
        <w:t>.</w:t>
      </w:r>
    </w:p>
    <w:p w14:paraId="2A1CFEA0" w14:textId="77777777" w:rsidR="000D4C07" w:rsidRPr="0095504E" w:rsidRDefault="000D4C07" w:rsidP="000D4C07">
      <w:pPr>
        <w:pStyle w:val="Sraassuenkleliais"/>
        <w:numPr>
          <w:ilvl w:val="0"/>
          <w:numId w:val="0"/>
        </w:numPr>
        <w:ind w:left="360" w:hanging="360"/>
        <w:rPr>
          <w:rFonts w:ascii="Trebuchet MS" w:hAnsi="Trebuchet MS"/>
          <w:lang w:val="lt-LT"/>
        </w:rPr>
      </w:pPr>
    </w:p>
    <w:p w14:paraId="2409ACCF" w14:textId="77777777" w:rsidR="00E32EE9" w:rsidRPr="0095504E" w:rsidRDefault="00E32EE9" w:rsidP="00E32EE9">
      <w:pPr>
        <w:rPr>
          <w:rFonts w:ascii="Trebuchet MS" w:hAnsi="Trebuchet MS"/>
          <w:lang w:val="lt-LT"/>
        </w:rPr>
      </w:pPr>
      <w:r w:rsidRPr="0095504E">
        <w:rPr>
          <w:rFonts w:ascii="Trebuchet MS" w:hAnsi="Trebuchet MS"/>
          <w:b/>
          <w:lang w:val="lt-LT"/>
        </w:rPr>
        <w:t>1 lentelė.</w:t>
      </w:r>
      <w:r w:rsidRPr="0095504E">
        <w:rPr>
          <w:rFonts w:ascii="Trebuchet MS" w:hAnsi="Trebuchet MS"/>
          <w:lang w:val="lt-LT"/>
        </w:rPr>
        <w:t xml:space="preserve"> Papildomas vertinimo kriterijus </w:t>
      </w:r>
      <w:r w:rsidRPr="0095504E">
        <w:rPr>
          <w:rFonts w:ascii="Trebuchet MS" w:hAnsi="Trebuchet MS"/>
          <w:b/>
          <w:bCs/>
          <w:lang w:val="lt-LT"/>
        </w:rPr>
        <w:t>Projektų vadovo</w:t>
      </w:r>
      <w:r w:rsidRPr="0095504E">
        <w:rPr>
          <w:rFonts w:ascii="Trebuchet MS" w:hAnsi="Trebuchet MS"/>
          <w:lang w:val="lt-LT"/>
        </w:rPr>
        <w:t xml:space="preserve"> kvalifikacijai:</w:t>
      </w:r>
    </w:p>
    <w:p w14:paraId="22373C05" w14:textId="1C1C6384" w:rsidR="00E32EE9" w:rsidRPr="0095504E" w:rsidRDefault="009477ED" w:rsidP="00E32EE9">
      <w:pPr>
        <w:pStyle w:val="Sraassuenkleliais"/>
        <w:numPr>
          <w:ilvl w:val="0"/>
          <w:numId w:val="0"/>
        </w:numPr>
        <w:ind w:left="720"/>
        <w:rPr>
          <w:rFonts w:ascii="Trebuchet MS" w:hAnsi="Trebuchet MS"/>
          <w:lang w:val="lt-LT"/>
        </w:rPr>
      </w:pPr>
      <w:r w:rsidRPr="0095504E">
        <w:rPr>
          <w:rFonts w:ascii="Trebuchet MS" w:hAnsi="Trebuchet MS"/>
          <w:bCs/>
          <w:lang w:val="lt-LT"/>
        </w:rPr>
        <w:t>Projekto vadovo</w:t>
      </w:r>
      <w:r w:rsidR="00E32EE9" w:rsidRPr="0095504E">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95504E"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95504E" w:rsidRDefault="00E32EE9" w:rsidP="00103A55">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45660B76" w14:textId="77777777" w:rsidR="00617DEF" w:rsidRPr="0095504E" w:rsidRDefault="00617DEF" w:rsidP="00617DEF">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C361ED9" w14:textId="76D291D2" w:rsidR="00E32EE9" w:rsidRPr="0095504E" w:rsidRDefault="00617DEF" w:rsidP="00617DEF">
            <w:pPr>
              <w:ind w:right="284" w:firstLine="346"/>
              <w:rPr>
                <w:rFonts w:ascii="Trebuchet MS" w:eastAsia="Trebuchet MS" w:hAnsi="Trebuchet MS"/>
                <w:b/>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5076BD" w:rsidRPr="0095504E" w14:paraId="67825ED2" w14:textId="77777777" w:rsidTr="00103A55">
        <w:trPr>
          <w:trHeight w:val="373"/>
        </w:trPr>
        <w:tc>
          <w:tcPr>
            <w:tcW w:w="7825" w:type="dxa"/>
            <w:shd w:val="clear" w:color="auto" w:fill="auto"/>
            <w:tcMar>
              <w:top w:w="0" w:type="dxa"/>
              <w:left w:w="108" w:type="dxa"/>
              <w:bottom w:w="0" w:type="dxa"/>
              <w:right w:w="108" w:type="dxa"/>
            </w:tcMar>
          </w:tcPr>
          <w:p w14:paraId="06E26213" w14:textId="782E18F5" w:rsidR="005076BD" w:rsidRPr="0095504E" w:rsidRDefault="003679C1"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 xml:space="preserve">Turi turėti Projektų vadovo kvalifikaciją ir praktinę patirtį liudijantį tarptautiniu mastu pripažįstamą sertifikatą IPMA-B, </w:t>
            </w:r>
            <w:proofErr w:type="spellStart"/>
            <w:r w:rsidRPr="0095504E">
              <w:rPr>
                <w:rFonts w:ascii="Trebuchet MS" w:hAnsi="Trebuchet MS"/>
                <w:sz w:val="22"/>
                <w:szCs w:val="22"/>
              </w:rPr>
              <w:t>Program</w:t>
            </w:r>
            <w:proofErr w:type="spellEnd"/>
            <w:r w:rsidRPr="0095504E">
              <w:rPr>
                <w:rFonts w:ascii="Trebuchet MS" w:hAnsi="Trebuchet MS"/>
                <w:sz w:val="22"/>
                <w:szCs w:val="22"/>
              </w:rPr>
              <w:t xml:space="preserve"> </w:t>
            </w:r>
            <w:proofErr w:type="spellStart"/>
            <w:r w:rsidRPr="0095504E">
              <w:rPr>
                <w:rFonts w:ascii="Trebuchet MS" w:hAnsi="Trebuchet MS"/>
                <w:sz w:val="22"/>
                <w:szCs w:val="22"/>
              </w:rPr>
              <w:t>Management</w:t>
            </w:r>
            <w:proofErr w:type="spellEnd"/>
            <w:r w:rsidRPr="0095504E">
              <w:rPr>
                <w:rFonts w:ascii="Trebuchet MS" w:hAnsi="Trebuchet MS"/>
                <w:sz w:val="22"/>
                <w:szCs w:val="22"/>
              </w:rPr>
              <w:t xml:space="preserve"> Professional (</w:t>
            </w:r>
            <w:proofErr w:type="spellStart"/>
            <w:r w:rsidRPr="0095504E">
              <w:rPr>
                <w:rFonts w:ascii="Trebuchet MS" w:hAnsi="Trebuchet MS"/>
                <w:sz w:val="22"/>
                <w:szCs w:val="22"/>
              </w:rPr>
              <w:t>PgMP</w:t>
            </w:r>
            <w:proofErr w:type="spellEnd"/>
            <w:r w:rsidRPr="0095504E">
              <w:rPr>
                <w:rFonts w:ascii="Trebuchet MS" w:hAnsi="Trebuchet MS"/>
                <w:sz w:val="22"/>
                <w:szCs w:val="22"/>
              </w:rPr>
              <w:t>).</w:t>
            </w:r>
          </w:p>
        </w:tc>
        <w:tc>
          <w:tcPr>
            <w:tcW w:w="7230" w:type="dxa"/>
          </w:tcPr>
          <w:p w14:paraId="35D92C39" w14:textId="77777777" w:rsidR="005076BD" w:rsidRPr="0095504E" w:rsidRDefault="005076BD" w:rsidP="005076BD">
            <w:pPr>
              <w:pStyle w:val="Sraassuenkleliais"/>
              <w:numPr>
                <w:ilvl w:val="0"/>
                <w:numId w:val="0"/>
              </w:numPr>
              <w:ind w:firstLine="284"/>
              <w:rPr>
                <w:rFonts w:ascii="Trebuchet MS" w:eastAsia="Trebuchet MS" w:hAnsi="Trebuchet MS"/>
                <w:lang w:val="lt-LT"/>
              </w:rPr>
            </w:pPr>
          </w:p>
        </w:tc>
      </w:tr>
    </w:tbl>
    <w:p w14:paraId="663CCC49" w14:textId="3ABDAA85" w:rsidR="000D4C07" w:rsidRPr="0095504E" w:rsidRDefault="00773E3D" w:rsidP="00E32EE9">
      <w:pPr>
        <w:spacing w:before="100" w:beforeAutospacing="1" w:after="100" w:afterAutospacing="1"/>
        <w:rPr>
          <w:rFonts w:ascii="Trebuchet MS" w:hAnsi="Trebuchet MS"/>
          <w:lang w:val="lt-LT"/>
        </w:rPr>
      </w:pPr>
      <w:r w:rsidRPr="0095504E">
        <w:rPr>
          <w:rFonts w:ascii="Trebuchet MS" w:hAnsi="Trebuchet MS"/>
          <w:b/>
          <w:lang w:val="lt-LT"/>
        </w:rPr>
        <w:t>2</w:t>
      </w:r>
      <w:r w:rsidR="00CF64A9" w:rsidRPr="0095504E">
        <w:rPr>
          <w:rFonts w:ascii="Trebuchet MS" w:hAnsi="Trebuchet MS"/>
          <w:b/>
          <w:lang w:val="lt-LT"/>
        </w:rPr>
        <w:t xml:space="preserve"> lentelė.</w:t>
      </w:r>
      <w:r w:rsidR="00CF64A9" w:rsidRPr="0095504E">
        <w:rPr>
          <w:rFonts w:ascii="Trebuchet MS" w:hAnsi="Trebuchet MS"/>
          <w:lang w:val="lt-LT"/>
        </w:rPr>
        <w:t xml:space="preserve"> Informacija apie</w:t>
      </w:r>
      <w:r w:rsidRPr="0095504E">
        <w:rPr>
          <w:rFonts w:ascii="Trebuchet MS" w:hAnsi="Trebuchet MS"/>
          <w:lang w:val="lt-LT"/>
        </w:rPr>
        <w:t xml:space="preserve"> </w:t>
      </w:r>
      <w:r w:rsidR="002007ED" w:rsidRPr="0095504E">
        <w:rPr>
          <w:rFonts w:ascii="Trebuchet MS" w:eastAsia="Trebuchet MS" w:hAnsi="Trebuchet MS" w:cs="Trebuchet MS"/>
          <w:b/>
          <w:lang w:val="lt-LT"/>
        </w:rPr>
        <w:t>IS</w:t>
      </w:r>
      <w:r w:rsidR="000309EE" w:rsidRPr="0095504E">
        <w:rPr>
          <w:rFonts w:ascii="Trebuchet MS" w:eastAsia="Trebuchet MS" w:hAnsi="Trebuchet MS" w:cs="Trebuchet MS"/>
          <w:b/>
          <w:lang w:val="lt-LT"/>
        </w:rPr>
        <w:t xml:space="preserve"> analitiko </w:t>
      </w:r>
      <w:r w:rsidR="00CF64A9" w:rsidRPr="0095504E">
        <w:rPr>
          <w:rFonts w:ascii="Trebuchet MS" w:hAnsi="Trebuchet MS"/>
          <w:lang w:val="lt-LT"/>
        </w:rPr>
        <w:t>kvalifikaciją:</w:t>
      </w:r>
    </w:p>
    <w:p w14:paraId="18B473F5" w14:textId="4E52C3E0" w:rsidR="00D04C95" w:rsidRPr="0095504E" w:rsidRDefault="000309EE" w:rsidP="00D04C95">
      <w:pPr>
        <w:rPr>
          <w:rFonts w:ascii="Trebuchet MS" w:hAnsi="Trebuchet MS"/>
          <w:lang w:val="lt-LT"/>
        </w:rPr>
      </w:pPr>
      <w:r w:rsidRPr="0095504E">
        <w:rPr>
          <w:rFonts w:ascii="Trebuchet MS" w:hAnsi="Trebuchet MS"/>
          <w:bCs/>
          <w:lang w:val="lt-LT"/>
        </w:rPr>
        <w:t>Informacinės sistemos analitiko</w:t>
      </w:r>
      <w:r w:rsidRPr="0095504E">
        <w:rPr>
          <w:rFonts w:ascii="Trebuchet MS" w:hAnsi="Trebuchet MS"/>
          <w:b/>
          <w:bCs/>
          <w:lang w:val="lt-LT"/>
        </w:rPr>
        <w:t xml:space="preserve"> </w:t>
      </w:r>
      <w:r w:rsidR="00D04C95" w:rsidRPr="0095504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95504E"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95504E" w:rsidRDefault="00D04C95" w:rsidP="00F72AAC">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49F260D3" w14:textId="77777777" w:rsidR="00617DEF" w:rsidRPr="0095504E" w:rsidRDefault="00617DEF" w:rsidP="00617DEF">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4203DE21" w14:textId="72795CD6" w:rsidR="00D04C95" w:rsidRPr="0095504E" w:rsidRDefault="00617DEF" w:rsidP="00617DEF">
            <w:pPr>
              <w:ind w:right="142" w:firstLine="346"/>
              <w:rPr>
                <w:rFonts w:ascii="Trebuchet MS" w:eastAsia="Trebuchet MS" w:hAnsi="Trebuchet MS"/>
                <w:b/>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3679C1" w:rsidRPr="0095504E"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19438FDA"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analitikas 2 (dviejuose) IS kūrimo ar modernizavimo ir diegimo ir / ar priežiūros projektuose, kurie įvykdyti ne seniau nei 202</w:t>
            </w:r>
            <w:r w:rsidR="00F248EC"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229A4671"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1E6043C0" w14:textId="77777777" w:rsidTr="001B213D">
        <w:trPr>
          <w:trHeight w:val="373"/>
        </w:trPr>
        <w:tc>
          <w:tcPr>
            <w:tcW w:w="7825" w:type="dxa"/>
            <w:shd w:val="clear" w:color="auto" w:fill="auto"/>
            <w:tcMar>
              <w:top w:w="0" w:type="dxa"/>
              <w:left w:w="108" w:type="dxa"/>
              <w:bottom w:w="0" w:type="dxa"/>
              <w:right w:w="108" w:type="dxa"/>
            </w:tcMar>
          </w:tcPr>
          <w:p w14:paraId="6AB67B6F" w14:textId="4FF26860"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analitikas 3 (trijuose) IS kūrimo ar modernizavimo ir diegimo ir / ar priežiūros projektuose, kurie įvykdyti ne seniau nei 202</w:t>
            </w:r>
            <w:r w:rsidR="00F513DC"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75AA392C"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31CCCB41" w14:textId="77777777" w:rsidTr="001B213D">
        <w:trPr>
          <w:trHeight w:val="373"/>
        </w:trPr>
        <w:tc>
          <w:tcPr>
            <w:tcW w:w="7825" w:type="dxa"/>
            <w:shd w:val="clear" w:color="auto" w:fill="auto"/>
            <w:tcMar>
              <w:top w:w="0" w:type="dxa"/>
              <w:left w:w="108" w:type="dxa"/>
              <w:bottom w:w="0" w:type="dxa"/>
              <w:right w:w="108" w:type="dxa"/>
            </w:tcMar>
          </w:tcPr>
          <w:p w14:paraId="77779547" w14:textId="219AFDF9"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analitikas bent 4 (keturiuose) IS kūrimo ar modernizavimo ir diegimo ir / ar priežiūros projektuose, kurie įvykdyti ne seniau nei 202</w:t>
            </w:r>
            <w:r w:rsidR="00F513DC"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41A6A9CC"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bl>
    <w:p w14:paraId="18DA038B" w14:textId="61839E01" w:rsidR="00357F0F" w:rsidRPr="0095504E" w:rsidRDefault="00773E3D" w:rsidP="00E32EE9">
      <w:pPr>
        <w:spacing w:before="100" w:beforeAutospacing="1" w:after="100" w:afterAutospacing="1"/>
        <w:rPr>
          <w:rFonts w:ascii="Trebuchet MS" w:hAnsi="Trebuchet MS"/>
          <w:lang w:val="lt-LT"/>
        </w:rPr>
      </w:pPr>
      <w:r w:rsidRPr="0095504E">
        <w:rPr>
          <w:rFonts w:ascii="Trebuchet MS" w:hAnsi="Trebuchet MS"/>
          <w:b/>
          <w:lang w:val="lt-LT"/>
        </w:rPr>
        <w:lastRenderedPageBreak/>
        <w:t>3</w:t>
      </w:r>
      <w:r w:rsidR="00357F0F" w:rsidRPr="0095504E">
        <w:rPr>
          <w:rFonts w:ascii="Trebuchet MS" w:hAnsi="Trebuchet MS"/>
          <w:b/>
          <w:lang w:val="lt-LT"/>
        </w:rPr>
        <w:t xml:space="preserve"> lentelė.</w:t>
      </w:r>
      <w:r w:rsidR="00357F0F" w:rsidRPr="0095504E">
        <w:rPr>
          <w:rFonts w:ascii="Trebuchet MS" w:hAnsi="Trebuchet MS"/>
          <w:lang w:val="lt-LT"/>
        </w:rPr>
        <w:t xml:space="preserve"> Informacija apie </w:t>
      </w:r>
      <w:proofErr w:type="spellStart"/>
      <w:r w:rsidR="003679C1" w:rsidRPr="0095504E">
        <w:rPr>
          <w:rFonts w:ascii="Trebuchet MS" w:hAnsi="Trebuchet MS"/>
          <w:b/>
          <w:bCs/>
          <w:lang w:val="lt-LT"/>
        </w:rPr>
        <w:t>Oracle</w:t>
      </w:r>
      <w:proofErr w:type="spellEnd"/>
      <w:r w:rsidR="003679C1" w:rsidRPr="0095504E">
        <w:rPr>
          <w:rFonts w:ascii="Trebuchet MS" w:hAnsi="Trebuchet MS"/>
          <w:lang w:val="lt-LT"/>
        </w:rPr>
        <w:t xml:space="preserve"> </w:t>
      </w:r>
      <w:r w:rsidR="003F3AB6" w:rsidRPr="0095504E">
        <w:rPr>
          <w:rFonts w:ascii="Trebuchet MS" w:hAnsi="Trebuchet MS"/>
          <w:b/>
          <w:bCs/>
          <w:lang w:val="lt-LT"/>
        </w:rPr>
        <w:t>P</w:t>
      </w:r>
      <w:r w:rsidR="00A701F3" w:rsidRPr="0095504E">
        <w:rPr>
          <w:rFonts w:ascii="Trebuchet MS" w:hAnsi="Trebuchet MS"/>
          <w:b/>
          <w:bCs/>
          <w:lang w:val="lt-LT"/>
        </w:rPr>
        <w:t xml:space="preserve">rogramuotojo </w:t>
      </w:r>
      <w:r w:rsidR="00357F0F" w:rsidRPr="0095504E">
        <w:rPr>
          <w:rFonts w:ascii="Trebuchet MS" w:hAnsi="Trebuchet MS"/>
          <w:lang w:val="lt-LT"/>
        </w:rPr>
        <w:t>kvalifikaciją:</w:t>
      </w:r>
    </w:p>
    <w:p w14:paraId="7EC6A4BD" w14:textId="1B80779A" w:rsidR="00357F0F" w:rsidRPr="0095504E" w:rsidRDefault="001C6459" w:rsidP="00357F0F">
      <w:pPr>
        <w:rPr>
          <w:rFonts w:ascii="Trebuchet MS" w:hAnsi="Trebuchet MS"/>
          <w:lang w:val="lt-LT"/>
        </w:rPr>
      </w:pPr>
      <w:proofErr w:type="spellStart"/>
      <w:r w:rsidRPr="0095504E">
        <w:rPr>
          <w:rFonts w:ascii="Trebuchet MS" w:hAnsi="Trebuchet MS"/>
          <w:b/>
          <w:bCs/>
          <w:lang w:val="lt-LT"/>
        </w:rPr>
        <w:t>Oracle</w:t>
      </w:r>
      <w:proofErr w:type="spellEnd"/>
      <w:r w:rsidRPr="0095504E" w:rsidDel="001C6459">
        <w:rPr>
          <w:rFonts w:ascii="Trebuchet MS" w:hAnsi="Trebuchet MS"/>
          <w:bCs/>
          <w:lang w:val="lt-LT"/>
        </w:rPr>
        <w:t xml:space="preserve"> </w:t>
      </w:r>
      <w:r w:rsidR="00A701F3" w:rsidRPr="0095504E">
        <w:rPr>
          <w:rFonts w:ascii="Trebuchet MS" w:hAnsi="Trebuchet MS"/>
          <w:bCs/>
          <w:lang w:val="lt-LT"/>
        </w:rPr>
        <w:t>programuotojo</w:t>
      </w:r>
      <w:r w:rsidR="009477ED" w:rsidRPr="0095504E">
        <w:rPr>
          <w:rFonts w:ascii="Trebuchet MS" w:hAnsi="Trebuchet MS"/>
          <w:bCs/>
          <w:lang w:val="lt-LT"/>
        </w:rPr>
        <w:t xml:space="preserve"> </w:t>
      </w:r>
      <w:r w:rsidR="00357F0F" w:rsidRPr="0095504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95504E"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95504E" w:rsidRDefault="00357F0F" w:rsidP="00F72AAC">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74811B44" w14:textId="77777777" w:rsidR="00617DEF" w:rsidRPr="0095504E" w:rsidRDefault="00617DEF" w:rsidP="00617DEF">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95504E" w:rsidRDefault="00617DEF" w:rsidP="00617DEF">
            <w:pPr>
              <w:ind w:right="142" w:firstLine="346"/>
              <w:rPr>
                <w:rFonts w:ascii="Trebuchet MS" w:eastAsia="Trebuchet MS" w:hAnsi="Trebuchet MS"/>
                <w:b/>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3679C1" w:rsidRPr="0095504E"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6556A82C"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 xml:space="preserve">Dirbęs kaip </w:t>
            </w:r>
            <w:bookmarkStart w:id="4" w:name="_Hlk220996049"/>
            <w:proofErr w:type="spellStart"/>
            <w:r w:rsidR="00F513DC" w:rsidRPr="0095504E">
              <w:rPr>
                <w:rFonts w:ascii="Trebuchet MS" w:hAnsi="Trebuchet MS"/>
                <w:bCs/>
                <w:sz w:val="22"/>
                <w:szCs w:val="22"/>
              </w:rPr>
              <w:t>Oracle</w:t>
            </w:r>
            <w:bookmarkEnd w:id="4"/>
            <w:proofErr w:type="spellEnd"/>
            <w:r w:rsidR="00F513DC" w:rsidRPr="0095504E">
              <w:rPr>
                <w:rFonts w:ascii="Trebuchet MS" w:hAnsi="Trebuchet MS"/>
                <w:b/>
                <w:bCs/>
                <w:sz w:val="22"/>
                <w:szCs w:val="22"/>
              </w:rPr>
              <w:t xml:space="preserve"> </w:t>
            </w:r>
            <w:r w:rsidRPr="0095504E">
              <w:rPr>
                <w:rFonts w:ascii="Trebuchet MS" w:hAnsi="Trebuchet MS"/>
                <w:sz w:val="22"/>
                <w:szCs w:val="22"/>
              </w:rPr>
              <w:t xml:space="preserve"> programuotojas 2 (dviejuose)  IS kūrimo ar modernizavimo ir diegimo ir / ar priežiūros projektuose, iš kurių bent viename būtų naudoti </w:t>
            </w:r>
            <w:proofErr w:type="spellStart"/>
            <w:r w:rsidRPr="0095504E">
              <w:rPr>
                <w:rFonts w:ascii="Trebuchet MS" w:hAnsi="Trebuchet MS"/>
                <w:sz w:val="22"/>
                <w:szCs w:val="22"/>
              </w:rPr>
              <w:t>Oracle</w:t>
            </w:r>
            <w:proofErr w:type="spellEnd"/>
            <w:r w:rsidRPr="0095504E">
              <w:rPr>
                <w:rFonts w:ascii="Trebuchet MS" w:hAnsi="Trebuchet MS"/>
                <w:sz w:val="22"/>
                <w:szCs w:val="22"/>
              </w:rPr>
              <w:t xml:space="preserve"> duomenų bazės (toliau — DB)</w:t>
            </w:r>
            <w:r w:rsidRPr="0095504E">
              <w:rPr>
                <w:rStyle w:val="Puslapioinaosnuoroda"/>
                <w:rFonts w:ascii="Trebuchet MS" w:hAnsi="Trebuchet MS"/>
                <w:sz w:val="22"/>
                <w:szCs w:val="22"/>
              </w:rPr>
              <w:footnoteReference w:id="1"/>
            </w:r>
            <w:r w:rsidRPr="0095504E">
              <w:rPr>
                <w:rFonts w:ascii="Trebuchet MS" w:hAnsi="Trebuchet MS"/>
                <w:sz w:val="22"/>
                <w:szCs w:val="22"/>
              </w:rPr>
              <w:t xml:space="preserve"> sprendimai ir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7D9E81D2"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3D10B20C" w14:textId="77777777" w:rsidTr="00F72AAC">
        <w:trPr>
          <w:trHeight w:val="373"/>
        </w:trPr>
        <w:tc>
          <w:tcPr>
            <w:tcW w:w="7825" w:type="dxa"/>
            <w:shd w:val="clear" w:color="auto" w:fill="auto"/>
            <w:tcMar>
              <w:top w:w="0" w:type="dxa"/>
              <w:left w:w="108" w:type="dxa"/>
              <w:bottom w:w="0" w:type="dxa"/>
              <w:right w:w="108" w:type="dxa"/>
            </w:tcMar>
          </w:tcPr>
          <w:p w14:paraId="7DF2B94F" w14:textId="378FFFC4"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w:t>
            </w:r>
            <w:r w:rsidR="00F513DC" w:rsidRPr="0095504E">
              <w:rPr>
                <w:rFonts w:ascii="Trebuchet MS" w:hAnsi="Trebuchet MS"/>
                <w:b/>
                <w:bCs/>
                <w:sz w:val="22"/>
                <w:szCs w:val="22"/>
              </w:rPr>
              <w:t xml:space="preserve"> </w:t>
            </w:r>
            <w:proofErr w:type="spellStart"/>
            <w:r w:rsidR="00F513DC" w:rsidRPr="0095504E">
              <w:rPr>
                <w:rFonts w:ascii="Trebuchet MS" w:hAnsi="Trebuchet MS"/>
                <w:bCs/>
                <w:sz w:val="22"/>
                <w:szCs w:val="22"/>
              </w:rPr>
              <w:t>Oracle</w:t>
            </w:r>
            <w:proofErr w:type="spellEnd"/>
            <w:r w:rsidR="00F513DC" w:rsidRPr="0095504E" w:rsidDel="00F513DC">
              <w:rPr>
                <w:rFonts w:ascii="Trebuchet MS" w:hAnsi="Trebuchet MS"/>
                <w:sz w:val="22"/>
                <w:szCs w:val="22"/>
              </w:rPr>
              <w:t xml:space="preserve"> </w:t>
            </w:r>
            <w:r w:rsidRPr="0095504E">
              <w:rPr>
                <w:rFonts w:ascii="Trebuchet MS" w:hAnsi="Trebuchet MS"/>
                <w:sz w:val="22"/>
                <w:szCs w:val="22"/>
              </w:rPr>
              <w:t xml:space="preserve">programuotojas 3 (trijuose)  IS kūrimo ar modernizavimo ir diegimo ir / ar priežiūros projektuose, iš kurių bent viename būtų naudoti </w:t>
            </w:r>
            <w:proofErr w:type="spellStart"/>
            <w:r w:rsidRPr="0095504E">
              <w:rPr>
                <w:rFonts w:ascii="Trebuchet MS" w:hAnsi="Trebuchet MS"/>
                <w:sz w:val="22"/>
                <w:szCs w:val="22"/>
              </w:rPr>
              <w:t>Oracle</w:t>
            </w:r>
            <w:proofErr w:type="spellEnd"/>
            <w:r w:rsidRPr="0095504E">
              <w:rPr>
                <w:rFonts w:ascii="Trebuchet MS" w:hAnsi="Trebuchet MS"/>
                <w:sz w:val="22"/>
                <w:szCs w:val="22"/>
              </w:rPr>
              <w:t xml:space="preserve"> DB sprendimai, </w:t>
            </w:r>
            <w:proofErr w:type="spellStart"/>
            <w:r w:rsidRPr="0095504E">
              <w:rPr>
                <w:rFonts w:ascii="Trebuchet MS" w:hAnsi="Trebuchet MS"/>
                <w:sz w:val="22"/>
                <w:szCs w:val="22"/>
              </w:rPr>
              <w:t>mikroservisų</w:t>
            </w:r>
            <w:proofErr w:type="spellEnd"/>
            <w:r w:rsidRPr="0095504E">
              <w:rPr>
                <w:rFonts w:ascii="Trebuchet MS" w:hAnsi="Trebuchet MS"/>
                <w:sz w:val="22"/>
                <w:szCs w:val="22"/>
              </w:rPr>
              <w:t xml:space="preserve"> ir konteinerių taikymas ir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63BBF772"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695A4CD0" w14:textId="77777777" w:rsidTr="00F72AAC">
        <w:trPr>
          <w:trHeight w:val="373"/>
        </w:trPr>
        <w:tc>
          <w:tcPr>
            <w:tcW w:w="7825" w:type="dxa"/>
            <w:shd w:val="clear" w:color="auto" w:fill="auto"/>
            <w:tcMar>
              <w:top w:w="0" w:type="dxa"/>
              <w:left w:w="108" w:type="dxa"/>
              <w:bottom w:w="0" w:type="dxa"/>
              <w:right w:w="108" w:type="dxa"/>
            </w:tcMar>
          </w:tcPr>
          <w:p w14:paraId="1AB1B41C" w14:textId="6A8CED70"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 xml:space="preserve">Dirbęs kaip </w:t>
            </w:r>
            <w:proofErr w:type="spellStart"/>
            <w:r w:rsidR="00F513DC" w:rsidRPr="0095504E">
              <w:rPr>
                <w:rFonts w:ascii="Trebuchet MS" w:hAnsi="Trebuchet MS"/>
                <w:bCs/>
                <w:sz w:val="22"/>
                <w:szCs w:val="22"/>
              </w:rPr>
              <w:t>Oracle</w:t>
            </w:r>
            <w:proofErr w:type="spellEnd"/>
            <w:r w:rsidR="00F513DC" w:rsidRPr="0095504E">
              <w:rPr>
                <w:rFonts w:ascii="Trebuchet MS" w:hAnsi="Trebuchet MS"/>
                <w:bCs/>
                <w:sz w:val="22"/>
                <w:szCs w:val="22"/>
              </w:rPr>
              <w:t xml:space="preserve"> </w:t>
            </w:r>
            <w:r w:rsidRPr="0095504E">
              <w:rPr>
                <w:rFonts w:ascii="Trebuchet MS" w:hAnsi="Trebuchet MS"/>
                <w:sz w:val="22"/>
                <w:szCs w:val="22"/>
              </w:rPr>
              <w:t xml:space="preserve">programuotojas bent 4 (keturiuose) IS kūrimo ar modernizavimo ir diegimo ir / ar priežiūros projektuose, iš kurių bent dviejuose būtų naudoti </w:t>
            </w:r>
            <w:proofErr w:type="spellStart"/>
            <w:r w:rsidRPr="0095504E">
              <w:rPr>
                <w:rFonts w:ascii="Trebuchet MS" w:hAnsi="Trebuchet MS"/>
                <w:sz w:val="22"/>
                <w:szCs w:val="22"/>
              </w:rPr>
              <w:t>Oracle</w:t>
            </w:r>
            <w:proofErr w:type="spellEnd"/>
            <w:r w:rsidRPr="0095504E">
              <w:rPr>
                <w:rFonts w:ascii="Trebuchet MS" w:hAnsi="Trebuchet MS"/>
                <w:sz w:val="22"/>
                <w:szCs w:val="22"/>
              </w:rPr>
              <w:t xml:space="preserve"> DB sprendimai, </w:t>
            </w:r>
            <w:proofErr w:type="spellStart"/>
            <w:r w:rsidRPr="0095504E">
              <w:rPr>
                <w:rFonts w:ascii="Trebuchet MS" w:hAnsi="Trebuchet MS"/>
                <w:sz w:val="22"/>
                <w:szCs w:val="22"/>
              </w:rPr>
              <w:t>mikroservisų</w:t>
            </w:r>
            <w:proofErr w:type="spellEnd"/>
            <w:r w:rsidRPr="0095504E">
              <w:rPr>
                <w:rFonts w:ascii="Trebuchet MS" w:hAnsi="Trebuchet MS"/>
                <w:sz w:val="22"/>
                <w:szCs w:val="22"/>
              </w:rPr>
              <w:t xml:space="preserve"> ir konteinerių taikymas ir kurie įvykdyti ne seniau nei 2020 m. (gali būti prasidėję ir anksčiau).</w:t>
            </w:r>
          </w:p>
        </w:tc>
        <w:tc>
          <w:tcPr>
            <w:tcW w:w="7230" w:type="dxa"/>
          </w:tcPr>
          <w:p w14:paraId="2E576213"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bl>
    <w:p w14:paraId="3C1B563C" w14:textId="1112206D" w:rsidR="00B8323A" w:rsidRPr="0095504E" w:rsidRDefault="00B8323A" w:rsidP="00642D46">
      <w:pPr>
        <w:spacing w:before="100" w:beforeAutospacing="1" w:after="100" w:afterAutospacing="1"/>
        <w:rPr>
          <w:rFonts w:ascii="Trebuchet MS" w:hAnsi="Trebuchet MS"/>
          <w:b/>
          <w:lang w:val="lt-LT"/>
        </w:rPr>
      </w:pPr>
      <w:r w:rsidRPr="0095504E">
        <w:rPr>
          <w:rFonts w:ascii="Trebuchet MS" w:hAnsi="Trebuchet MS"/>
          <w:b/>
          <w:lang w:val="lt-LT"/>
        </w:rPr>
        <w:t xml:space="preserve">4 lentelė. Informacija apie </w:t>
      </w:r>
      <w:proofErr w:type="spellStart"/>
      <w:r w:rsidRPr="0095504E">
        <w:rPr>
          <w:rFonts w:ascii="Trebuchet MS" w:hAnsi="Trebuchet MS"/>
          <w:b/>
          <w:lang w:val="lt-LT"/>
        </w:rPr>
        <w:t>Oracle</w:t>
      </w:r>
      <w:proofErr w:type="spellEnd"/>
      <w:r w:rsidRPr="0095504E">
        <w:rPr>
          <w:rFonts w:ascii="Trebuchet MS" w:hAnsi="Trebuchet MS"/>
          <w:b/>
          <w:lang w:val="lt-LT"/>
        </w:rPr>
        <w:t xml:space="preserve"> DB administravimo specialisto kvalifikaciją:</w:t>
      </w:r>
    </w:p>
    <w:p w14:paraId="7FC80167" w14:textId="77777777" w:rsidR="00B8323A" w:rsidRPr="0095504E" w:rsidRDefault="00B8323A" w:rsidP="00642D46">
      <w:pPr>
        <w:spacing w:before="100" w:beforeAutospacing="1" w:after="100" w:afterAutospacing="1"/>
        <w:rPr>
          <w:rFonts w:ascii="Trebuchet MS" w:hAnsi="Trebuchet MS"/>
          <w:lang w:val="lt-LT"/>
        </w:rPr>
      </w:pPr>
      <w:proofErr w:type="spellStart"/>
      <w:r w:rsidRPr="0095504E">
        <w:rPr>
          <w:rFonts w:ascii="Trebuchet MS" w:hAnsi="Trebuchet MS"/>
          <w:b/>
          <w:lang w:val="lt-LT"/>
        </w:rPr>
        <w:t>Oracle</w:t>
      </w:r>
      <w:proofErr w:type="spellEnd"/>
      <w:r w:rsidRPr="0095504E">
        <w:rPr>
          <w:rFonts w:ascii="Trebuchet MS" w:hAnsi="Trebuchet MS"/>
          <w:lang w:val="lt-LT"/>
        </w:rPr>
        <w:t xml:space="preserve"> DB administravimo specialisto vardas ir pavardė__________________________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B8323A" w:rsidRPr="0095504E" w14:paraId="09BDEB77" w14:textId="77777777" w:rsidTr="00A80F03">
        <w:trPr>
          <w:trHeight w:val="373"/>
        </w:trPr>
        <w:tc>
          <w:tcPr>
            <w:tcW w:w="7825" w:type="dxa"/>
            <w:shd w:val="clear" w:color="auto" w:fill="auto"/>
            <w:tcMar>
              <w:top w:w="0" w:type="dxa"/>
              <w:left w:w="108" w:type="dxa"/>
              <w:bottom w:w="0" w:type="dxa"/>
              <w:right w:w="108" w:type="dxa"/>
            </w:tcMar>
            <w:vAlign w:val="center"/>
          </w:tcPr>
          <w:p w14:paraId="24D9690A" w14:textId="77777777" w:rsidR="00B8323A" w:rsidRPr="0095504E" w:rsidRDefault="00B8323A" w:rsidP="00A80F03">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439F6825" w14:textId="77777777" w:rsidR="00B8323A" w:rsidRPr="0095504E" w:rsidRDefault="00B8323A" w:rsidP="00A80F03">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556B202B" w14:textId="77777777" w:rsidR="00B8323A" w:rsidRPr="0095504E" w:rsidRDefault="00B8323A" w:rsidP="00A80F03">
            <w:pPr>
              <w:ind w:right="142" w:firstLine="346"/>
              <w:rPr>
                <w:rFonts w:ascii="Trebuchet MS" w:eastAsia="Trebuchet MS" w:hAnsi="Trebuchet MS"/>
                <w:b/>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B8323A" w:rsidRPr="0095504E" w14:paraId="011904E9" w14:textId="77777777" w:rsidTr="00A80F03">
        <w:trPr>
          <w:trHeight w:val="373"/>
        </w:trPr>
        <w:tc>
          <w:tcPr>
            <w:tcW w:w="7825" w:type="dxa"/>
            <w:shd w:val="clear" w:color="auto" w:fill="auto"/>
            <w:tcMar>
              <w:top w:w="0" w:type="dxa"/>
              <w:left w:w="108" w:type="dxa"/>
              <w:bottom w:w="0" w:type="dxa"/>
              <w:right w:w="108" w:type="dxa"/>
            </w:tcMar>
          </w:tcPr>
          <w:p w14:paraId="55FEDF8A" w14:textId="6580EE52" w:rsidR="00B8323A" w:rsidRPr="0095504E" w:rsidRDefault="00B8323A" w:rsidP="00A80F03">
            <w:pPr>
              <w:ind w:firstLine="0"/>
              <w:rPr>
                <w:rFonts w:ascii="Trebuchet MS" w:eastAsia="Trebuchet MS" w:hAnsi="Trebuchet MS" w:cs="Trebuchet MS"/>
                <w:b/>
                <w:lang w:val="lt-LT"/>
              </w:rPr>
            </w:pPr>
            <w:r w:rsidRPr="0095504E">
              <w:rPr>
                <w:rFonts w:ascii="Trebuchet MS" w:hAnsi="Trebuchet MS"/>
                <w:lang w:val="lt-LT"/>
              </w:rPr>
              <w:t xml:space="preserve">Turi ne trumpesnę nei 2 metų </w:t>
            </w:r>
            <w:proofErr w:type="spellStart"/>
            <w:r w:rsidRPr="0095504E">
              <w:rPr>
                <w:rFonts w:ascii="Trebuchet MS" w:hAnsi="Trebuchet MS"/>
                <w:lang w:val="lt-LT"/>
              </w:rPr>
              <w:t>Oracle</w:t>
            </w:r>
            <w:proofErr w:type="spellEnd"/>
            <w:r w:rsidRPr="0095504E">
              <w:rPr>
                <w:rFonts w:ascii="Trebuchet MS" w:hAnsi="Trebuchet MS"/>
                <w:lang w:val="lt-LT"/>
              </w:rPr>
              <w:t xml:space="preserve"> DB administravimo patirtį bei yra dalyvavęs kaip DB administratorius 2 (dviejuose) IS, paremtų </w:t>
            </w:r>
            <w:proofErr w:type="spellStart"/>
            <w:r w:rsidRPr="0095504E">
              <w:rPr>
                <w:rFonts w:ascii="Trebuchet MS" w:hAnsi="Trebuchet MS"/>
                <w:lang w:val="lt-LT"/>
              </w:rPr>
              <w:t>Oracle</w:t>
            </w:r>
            <w:proofErr w:type="spellEnd"/>
            <w:r w:rsidRPr="0095504E">
              <w:rPr>
                <w:rFonts w:ascii="Trebuchet MS" w:hAnsi="Trebuchet MS"/>
                <w:lang w:val="lt-LT"/>
              </w:rPr>
              <w:t xml:space="preserve"> DB </w:t>
            </w:r>
            <w:r w:rsidRPr="0095504E">
              <w:rPr>
                <w:rFonts w:ascii="Trebuchet MS" w:hAnsi="Trebuchet MS"/>
                <w:lang w:val="lt-LT"/>
              </w:rPr>
              <w:lastRenderedPageBreak/>
              <w:t xml:space="preserve">sprendimais, </w:t>
            </w:r>
            <w:r w:rsidR="00F513DC" w:rsidRPr="0095504E">
              <w:rPr>
                <w:rFonts w:ascii="Trebuchet MS" w:hAnsi="Trebuchet MS"/>
                <w:lang w:val="lt-LT"/>
              </w:rPr>
              <w:t xml:space="preserve">IS kūrimo ar modernizavimo ir diegimo ir / ar priežiūros </w:t>
            </w:r>
            <w:r w:rsidRPr="0095504E">
              <w:rPr>
                <w:rFonts w:ascii="Trebuchet MS" w:hAnsi="Trebuchet MS"/>
                <w:lang w:val="lt-LT"/>
              </w:rPr>
              <w:t>projektuose, kurie vykdyti ne seniau nei 202</w:t>
            </w:r>
            <w:r w:rsidR="001F6BB1" w:rsidRPr="0095504E">
              <w:rPr>
                <w:rFonts w:ascii="Trebuchet MS" w:hAnsi="Trebuchet MS"/>
                <w:lang w:val="lt-LT"/>
              </w:rPr>
              <w:t>1</w:t>
            </w:r>
            <w:r w:rsidRPr="0095504E">
              <w:rPr>
                <w:rFonts w:ascii="Trebuchet MS" w:hAnsi="Trebuchet MS"/>
                <w:lang w:val="lt-LT"/>
              </w:rPr>
              <w:t xml:space="preserve"> m.</w:t>
            </w:r>
          </w:p>
        </w:tc>
        <w:tc>
          <w:tcPr>
            <w:tcW w:w="7230" w:type="dxa"/>
          </w:tcPr>
          <w:p w14:paraId="2DD28A86" w14:textId="77777777" w:rsidR="00B8323A" w:rsidRPr="0095504E" w:rsidRDefault="00B8323A" w:rsidP="00A80F03">
            <w:pPr>
              <w:spacing w:after="0"/>
              <w:ind w:right="284" w:firstLine="346"/>
              <w:rPr>
                <w:rFonts w:ascii="Trebuchet MS" w:eastAsia="Trebuchet MS" w:hAnsi="Trebuchet MS" w:cs="Trebuchet MS"/>
                <w:lang w:val="lt-LT"/>
              </w:rPr>
            </w:pPr>
          </w:p>
        </w:tc>
      </w:tr>
      <w:tr w:rsidR="00B8323A" w:rsidRPr="0095504E" w14:paraId="4AFCF23C" w14:textId="77777777" w:rsidTr="00A80F03">
        <w:trPr>
          <w:trHeight w:val="373"/>
        </w:trPr>
        <w:tc>
          <w:tcPr>
            <w:tcW w:w="7825" w:type="dxa"/>
            <w:shd w:val="clear" w:color="auto" w:fill="auto"/>
            <w:tcMar>
              <w:top w:w="0" w:type="dxa"/>
              <w:left w:w="108" w:type="dxa"/>
              <w:bottom w:w="0" w:type="dxa"/>
              <w:right w:w="108" w:type="dxa"/>
            </w:tcMar>
          </w:tcPr>
          <w:p w14:paraId="37DE0409" w14:textId="240A5469" w:rsidR="00B8323A" w:rsidRPr="0095504E" w:rsidRDefault="00B8323A" w:rsidP="00EA37AE">
            <w:pPr>
              <w:ind w:firstLine="0"/>
              <w:rPr>
                <w:rFonts w:ascii="Trebuchet MS" w:eastAsia="Trebuchet MS" w:hAnsi="Trebuchet MS" w:cs="Trebuchet MS"/>
                <w:b/>
                <w:lang w:val="lt-LT"/>
              </w:rPr>
            </w:pPr>
            <w:r w:rsidRPr="0095504E">
              <w:rPr>
                <w:rFonts w:ascii="Trebuchet MS" w:hAnsi="Trebuchet MS"/>
                <w:lang w:val="lt-LT"/>
              </w:rPr>
              <w:t xml:space="preserve">Turi ne trumpesnę nei 3 metų </w:t>
            </w:r>
            <w:proofErr w:type="spellStart"/>
            <w:r w:rsidRPr="0095504E">
              <w:rPr>
                <w:rFonts w:ascii="Trebuchet MS" w:hAnsi="Trebuchet MS"/>
                <w:lang w:val="lt-LT"/>
              </w:rPr>
              <w:t>Oracle</w:t>
            </w:r>
            <w:proofErr w:type="spellEnd"/>
            <w:r w:rsidRPr="0095504E">
              <w:rPr>
                <w:rFonts w:ascii="Trebuchet MS" w:hAnsi="Trebuchet MS"/>
                <w:lang w:val="lt-LT"/>
              </w:rPr>
              <w:t xml:space="preserve"> DB administravimo patirtį bei yra dalyvavęs kaip DB administratorius 3 (trijuose) IS, paremtų </w:t>
            </w:r>
            <w:proofErr w:type="spellStart"/>
            <w:r w:rsidRPr="0095504E">
              <w:rPr>
                <w:rFonts w:ascii="Trebuchet MS" w:hAnsi="Trebuchet MS"/>
                <w:lang w:val="lt-LT"/>
              </w:rPr>
              <w:t>Oracle</w:t>
            </w:r>
            <w:proofErr w:type="spellEnd"/>
            <w:r w:rsidRPr="0095504E">
              <w:rPr>
                <w:rFonts w:ascii="Trebuchet MS" w:hAnsi="Trebuchet MS"/>
                <w:lang w:val="lt-LT"/>
              </w:rPr>
              <w:t xml:space="preserve"> DB sprendimais, </w:t>
            </w:r>
            <w:r w:rsidR="00F513DC" w:rsidRPr="0095504E">
              <w:rPr>
                <w:rFonts w:ascii="Trebuchet MS" w:hAnsi="Trebuchet MS"/>
                <w:lang w:val="lt-LT"/>
              </w:rPr>
              <w:t>IS kūrimo ar modernizavimo ir diegimo ir / ar priežiūros</w:t>
            </w:r>
            <w:r w:rsidRPr="0095504E">
              <w:rPr>
                <w:rFonts w:ascii="Trebuchet MS" w:hAnsi="Trebuchet MS"/>
                <w:lang w:val="lt-LT"/>
              </w:rPr>
              <w:t xml:space="preserve"> projektuose, kurie vykdyti ne seniau nei 202</w:t>
            </w:r>
            <w:r w:rsidR="001F6BB1" w:rsidRPr="0095504E">
              <w:rPr>
                <w:rFonts w:ascii="Trebuchet MS" w:hAnsi="Trebuchet MS"/>
                <w:lang w:val="lt-LT"/>
              </w:rPr>
              <w:t>1</w:t>
            </w:r>
            <w:r w:rsidRPr="0095504E">
              <w:rPr>
                <w:rFonts w:ascii="Trebuchet MS" w:hAnsi="Trebuchet MS"/>
                <w:lang w:val="lt-LT"/>
              </w:rPr>
              <w:t xml:space="preserve"> m.</w:t>
            </w:r>
          </w:p>
        </w:tc>
        <w:tc>
          <w:tcPr>
            <w:tcW w:w="7230" w:type="dxa"/>
          </w:tcPr>
          <w:p w14:paraId="5B4D993F" w14:textId="77777777" w:rsidR="00B8323A" w:rsidRPr="0095504E" w:rsidRDefault="00B8323A" w:rsidP="00A80F03">
            <w:pPr>
              <w:spacing w:after="0"/>
              <w:ind w:right="284" w:firstLine="346"/>
              <w:rPr>
                <w:rFonts w:ascii="Trebuchet MS" w:eastAsia="Trebuchet MS" w:hAnsi="Trebuchet MS" w:cs="Trebuchet MS"/>
                <w:lang w:val="lt-LT"/>
              </w:rPr>
            </w:pPr>
          </w:p>
        </w:tc>
      </w:tr>
    </w:tbl>
    <w:p w14:paraId="06834DD1" w14:textId="3B55036E" w:rsidR="00A106CD" w:rsidRPr="0095504E" w:rsidRDefault="00B8323A" w:rsidP="00A106CD">
      <w:pPr>
        <w:spacing w:before="100" w:beforeAutospacing="1" w:after="100" w:afterAutospacing="1"/>
        <w:rPr>
          <w:rFonts w:ascii="Trebuchet MS" w:hAnsi="Trebuchet MS"/>
          <w:lang w:val="lt-LT"/>
        </w:rPr>
      </w:pPr>
      <w:r w:rsidRPr="0095504E">
        <w:rPr>
          <w:rFonts w:ascii="Trebuchet MS" w:hAnsi="Trebuchet MS"/>
          <w:b/>
          <w:lang w:val="lt-LT"/>
        </w:rPr>
        <w:t xml:space="preserve">5 </w:t>
      </w:r>
      <w:r w:rsidR="00A106CD" w:rsidRPr="0095504E">
        <w:rPr>
          <w:rFonts w:ascii="Trebuchet MS" w:hAnsi="Trebuchet MS"/>
          <w:b/>
          <w:lang w:val="lt-LT"/>
        </w:rPr>
        <w:t>lentelė.</w:t>
      </w:r>
      <w:r w:rsidR="00A106CD" w:rsidRPr="0095504E">
        <w:rPr>
          <w:rFonts w:ascii="Trebuchet MS" w:hAnsi="Trebuchet MS"/>
          <w:lang w:val="lt-LT"/>
        </w:rPr>
        <w:t xml:space="preserve"> Informacija apie </w:t>
      </w:r>
      <w:r w:rsidR="00920031" w:rsidRPr="0095504E">
        <w:rPr>
          <w:rFonts w:ascii="Trebuchet MS" w:hAnsi="Trebuchet MS"/>
          <w:b/>
          <w:bCs/>
          <w:lang w:val="lt-LT"/>
        </w:rPr>
        <w:t>IS</w:t>
      </w:r>
      <w:r w:rsidR="00A106CD" w:rsidRPr="0095504E">
        <w:rPr>
          <w:rFonts w:ascii="Trebuchet MS" w:hAnsi="Trebuchet MS"/>
          <w:b/>
          <w:bCs/>
          <w:lang w:val="lt-LT"/>
        </w:rPr>
        <w:t xml:space="preserve"> saug</w:t>
      </w:r>
      <w:r w:rsidR="00DA15C9" w:rsidRPr="0095504E">
        <w:rPr>
          <w:rFonts w:ascii="Trebuchet MS" w:hAnsi="Trebuchet MS"/>
          <w:b/>
          <w:bCs/>
          <w:lang w:val="lt-LT"/>
        </w:rPr>
        <w:t>os</w:t>
      </w:r>
      <w:r w:rsidR="00A106CD" w:rsidRPr="0095504E">
        <w:rPr>
          <w:rFonts w:ascii="Trebuchet MS" w:hAnsi="Trebuchet MS"/>
          <w:b/>
          <w:bCs/>
          <w:lang w:val="lt-LT"/>
        </w:rPr>
        <w:t xml:space="preserve"> </w:t>
      </w:r>
      <w:r w:rsidR="00DA15C9" w:rsidRPr="0095504E">
        <w:rPr>
          <w:rFonts w:ascii="Trebuchet MS" w:hAnsi="Trebuchet MS"/>
          <w:b/>
          <w:bCs/>
          <w:lang w:val="lt-LT"/>
        </w:rPr>
        <w:t>specialisto</w:t>
      </w:r>
      <w:r w:rsidR="00A106CD" w:rsidRPr="0095504E">
        <w:rPr>
          <w:rFonts w:ascii="Trebuchet MS" w:hAnsi="Trebuchet MS"/>
          <w:b/>
          <w:bCs/>
          <w:lang w:val="lt-LT"/>
        </w:rPr>
        <w:t xml:space="preserve"> </w:t>
      </w:r>
      <w:r w:rsidR="00A106CD" w:rsidRPr="0095504E">
        <w:rPr>
          <w:rFonts w:ascii="Trebuchet MS" w:hAnsi="Trebuchet MS"/>
          <w:lang w:val="lt-LT"/>
        </w:rPr>
        <w:t>kvalifikaciją:</w:t>
      </w:r>
    </w:p>
    <w:p w14:paraId="764CF721" w14:textId="57562FE2" w:rsidR="00A106CD" w:rsidRPr="0095504E" w:rsidRDefault="00A106CD" w:rsidP="00A106CD">
      <w:pPr>
        <w:rPr>
          <w:rFonts w:ascii="Trebuchet MS" w:hAnsi="Trebuchet MS"/>
          <w:lang w:val="lt-LT"/>
        </w:rPr>
      </w:pPr>
      <w:r w:rsidRPr="0095504E">
        <w:rPr>
          <w:rFonts w:ascii="Trebuchet MS" w:hAnsi="Trebuchet MS"/>
          <w:bCs/>
          <w:lang w:val="lt-LT"/>
        </w:rPr>
        <w:t>Informacinės sistemos saug</w:t>
      </w:r>
      <w:r w:rsidR="00DA15C9" w:rsidRPr="0095504E">
        <w:rPr>
          <w:rFonts w:ascii="Trebuchet MS" w:hAnsi="Trebuchet MS"/>
          <w:bCs/>
          <w:lang w:val="lt-LT"/>
        </w:rPr>
        <w:t>os</w:t>
      </w:r>
      <w:r w:rsidRPr="0095504E">
        <w:rPr>
          <w:rFonts w:ascii="Trebuchet MS" w:hAnsi="Trebuchet MS"/>
          <w:bCs/>
          <w:lang w:val="lt-LT"/>
        </w:rPr>
        <w:t xml:space="preserve"> specialisto</w:t>
      </w:r>
      <w:r w:rsidRPr="0095504E">
        <w:rPr>
          <w:rFonts w:ascii="Trebuchet MS" w:hAnsi="Trebuchet MS"/>
          <w:lang w:val="lt-LT"/>
        </w:rPr>
        <w:t xml:space="preserve"> </w:t>
      </w:r>
      <w:r w:rsidRPr="0095504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95504E"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95504E" w:rsidRDefault="00A106CD" w:rsidP="001A271C">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1945376E" w14:textId="77777777" w:rsidR="00A106CD" w:rsidRPr="0095504E" w:rsidRDefault="00A106CD" w:rsidP="001A271C">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95504E" w:rsidRDefault="00A106CD" w:rsidP="001A271C">
            <w:pPr>
              <w:ind w:right="142" w:firstLine="346"/>
              <w:rPr>
                <w:rFonts w:ascii="Trebuchet MS" w:eastAsia="Trebuchet MS" w:hAnsi="Trebuchet MS"/>
                <w:b/>
                <w:i/>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3679C1" w:rsidRPr="0095504E"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660E7EA4"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saugo</w:t>
            </w:r>
            <w:r w:rsidR="00F248EC" w:rsidRPr="0095504E">
              <w:rPr>
                <w:rFonts w:ascii="Trebuchet MS" w:hAnsi="Trebuchet MS"/>
                <w:sz w:val="22"/>
                <w:szCs w:val="22"/>
              </w:rPr>
              <w:t>s</w:t>
            </w:r>
            <w:r w:rsidRPr="0095504E">
              <w:rPr>
                <w:rFonts w:ascii="Trebuchet MS" w:hAnsi="Trebuchet MS"/>
                <w:sz w:val="22"/>
                <w:szCs w:val="22"/>
              </w:rPr>
              <w:t xml:space="preserve"> ekspertas 2 (dviejuose) IS kūrimo ar modernizavimo ir diegimo ir / ar priežiūros projektuose,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 ir kurių metu siūlomas specialistas buvo atsakingas už IS saugos reikalavimų nustatymą ir jų įgyvendinimo priežiūrą.</w:t>
            </w:r>
          </w:p>
        </w:tc>
        <w:tc>
          <w:tcPr>
            <w:tcW w:w="7230" w:type="dxa"/>
          </w:tcPr>
          <w:p w14:paraId="29C39520"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7DA603B3" w14:textId="77777777" w:rsidTr="001A271C">
        <w:trPr>
          <w:trHeight w:val="373"/>
        </w:trPr>
        <w:tc>
          <w:tcPr>
            <w:tcW w:w="7825" w:type="dxa"/>
            <w:shd w:val="clear" w:color="auto" w:fill="auto"/>
            <w:tcMar>
              <w:top w:w="0" w:type="dxa"/>
              <w:left w:w="108" w:type="dxa"/>
              <w:bottom w:w="0" w:type="dxa"/>
              <w:right w:w="108" w:type="dxa"/>
            </w:tcMar>
          </w:tcPr>
          <w:p w14:paraId="68B09F3F" w14:textId="60A5AF5D"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saugo</w:t>
            </w:r>
            <w:r w:rsidR="00F248EC" w:rsidRPr="0095504E">
              <w:rPr>
                <w:rFonts w:ascii="Trebuchet MS" w:hAnsi="Trebuchet MS"/>
                <w:sz w:val="22"/>
                <w:szCs w:val="22"/>
              </w:rPr>
              <w:t>s</w:t>
            </w:r>
            <w:r w:rsidRPr="0095504E">
              <w:rPr>
                <w:rFonts w:ascii="Trebuchet MS" w:hAnsi="Trebuchet MS"/>
                <w:sz w:val="22"/>
                <w:szCs w:val="22"/>
              </w:rPr>
              <w:t xml:space="preserve"> ekspertas 3 (trijuose) IS kūrimo ar modernizavimo ir diegimo ir / ar priežiūros projektuose,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 ir kurių metu siūlomas specialistas buvo atsakingas už IS saugos reikalavimų nustatymą ir jų įgyvendinimo priežiūrą.</w:t>
            </w:r>
          </w:p>
        </w:tc>
        <w:tc>
          <w:tcPr>
            <w:tcW w:w="7230" w:type="dxa"/>
          </w:tcPr>
          <w:p w14:paraId="5ADA240E"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bl>
    <w:p w14:paraId="6E8C6C60" w14:textId="4F456876" w:rsidR="008E6886" w:rsidRPr="0095504E" w:rsidRDefault="003679C1" w:rsidP="008E6886">
      <w:pPr>
        <w:spacing w:before="100" w:beforeAutospacing="1" w:after="100" w:afterAutospacing="1"/>
        <w:rPr>
          <w:rFonts w:ascii="Trebuchet MS" w:hAnsi="Trebuchet MS"/>
          <w:lang w:val="lt-LT"/>
        </w:rPr>
      </w:pPr>
      <w:r w:rsidRPr="0095504E">
        <w:rPr>
          <w:rFonts w:ascii="Trebuchet MS" w:hAnsi="Trebuchet MS"/>
          <w:b/>
          <w:lang w:val="lt-LT"/>
        </w:rPr>
        <w:t>6</w:t>
      </w:r>
      <w:r w:rsidR="008E6886" w:rsidRPr="0095504E">
        <w:rPr>
          <w:rFonts w:ascii="Trebuchet MS" w:hAnsi="Trebuchet MS"/>
          <w:b/>
          <w:lang w:val="lt-LT"/>
        </w:rPr>
        <w:t xml:space="preserve"> lentelė.</w:t>
      </w:r>
      <w:r w:rsidR="008E6886" w:rsidRPr="0095504E">
        <w:rPr>
          <w:rFonts w:ascii="Trebuchet MS" w:hAnsi="Trebuchet MS"/>
          <w:lang w:val="lt-LT"/>
        </w:rPr>
        <w:t xml:space="preserve"> Informacija apie </w:t>
      </w:r>
      <w:r w:rsidR="00920031" w:rsidRPr="0095504E">
        <w:rPr>
          <w:rFonts w:ascii="Trebuchet MS" w:hAnsi="Trebuchet MS"/>
          <w:b/>
          <w:bCs/>
          <w:lang w:val="lt-LT"/>
        </w:rPr>
        <w:t>IS</w:t>
      </w:r>
      <w:r w:rsidR="008E6886" w:rsidRPr="0095504E">
        <w:rPr>
          <w:rFonts w:ascii="Trebuchet MS" w:hAnsi="Trebuchet MS"/>
          <w:b/>
          <w:bCs/>
          <w:lang w:val="lt-LT"/>
        </w:rPr>
        <w:t xml:space="preserve"> testavimo specialisto </w:t>
      </w:r>
      <w:r w:rsidR="008E6886" w:rsidRPr="0095504E">
        <w:rPr>
          <w:rFonts w:ascii="Trebuchet MS" w:hAnsi="Trebuchet MS"/>
          <w:lang w:val="lt-LT"/>
        </w:rPr>
        <w:t>kvalifikaciją:</w:t>
      </w:r>
    </w:p>
    <w:p w14:paraId="1C2680E2" w14:textId="76DDB4EA" w:rsidR="008E6886" w:rsidRPr="0095504E" w:rsidRDefault="008E6886" w:rsidP="008E6886">
      <w:pPr>
        <w:rPr>
          <w:rFonts w:ascii="Trebuchet MS" w:hAnsi="Trebuchet MS"/>
          <w:lang w:val="lt-LT"/>
        </w:rPr>
      </w:pPr>
      <w:r w:rsidRPr="0095504E">
        <w:rPr>
          <w:rFonts w:ascii="Trebuchet MS" w:hAnsi="Trebuchet MS"/>
          <w:bCs/>
          <w:lang w:val="lt-LT"/>
        </w:rPr>
        <w:t>Informacinės sistemos testavimo specialisto</w:t>
      </w:r>
      <w:r w:rsidRPr="0095504E">
        <w:rPr>
          <w:rFonts w:ascii="Trebuchet MS" w:hAnsi="Trebuchet MS"/>
          <w:lang w:val="lt-LT"/>
        </w:rPr>
        <w:t xml:space="preserve"> </w:t>
      </w:r>
      <w:r w:rsidRPr="0095504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95504E"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95504E" w:rsidRDefault="008E6886" w:rsidP="001A271C">
            <w:pPr>
              <w:ind w:firstLine="346"/>
              <w:jc w:val="center"/>
              <w:rPr>
                <w:rFonts w:ascii="Trebuchet MS" w:eastAsia="Trebuchet MS" w:hAnsi="Trebuchet MS" w:cs="Trebuchet MS"/>
                <w:b/>
                <w:lang w:val="lt-LT"/>
              </w:rPr>
            </w:pPr>
            <w:r w:rsidRPr="0095504E">
              <w:rPr>
                <w:rFonts w:ascii="Trebuchet MS" w:eastAsia="Trebuchet MS" w:hAnsi="Trebuchet MS" w:cs="Trebuchet MS"/>
                <w:b/>
                <w:lang w:val="lt-LT"/>
              </w:rPr>
              <w:t>Vertinimo kriterijaus</w:t>
            </w:r>
          </w:p>
        </w:tc>
        <w:tc>
          <w:tcPr>
            <w:tcW w:w="7230" w:type="dxa"/>
          </w:tcPr>
          <w:p w14:paraId="7764826C" w14:textId="77777777" w:rsidR="00617DEF" w:rsidRPr="0095504E" w:rsidRDefault="00617DEF" w:rsidP="00617DEF">
            <w:pPr>
              <w:spacing w:after="0"/>
              <w:ind w:right="284" w:firstLine="346"/>
              <w:rPr>
                <w:rFonts w:ascii="Trebuchet MS" w:eastAsia="Trebuchet MS" w:hAnsi="Trebuchet MS" w:cs="Trebuchet MS"/>
                <w:lang w:val="lt-LT"/>
              </w:rPr>
            </w:pPr>
            <w:r w:rsidRPr="0095504E">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95504E" w:rsidRDefault="00617DEF" w:rsidP="00617DEF">
            <w:pPr>
              <w:ind w:right="142" w:firstLine="346"/>
              <w:rPr>
                <w:rFonts w:ascii="Trebuchet MS" w:eastAsia="Trebuchet MS" w:hAnsi="Trebuchet MS"/>
                <w:b/>
                <w:color w:val="FF0000"/>
                <w:lang w:val="lt-LT"/>
              </w:rPr>
            </w:pPr>
            <w:r w:rsidRPr="0095504E">
              <w:rPr>
                <w:rFonts w:ascii="Trebuchet MS" w:eastAsia="Trebuchet MS" w:hAnsi="Trebuchet MS" w:cs="Trebuchet MS"/>
                <w:b/>
                <w:i/>
                <w:lang w:val="lt-LT"/>
              </w:rPr>
              <w:t>(Nurodyti tik prie to vertinimo kriterijaus, kurio atitikimas įrodinėjamas)</w:t>
            </w:r>
          </w:p>
        </w:tc>
      </w:tr>
      <w:tr w:rsidR="003679C1" w:rsidRPr="0095504E"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34C5635D"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testavimo specialistas 2 (dviejuose) IS kūrimo ar modernizavimo ir diegimo ir / ar priežiūros, įskaitant testavimo dokumentų parengimą, projektuose,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0EDB9CB8"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10E3DD17" w14:textId="77777777" w:rsidTr="001A271C">
        <w:trPr>
          <w:trHeight w:val="373"/>
        </w:trPr>
        <w:tc>
          <w:tcPr>
            <w:tcW w:w="7825" w:type="dxa"/>
            <w:shd w:val="clear" w:color="auto" w:fill="auto"/>
            <w:tcMar>
              <w:top w:w="0" w:type="dxa"/>
              <w:left w:w="108" w:type="dxa"/>
              <w:bottom w:w="0" w:type="dxa"/>
              <w:right w:w="108" w:type="dxa"/>
            </w:tcMar>
          </w:tcPr>
          <w:p w14:paraId="25A33360" w14:textId="1381C13A"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lastRenderedPageBreak/>
              <w:t>Dirbęs kaip IS testavimo specialistas 3 (trijuose) IS kūrimo ar modernizavimo ir diegimo ir / ar priežiūros, įskaitant testavimo dokumentų parengimą, projektuose,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00F6A350"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r w:rsidR="003679C1" w:rsidRPr="0095504E" w14:paraId="58CFD765" w14:textId="77777777" w:rsidTr="001A271C">
        <w:trPr>
          <w:trHeight w:val="373"/>
        </w:trPr>
        <w:tc>
          <w:tcPr>
            <w:tcW w:w="7825" w:type="dxa"/>
            <w:shd w:val="clear" w:color="auto" w:fill="auto"/>
            <w:tcMar>
              <w:top w:w="0" w:type="dxa"/>
              <w:left w:w="108" w:type="dxa"/>
              <w:bottom w:w="0" w:type="dxa"/>
              <w:right w:w="108" w:type="dxa"/>
            </w:tcMar>
          </w:tcPr>
          <w:p w14:paraId="470784A5" w14:textId="73DE8AC2" w:rsidR="003679C1" w:rsidRPr="0095504E"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95504E">
              <w:rPr>
                <w:rFonts w:ascii="Trebuchet MS" w:hAnsi="Trebuchet MS"/>
                <w:sz w:val="22"/>
                <w:szCs w:val="22"/>
              </w:rPr>
              <w:t>Dirbęs kaip IS testavimo specialistas bent 4 (keturiuose)  IS kūrimo ar modernizavimo ir diegimo ir / ar priežiūros, įskaitant testavimo dokumentų parengimą, projektuose, kurie įvykdyti ne seniau nei 202</w:t>
            </w:r>
            <w:r w:rsidR="001F6BB1" w:rsidRPr="0095504E">
              <w:rPr>
                <w:rFonts w:ascii="Trebuchet MS" w:hAnsi="Trebuchet MS"/>
                <w:sz w:val="22"/>
                <w:szCs w:val="22"/>
              </w:rPr>
              <w:t>1</w:t>
            </w:r>
            <w:r w:rsidRPr="0095504E">
              <w:rPr>
                <w:rFonts w:ascii="Trebuchet MS" w:hAnsi="Trebuchet MS"/>
                <w:sz w:val="22"/>
                <w:szCs w:val="22"/>
              </w:rPr>
              <w:t xml:space="preserve"> m. (gali būti prasidėję ir anksčiau).</w:t>
            </w:r>
          </w:p>
        </w:tc>
        <w:tc>
          <w:tcPr>
            <w:tcW w:w="7230" w:type="dxa"/>
          </w:tcPr>
          <w:p w14:paraId="06788696" w14:textId="77777777" w:rsidR="003679C1" w:rsidRPr="0095504E" w:rsidRDefault="003679C1" w:rsidP="003679C1">
            <w:pPr>
              <w:pStyle w:val="Sraassuenkleliais"/>
              <w:numPr>
                <w:ilvl w:val="0"/>
                <w:numId w:val="0"/>
              </w:numPr>
              <w:ind w:firstLine="284"/>
              <w:rPr>
                <w:rFonts w:ascii="Trebuchet MS" w:eastAsia="Trebuchet MS" w:hAnsi="Trebuchet MS"/>
                <w:lang w:val="lt-LT"/>
              </w:rPr>
            </w:pPr>
          </w:p>
        </w:tc>
      </w:tr>
    </w:tbl>
    <w:p w14:paraId="102057A5" w14:textId="77777777" w:rsidR="00D04590" w:rsidRPr="0095504E" w:rsidRDefault="00D04590" w:rsidP="00642D46">
      <w:pPr>
        <w:pStyle w:val="Sraassuenkleliais"/>
        <w:numPr>
          <w:ilvl w:val="0"/>
          <w:numId w:val="0"/>
        </w:numPr>
        <w:rPr>
          <w:rFonts w:ascii="Trebuchet MS" w:hAnsi="Trebuchet MS"/>
          <w:b/>
          <w:lang w:val="lt-LT"/>
        </w:rPr>
      </w:pPr>
    </w:p>
    <w:sectPr w:rsidR="00D04590" w:rsidRPr="0095504E"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EF7B" w14:textId="77777777" w:rsidR="00C11FAA" w:rsidRDefault="00C11FAA" w:rsidP="00D05A34">
      <w:pPr>
        <w:spacing w:after="0"/>
      </w:pPr>
      <w:r>
        <w:separator/>
      </w:r>
    </w:p>
  </w:endnote>
  <w:endnote w:type="continuationSeparator" w:id="0">
    <w:p w14:paraId="09CDE203" w14:textId="77777777" w:rsidR="00C11FAA" w:rsidRDefault="00C11FAA"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4D392" w14:textId="77777777" w:rsidR="00C11FAA" w:rsidRDefault="00C11FAA" w:rsidP="00D05A34">
      <w:pPr>
        <w:spacing w:after="0"/>
      </w:pPr>
      <w:r>
        <w:separator/>
      </w:r>
    </w:p>
  </w:footnote>
  <w:footnote w:type="continuationSeparator" w:id="0">
    <w:p w14:paraId="45848635" w14:textId="77777777" w:rsidR="00C11FAA" w:rsidRDefault="00C11FAA" w:rsidP="00D05A34">
      <w:pPr>
        <w:spacing w:after="0"/>
      </w:pPr>
      <w:r>
        <w:continuationSeparator/>
      </w:r>
    </w:p>
  </w:footnote>
  <w:footnote w:id="1">
    <w:p w14:paraId="1E96FFCE" w14:textId="496261B8" w:rsidR="003679C1" w:rsidRPr="00D677AD" w:rsidRDefault="003679C1">
      <w:pPr>
        <w:pStyle w:val="Puslapioinaostekstas"/>
        <w:rPr>
          <w:rFonts w:ascii="Trebuchet MS" w:hAnsi="Trebuchet MS"/>
          <w:sz w:val="18"/>
          <w:szCs w:val="18"/>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w:t>
      </w:r>
      <w:proofErr w:type="spellStart"/>
      <w:r w:rsidRPr="00D677AD">
        <w:rPr>
          <w:rFonts w:ascii="Trebuchet MS" w:hAnsi="Trebuchet MS"/>
          <w:sz w:val="18"/>
          <w:szCs w:val="18"/>
        </w:rPr>
        <w:t>Esami</w:t>
      </w:r>
      <w:proofErr w:type="spellEnd"/>
      <w:r w:rsidRPr="00D677AD">
        <w:rPr>
          <w:rFonts w:ascii="Trebuchet MS" w:hAnsi="Trebuchet MS"/>
          <w:sz w:val="18"/>
          <w:szCs w:val="18"/>
        </w:rPr>
        <w:t xml:space="preserve"> </w:t>
      </w:r>
      <w:r w:rsidR="00040A47">
        <w:rPr>
          <w:rFonts w:ascii="Trebuchet MS" w:hAnsi="Trebuchet MS"/>
          <w:sz w:val="18"/>
          <w:szCs w:val="18"/>
        </w:rPr>
        <w:t>IMIS</w:t>
      </w:r>
      <w:r>
        <w:rPr>
          <w:rFonts w:ascii="Trebuchet MS" w:hAnsi="Trebuchet MS"/>
          <w:sz w:val="18"/>
          <w:szCs w:val="18"/>
          <w:lang w:val="lt-LT"/>
        </w:rPr>
        <w:t xml:space="preserve"> </w:t>
      </w:r>
      <w:r w:rsidRPr="00D677AD">
        <w:rPr>
          <w:rFonts w:ascii="Trebuchet MS" w:hAnsi="Trebuchet MS"/>
          <w:sz w:val="18"/>
          <w:szCs w:val="18"/>
          <w:lang w:val="lt-LT"/>
        </w:rPr>
        <w:t>sprendiniai įgyvendinti ORACLE DBVS pagrindu.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FD4DF2" w:rsidRPr="00FD4DF2">
          <w:rPr>
            <w:rFonts w:ascii="Trebuchet MS" w:hAnsi="Trebuchet MS"/>
            <w:noProof/>
            <w:lang w:val="lt-LT"/>
          </w:rPr>
          <w:t>3</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309EE"/>
    <w:rsid w:val="00030A0E"/>
    <w:rsid w:val="0003372F"/>
    <w:rsid w:val="00034AC7"/>
    <w:rsid w:val="00037CF7"/>
    <w:rsid w:val="00040A47"/>
    <w:rsid w:val="00041BE7"/>
    <w:rsid w:val="000602E1"/>
    <w:rsid w:val="000726BF"/>
    <w:rsid w:val="000753B1"/>
    <w:rsid w:val="00081447"/>
    <w:rsid w:val="000833D7"/>
    <w:rsid w:val="0008444B"/>
    <w:rsid w:val="000A003F"/>
    <w:rsid w:val="000A05E0"/>
    <w:rsid w:val="000A3828"/>
    <w:rsid w:val="000B144D"/>
    <w:rsid w:val="000C07C8"/>
    <w:rsid w:val="000C773C"/>
    <w:rsid w:val="000C7C5E"/>
    <w:rsid w:val="000D3923"/>
    <w:rsid w:val="000D4C07"/>
    <w:rsid w:val="000D71FA"/>
    <w:rsid w:val="000E2E92"/>
    <w:rsid w:val="000E3EE2"/>
    <w:rsid w:val="000F425E"/>
    <w:rsid w:val="00103646"/>
    <w:rsid w:val="00112D8F"/>
    <w:rsid w:val="00114842"/>
    <w:rsid w:val="001331B7"/>
    <w:rsid w:val="00175DFA"/>
    <w:rsid w:val="00180C79"/>
    <w:rsid w:val="001835D6"/>
    <w:rsid w:val="00190DCC"/>
    <w:rsid w:val="001A227D"/>
    <w:rsid w:val="001B0EBA"/>
    <w:rsid w:val="001B213D"/>
    <w:rsid w:val="001C2E4E"/>
    <w:rsid w:val="001C45E1"/>
    <w:rsid w:val="001C6459"/>
    <w:rsid w:val="001D7AEF"/>
    <w:rsid w:val="001E143D"/>
    <w:rsid w:val="001E27C0"/>
    <w:rsid w:val="001F3307"/>
    <w:rsid w:val="001F6BB1"/>
    <w:rsid w:val="0020073B"/>
    <w:rsid w:val="002007ED"/>
    <w:rsid w:val="00211ED6"/>
    <w:rsid w:val="00215FAA"/>
    <w:rsid w:val="00217BEA"/>
    <w:rsid w:val="00251423"/>
    <w:rsid w:val="0025716B"/>
    <w:rsid w:val="0027059A"/>
    <w:rsid w:val="00275D45"/>
    <w:rsid w:val="00280FFF"/>
    <w:rsid w:val="00286611"/>
    <w:rsid w:val="00290A16"/>
    <w:rsid w:val="002A7D6D"/>
    <w:rsid w:val="002C168F"/>
    <w:rsid w:val="002C622E"/>
    <w:rsid w:val="002D0AB7"/>
    <w:rsid w:val="002D3BD6"/>
    <w:rsid w:val="002E0001"/>
    <w:rsid w:val="002E5B4B"/>
    <w:rsid w:val="003105B7"/>
    <w:rsid w:val="00311A0C"/>
    <w:rsid w:val="00312AAF"/>
    <w:rsid w:val="0031457C"/>
    <w:rsid w:val="00324BF0"/>
    <w:rsid w:val="003401CD"/>
    <w:rsid w:val="0034408A"/>
    <w:rsid w:val="00352E0F"/>
    <w:rsid w:val="00357F0F"/>
    <w:rsid w:val="00363252"/>
    <w:rsid w:val="00363F32"/>
    <w:rsid w:val="003679C1"/>
    <w:rsid w:val="0037168B"/>
    <w:rsid w:val="003733C8"/>
    <w:rsid w:val="00375300"/>
    <w:rsid w:val="00386620"/>
    <w:rsid w:val="00387D41"/>
    <w:rsid w:val="00392C6A"/>
    <w:rsid w:val="003A2EF3"/>
    <w:rsid w:val="003A48D1"/>
    <w:rsid w:val="003B2B14"/>
    <w:rsid w:val="003D25BF"/>
    <w:rsid w:val="003E2A4B"/>
    <w:rsid w:val="003E65AA"/>
    <w:rsid w:val="003F3AB6"/>
    <w:rsid w:val="00400ECE"/>
    <w:rsid w:val="00401DC8"/>
    <w:rsid w:val="00406895"/>
    <w:rsid w:val="00412B0D"/>
    <w:rsid w:val="00412B19"/>
    <w:rsid w:val="00420208"/>
    <w:rsid w:val="00422DF7"/>
    <w:rsid w:val="004260DA"/>
    <w:rsid w:val="00436220"/>
    <w:rsid w:val="004471B9"/>
    <w:rsid w:val="00450AE1"/>
    <w:rsid w:val="00453D02"/>
    <w:rsid w:val="0045671D"/>
    <w:rsid w:val="00460E02"/>
    <w:rsid w:val="0047371D"/>
    <w:rsid w:val="00481ECD"/>
    <w:rsid w:val="00495845"/>
    <w:rsid w:val="004C283D"/>
    <w:rsid w:val="004D4263"/>
    <w:rsid w:val="004E3A3B"/>
    <w:rsid w:val="004E3F8C"/>
    <w:rsid w:val="004E6AAD"/>
    <w:rsid w:val="004F4DDA"/>
    <w:rsid w:val="0050445A"/>
    <w:rsid w:val="005076BD"/>
    <w:rsid w:val="005159DF"/>
    <w:rsid w:val="00522070"/>
    <w:rsid w:val="005229F2"/>
    <w:rsid w:val="005234C8"/>
    <w:rsid w:val="005245DC"/>
    <w:rsid w:val="00525461"/>
    <w:rsid w:val="00531A67"/>
    <w:rsid w:val="00540813"/>
    <w:rsid w:val="0054614A"/>
    <w:rsid w:val="005545AA"/>
    <w:rsid w:val="005679C7"/>
    <w:rsid w:val="005726F8"/>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7285"/>
    <w:rsid w:val="005E7F4A"/>
    <w:rsid w:val="005F5CB8"/>
    <w:rsid w:val="005F7B42"/>
    <w:rsid w:val="00603C58"/>
    <w:rsid w:val="0061113E"/>
    <w:rsid w:val="00617DEF"/>
    <w:rsid w:val="0062080E"/>
    <w:rsid w:val="00626918"/>
    <w:rsid w:val="0063484E"/>
    <w:rsid w:val="00642D46"/>
    <w:rsid w:val="0064550E"/>
    <w:rsid w:val="00647B88"/>
    <w:rsid w:val="0065293B"/>
    <w:rsid w:val="006531A1"/>
    <w:rsid w:val="00655665"/>
    <w:rsid w:val="00655A62"/>
    <w:rsid w:val="006633F1"/>
    <w:rsid w:val="006733E6"/>
    <w:rsid w:val="00674C0D"/>
    <w:rsid w:val="006A5A47"/>
    <w:rsid w:val="006C358B"/>
    <w:rsid w:val="006C7662"/>
    <w:rsid w:val="006D0C31"/>
    <w:rsid w:val="006D0D23"/>
    <w:rsid w:val="006D497B"/>
    <w:rsid w:val="006D77D9"/>
    <w:rsid w:val="006E1D93"/>
    <w:rsid w:val="006F0BDC"/>
    <w:rsid w:val="006F25DD"/>
    <w:rsid w:val="006F3411"/>
    <w:rsid w:val="006F4AD2"/>
    <w:rsid w:val="00720E3E"/>
    <w:rsid w:val="00723577"/>
    <w:rsid w:val="0073086F"/>
    <w:rsid w:val="00734740"/>
    <w:rsid w:val="00751EB8"/>
    <w:rsid w:val="00753BFC"/>
    <w:rsid w:val="00760321"/>
    <w:rsid w:val="00760B70"/>
    <w:rsid w:val="00761350"/>
    <w:rsid w:val="00770AAA"/>
    <w:rsid w:val="00773E3D"/>
    <w:rsid w:val="007776DA"/>
    <w:rsid w:val="00783ED7"/>
    <w:rsid w:val="00786B3C"/>
    <w:rsid w:val="00787EB2"/>
    <w:rsid w:val="00792240"/>
    <w:rsid w:val="007953EF"/>
    <w:rsid w:val="007A2F5E"/>
    <w:rsid w:val="007E1A3A"/>
    <w:rsid w:val="007E1D01"/>
    <w:rsid w:val="007F2A96"/>
    <w:rsid w:val="008023B4"/>
    <w:rsid w:val="008109F5"/>
    <w:rsid w:val="008114AC"/>
    <w:rsid w:val="00830C21"/>
    <w:rsid w:val="00840788"/>
    <w:rsid w:val="00854EBE"/>
    <w:rsid w:val="00856B09"/>
    <w:rsid w:val="0086030A"/>
    <w:rsid w:val="0087676F"/>
    <w:rsid w:val="008774FE"/>
    <w:rsid w:val="008834A4"/>
    <w:rsid w:val="0088739A"/>
    <w:rsid w:val="008A6D4E"/>
    <w:rsid w:val="008B26BA"/>
    <w:rsid w:val="008B2BF2"/>
    <w:rsid w:val="008C339C"/>
    <w:rsid w:val="008C3785"/>
    <w:rsid w:val="008C3E4A"/>
    <w:rsid w:val="008C3E4F"/>
    <w:rsid w:val="008E6886"/>
    <w:rsid w:val="008F6693"/>
    <w:rsid w:val="00915BA9"/>
    <w:rsid w:val="00920031"/>
    <w:rsid w:val="009209CD"/>
    <w:rsid w:val="00924D7C"/>
    <w:rsid w:val="00927090"/>
    <w:rsid w:val="00936FA6"/>
    <w:rsid w:val="00944FBB"/>
    <w:rsid w:val="009477ED"/>
    <w:rsid w:val="00954057"/>
    <w:rsid w:val="0095504E"/>
    <w:rsid w:val="00957345"/>
    <w:rsid w:val="00966A94"/>
    <w:rsid w:val="00977B22"/>
    <w:rsid w:val="00994598"/>
    <w:rsid w:val="009967B0"/>
    <w:rsid w:val="0099741A"/>
    <w:rsid w:val="009978D6"/>
    <w:rsid w:val="00997BCA"/>
    <w:rsid w:val="009A0845"/>
    <w:rsid w:val="009A24E1"/>
    <w:rsid w:val="009C7A24"/>
    <w:rsid w:val="009C7AB2"/>
    <w:rsid w:val="009D3D80"/>
    <w:rsid w:val="009D7659"/>
    <w:rsid w:val="009E3224"/>
    <w:rsid w:val="00A0038F"/>
    <w:rsid w:val="00A03C51"/>
    <w:rsid w:val="00A05E57"/>
    <w:rsid w:val="00A106CD"/>
    <w:rsid w:val="00A36410"/>
    <w:rsid w:val="00A377CA"/>
    <w:rsid w:val="00A42B03"/>
    <w:rsid w:val="00A44E3E"/>
    <w:rsid w:val="00A527CF"/>
    <w:rsid w:val="00A54FE1"/>
    <w:rsid w:val="00A56FE6"/>
    <w:rsid w:val="00A61D6C"/>
    <w:rsid w:val="00A65DF5"/>
    <w:rsid w:val="00A701F3"/>
    <w:rsid w:val="00A76903"/>
    <w:rsid w:val="00A779B7"/>
    <w:rsid w:val="00A85292"/>
    <w:rsid w:val="00A85869"/>
    <w:rsid w:val="00A91DE4"/>
    <w:rsid w:val="00A92799"/>
    <w:rsid w:val="00A92CF8"/>
    <w:rsid w:val="00AC1CF7"/>
    <w:rsid w:val="00AC5B5E"/>
    <w:rsid w:val="00AE1EA1"/>
    <w:rsid w:val="00AE66A1"/>
    <w:rsid w:val="00AF1143"/>
    <w:rsid w:val="00AF1530"/>
    <w:rsid w:val="00B0410C"/>
    <w:rsid w:val="00B12574"/>
    <w:rsid w:val="00B16B6A"/>
    <w:rsid w:val="00B22531"/>
    <w:rsid w:val="00B40DC3"/>
    <w:rsid w:val="00B450D0"/>
    <w:rsid w:val="00B4552A"/>
    <w:rsid w:val="00B513BE"/>
    <w:rsid w:val="00B519CB"/>
    <w:rsid w:val="00B526BE"/>
    <w:rsid w:val="00B54753"/>
    <w:rsid w:val="00B60048"/>
    <w:rsid w:val="00B663BE"/>
    <w:rsid w:val="00B734A2"/>
    <w:rsid w:val="00B73C8B"/>
    <w:rsid w:val="00B75433"/>
    <w:rsid w:val="00B76B75"/>
    <w:rsid w:val="00B7738E"/>
    <w:rsid w:val="00B8323A"/>
    <w:rsid w:val="00B83941"/>
    <w:rsid w:val="00B858C1"/>
    <w:rsid w:val="00BA24DA"/>
    <w:rsid w:val="00BB7F39"/>
    <w:rsid w:val="00BC12F0"/>
    <w:rsid w:val="00BC54BC"/>
    <w:rsid w:val="00BF0D06"/>
    <w:rsid w:val="00BF11FE"/>
    <w:rsid w:val="00C04812"/>
    <w:rsid w:val="00C04EB4"/>
    <w:rsid w:val="00C06B94"/>
    <w:rsid w:val="00C11FAA"/>
    <w:rsid w:val="00C1225A"/>
    <w:rsid w:val="00C17AC7"/>
    <w:rsid w:val="00C23684"/>
    <w:rsid w:val="00C30663"/>
    <w:rsid w:val="00C31968"/>
    <w:rsid w:val="00C33789"/>
    <w:rsid w:val="00C51D8A"/>
    <w:rsid w:val="00C7495A"/>
    <w:rsid w:val="00C83110"/>
    <w:rsid w:val="00C83E0F"/>
    <w:rsid w:val="00C85433"/>
    <w:rsid w:val="00CA10B1"/>
    <w:rsid w:val="00CA34B9"/>
    <w:rsid w:val="00CA5430"/>
    <w:rsid w:val="00CA708A"/>
    <w:rsid w:val="00CB3771"/>
    <w:rsid w:val="00CC16B3"/>
    <w:rsid w:val="00CC1DFB"/>
    <w:rsid w:val="00CD34D8"/>
    <w:rsid w:val="00CD42B4"/>
    <w:rsid w:val="00CD5A4A"/>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97E17"/>
    <w:rsid w:val="00DA13D6"/>
    <w:rsid w:val="00DA15C9"/>
    <w:rsid w:val="00DA3C59"/>
    <w:rsid w:val="00DA446F"/>
    <w:rsid w:val="00DA4E3D"/>
    <w:rsid w:val="00DB2FBA"/>
    <w:rsid w:val="00DB4C34"/>
    <w:rsid w:val="00DB5851"/>
    <w:rsid w:val="00DE0063"/>
    <w:rsid w:val="00DF47E2"/>
    <w:rsid w:val="00DF5376"/>
    <w:rsid w:val="00E04904"/>
    <w:rsid w:val="00E15FBE"/>
    <w:rsid w:val="00E16A90"/>
    <w:rsid w:val="00E17367"/>
    <w:rsid w:val="00E32EE9"/>
    <w:rsid w:val="00E3680A"/>
    <w:rsid w:val="00E37A5D"/>
    <w:rsid w:val="00E43A10"/>
    <w:rsid w:val="00E502B7"/>
    <w:rsid w:val="00E51910"/>
    <w:rsid w:val="00E54C46"/>
    <w:rsid w:val="00E54F9B"/>
    <w:rsid w:val="00E56DB7"/>
    <w:rsid w:val="00E57E76"/>
    <w:rsid w:val="00E57F5C"/>
    <w:rsid w:val="00E64176"/>
    <w:rsid w:val="00E67761"/>
    <w:rsid w:val="00E908EF"/>
    <w:rsid w:val="00E91AF5"/>
    <w:rsid w:val="00EA0D34"/>
    <w:rsid w:val="00EA37AE"/>
    <w:rsid w:val="00EA3D86"/>
    <w:rsid w:val="00EA5EF7"/>
    <w:rsid w:val="00EA6D92"/>
    <w:rsid w:val="00EA7F2D"/>
    <w:rsid w:val="00EC2909"/>
    <w:rsid w:val="00ED5C7A"/>
    <w:rsid w:val="00EE2196"/>
    <w:rsid w:val="00EE2D47"/>
    <w:rsid w:val="00EE37C6"/>
    <w:rsid w:val="00EE4D92"/>
    <w:rsid w:val="00EE5102"/>
    <w:rsid w:val="00EE67B9"/>
    <w:rsid w:val="00EF7B4F"/>
    <w:rsid w:val="00F0167D"/>
    <w:rsid w:val="00F06ABA"/>
    <w:rsid w:val="00F11E2B"/>
    <w:rsid w:val="00F248EC"/>
    <w:rsid w:val="00F24DD3"/>
    <w:rsid w:val="00F27040"/>
    <w:rsid w:val="00F409C9"/>
    <w:rsid w:val="00F513DC"/>
    <w:rsid w:val="00F67F4A"/>
    <w:rsid w:val="00F767FF"/>
    <w:rsid w:val="00F85E43"/>
    <w:rsid w:val="00F90EE2"/>
    <w:rsid w:val="00F96CE4"/>
    <w:rsid w:val="00FA05CE"/>
    <w:rsid w:val="00FA1340"/>
    <w:rsid w:val="00FA1799"/>
    <w:rsid w:val="00FA1F5A"/>
    <w:rsid w:val="00FA7344"/>
    <w:rsid w:val="00FB7B6D"/>
    <w:rsid w:val="00FC27E7"/>
    <w:rsid w:val="00FC5FF7"/>
    <w:rsid w:val="00FD4DF2"/>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1C6459"/>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679C1"/>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679C1"/>
    <w:rPr>
      <w:rFonts w:ascii="Arial" w:eastAsia="Times New Roman" w:hAnsi="Arial" w:cs="Times New Roman"/>
      <w:snapToGrid w:val="0"/>
      <w:sz w:val="20"/>
      <w:szCs w:val="20"/>
      <w:lang w:val="fr-FR"/>
    </w:rPr>
  </w:style>
  <w:style w:type="character" w:styleId="Puslapioinaosnuoroda">
    <w:name w:val="footnote reference"/>
    <w:rsid w:val="003679C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28BCC-9B11-41C0-9C1E-96C1E46FFFAE}">
  <ds:schemaRefs>
    <ds:schemaRef ds:uri="http://schemas.microsoft.com/sharepoint/v3/contenttype/forms"/>
  </ds:schemaRefs>
</ds:datastoreItem>
</file>

<file path=customXml/itemProps3.xml><?xml version="1.0" encoding="utf-8"?>
<ds:datastoreItem xmlns:ds="http://schemas.openxmlformats.org/officeDocument/2006/customXml" ds:itemID="{391072EA-D78A-4967-8F3C-5A147D713CAC}">
  <ds:schemaRefs>
    <ds:schemaRef ds:uri="http://purl.org/dc/terms/"/>
    <ds:schemaRef ds:uri="http://schemas.openxmlformats.org/package/2006/metadata/core-properties"/>
    <ds:schemaRef ds:uri="028236e2-f653-4d19-ab67-4d06a9145e0c"/>
    <ds:schemaRef ds:uri="http://schemas.microsoft.com/office/2006/metadata/properties"/>
    <ds:schemaRef ds:uri="http://purl.org/dc/dcmitype/"/>
    <ds:schemaRef ds:uri="http://www.w3.org/XML/1998/namespace"/>
    <ds:schemaRef ds:uri="http://schemas.microsoft.com/office/2006/documentManagement/types"/>
    <ds:schemaRef ds:uri="ac3775fa-9d3b-4d8c-bc3d-fbdb29195e0c"/>
    <ds:schemaRef ds:uri="http://schemas.microsoft.com/office/infopath/2007/PartnerControls"/>
    <ds:schemaRef ds:uri="4b2e9d09-07c5-42d4-ad0a-92e216c40b9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819</Words>
  <Characters>5563</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 PATVIRTINIMAS DĖL VERTINIMO</vt:lpstr>
      <vt:lpstr>4 PRIEDAS PATVIRTINIMAS DĖL VERTINIMO</vt:lpstr>
    </vt:vector>
  </TitlesOfParts>
  <Company>VMI</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Ramunė Rakauskienė</cp:lastModifiedBy>
  <cp:revision>4</cp:revision>
  <dcterms:created xsi:type="dcterms:W3CDTF">2026-03-05T13:52:00Z</dcterms:created>
  <dcterms:modified xsi:type="dcterms:W3CDTF">2026-03-06T09:26:00Z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GrammarlyDocumentId">
    <vt:lpwstr>5820498aa0a53bcffc06f8b57e9e08129423f55eb36be2d8ff3045b77dabffb5</vt:lpwstr>
  </property>
</Properties>
</file>