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5365E635"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276873">
        <w:rPr>
          <w:rFonts w:ascii="Arial" w:hAnsi="Arial" w:cs="Arial"/>
          <w:b/>
          <w:sz w:val="22"/>
          <w:szCs w:val="22"/>
        </w:rPr>
        <w:t>ROKIŠKIO</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42C8CF25" w:rsidR="002F4089" w:rsidRPr="002F4089" w:rsidRDefault="0090232E"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9</w:t>
      </w:r>
      <w:r w:rsidR="002F4089">
        <w:rPr>
          <w:rFonts w:ascii="Arial" w:eastAsia="Calibri" w:hAnsi="Arial" w:cs="Arial"/>
          <w:b/>
          <w:bCs/>
          <w:sz w:val="22"/>
          <w:szCs w:val="22"/>
        </w:rPr>
        <w:t xml:space="preserve"> pirkimo objekto dalis ( toliau – p.o.d)  </w:t>
      </w:r>
      <w:r w:rsidR="00276873">
        <w:rPr>
          <w:rFonts w:ascii="Arial" w:hAnsi="Arial" w:cs="Arial"/>
          <w:b/>
          <w:bCs/>
          <w:sz w:val="22"/>
          <w:szCs w:val="22"/>
          <w:u w:val="single"/>
        </w:rPr>
        <w:t xml:space="preserve">Rokiškio </w:t>
      </w:r>
      <w:r w:rsidR="00832038">
        <w:rPr>
          <w:rFonts w:ascii="Arial" w:hAnsi="Arial" w:cs="Arial"/>
          <w:b/>
          <w:bCs/>
          <w:sz w:val="22"/>
          <w:szCs w:val="22"/>
          <w:u w:val="single"/>
        </w:rPr>
        <w:t>-</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6624D1">
        <w:rPr>
          <w:rFonts w:ascii="Arial" w:hAnsi="Arial" w:cs="Arial"/>
          <w:b/>
          <w:bCs/>
          <w:sz w:val="22"/>
          <w:szCs w:val="22"/>
          <w:u w:val="single"/>
        </w:rPr>
        <w:t xml:space="preserve"> </w:t>
      </w:r>
      <w:r w:rsidR="006624D1" w:rsidRPr="006624D1">
        <w:rPr>
          <w:rFonts w:ascii="Arial" w:hAnsi="Arial" w:cs="Arial"/>
          <w:b/>
          <w:bCs/>
          <w:sz w:val="22"/>
          <w:szCs w:val="22"/>
          <w:u w:val="single"/>
        </w:rPr>
        <w:t>Skapiškio girininkija</w:t>
      </w:r>
      <w:r w:rsidR="000D1499" w:rsidRPr="000D1499">
        <w:t xml:space="preserve"> </w:t>
      </w:r>
    </w:p>
    <w:p w14:paraId="66158CAE"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22D3BCC0"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02729">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7CDE98BE"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6624D1">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7E3302" w:rsidRPr="008F0DE8" w14:paraId="341C25D3" w14:textId="77777777" w:rsidTr="00781B46">
        <w:tc>
          <w:tcPr>
            <w:tcW w:w="715" w:type="dxa"/>
          </w:tcPr>
          <w:p w14:paraId="732B1B12" w14:textId="37BF5047" w:rsidR="007E3302" w:rsidRDefault="007276E7" w:rsidP="00151894">
            <w:pPr>
              <w:spacing w:before="60" w:after="60"/>
              <w:jc w:val="center"/>
              <w:rPr>
                <w:rFonts w:ascii="Arial" w:hAnsi="Arial" w:cs="Arial"/>
                <w:bCs/>
                <w:sz w:val="22"/>
                <w:szCs w:val="22"/>
              </w:rPr>
            </w:pPr>
            <w:r>
              <w:rPr>
                <w:rFonts w:ascii="Arial" w:hAnsi="Arial" w:cs="Arial"/>
                <w:bCs/>
                <w:sz w:val="22"/>
                <w:szCs w:val="22"/>
              </w:rPr>
              <w:t>1</w:t>
            </w:r>
            <w:r w:rsidR="00033618">
              <w:rPr>
                <w:rFonts w:ascii="Arial" w:hAnsi="Arial" w:cs="Arial"/>
                <w:bCs/>
                <w:sz w:val="22"/>
                <w:szCs w:val="22"/>
              </w:rPr>
              <w:t>.</w:t>
            </w:r>
          </w:p>
        </w:tc>
        <w:tc>
          <w:tcPr>
            <w:tcW w:w="3012" w:type="dxa"/>
            <w:vAlign w:val="center"/>
          </w:tcPr>
          <w:p w14:paraId="57BA7C7F" w14:textId="6FC1C608" w:rsidR="007E3302" w:rsidRPr="002731A5" w:rsidRDefault="00AA362D" w:rsidP="00151894">
            <w:pPr>
              <w:spacing w:after="60"/>
              <w:rPr>
                <w:rFonts w:ascii="Arial" w:hAnsi="Arial" w:cs="Arial"/>
                <w:color w:val="000000"/>
                <w:sz w:val="22"/>
                <w:szCs w:val="22"/>
              </w:rPr>
            </w:pPr>
            <w:r w:rsidRPr="00AA362D">
              <w:rPr>
                <w:rFonts w:ascii="Arial" w:hAnsi="Arial" w:cs="Arial"/>
                <w:color w:val="000000"/>
                <w:sz w:val="22"/>
                <w:szCs w:val="22"/>
              </w:rPr>
              <w:t xml:space="preserve">Miško želdinių ir </w:t>
            </w:r>
            <w:proofErr w:type="spellStart"/>
            <w:r w:rsidRPr="00AA362D">
              <w:rPr>
                <w:rFonts w:ascii="Arial" w:hAnsi="Arial" w:cs="Arial"/>
                <w:color w:val="000000"/>
                <w:sz w:val="22"/>
                <w:szCs w:val="22"/>
              </w:rPr>
              <w:t>žėlinių</w:t>
            </w:r>
            <w:proofErr w:type="spellEnd"/>
            <w:r w:rsidRPr="00AA362D">
              <w:rPr>
                <w:rFonts w:ascii="Arial" w:hAnsi="Arial" w:cs="Arial"/>
                <w:color w:val="000000"/>
                <w:sz w:val="22"/>
                <w:szCs w:val="22"/>
              </w:rPr>
              <w:t xml:space="preserve">  priežiūra šalinant žabus ir žolinę augmeniją</w:t>
            </w:r>
          </w:p>
        </w:tc>
        <w:tc>
          <w:tcPr>
            <w:tcW w:w="1131" w:type="dxa"/>
          </w:tcPr>
          <w:p w14:paraId="2846F0D3" w14:textId="6A8EADD4"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44919C94" w14:textId="681F4843" w:rsidR="007E3302" w:rsidRDefault="00AA362D" w:rsidP="00151894">
            <w:pPr>
              <w:spacing w:before="60" w:after="60"/>
              <w:ind w:firstLine="41"/>
              <w:jc w:val="center"/>
              <w:rPr>
                <w:rFonts w:ascii="Arial" w:hAnsi="Arial" w:cs="Arial"/>
                <w:sz w:val="22"/>
                <w:szCs w:val="22"/>
              </w:rPr>
            </w:pPr>
            <w:r>
              <w:rPr>
                <w:rFonts w:ascii="Arial" w:hAnsi="Arial" w:cs="Arial"/>
                <w:sz w:val="22"/>
                <w:szCs w:val="22"/>
              </w:rPr>
              <w:t>121</w:t>
            </w:r>
          </w:p>
        </w:tc>
        <w:tc>
          <w:tcPr>
            <w:tcW w:w="1570" w:type="dxa"/>
          </w:tcPr>
          <w:p w14:paraId="2130B003" w14:textId="77777777" w:rsidR="007E3302" w:rsidRPr="008F0DE8" w:rsidRDefault="007E3302" w:rsidP="00151894">
            <w:pPr>
              <w:spacing w:before="60" w:after="60"/>
              <w:ind w:firstLine="41"/>
              <w:rPr>
                <w:rFonts w:ascii="Arial" w:hAnsi="Arial" w:cs="Arial"/>
                <w:sz w:val="22"/>
                <w:szCs w:val="22"/>
              </w:rPr>
            </w:pPr>
          </w:p>
        </w:tc>
        <w:tc>
          <w:tcPr>
            <w:tcW w:w="1663" w:type="dxa"/>
          </w:tcPr>
          <w:p w14:paraId="63DD1930" w14:textId="77777777" w:rsidR="007E3302" w:rsidRPr="008F0DE8" w:rsidRDefault="007E3302" w:rsidP="00151894">
            <w:pPr>
              <w:spacing w:before="60" w:after="60"/>
              <w:ind w:firstLine="41"/>
              <w:rPr>
                <w:rFonts w:ascii="Arial" w:hAnsi="Arial" w:cs="Arial"/>
                <w:sz w:val="22"/>
                <w:szCs w:val="22"/>
              </w:rPr>
            </w:pPr>
          </w:p>
        </w:tc>
      </w:tr>
      <w:tr w:rsidR="006624D1" w:rsidRPr="008F0DE8" w14:paraId="4AF3F5E4" w14:textId="77777777" w:rsidTr="00781B46">
        <w:tc>
          <w:tcPr>
            <w:tcW w:w="715" w:type="dxa"/>
          </w:tcPr>
          <w:p w14:paraId="0A542B0F" w14:textId="0C576B6B" w:rsidR="006624D1" w:rsidRDefault="00A4253C" w:rsidP="00151894">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5A049718" w14:textId="31C91E75" w:rsidR="006624D1" w:rsidRPr="008233BE" w:rsidRDefault="00AA362D" w:rsidP="00151894">
            <w:pPr>
              <w:spacing w:after="60"/>
              <w:rPr>
                <w:rFonts w:ascii="Arial" w:hAnsi="Arial" w:cs="Arial"/>
                <w:color w:val="000000"/>
                <w:sz w:val="22"/>
                <w:szCs w:val="22"/>
              </w:rPr>
            </w:pPr>
            <w:r w:rsidRPr="00AA362D">
              <w:rPr>
                <w:rFonts w:ascii="Arial" w:hAnsi="Arial" w:cs="Arial"/>
                <w:color w:val="000000"/>
                <w:sz w:val="22"/>
                <w:szCs w:val="22"/>
              </w:rPr>
              <w:t xml:space="preserve">Jaunuolynų ugdymas ir/ar retinimo kirtimai, </w:t>
            </w:r>
            <w:r w:rsidRPr="00AA362D">
              <w:rPr>
                <w:rFonts w:ascii="Arial" w:hAnsi="Arial" w:cs="Arial"/>
                <w:color w:val="000000"/>
                <w:sz w:val="22"/>
                <w:szCs w:val="22"/>
              </w:rPr>
              <w:lastRenderedPageBreak/>
              <w:t>negaminant likvidinės medienos</w:t>
            </w:r>
          </w:p>
        </w:tc>
        <w:tc>
          <w:tcPr>
            <w:tcW w:w="1131" w:type="dxa"/>
          </w:tcPr>
          <w:p w14:paraId="7D2559D8" w14:textId="3974AF80" w:rsidR="006624D1" w:rsidRDefault="00AA362D" w:rsidP="00151894">
            <w:pPr>
              <w:spacing w:before="60" w:after="60"/>
              <w:jc w:val="center"/>
              <w:rPr>
                <w:rFonts w:ascii="Arial" w:hAnsi="Arial" w:cs="Arial"/>
                <w:sz w:val="22"/>
                <w:szCs w:val="22"/>
              </w:rPr>
            </w:pPr>
            <w:r>
              <w:rPr>
                <w:rFonts w:ascii="Arial" w:hAnsi="Arial" w:cs="Arial"/>
                <w:sz w:val="22"/>
                <w:szCs w:val="22"/>
              </w:rPr>
              <w:lastRenderedPageBreak/>
              <w:t>ha</w:t>
            </w:r>
          </w:p>
        </w:tc>
        <w:tc>
          <w:tcPr>
            <w:tcW w:w="1537" w:type="dxa"/>
          </w:tcPr>
          <w:p w14:paraId="1CF4A36A" w14:textId="6BFA86EC" w:rsidR="006624D1" w:rsidRDefault="00AA362D" w:rsidP="00151894">
            <w:pPr>
              <w:spacing w:before="60" w:after="60"/>
              <w:ind w:firstLine="41"/>
              <w:jc w:val="center"/>
              <w:rPr>
                <w:rFonts w:ascii="Arial" w:hAnsi="Arial" w:cs="Arial"/>
                <w:sz w:val="22"/>
                <w:szCs w:val="22"/>
              </w:rPr>
            </w:pPr>
            <w:r>
              <w:rPr>
                <w:rFonts w:ascii="Arial" w:hAnsi="Arial" w:cs="Arial"/>
                <w:sz w:val="22"/>
                <w:szCs w:val="22"/>
              </w:rPr>
              <w:t>71</w:t>
            </w:r>
          </w:p>
        </w:tc>
        <w:tc>
          <w:tcPr>
            <w:tcW w:w="1570" w:type="dxa"/>
          </w:tcPr>
          <w:p w14:paraId="702DDB5E" w14:textId="77777777" w:rsidR="006624D1" w:rsidRPr="008F0DE8" w:rsidRDefault="006624D1" w:rsidP="00151894">
            <w:pPr>
              <w:spacing w:before="60" w:after="60"/>
              <w:ind w:firstLine="41"/>
              <w:rPr>
                <w:rFonts w:ascii="Arial" w:hAnsi="Arial" w:cs="Arial"/>
                <w:sz w:val="22"/>
                <w:szCs w:val="22"/>
              </w:rPr>
            </w:pPr>
          </w:p>
        </w:tc>
        <w:tc>
          <w:tcPr>
            <w:tcW w:w="1663" w:type="dxa"/>
          </w:tcPr>
          <w:p w14:paraId="2A459864" w14:textId="77777777" w:rsidR="006624D1" w:rsidRPr="008F0DE8" w:rsidRDefault="006624D1" w:rsidP="00151894">
            <w:pPr>
              <w:spacing w:before="60" w:after="60"/>
              <w:ind w:firstLine="41"/>
              <w:rPr>
                <w:rFonts w:ascii="Arial" w:hAnsi="Arial" w:cs="Arial"/>
                <w:sz w:val="22"/>
                <w:szCs w:val="22"/>
              </w:rPr>
            </w:pPr>
          </w:p>
        </w:tc>
      </w:tr>
      <w:tr w:rsidR="00AA362D" w:rsidRPr="008F0DE8" w14:paraId="40A3AC8B" w14:textId="77777777" w:rsidTr="00781B46">
        <w:tc>
          <w:tcPr>
            <w:tcW w:w="715" w:type="dxa"/>
          </w:tcPr>
          <w:p w14:paraId="6D7C8F7C" w14:textId="79637E8C" w:rsidR="00AA362D" w:rsidRDefault="00A4253C" w:rsidP="00AA362D">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5E998A6C" w14:textId="7B15EB1E" w:rsidR="00AA362D" w:rsidRPr="008233BE" w:rsidRDefault="00AA362D" w:rsidP="00AA362D">
            <w:pPr>
              <w:spacing w:after="60"/>
              <w:rPr>
                <w:rFonts w:ascii="Arial" w:hAnsi="Arial" w:cs="Arial"/>
                <w:color w:val="000000"/>
                <w:sz w:val="22"/>
                <w:szCs w:val="22"/>
              </w:rPr>
            </w:pPr>
            <w:r>
              <w:rPr>
                <w:rFonts w:ascii="Arial" w:hAnsi="Arial" w:cs="Arial"/>
                <w:color w:val="000000"/>
                <w:sz w:val="22"/>
                <w:szCs w:val="22"/>
              </w:rPr>
              <w:t>Griovių šlaitų ir pagriovių priežiūra</w:t>
            </w:r>
          </w:p>
        </w:tc>
        <w:tc>
          <w:tcPr>
            <w:tcW w:w="1131" w:type="dxa"/>
          </w:tcPr>
          <w:p w14:paraId="43602D2C" w14:textId="5940633C" w:rsidR="00AA362D" w:rsidRDefault="00AA362D" w:rsidP="00AA362D">
            <w:pPr>
              <w:spacing w:before="60" w:after="60"/>
              <w:jc w:val="center"/>
              <w:rPr>
                <w:rFonts w:ascii="Arial" w:hAnsi="Arial" w:cs="Arial"/>
                <w:sz w:val="22"/>
                <w:szCs w:val="22"/>
              </w:rPr>
            </w:pPr>
            <w:r>
              <w:rPr>
                <w:rFonts w:ascii="Arial" w:hAnsi="Arial" w:cs="Arial"/>
                <w:sz w:val="22"/>
                <w:szCs w:val="22"/>
              </w:rPr>
              <w:t>ha</w:t>
            </w:r>
          </w:p>
        </w:tc>
        <w:tc>
          <w:tcPr>
            <w:tcW w:w="1537" w:type="dxa"/>
          </w:tcPr>
          <w:p w14:paraId="5BB1C5F4" w14:textId="6D4C2760" w:rsidR="00AA362D" w:rsidRDefault="00AA362D" w:rsidP="00AA362D">
            <w:pPr>
              <w:spacing w:before="60" w:after="60"/>
              <w:ind w:firstLine="41"/>
              <w:jc w:val="center"/>
              <w:rPr>
                <w:rFonts w:ascii="Arial" w:hAnsi="Arial" w:cs="Arial"/>
                <w:sz w:val="22"/>
                <w:szCs w:val="22"/>
              </w:rPr>
            </w:pPr>
            <w:r>
              <w:rPr>
                <w:rFonts w:ascii="Arial" w:hAnsi="Arial" w:cs="Arial"/>
                <w:sz w:val="22"/>
                <w:szCs w:val="22"/>
              </w:rPr>
              <w:t>4</w:t>
            </w:r>
          </w:p>
        </w:tc>
        <w:tc>
          <w:tcPr>
            <w:tcW w:w="1570" w:type="dxa"/>
          </w:tcPr>
          <w:p w14:paraId="4E03FABB" w14:textId="77777777" w:rsidR="00AA362D" w:rsidRPr="008F0DE8" w:rsidRDefault="00AA362D" w:rsidP="00AA362D">
            <w:pPr>
              <w:spacing w:before="60" w:after="60"/>
              <w:ind w:firstLine="41"/>
              <w:rPr>
                <w:rFonts w:ascii="Arial" w:hAnsi="Arial" w:cs="Arial"/>
                <w:sz w:val="22"/>
                <w:szCs w:val="22"/>
              </w:rPr>
            </w:pPr>
          </w:p>
        </w:tc>
        <w:tc>
          <w:tcPr>
            <w:tcW w:w="1663" w:type="dxa"/>
          </w:tcPr>
          <w:p w14:paraId="09B6B0A7" w14:textId="77777777" w:rsidR="00AA362D" w:rsidRPr="008F0DE8" w:rsidRDefault="00AA362D" w:rsidP="00AA362D">
            <w:pPr>
              <w:spacing w:before="60" w:after="60"/>
              <w:ind w:firstLine="41"/>
              <w:rPr>
                <w:rFonts w:ascii="Arial" w:hAnsi="Arial" w:cs="Arial"/>
                <w:sz w:val="22"/>
                <w:szCs w:val="22"/>
              </w:rPr>
            </w:pPr>
          </w:p>
        </w:tc>
      </w:tr>
      <w:tr w:rsidR="00AA362D" w:rsidRPr="008F0DE8" w14:paraId="64AB129E" w14:textId="77777777" w:rsidTr="00781B46">
        <w:tc>
          <w:tcPr>
            <w:tcW w:w="715" w:type="dxa"/>
          </w:tcPr>
          <w:p w14:paraId="2E2E9238" w14:textId="46155CD6" w:rsidR="00AA362D" w:rsidRDefault="00A4253C" w:rsidP="00AA362D">
            <w:pPr>
              <w:spacing w:before="60" w:after="60"/>
              <w:jc w:val="center"/>
              <w:rPr>
                <w:rFonts w:ascii="Arial" w:hAnsi="Arial" w:cs="Arial"/>
                <w:bCs/>
                <w:sz w:val="22"/>
                <w:szCs w:val="22"/>
              </w:rPr>
            </w:pPr>
            <w:r>
              <w:rPr>
                <w:rFonts w:ascii="Arial" w:hAnsi="Arial" w:cs="Arial"/>
                <w:bCs/>
                <w:sz w:val="22"/>
                <w:szCs w:val="22"/>
              </w:rPr>
              <w:t>4.</w:t>
            </w:r>
          </w:p>
        </w:tc>
        <w:tc>
          <w:tcPr>
            <w:tcW w:w="3012" w:type="dxa"/>
            <w:vAlign w:val="center"/>
          </w:tcPr>
          <w:p w14:paraId="4BAC4017" w14:textId="12E9E226" w:rsidR="00AA362D" w:rsidRPr="008233BE" w:rsidRDefault="00AA362D" w:rsidP="00AA362D">
            <w:pPr>
              <w:spacing w:after="60"/>
              <w:rPr>
                <w:rFonts w:ascii="Arial" w:hAnsi="Arial" w:cs="Arial"/>
                <w:color w:val="000000"/>
                <w:sz w:val="22"/>
                <w:szCs w:val="22"/>
              </w:rPr>
            </w:pPr>
            <w:r>
              <w:rPr>
                <w:rFonts w:ascii="Arial" w:hAnsi="Arial" w:cs="Arial"/>
                <w:color w:val="000000"/>
                <w:sz w:val="22"/>
                <w:szCs w:val="22"/>
              </w:rPr>
              <w:t>Pakelių priežiūra</w:t>
            </w:r>
          </w:p>
        </w:tc>
        <w:tc>
          <w:tcPr>
            <w:tcW w:w="1131" w:type="dxa"/>
          </w:tcPr>
          <w:p w14:paraId="2A2392B7" w14:textId="0AABBF8C" w:rsidR="00AA362D" w:rsidRDefault="00AA362D" w:rsidP="00AA362D">
            <w:pPr>
              <w:spacing w:before="60" w:after="60"/>
              <w:jc w:val="center"/>
              <w:rPr>
                <w:rFonts w:ascii="Arial" w:hAnsi="Arial" w:cs="Arial"/>
                <w:sz w:val="22"/>
                <w:szCs w:val="22"/>
              </w:rPr>
            </w:pPr>
            <w:r>
              <w:rPr>
                <w:rFonts w:ascii="Arial" w:hAnsi="Arial" w:cs="Arial"/>
                <w:sz w:val="22"/>
                <w:szCs w:val="22"/>
              </w:rPr>
              <w:t>km</w:t>
            </w:r>
          </w:p>
        </w:tc>
        <w:tc>
          <w:tcPr>
            <w:tcW w:w="1537" w:type="dxa"/>
          </w:tcPr>
          <w:p w14:paraId="31C04096" w14:textId="241A0BBE" w:rsidR="00AA362D" w:rsidRDefault="00AA362D" w:rsidP="00AA362D">
            <w:pPr>
              <w:spacing w:before="60" w:after="60"/>
              <w:ind w:firstLine="41"/>
              <w:jc w:val="center"/>
              <w:rPr>
                <w:rFonts w:ascii="Arial" w:hAnsi="Arial" w:cs="Arial"/>
                <w:sz w:val="22"/>
                <w:szCs w:val="22"/>
              </w:rPr>
            </w:pPr>
            <w:r>
              <w:rPr>
                <w:rFonts w:ascii="Arial" w:hAnsi="Arial" w:cs="Arial"/>
                <w:sz w:val="22"/>
                <w:szCs w:val="22"/>
              </w:rPr>
              <w:t>11</w:t>
            </w:r>
          </w:p>
        </w:tc>
        <w:tc>
          <w:tcPr>
            <w:tcW w:w="1570" w:type="dxa"/>
          </w:tcPr>
          <w:p w14:paraId="377A869F" w14:textId="77777777" w:rsidR="00AA362D" w:rsidRPr="008F0DE8" w:rsidRDefault="00AA362D" w:rsidP="00AA362D">
            <w:pPr>
              <w:spacing w:before="60" w:after="60"/>
              <w:ind w:firstLine="41"/>
              <w:rPr>
                <w:rFonts w:ascii="Arial" w:hAnsi="Arial" w:cs="Arial"/>
                <w:sz w:val="22"/>
                <w:szCs w:val="22"/>
              </w:rPr>
            </w:pPr>
          </w:p>
        </w:tc>
        <w:tc>
          <w:tcPr>
            <w:tcW w:w="1663" w:type="dxa"/>
          </w:tcPr>
          <w:p w14:paraId="728B4A37" w14:textId="77777777" w:rsidR="00AA362D" w:rsidRPr="008F0DE8" w:rsidRDefault="00AA362D" w:rsidP="00AA362D">
            <w:pPr>
              <w:spacing w:before="60" w:after="60"/>
              <w:ind w:firstLine="41"/>
              <w:rPr>
                <w:rFonts w:ascii="Arial" w:hAnsi="Arial" w:cs="Arial"/>
                <w:sz w:val="22"/>
                <w:szCs w:val="22"/>
              </w:rPr>
            </w:pPr>
          </w:p>
        </w:tc>
      </w:tr>
      <w:tr w:rsidR="00AA362D" w:rsidRPr="008F0DE8" w14:paraId="4217C3BA" w14:textId="77777777" w:rsidTr="00781B46">
        <w:tc>
          <w:tcPr>
            <w:tcW w:w="715" w:type="dxa"/>
          </w:tcPr>
          <w:p w14:paraId="5D5F30EB" w14:textId="154CBDB3" w:rsidR="00AA362D" w:rsidRDefault="00A4253C" w:rsidP="00AA362D">
            <w:pPr>
              <w:spacing w:before="60" w:after="60"/>
              <w:jc w:val="center"/>
              <w:rPr>
                <w:rFonts w:ascii="Arial" w:hAnsi="Arial" w:cs="Arial"/>
                <w:bCs/>
                <w:sz w:val="22"/>
                <w:szCs w:val="22"/>
              </w:rPr>
            </w:pPr>
            <w:r>
              <w:rPr>
                <w:rFonts w:ascii="Arial" w:hAnsi="Arial" w:cs="Arial"/>
                <w:bCs/>
                <w:sz w:val="22"/>
                <w:szCs w:val="22"/>
              </w:rPr>
              <w:t>5.</w:t>
            </w:r>
          </w:p>
        </w:tc>
        <w:tc>
          <w:tcPr>
            <w:tcW w:w="3012" w:type="dxa"/>
            <w:vAlign w:val="center"/>
          </w:tcPr>
          <w:p w14:paraId="27E49D76" w14:textId="31959636" w:rsidR="00AA362D" w:rsidRPr="008233BE" w:rsidRDefault="00AA362D" w:rsidP="00AA362D">
            <w:pPr>
              <w:spacing w:after="60"/>
              <w:rPr>
                <w:rFonts w:ascii="Arial" w:hAnsi="Arial" w:cs="Arial"/>
                <w:color w:val="000000"/>
                <w:sz w:val="22"/>
                <w:szCs w:val="22"/>
              </w:rPr>
            </w:pPr>
            <w:proofErr w:type="spellStart"/>
            <w:r>
              <w:rPr>
                <w:rFonts w:ascii="Arial" w:hAnsi="Arial" w:cs="Arial"/>
                <w:color w:val="000000"/>
                <w:sz w:val="22"/>
                <w:szCs w:val="22"/>
              </w:rPr>
              <w:t>Kvartalinių</w:t>
            </w:r>
            <w:proofErr w:type="spellEnd"/>
            <w:r>
              <w:rPr>
                <w:rFonts w:ascii="Arial" w:hAnsi="Arial" w:cs="Arial"/>
                <w:color w:val="000000"/>
                <w:sz w:val="22"/>
                <w:szCs w:val="22"/>
              </w:rPr>
              <w:t xml:space="preserve"> ir ribinių linijų priežiūra</w:t>
            </w:r>
          </w:p>
        </w:tc>
        <w:tc>
          <w:tcPr>
            <w:tcW w:w="1131" w:type="dxa"/>
          </w:tcPr>
          <w:p w14:paraId="08797589" w14:textId="4769618C" w:rsidR="00AA362D" w:rsidRDefault="00AA362D" w:rsidP="00AA362D">
            <w:pPr>
              <w:spacing w:before="60" w:after="60"/>
              <w:jc w:val="center"/>
              <w:rPr>
                <w:rFonts w:ascii="Arial" w:hAnsi="Arial" w:cs="Arial"/>
                <w:sz w:val="22"/>
                <w:szCs w:val="22"/>
              </w:rPr>
            </w:pPr>
            <w:r>
              <w:rPr>
                <w:rFonts w:ascii="Arial" w:hAnsi="Arial" w:cs="Arial"/>
                <w:sz w:val="22"/>
                <w:szCs w:val="22"/>
              </w:rPr>
              <w:t>km</w:t>
            </w:r>
          </w:p>
        </w:tc>
        <w:tc>
          <w:tcPr>
            <w:tcW w:w="1537" w:type="dxa"/>
          </w:tcPr>
          <w:p w14:paraId="369ECF0E" w14:textId="6114124B" w:rsidR="00AA362D" w:rsidRDefault="00AA362D" w:rsidP="00AA362D">
            <w:pPr>
              <w:spacing w:before="60" w:after="60"/>
              <w:ind w:firstLine="41"/>
              <w:jc w:val="center"/>
              <w:rPr>
                <w:rFonts w:ascii="Arial" w:hAnsi="Arial" w:cs="Arial"/>
                <w:sz w:val="22"/>
                <w:szCs w:val="22"/>
              </w:rPr>
            </w:pPr>
            <w:r>
              <w:rPr>
                <w:rFonts w:ascii="Arial" w:hAnsi="Arial" w:cs="Arial"/>
                <w:sz w:val="22"/>
                <w:szCs w:val="22"/>
              </w:rPr>
              <w:t>50</w:t>
            </w:r>
          </w:p>
        </w:tc>
        <w:tc>
          <w:tcPr>
            <w:tcW w:w="1570" w:type="dxa"/>
          </w:tcPr>
          <w:p w14:paraId="057A0E1A" w14:textId="77777777" w:rsidR="00AA362D" w:rsidRPr="008F0DE8" w:rsidRDefault="00AA362D" w:rsidP="00AA362D">
            <w:pPr>
              <w:spacing w:before="60" w:after="60"/>
              <w:ind w:firstLine="41"/>
              <w:rPr>
                <w:rFonts w:ascii="Arial" w:hAnsi="Arial" w:cs="Arial"/>
                <w:sz w:val="22"/>
                <w:szCs w:val="22"/>
              </w:rPr>
            </w:pPr>
          </w:p>
        </w:tc>
        <w:tc>
          <w:tcPr>
            <w:tcW w:w="1663" w:type="dxa"/>
          </w:tcPr>
          <w:p w14:paraId="367BAFE5" w14:textId="77777777" w:rsidR="00AA362D" w:rsidRPr="008F0DE8" w:rsidRDefault="00AA362D" w:rsidP="00AA362D">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38BF884"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6E1DDBD7"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21F5D2B0" w14:textId="77777777" w:rsidR="00B4406E" w:rsidRDefault="00B4406E" w:rsidP="007276E7">
      <w:pPr>
        <w:pStyle w:val="Komentarotekstas"/>
        <w:tabs>
          <w:tab w:val="left" w:pos="993"/>
        </w:tabs>
        <w:spacing w:after="0"/>
        <w:jc w:val="both"/>
        <w:rPr>
          <w:rFonts w:ascii="Arial" w:eastAsia="Calibri" w:hAnsi="Arial" w:cs="Arial"/>
          <w:b/>
          <w:bCs/>
          <w:sz w:val="22"/>
          <w:szCs w:val="22"/>
        </w:rPr>
      </w:pPr>
      <w:bookmarkStart w:id="6" w:name="_Hlk181108563"/>
    </w:p>
    <w:bookmarkEnd w:id="6"/>
    <w:p w14:paraId="15232023"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lastRenderedPageBreak/>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C13E0" w14:textId="77777777" w:rsidR="00E92A89" w:rsidRDefault="00E92A89" w:rsidP="004E16F4">
      <w:r>
        <w:separator/>
      </w:r>
    </w:p>
  </w:endnote>
  <w:endnote w:type="continuationSeparator" w:id="0">
    <w:p w14:paraId="73A3F8B0" w14:textId="77777777" w:rsidR="00E92A89" w:rsidRDefault="00E92A89"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2ACBE" w14:textId="77777777" w:rsidR="00E92A89" w:rsidRDefault="00E92A89" w:rsidP="004E16F4">
      <w:r>
        <w:separator/>
      </w:r>
    </w:p>
  </w:footnote>
  <w:footnote w:type="continuationSeparator" w:id="0">
    <w:p w14:paraId="57DDBBD1" w14:textId="77777777" w:rsidR="00E92A89" w:rsidRDefault="00E92A89"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75BA363" w14:textId="78BA810D" w:rsidR="00151894" w:rsidRPr="00DD35D3" w:rsidRDefault="00151894" w:rsidP="002F4089">
      <w:pPr>
        <w:pStyle w:val="Puslapioinaostekstas"/>
        <w:jc w:val="both"/>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33618"/>
    <w:rsid w:val="000367AC"/>
    <w:rsid w:val="000468E7"/>
    <w:rsid w:val="0005550C"/>
    <w:rsid w:val="00060402"/>
    <w:rsid w:val="0006704B"/>
    <w:rsid w:val="000765D0"/>
    <w:rsid w:val="00082127"/>
    <w:rsid w:val="0008723B"/>
    <w:rsid w:val="000B553A"/>
    <w:rsid w:val="000B5613"/>
    <w:rsid w:val="000B77C2"/>
    <w:rsid w:val="000D1499"/>
    <w:rsid w:val="000D5448"/>
    <w:rsid w:val="000E3350"/>
    <w:rsid w:val="00100D41"/>
    <w:rsid w:val="00106FA3"/>
    <w:rsid w:val="00121B20"/>
    <w:rsid w:val="00127808"/>
    <w:rsid w:val="001347C5"/>
    <w:rsid w:val="00141BB9"/>
    <w:rsid w:val="00151894"/>
    <w:rsid w:val="0016236A"/>
    <w:rsid w:val="00173FBF"/>
    <w:rsid w:val="00184CC1"/>
    <w:rsid w:val="00186166"/>
    <w:rsid w:val="001C4A07"/>
    <w:rsid w:val="001D5952"/>
    <w:rsid w:val="001E22F0"/>
    <w:rsid w:val="00233D9E"/>
    <w:rsid w:val="00235E33"/>
    <w:rsid w:val="0025180F"/>
    <w:rsid w:val="002731A5"/>
    <w:rsid w:val="0027475B"/>
    <w:rsid w:val="00276873"/>
    <w:rsid w:val="00290A9C"/>
    <w:rsid w:val="00291AD0"/>
    <w:rsid w:val="002A0FF5"/>
    <w:rsid w:val="002A2658"/>
    <w:rsid w:val="002E2DD0"/>
    <w:rsid w:val="002F4089"/>
    <w:rsid w:val="00300FF8"/>
    <w:rsid w:val="00310229"/>
    <w:rsid w:val="00317498"/>
    <w:rsid w:val="00333AA3"/>
    <w:rsid w:val="003540EC"/>
    <w:rsid w:val="0035555E"/>
    <w:rsid w:val="00373B1F"/>
    <w:rsid w:val="00375E77"/>
    <w:rsid w:val="00376CBF"/>
    <w:rsid w:val="00380364"/>
    <w:rsid w:val="00385D12"/>
    <w:rsid w:val="0038606F"/>
    <w:rsid w:val="00394787"/>
    <w:rsid w:val="003A0F52"/>
    <w:rsid w:val="003B0A4C"/>
    <w:rsid w:val="003B632A"/>
    <w:rsid w:val="003B7A5E"/>
    <w:rsid w:val="003C3B2A"/>
    <w:rsid w:val="003E582D"/>
    <w:rsid w:val="003F5A93"/>
    <w:rsid w:val="00412D7C"/>
    <w:rsid w:val="0043582A"/>
    <w:rsid w:val="00436779"/>
    <w:rsid w:val="00447827"/>
    <w:rsid w:val="00467D9E"/>
    <w:rsid w:val="00474E4A"/>
    <w:rsid w:val="00496E97"/>
    <w:rsid w:val="004A2FB9"/>
    <w:rsid w:val="004A3159"/>
    <w:rsid w:val="004B293C"/>
    <w:rsid w:val="004C4C67"/>
    <w:rsid w:val="004D54B2"/>
    <w:rsid w:val="004E16F4"/>
    <w:rsid w:val="004E1CB8"/>
    <w:rsid w:val="005018F1"/>
    <w:rsid w:val="00507C64"/>
    <w:rsid w:val="0051061B"/>
    <w:rsid w:val="00544036"/>
    <w:rsid w:val="00580EA3"/>
    <w:rsid w:val="00582306"/>
    <w:rsid w:val="00590A2D"/>
    <w:rsid w:val="0059419D"/>
    <w:rsid w:val="005F4222"/>
    <w:rsid w:val="00601598"/>
    <w:rsid w:val="006027AE"/>
    <w:rsid w:val="00611DD6"/>
    <w:rsid w:val="0061335B"/>
    <w:rsid w:val="00636454"/>
    <w:rsid w:val="00643D35"/>
    <w:rsid w:val="006624D1"/>
    <w:rsid w:val="006837B8"/>
    <w:rsid w:val="00692A59"/>
    <w:rsid w:val="006A3413"/>
    <w:rsid w:val="006A7862"/>
    <w:rsid w:val="006C2FAF"/>
    <w:rsid w:val="006C4C24"/>
    <w:rsid w:val="006C57BC"/>
    <w:rsid w:val="006E0A27"/>
    <w:rsid w:val="006F56EA"/>
    <w:rsid w:val="00703D5A"/>
    <w:rsid w:val="0071280B"/>
    <w:rsid w:val="00724573"/>
    <w:rsid w:val="007250B1"/>
    <w:rsid w:val="0072755D"/>
    <w:rsid w:val="007276E7"/>
    <w:rsid w:val="00727786"/>
    <w:rsid w:val="00752BDB"/>
    <w:rsid w:val="007927A4"/>
    <w:rsid w:val="00794A45"/>
    <w:rsid w:val="007A7A2E"/>
    <w:rsid w:val="007C4B78"/>
    <w:rsid w:val="007C6168"/>
    <w:rsid w:val="007E3302"/>
    <w:rsid w:val="007E6F27"/>
    <w:rsid w:val="007F7CD6"/>
    <w:rsid w:val="00814773"/>
    <w:rsid w:val="008152C7"/>
    <w:rsid w:val="008233BE"/>
    <w:rsid w:val="008256C9"/>
    <w:rsid w:val="008266F6"/>
    <w:rsid w:val="00832038"/>
    <w:rsid w:val="00854AF3"/>
    <w:rsid w:val="008659A0"/>
    <w:rsid w:val="00866D2F"/>
    <w:rsid w:val="00882017"/>
    <w:rsid w:val="008851C8"/>
    <w:rsid w:val="008C3AB0"/>
    <w:rsid w:val="008D0493"/>
    <w:rsid w:val="008D3000"/>
    <w:rsid w:val="008D4A28"/>
    <w:rsid w:val="008E2994"/>
    <w:rsid w:val="0090232E"/>
    <w:rsid w:val="00924F66"/>
    <w:rsid w:val="0092717B"/>
    <w:rsid w:val="0094566C"/>
    <w:rsid w:val="00950FDB"/>
    <w:rsid w:val="0096046E"/>
    <w:rsid w:val="00965A90"/>
    <w:rsid w:val="009C052C"/>
    <w:rsid w:val="009D03EE"/>
    <w:rsid w:val="009E566D"/>
    <w:rsid w:val="00A033DE"/>
    <w:rsid w:val="00A156E3"/>
    <w:rsid w:val="00A34ED7"/>
    <w:rsid w:val="00A4108F"/>
    <w:rsid w:val="00A4253C"/>
    <w:rsid w:val="00A502AA"/>
    <w:rsid w:val="00A73C89"/>
    <w:rsid w:val="00A74C7D"/>
    <w:rsid w:val="00A75B86"/>
    <w:rsid w:val="00AA362D"/>
    <w:rsid w:val="00AB79D6"/>
    <w:rsid w:val="00AC0C47"/>
    <w:rsid w:val="00AC0F48"/>
    <w:rsid w:val="00AD2ED1"/>
    <w:rsid w:val="00AD61CA"/>
    <w:rsid w:val="00AE7806"/>
    <w:rsid w:val="00AF22F5"/>
    <w:rsid w:val="00AF65A6"/>
    <w:rsid w:val="00B100C2"/>
    <w:rsid w:val="00B11EB2"/>
    <w:rsid w:val="00B12F70"/>
    <w:rsid w:val="00B15CFD"/>
    <w:rsid w:val="00B22FF6"/>
    <w:rsid w:val="00B24719"/>
    <w:rsid w:val="00B37695"/>
    <w:rsid w:val="00B37AAD"/>
    <w:rsid w:val="00B4406E"/>
    <w:rsid w:val="00B47638"/>
    <w:rsid w:val="00B6484A"/>
    <w:rsid w:val="00B74837"/>
    <w:rsid w:val="00B777E3"/>
    <w:rsid w:val="00BA5950"/>
    <w:rsid w:val="00BB3669"/>
    <w:rsid w:val="00BD0BE3"/>
    <w:rsid w:val="00BD6F01"/>
    <w:rsid w:val="00BE107E"/>
    <w:rsid w:val="00BE12B0"/>
    <w:rsid w:val="00BE1816"/>
    <w:rsid w:val="00C052E7"/>
    <w:rsid w:val="00C07DFD"/>
    <w:rsid w:val="00C21B49"/>
    <w:rsid w:val="00C222D7"/>
    <w:rsid w:val="00C2306C"/>
    <w:rsid w:val="00C4299A"/>
    <w:rsid w:val="00C62C17"/>
    <w:rsid w:val="00CC0D09"/>
    <w:rsid w:val="00CC6C5A"/>
    <w:rsid w:val="00CD4D96"/>
    <w:rsid w:val="00CE5CA5"/>
    <w:rsid w:val="00CE6AC9"/>
    <w:rsid w:val="00CE6C1B"/>
    <w:rsid w:val="00D012EB"/>
    <w:rsid w:val="00D04516"/>
    <w:rsid w:val="00D11413"/>
    <w:rsid w:val="00D24D54"/>
    <w:rsid w:val="00D30D36"/>
    <w:rsid w:val="00D40DDA"/>
    <w:rsid w:val="00D45957"/>
    <w:rsid w:val="00D463DD"/>
    <w:rsid w:val="00D528A8"/>
    <w:rsid w:val="00D72286"/>
    <w:rsid w:val="00D80064"/>
    <w:rsid w:val="00DA0C26"/>
    <w:rsid w:val="00DC7E54"/>
    <w:rsid w:val="00DD443B"/>
    <w:rsid w:val="00DE20DF"/>
    <w:rsid w:val="00DE2171"/>
    <w:rsid w:val="00DE3269"/>
    <w:rsid w:val="00DF6923"/>
    <w:rsid w:val="00E018E2"/>
    <w:rsid w:val="00E34BA4"/>
    <w:rsid w:val="00E43DD1"/>
    <w:rsid w:val="00E54446"/>
    <w:rsid w:val="00E85176"/>
    <w:rsid w:val="00E85390"/>
    <w:rsid w:val="00E92A89"/>
    <w:rsid w:val="00E93D2D"/>
    <w:rsid w:val="00EB1167"/>
    <w:rsid w:val="00EB3FCC"/>
    <w:rsid w:val="00EB782A"/>
    <w:rsid w:val="00EB7D53"/>
    <w:rsid w:val="00F02729"/>
    <w:rsid w:val="00F035A5"/>
    <w:rsid w:val="00F13C2D"/>
    <w:rsid w:val="00F30369"/>
    <w:rsid w:val="00F30EC0"/>
    <w:rsid w:val="00F5566B"/>
    <w:rsid w:val="00F72F60"/>
    <w:rsid w:val="00F867D4"/>
    <w:rsid w:val="00FA07A8"/>
    <w:rsid w:val="00FB25AF"/>
    <w:rsid w:val="00FC2140"/>
    <w:rsid w:val="00FD79B6"/>
    <w:rsid w:val="00FE18AA"/>
    <w:rsid w:val="00FE1FBD"/>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5</Pages>
  <Words>5293</Words>
  <Characters>3018</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Audra Trojanienė | VMU</cp:lastModifiedBy>
  <cp:revision>89</cp:revision>
  <dcterms:created xsi:type="dcterms:W3CDTF">2025-05-28T06:05:00Z</dcterms:created>
  <dcterms:modified xsi:type="dcterms:W3CDTF">2026-03-02T06:51:00Z</dcterms:modified>
</cp:coreProperties>
</file>