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350EFFD8"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AA23AC">
        <w:rPr>
          <w:rFonts w:ascii="Arial" w:hAnsi="Arial" w:cs="Arial"/>
          <w:b/>
          <w:sz w:val="22"/>
          <w:szCs w:val="22"/>
        </w:rPr>
        <w:t>ŠALČININKŲ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731E7CA4" w:rsidR="002F4089" w:rsidRPr="002F4089" w:rsidRDefault="004A0028"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EE608D">
        <w:rPr>
          <w:rFonts w:ascii="Arial" w:eastAsia="Calibri" w:hAnsi="Arial" w:cs="Arial"/>
          <w:b/>
          <w:bCs/>
          <w:sz w:val="22"/>
          <w:szCs w:val="22"/>
        </w:rPr>
        <w:t>0</w:t>
      </w:r>
      <w:r w:rsidR="002F4089">
        <w:rPr>
          <w:rFonts w:ascii="Arial" w:eastAsia="Calibri" w:hAnsi="Arial" w:cs="Arial"/>
          <w:b/>
          <w:bCs/>
          <w:sz w:val="22"/>
          <w:szCs w:val="22"/>
        </w:rPr>
        <w:t xml:space="preserve"> pirkimo objekto dalis ( toliau – p.o.d)  </w:t>
      </w:r>
      <w:r w:rsidR="00AA23AC">
        <w:rPr>
          <w:rFonts w:ascii="Arial" w:hAnsi="Arial" w:cs="Arial"/>
          <w:b/>
          <w:bCs/>
          <w:sz w:val="22"/>
          <w:szCs w:val="22"/>
          <w:u w:val="single"/>
        </w:rPr>
        <w:t xml:space="preserve">Šalčininkų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Pr="004A0028">
        <w:rPr>
          <w:rFonts w:ascii="Arial" w:hAnsi="Arial" w:cs="Arial"/>
          <w:b/>
          <w:bCs/>
          <w:sz w:val="22"/>
          <w:szCs w:val="22"/>
          <w:u w:val="single"/>
        </w:rPr>
        <w:t>Kenos girininkija</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2EF3FB94"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F241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34276C12"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6623C3">
              <w:rPr>
                <w:rFonts w:ascii="Arial" w:hAnsi="Arial" w:cs="Arial"/>
                <w:b/>
                <w:sz w:val="22"/>
                <w:szCs w:val="22"/>
              </w:rPr>
              <w:t>/km</w:t>
            </w:r>
            <w:r w:rsidR="003B37DB">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017E102D" w:rsidR="007E3302" w:rsidRDefault="00ED5E90"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705FEE06" w:rsidR="007E3302" w:rsidRDefault="004A0028" w:rsidP="00151894">
            <w:pPr>
              <w:spacing w:before="60" w:after="60"/>
              <w:ind w:firstLine="41"/>
              <w:jc w:val="center"/>
              <w:rPr>
                <w:rFonts w:ascii="Arial" w:hAnsi="Arial" w:cs="Arial"/>
                <w:sz w:val="22"/>
                <w:szCs w:val="22"/>
              </w:rPr>
            </w:pPr>
            <w:r>
              <w:rPr>
                <w:rFonts w:ascii="Arial" w:hAnsi="Arial" w:cs="Arial"/>
                <w:sz w:val="22"/>
                <w:szCs w:val="22"/>
              </w:rPr>
              <w:t>187</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026E0616" w:rsidR="007E3302" w:rsidRDefault="00ED5E90" w:rsidP="00151894">
            <w:pPr>
              <w:spacing w:before="60" w:after="60"/>
              <w:jc w:val="center"/>
              <w:rPr>
                <w:rFonts w:ascii="Arial" w:hAnsi="Arial" w:cs="Arial"/>
                <w:bCs/>
                <w:sz w:val="22"/>
                <w:szCs w:val="22"/>
              </w:rPr>
            </w:pPr>
            <w:r>
              <w:rPr>
                <w:rFonts w:ascii="Arial" w:hAnsi="Arial" w:cs="Arial"/>
                <w:bCs/>
                <w:sz w:val="22"/>
                <w:szCs w:val="22"/>
              </w:rPr>
              <w:t>2</w:t>
            </w:r>
            <w:r w:rsidR="00033618">
              <w:rPr>
                <w:rFonts w:ascii="Arial" w:hAnsi="Arial" w:cs="Arial"/>
                <w:bCs/>
                <w:sz w:val="22"/>
                <w:szCs w:val="22"/>
              </w:rPr>
              <w:t>.</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Jaunuolynų ugdymas ir/ar retinimo kirtimai, </w:t>
            </w:r>
            <w:r w:rsidRPr="00033618">
              <w:rPr>
                <w:rFonts w:ascii="Arial" w:hAnsi="Arial" w:cs="Arial"/>
                <w:color w:val="000000"/>
                <w:sz w:val="22"/>
                <w:szCs w:val="22"/>
              </w:rPr>
              <w:lastRenderedPageBreak/>
              <w:t>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Pr>
          <w:p w14:paraId="20E12C6F" w14:textId="42FEF4C5" w:rsidR="007E3302" w:rsidRDefault="004A0028" w:rsidP="00151894">
            <w:pPr>
              <w:spacing w:before="60" w:after="60"/>
              <w:ind w:firstLine="41"/>
              <w:jc w:val="center"/>
              <w:rPr>
                <w:rFonts w:ascii="Arial" w:hAnsi="Arial" w:cs="Arial"/>
                <w:sz w:val="22"/>
                <w:szCs w:val="22"/>
              </w:rPr>
            </w:pPr>
            <w:r>
              <w:rPr>
                <w:rFonts w:ascii="Arial" w:hAnsi="Arial" w:cs="Arial"/>
                <w:sz w:val="22"/>
                <w:szCs w:val="22"/>
              </w:rPr>
              <w:t>48</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B26622" w:rsidRPr="008F0DE8" w14:paraId="2F99B9E3" w14:textId="77777777" w:rsidTr="00781B46">
        <w:tc>
          <w:tcPr>
            <w:tcW w:w="715" w:type="dxa"/>
          </w:tcPr>
          <w:p w14:paraId="7F23E318" w14:textId="53B69061" w:rsidR="00B26622" w:rsidRDefault="00B26622" w:rsidP="00B26622">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1ECC0C67" w14:textId="79DD1577" w:rsidR="00B26622" w:rsidRPr="00033618" w:rsidRDefault="00B26622" w:rsidP="00B26622">
            <w:pPr>
              <w:spacing w:after="60"/>
              <w:rPr>
                <w:rFonts w:ascii="Arial" w:hAnsi="Arial" w:cs="Arial"/>
                <w:color w:val="000000"/>
                <w:sz w:val="22"/>
                <w:szCs w:val="22"/>
              </w:rPr>
            </w:pPr>
            <w:r>
              <w:rPr>
                <w:rFonts w:ascii="Arial" w:hAnsi="Arial" w:cs="Arial"/>
                <w:color w:val="000000"/>
                <w:sz w:val="22"/>
                <w:szCs w:val="22"/>
              </w:rPr>
              <w:t>Pakelių priežiūra</w:t>
            </w:r>
          </w:p>
        </w:tc>
        <w:tc>
          <w:tcPr>
            <w:tcW w:w="1131" w:type="dxa"/>
          </w:tcPr>
          <w:p w14:paraId="1504887D" w14:textId="40DFDE63" w:rsidR="00B26622" w:rsidRDefault="00B26622" w:rsidP="00B26622">
            <w:pPr>
              <w:spacing w:before="60" w:after="60"/>
              <w:jc w:val="center"/>
              <w:rPr>
                <w:rFonts w:ascii="Arial" w:hAnsi="Arial" w:cs="Arial"/>
                <w:sz w:val="22"/>
                <w:szCs w:val="22"/>
              </w:rPr>
            </w:pPr>
            <w:r>
              <w:rPr>
                <w:rFonts w:ascii="Arial" w:hAnsi="Arial" w:cs="Arial"/>
                <w:sz w:val="22"/>
                <w:szCs w:val="22"/>
              </w:rPr>
              <w:t>km</w:t>
            </w:r>
          </w:p>
        </w:tc>
        <w:tc>
          <w:tcPr>
            <w:tcW w:w="1537" w:type="dxa"/>
          </w:tcPr>
          <w:p w14:paraId="69F4D84F" w14:textId="680ADB13" w:rsidR="00B26622" w:rsidRDefault="00B26622" w:rsidP="00B26622">
            <w:pPr>
              <w:spacing w:before="60" w:after="60"/>
              <w:ind w:firstLine="41"/>
              <w:jc w:val="center"/>
              <w:rPr>
                <w:rFonts w:ascii="Arial" w:hAnsi="Arial" w:cs="Arial"/>
                <w:sz w:val="22"/>
                <w:szCs w:val="22"/>
              </w:rPr>
            </w:pPr>
            <w:r>
              <w:rPr>
                <w:rFonts w:ascii="Arial" w:hAnsi="Arial" w:cs="Arial"/>
                <w:sz w:val="22"/>
                <w:szCs w:val="22"/>
              </w:rPr>
              <w:t>11</w:t>
            </w:r>
          </w:p>
        </w:tc>
        <w:tc>
          <w:tcPr>
            <w:tcW w:w="1570" w:type="dxa"/>
          </w:tcPr>
          <w:p w14:paraId="711B31AD" w14:textId="77777777" w:rsidR="00B26622" w:rsidRPr="008F0DE8" w:rsidRDefault="00B26622" w:rsidP="00B26622">
            <w:pPr>
              <w:spacing w:before="60" w:after="60"/>
              <w:ind w:firstLine="41"/>
              <w:rPr>
                <w:rFonts w:ascii="Arial" w:hAnsi="Arial" w:cs="Arial"/>
                <w:sz w:val="22"/>
                <w:szCs w:val="22"/>
              </w:rPr>
            </w:pPr>
          </w:p>
        </w:tc>
        <w:tc>
          <w:tcPr>
            <w:tcW w:w="1663" w:type="dxa"/>
          </w:tcPr>
          <w:p w14:paraId="3B4DB807" w14:textId="77777777" w:rsidR="00B26622" w:rsidRPr="008F0DE8" w:rsidRDefault="00B26622" w:rsidP="00B26622">
            <w:pPr>
              <w:spacing w:before="60" w:after="60"/>
              <w:ind w:firstLine="41"/>
              <w:rPr>
                <w:rFonts w:ascii="Arial" w:hAnsi="Arial" w:cs="Arial"/>
                <w:sz w:val="22"/>
                <w:szCs w:val="22"/>
              </w:rPr>
            </w:pPr>
          </w:p>
        </w:tc>
      </w:tr>
      <w:tr w:rsidR="00B26622" w:rsidRPr="008F0DE8" w14:paraId="3F50FE92" w14:textId="77777777" w:rsidTr="00781B46">
        <w:tc>
          <w:tcPr>
            <w:tcW w:w="715" w:type="dxa"/>
          </w:tcPr>
          <w:p w14:paraId="44970A18" w14:textId="77FFB090" w:rsidR="00B26622" w:rsidRDefault="00B26622" w:rsidP="00B26622">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716B1D8C" w14:textId="318D79F5" w:rsidR="00B26622" w:rsidRPr="00033618" w:rsidRDefault="00B26622" w:rsidP="00B26622">
            <w:pPr>
              <w:spacing w:after="60"/>
              <w:rPr>
                <w:rFonts w:ascii="Arial" w:hAnsi="Arial" w:cs="Arial"/>
                <w:color w:val="000000"/>
                <w:sz w:val="22"/>
                <w:szCs w:val="22"/>
              </w:rPr>
            </w:pPr>
            <w:proofErr w:type="spellStart"/>
            <w:r>
              <w:rPr>
                <w:rFonts w:ascii="Arial" w:hAnsi="Arial" w:cs="Arial"/>
                <w:color w:val="000000"/>
                <w:sz w:val="22"/>
                <w:szCs w:val="22"/>
              </w:rPr>
              <w:t>Kvartalinių</w:t>
            </w:r>
            <w:proofErr w:type="spellEnd"/>
            <w:r>
              <w:rPr>
                <w:rFonts w:ascii="Arial" w:hAnsi="Arial" w:cs="Arial"/>
                <w:color w:val="000000"/>
                <w:sz w:val="22"/>
                <w:szCs w:val="22"/>
              </w:rPr>
              <w:t xml:space="preserve"> ir ribinių linijų priežiūra</w:t>
            </w:r>
          </w:p>
        </w:tc>
        <w:tc>
          <w:tcPr>
            <w:tcW w:w="1131" w:type="dxa"/>
          </w:tcPr>
          <w:p w14:paraId="3559741A" w14:textId="5B4C0D54" w:rsidR="00B26622" w:rsidRDefault="00B26622" w:rsidP="00B26622">
            <w:pPr>
              <w:spacing w:before="60" w:after="60"/>
              <w:jc w:val="center"/>
              <w:rPr>
                <w:rFonts w:ascii="Arial" w:hAnsi="Arial" w:cs="Arial"/>
                <w:sz w:val="22"/>
                <w:szCs w:val="22"/>
              </w:rPr>
            </w:pPr>
            <w:r>
              <w:rPr>
                <w:rFonts w:ascii="Arial" w:hAnsi="Arial" w:cs="Arial"/>
                <w:sz w:val="22"/>
                <w:szCs w:val="22"/>
              </w:rPr>
              <w:t>km</w:t>
            </w:r>
          </w:p>
        </w:tc>
        <w:tc>
          <w:tcPr>
            <w:tcW w:w="1537" w:type="dxa"/>
          </w:tcPr>
          <w:p w14:paraId="43C7E72E" w14:textId="62E1A99E" w:rsidR="00B26622" w:rsidRDefault="00B26622" w:rsidP="00B26622">
            <w:pPr>
              <w:spacing w:before="60" w:after="60"/>
              <w:ind w:firstLine="41"/>
              <w:jc w:val="center"/>
              <w:rPr>
                <w:rFonts w:ascii="Arial" w:hAnsi="Arial" w:cs="Arial"/>
                <w:sz w:val="22"/>
                <w:szCs w:val="22"/>
              </w:rPr>
            </w:pPr>
            <w:r>
              <w:rPr>
                <w:rFonts w:ascii="Arial" w:hAnsi="Arial" w:cs="Arial"/>
                <w:sz w:val="22"/>
                <w:szCs w:val="22"/>
              </w:rPr>
              <w:t>23</w:t>
            </w:r>
          </w:p>
        </w:tc>
        <w:tc>
          <w:tcPr>
            <w:tcW w:w="1570" w:type="dxa"/>
          </w:tcPr>
          <w:p w14:paraId="66FCB277" w14:textId="77777777" w:rsidR="00B26622" w:rsidRPr="008F0DE8" w:rsidRDefault="00B26622" w:rsidP="00B26622">
            <w:pPr>
              <w:spacing w:before="60" w:after="60"/>
              <w:ind w:firstLine="41"/>
              <w:rPr>
                <w:rFonts w:ascii="Arial" w:hAnsi="Arial" w:cs="Arial"/>
                <w:sz w:val="22"/>
                <w:szCs w:val="22"/>
              </w:rPr>
            </w:pPr>
          </w:p>
        </w:tc>
        <w:tc>
          <w:tcPr>
            <w:tcW w:w="1663" w:type="dxa"/>
          </w:tcPr>
          <w:p w14:paraId="07576882" w14:textId="77777777" w:rsidR="00B26622" w:rsidRPr="008F0DE8" w:rsidRDefault="00B26622" w:rsidP="00B26622">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EA617BF" w14:textId="77777777" w:rsidR="00512A9D" w:rsidRDefault="00512A9D" w:rsidP="00AA23AC">
      <w:pPr>
        <w:pStyle w:val="Komentarotekstas"/>
        <w:tabs>
          <w:tab w:val="left" w:pos="993"/>
        </w:tabs>
        <w:spacing w:after="0"/>
        <w:jc w:val="both"/>
        <w:rPr>
          <w:rFonts w:ascii="Arial" w:eastAsia="Calibri" w:hAnsi="Arial" w:cs="Arial"/>
          <w:b/>
          <w:bCs/>
          <w:sz w:val="22"/>
          <w:szCs w:val="22"/>
        </w:rPr>
      </w:pPr>
      <w:bookmarkStart w:id="6" w:name="_Hlk181108563"/>
    </w:p>
    <w:bookmarkEnd w:id="6"/>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w:t>
      </w:r>
      <w:r w:rsidRPr="00DD35D3">
        <w:rPr>
          <w:rFonts w:ascii="Arial" w:hAnsi="Arial" w:cs="Arial"/>
          <w:sz w:val="22"/>
          <w:szCs w:val="22"/>
        </w:rPr>
        <w:lastRenderedPageBreak/>
        <w:t xml:space="preserve">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F17CA" w14:textId="77777777" w:rsidR="00FB1702" w:rsidRDefault="00FB1702" w:rsidP="004E16F4">
      <w:r>
        <w:separator/>
      </w:r>
    </w:p>
  </w:endnote>
  <w:endnote w:type="continuationSeparator" w:id="0">
    <w:p w14:paraId="4109FF83" w14:textId="77777777" w:rsidR="00FB1702" w:rsidRDefault="00FB1702"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8ECA0" w14:textId="77777777" w:rsidR="00FB1702" w:rsidRDefault="00FB1702" w:rsidP="004E16F4">
      <w:r>
        <w:separator/>
      </w:r>
    </w:p>
  </w:footnote>
  <w:footnote w:type="continuationSeparator" w:id="0">
    <w:p w14:paraId="1A60A863" w14:textId="77777777" w:rsidR="00FB1702" w:rsidRDefault="00FB1702"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17CC"/>
    <w:rsid w:val="00015F7A"/>
    <w:rsid w:val="00022A95"/>
    <w:rsid w:val="00033618"/>
    <w:rsid w:val="000367AC"/>
    <w:rsid w:val="000468E7"/>
    <w:rsid w:val="0005550C"/>
    <w:rsid w:val="00060402"/>
    <w:rsid w:val="00082127"/>
    <w:rsid w:val="0008723B"/>
    <w:rsid w:val="000B5613"/>
    <w:rsid w:val="000B77C2"/>
    <w:rsid w:val="000D1499"/>
    <w:rsid w:val="000D5448"/>
    <w:rsid w:val="000E3350"/>
    <w:rsid w:val="00100D41"/>
    <w:rsid w:val="00106FA3"/>
    <w:rsid w:val="00121B20"/>
    <w:rsid w:val="00122CDE"/>
    <w:rsid w:val="00127808"/>
    <w:rsid w:val="001347C5"/>
    <w:rsid w:val="00141BB9"/>
    <w:rsid w:val="00151894"/>
    <w:rsid w:val="0016236A"/>
    <w:rsid w:val="00173FBF"/>
    <w:rsid w:val="00184CC1"/>
    <w:rsid w:val="00186166"/>
    <w:rsid w:val="001978AA"/>
    <w:rsid w:val="001C4A07"/>
    <w:rsid w:val="001D5952"/>
    <w:rsid w:val="001D72FF"/>
    <w:rsid w:val="002262C9"/>
    <w:rsid w:val="00232C3F"/>
    <w:rsid w:val="00233D9E"/>
    <w:rsid w:val="00235E33"/>
    <w:rsid w:val="0025180F"/>
    <w:rsid w:val="00262F27"/>
    <w:rsid w:val="002731A5"/>
    <w:rsid w:val="0027475B"/>
    <w:rsid w:val="00290A9C"/>
    <w:rsid w:val="00291AD0"/>
    <w:rsid w:val="002A0FF5"/>
    <w:rsid w:val="002A2658"/>
    <w:rsid w:val="002E2DD0"/>
    <w:rsid w:val="002F4089"/>
    <w:rsid w:val="00300FF8"/>
    <w:rsid w:val="00310229"/>
    <w:rsid w:val="00317498"/>
    <w:rsid w:val="00333AA3"/>
    <w:rsid w:val="00344DF8"/>
    <w:rsid w:val="003540EC"/>
    <w:rsid w:val="0035555E"/>
    <w:rsid w:val="00365821"/>
    <w:rsid w:val="00373B1F"/>
    <w:rsid w:val="00376CBF"/>
    <w:rsid w:val="00380364"/>
    <w:rsid w:val="00380CA9"/>
    <w:rsid w:val="00385D12"/>
    <w:rsid w:val="0038606F"/>
    <w:rsid w:val="00394787"/>
    <w:rsid w:val="003A0F52"/>
    <w:rsid w:val="003B37DB"/>
    <w:rsid w:val="003B632A"/>
    <w:rsid w:val="003B7A5E"/>
    <w:rsid w:val="003C3B2A"/>
    <w:rsid w:val="003F5A93"/>
    <w:rsid w:val="00430C8A"/>
    <w:rsid w:val="0043582A"/>
    <w:rsid w:val="00436779"/>
    <w:rsid w:val="00447827"/>
    <w:rsid w:val="00467D9E"/>
    <w:rsid w:val="00474E4A"/>
    <w:rsid w:val="00496E97"/>
    <w:rsid w:val="004A0028"/>
    <w:rsid w:val="004A4781"/>
    <w:rsid w:val="004C128E"/>
    <w:rsid w:val="004E16F4"/>
    <w:rsid w:val="004E1CB8"/>
    <w:rsid w:val="005018F1"/>
    <w:rsid w:val="005075B1"/>
    <w:rsid w:val="00507C64"/>
    <w:rsid w:val="0051061B"/>
    <w:rsid w:val="00512A9D"/>
    <w:rsid w:val="00544036"/>
    <w:rsid w:val="00580EA3"/>
    <w:rsid w:val="00586758"/>
    <w:rsid w:val="0059419D"/>
    <w:rsid w:val="005B2234"/>
    <w:rsid w:val="005F2417"/>
    <w:rsid w:val="005F4222"/>
    <w:rsid w:val="00601598"/>
    <w:rsid w:val="006027AE"/>
    <w:rsid w:val="00611DD6"/>
    <w:rsid w:val="00643D35"/>
    <w:rsid w:val="006623C3"/>
    <w:rsid w:val="006837B8"/>
    <w:rsid w:val="00692A59"/>
    <w:rsid w:val="006A3413"/>
    <w:rsid w:val="006A7862"/>
    <w:rsid w:val="006C2FAF"/>
    <w:rsid w:val="006C3843"/>
    <w:rsid w:val="006C4C24"/>
    <w:rsid w:val="006C57BC"/>
    <w:rsid w:val="006E0A27"/>
    <w:rsid w:val="006F56EA"/>
    <w:rsid w:val="00703D5A"/>
    <w:rsid w:val="00724573"/>
    <w:rsid w:val="007250B1"/>
    <w:rsid w:val="0072755D"/>
    <w:rsid w:val="00727786"/>
    <w:rsid w:val="0076792D"/>
    <w:rsid w:val="00773EA2"/>
    <w:rsid w:val="007927A4"/>
    <w:rsid w:val="00794A45"/>
    <w:rsid w:val="007C6168"/>
    <w:rsid w:val="007E3302"/>
    <w:rsid w:val="007E6F27"/>
    <w:rsid w:val="007F7CD6"/>
    <w:rsid w:val="00814773"/>
    <w:rsid w:val="008256C9"/>
    <w:rsid w:val="00832038"/>
    <w:rsid w:val="00854AF3"/>
    <w:rsid w:val="008659A0"/>
    <w:rsid w:val="00866D2F"/>
    <w:rsid w:val="00882017"/>
    <w:rsid w:val="008A3C60"/>
    <w:rsid w:val="008C3AB0"/>
    <w:rsid w:val="008D0493"/>
    <w:rsid w:val="008D3000"/>
    <w:rsid w:val="008D4A28"/>
    <w:rsid w:val="008E2994"/>
    <w:rsid w:val="00916178"/>
    <w:rsid w:val="00924F66"/>
    <w:rsid w:val="0092717B"/>
    <w:rsid w:val="00935CD4"/>
    <w:rsid w:val="0093736F"/>
    <w:rsid w:val="0094566C"/>
    <w:rsid w:val="00950FDB"/>
    <w:rsid w:val="0096046E"/>
    <w:rsid w:val="00965A90"/>
    <w:rsid w:val="00972851"/>
    <w:rsid w:val="009C052C"/>
    <w:rsid w:val="009C13C3"/>
    <w:rsid w:val="009C68B1"/>
    <w:rsid w:val="009D03EE"/>
    <w:rsid w:val="009E566D"/>
    <w:rsid w:val="00A033DE"/>
    <w:rsid w:val="00A34ED7"/>
    <w:rsid w:val="00A4108F"/>
    <w:rsid w:val="00A502AA"/>
    <w:rsid w:val="00A73C89"/>
    <w:rsid w:val="00A74C7D"/>
    <w:rsid w:val="00A75B86"/>
    <w:rsid w:val="00AA23AC"/>
    <w:rsid w:val="00AB7148"/>
    <w:rsid w:val="00AB79D6"/>
    <w:rsid w:val="00AC0C47"/>
    <w:rsid w:val="00AC0F48"/>
    <w:rsid w:val="00AD2ED1"/>
    <w:rsid w:val="00AD61CA"/>
    <w:rsid w:val="00AE0C4A"/>
    <w:rsid w:val="00AE141C"/>
    <w:rsid w:val="00AE7806"/>
    <w:rsid w:val="00AF22F5"/>
    <w:rsid w:val="00AF65A6"/>
    <w:rsid w:val="00B0433D"/>
    <w:rsid w:val="00B100C2"/>
    <w:rsid w:val="00B11EB2"/>
    <w:rsid w:val="00B12F70"/>
    <w:rsid w:val="00B15CFD"/>
    <w:rsid w:val="00B216F6"/>
    <w:rsid w:val="00B22FF6"/>
    <w:rsid w:val="00B26622"/>
    <w:rsid w:val="00B27824"/>
    <w:rsid w:val="00B37695"/>
    <w:rsid w:val="00B37AAD"/>
    <w:rsid w:val="00B47638"/>
    <w:rsid w:val="00B622F9"/>
    <w:rsid w:val="00B74837"/>
    <w:rsid w:val="00B777E3"/>
    <w:rsid w:val="00BB3669"/>
    <w:rsid w:val="00BB7C3E"/>
    <w:rsid w:val="00BD0BE3"/>
    <w:rsid w:val="00BD4CE8"/>
    <w:rsid w:val="00BD6F01"/>
    <w:rsid w:val="00BE107E"/>
    <w:rsid w:val="00BE12B0"/>
    <w:rsid w:val="00BE1816"/>
    <w:rsid w:val="00C142CA"/>
    <w:rsid w:val="00C21B49"/>
    <w:rsid w:val="00C222D7"/>
    <w:rsid w:val="00C2306C"/>
    <w:rsid w:val="00C4299A"/>
    <w:rsid w:val="00C62C17"/>
    <w:rsid w:val="00C71B16"/>
    <w:rsid w:val="00C7240B"/>
    <w:rsid w:val="00CB0287"/>
    <w:rsid w:val="00CC6C5A"/>
    <w:rsid w:val="00CD4D96"/>
    <w:rsid w:val="00CE5CA5"/>
    <w:rsid w:val="00CE6AC9"/>
    <w:rsid w:val="00CE6C1B"/>
    <w:rsid w:val="00D11413"/>
    <w:rsid w:val="00D24D54"/>
    <w:rsid w:val="00D30D36"/>
    <w:rsid w:val="00D40DDA"/>
    <w:rsid w:val="00D45957"/>
    <w:rsid w:val="00D463DD"/>
    <w:rsid w:val="00D528A8"/>
    <w:rsid w:val="00D72286"/>
    <w:rsid w:val="00D80064"/>
    <w:rsid w:val="00DA0C26"/>
    <w:rsid w:val="00DD443B"/>
    <w:rsid w:val="00DE20DF"/>
    <w:rsid w:val="00DE2171"/>
    <w:rsid w:val="00DE3269"/>
    <w:rsid w:val="00DF6923"/>
    <w:rsid w:val="00E006E9"/>
    <w:rsid w:val="00E018E2"/>
    <w:rsid w:val="00E24962"/>
    <w:rsid w:val="00E34BA4"/>
    <w:rsid w:val="00E45B81"/>
    <w:rsid w:val="00E54446"/>
    <w:rsid w:val="00E75BF0"/>
    <w:rsid w:val="00E85390"/>
    <w:rsid w:val="00E93D2D"/>
    <w:rsid w:val="00EB1167"/>
    <w:rsid w:val="00EB3FCC"/>
    <w:rsid w:val="00EB782A"/>
    <w:rsid w:val="00ED0B9A"/>
    <w:rsid w:val="00ED5E90"/>
    <w:rsid w:val="00EE608D"/>
    <w:rsid w:val="00F035A5"/>
    <w:rsid w:val="00F13C2D"/>
    <w:rsid w:val="00F30EC0"/>
    <w:rsid w:val="00F77090"/>
    <w:rsid w:val="00F867D4"/>
    <w:rsid w:val="00FA07A8"/>
    <w:rsid w:val="00FB1702"/>
    <w:rsid w:val="00FB25AF"/>
    <w:rsid w:val="00FC2140"/>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5262</Words>
  <Characters>3000</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94</cp:revision>
  <dcterms:created xsi:type="dcterms:W3CDTF">2025-05-28T06:05:00Z</dcterms:created>
  <dcterms:modified xsi:type="dcterms:W3CDTF">2026-03-02T06:53:00Z</dcterms:modified>
</cp:coreProperties>
</file>