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4E28CDE2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</w:t>
      </w:r>
      <w:r w:rsidR="00623AD2">
        <w:rPr>
          <w:color w:val="000000" w:themeColor="text1"/>
        </w:rPr>
        <w:t>,</w:t>
      </w:r>
      <w:r w:rsidRPr="00021D85">
        <w:rPr>
          <w:color w:val="000000" w:themeColor="text1"/>
        </w:rPr>
        <w:t xml:space="preserve"> vadovaudamasi </w:t>
      </w:r>
      <w:r w:rsidR="0006366B">
        <w:rPr>
          <w:color w:val="000000" w:themeColor="text1"/>
        </w:rPr>
        <w:t>Lietuvos Respublikos v</w:t>
      </w:r>
      <w:r w:rsidRPr="00021D85">
        <w:rPr>
          <w:color w:val="000000" w:themeColor="text1"/>
        </w:rPr>
        <w:t>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6E0B20" w:rsidRPr="006E0B20">
        <w:rPr>
          <w:color w:val="333333"/>
          <w:shd w:val="clear" w:color="auto" w:fill="FFFFFF"/>
        </w:rPr>
        <w:t>Automobilių priverstinio nuvežimo ir saugojimo paslauga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30BA634D" w14:textId="7E924CF6" w:rsidR="004B3749" w:rsidRPr="0006366B" w:rsidRDefault="00A26D9D" w:rsidP="0006366B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</w:t>
      </w:r>
    </w:p>
    <w:sectPr w:rsidR="004B3749" w:rsidRPr="000636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029EE"/>
    <w:rsid w:val="00021D85"/>
    <w:rsid w:val="000228BE"/>
    <w:rsid w:val="0006119C"/>
    <w:rsid w:val="0006366B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95AB7"/>
    <w:rsid w:val="004A1ADB"/>
    <w:rsid w:val="004B3749"/>
    <w:rsid w:val="00502393"/>
    <w:rsid w:val="00527F2F"/>
    <w:rsid w:val="00540F84"/>
    <w:rsid w:val="0054666B"/>
    <w:rsid w:val="00567E34"/>
    <w:rsid w:val="00591FC1"/>
    <w:rsid w:val="005D1E10"/>
    <w:rsid w:val="00623AD2"/>
    <w:rsid w:val="00633F3F"/>
    <w:rsid w:val="00640129"/>
    <w:rsid w:val="00653B04"/>
    <w:rsid w:val="006B77EA"/>
    <w:rsid w:val="006C6652"/>
    <w:rsid w:val="006E0B20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AD1448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5780A"/>
    <w:rsid w:val="00EA025D"/>
    <w:rsid w:val="00EB6094"/>
    <w:rsid w:val="00EE6C8A"/>
    <w:rsid w:val="00F262E1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Santa Kėblytė</cp:lastModifiedBy>
  <cp:revision>9</cp:revision>
  <dcterms:created xsi:type="dcterms:W3CDTF">2025-11-24T14:17:00Z</dcterms:created>
  <dcterms:modified xsi:type="dcterms:W3CDTF">2026-03-09T14:17:00Z</dcterms:modified>
</cp:coreProperties>
</file>