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4E8A80F8" w:rsidR="009F4992" w:rsidRDefault="009F4992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/>
          <w:lang w:val="lt-LT"/>
        </w:rPr>
      </w:pPr>
      <w:r w:rsidRPr="00FC2CAC">
        <w:rPr>
          <w:rFonts w:ascii="Times New Roman" w:hAnsi="Times New Roman" w:cs="Times New Roman"/>
          <w:bCs/>
          <w:i/>
          <w:color w:val="0070C0"/>
          <w:lang w:val="pt-PT"/>
        </w:rPr>
        <w:t>6 priedas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92424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712BE2AE" w:rsidR="006B07B9" w:rsidRPr="00DF484C" w:rsidRDefault="00B36B6A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B36B6A">
              <w:rPr>
                <w:rFonts w:ascii="Arial" w:hAnsi="Arial" w:cs="Arial"/>
                <w:b/>
                <w:sz w:val="20"/>
                <w:szCs w:val="20"/>
                <w:lang w:val="lt-LT"/>
              </w:rPr>
              <w:t>PAVIRŠINIŲ (LIETAUS) NUOTEKŲ SISTEMOS TINKLŲ PAPRASTOJO REMONTO DAR</w:t>
            </w:r>
            <w:r>
              <w:rPr>
                <w:rFonts w:ascii="Arial" w:hAnsi="Arial" w:cs="Arial"/>
                <w:b/>
                <w:sz w:val="20"/>
                <w:szCs w:val="20"/>
                <w:lang w:val="lt-LT"/>
              </w:rPr>
              <w:t>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892424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92424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892424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7777777" w:rsidR="00264E33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L. e. pareigas direktorius</w:t>
            </w:r>
          </w:p>
          <w:p w14:paraId="0CB68114" w14:textId="77777777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Česlovas Mikšys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9F4992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F8F9D9" w14:textId="77777777" w:rsidR="000264B7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Paviršinių nuotekų tinklų tvarkymo vyr. specialistas Arkadij Škulepa,</w:t>
            </w:r>
          </w:p>
          <w:p w14:paraId="13B7B57C" w14:textId="43D82B11" w:rsidR="00FC2CAC" w:rsidRPr="00FC2CAC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tel. +370 690 08969,</w:t>
            </w:r>
          </w:p>
          <w:p w14:paraId="562609ED" w14:textId="45C9C51B" w:rsidR="000F19BE" w:rsidRPr="000F19BE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4" w:history="1">
              <w:r w:rsidR="000264B7"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arkadij.skulepa@visaginobustas.lt</w:t>
              </w:r>
            </w:hyperlink>
            <w:r w:rsid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92424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892424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92424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67733CF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60B36FB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27493086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892424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1A3998D6" w:rsidR="00BC2636" w:rsidRPr="003A5317" w:rsidRDefault="00345EC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145 200,00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566A92D4" w:rsidR="00BC2636" w:rsidRPr="003A5317" w:rsidRDefault="002C5E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120 000,00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E55B190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44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45F1E372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4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92424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0833D2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4E46B01" w:rsidR="00B52BF6" w:rsidRPr="005B6B6F" w:rsidRDefault="000833D2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833D2">
              <w:rPr>
                <w:rFonts w:ascii="Arial" w:eastAsia="TimesNewRomanPSMT" w:hAnsi="Arial" w:cs="Arial"/>
                <w:sz w:val="18"/>
                <w:szCs w:val="18"/>
                <w:lang w:val="lt-LT"/>
              </w:rPr>
              <w:t xml:space="preserve">Iki tol, kol bus išnaudota sutartyje numatyti lėšų suma, bet neilgiau nei </w:t>
            </w:r>
            <w:r>
              <w:rPr>
                <w:rFonts w:ascii="Arial" w:eastAsia="TimesNewRomanPSMT" w:hAnsi="Arial" w:cs="Arial"/>
                <w:sz w:val="18"/>
                <w:szCs w:val="18"/>
                <w:lang w:val="lt-LT"/>
              </w:rPr>
              <w:t>36</w:t>
            </w:r>
            <w:r w:rsidRPr="000833D2">
              <w:rPr>
                <w:rFonts w:ascii="Arial" w:eastAsia="TimesNewRomanPSMT" w:hAnsi="Arial" w:cs="Arial"/>
                <w:sz w:val="18"/>
                <w:szCs w:val="18"/>
                <w:lang w:val="lt-LT"/>
              </w:rPr>
              <w:t xml:space="preserve"> mėnesių laikotarpiu nuo sutarties įsigaliojimo.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92424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92424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92424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892424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92424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892424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92424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892424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49264169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E079C7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„</w:t>
            </w:r>
            <w:r w:rsidR="00E079C7" w:rsidRPr="00E079C7">
              <w:rPr>
                <w:lang w:val="lt-LT"/>
              </w:rPr>
              <w:t xml:space="preserve"> </w:t>
            </w:r>
            <w:r w:rsidR="00E079C7" w:rsidRPr="00E079C7">
              <w:rPr>
                <w:rFonts w:ascii="Arial" w:hAnsi="Arial" w:cs="Arial"/>
                <w:bCs/>
                <w:sz w:val="18"/>
                <w:szCs w:val="18"/>
                <w:lang w:val="lt-LT"/>
              </w:rPr>
              <w:t>PAVIRŠINIŲ (LIETAUS) NUOTEKŲ SISTEMOS TINKLŲ PAPRASTOJO REMONTO DARBAI</w:t>
            </w:r>
            <w:r w:rsidR="00E079C7">
              <w:rPr>
                <w:rFonts w:ascii="Arial" w:hAnsi="Arial" w:cs="Arial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92424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892424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892424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92424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892424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92424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89242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892424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892424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892424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lastRenderedPageBreak/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89242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892424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4828FA6" w:rsidR="00991F9C" w:rsidRPr="00BF5BBD" w:rsidRDefault="00991F9C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</w:p>
        </w:tc>
      </w:tr>
      <w:tr w:rsidR="005B6B6F" w:rsidRPr="0089242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05AA" w14:textId="77777777" w:rsidR="00CD5155" w:rsidRDefault="00CD5155">
      <w:pPr>
        <w:spacing w:after="0" w:line="240" w:lineRule="auto"/>
      </w:pPr>
      <w:r>
        <w:separator/>
      </w:r>
    </w:p>
  </w:endnote>
  <w:endnote w:type="continuationSeparator" w:id="0">
    <w:p w14:paraId="0E7F6691" w14:textId="77777777" w:rsidR="00CD5155" w:rsidRDefault="00CD5155">
      <w:pPr>
        <w:spacing w:after="0" w:line="240" w:lineRule="auto"/>
      </w:pPr>
      <w:r>
        <w:continuationSeparator/>
      </w:r>
    </w:p>
  </w:endnote>
  <w:endnote w:type="continuationNotice" w:id="1">
    <w:p w14:paraId="1EE442D5" w14:textId="77777777" w:rsidR="00CD5155" w:rsidRDefault="00CD5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3E22" w14:textId="77777777" w:rsidR="00CD5155" w:rsidRDefault="00CD5155">
      <w:pPr>
        <w:spacing w:after="0" w:line="240" w:lineRule="auto"/>
      </w:pPr>
      <w:r>
        <w:separator/>
      </w:r>
    </w:p>
  </w:footnote>
  <w:footnote w:type="continuationSeparator" w:id="0">
    <w:p w14:paraId="779D54C8" w14:textId="77777777" w:rsidR="00CD5155" w:rsidRDefault="00CD5155">
      <w:pPr>
        <w:spacing w:after="0" w:line="240" w:lineRule="auto"/>
      </w:pPr>
      <w:r>
        <w:continuationSeparator/>
      </w:r>
    </w:p>
  </w:footnote>
  <w:footnote w:type="continuationNotice" w:id="1">
    <w:p w14:paraId="140BA4F3" w14:textId="77777777" w:rsidR="00CD5155" w:rsidRDefault="00CD5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rkadij.skulepa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A48ED"/>
    <w:rsid w:val="007D1235"/>
    <w:rsid w:val="00804679"/>
    <w:rsid w:val="008053E6"/>
    <w:rsid w:val="00824FE9"/>
    <w:rsid w:val="00897C12"/>
    <w:rsid w:val="008C0331"/>
    <w:rsid w:val="009126CB"/>
    <w:rsid w:val="0093183F"/>
    <w:rsid w:val="0094631B"/>
    <w:rsid w:val="009952CB"/>
    <w:rsid w:val="009F772D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01C47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6556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35</cp:revision>
  <cp:lastPrinted>2021-12-16T19:36:00Z</cp:lastPrinted>
  <dcterms:created xsi:type="dcterms:W3CDTF">2025-12-04T13:59:00Z</dcterms:created>
  <dcterms:modified xsi:type="dcterms:W3CDTF">2026-03-09T13:22:00Z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