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1D87" w14:textId="4CABE15B" w:rsidR="003969E1" w:rsidRDefault="009632BE" w:rsidP="009E5BC6">
      <w:pPr>
        <w:jc w:val="center"/>
        <w:rPr>
          <w:b/>
          <w:caps/>
          <w:szCs w:val="24"/>
        </w:rPr>
      </w:pPr>
      <w:r>
        <w:rPr>
          <w:b/>
          <w:caps/>
          <w:szCs w:val="24"/>
        </w:rPr>
        <w:t>Prekių pirkimo</w:t>
      </w:r>
      <w:r>
        <w:rPr>
          <w:rFonts w:eastAsia="Arial"/>
          <w:szCs w:val="24"/>
        </w:rPr>
        <w:t>–</w:t>
      </w:r>
      <w:r>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01BE6D" w14:textId="77777777" w:rsidR="003969E1" w:rsidRDefault="003969E1"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23ABB1A" w14:textId="77777777"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194099" w14:textId="77777777" w:rsidR="003969E1" w:rsidRDefault="003969E1"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63C59AB7" w14:textId="7777777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77777777" w:rsidR="003969E1" w:rsidRDefault="009632BE" w:rsidP="002D39C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3BC6186D" w14:textId="77777777"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65E4D63" w14:textId="77777777"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4BDEC8"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405953"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732504EE" w14:textId="77777777" w:rsidR="003969E1" w:rsidRDefault="003969E1"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A59F8EC" w14:textId="77777777" w:rsidR="003969E1" w:rsidRDefault="003969E1"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5A639FC0" w14:textId="04003C5F"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12.2.1.1.</w:t>
      </w:r>
      <w:r w:rsidR="00580306">
        <w:rPr>
          <w:rFonts w:eastAsia="Arial"/>
          <w:szCs w:val="24"/>
        </w:rPr>
        <w:t xml:space="preserve"> </w:t>
      </w: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AF465D0" w14:textId="0985F85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12.2.1.2.</w:t>
      </w:r>
      <w:r w:rsidR="00580306">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CF2A6F7" w14:textId="1CDF325B"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12.2.2.</w:t>
      </w:r>
      <w:r w:rsidR="00580306">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8DC86F" w14:textId="77777777" w:rsidR="003969E1" w:rsidRDefault="003969E1" w:rsidP="005803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0A705331" w14:textId="77777777" w:rsidR="003969E1" w:rsidRDefault="003969E1" w:rsidP="00B938A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34404B" w14:textId="77777777"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38B3A5B" w14:textId="77777777"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206F46" w14:textId="77777777" w:rsidR="003969E1" w:rsidRDefault="003969E1" w:rsidP="00457487">
      <w:pPr>
        <w:tabs>
          <w:tab w:val="left" w:pos="567"/>
          <w:tab w:val="left" w:pos="851"/>
          <w:tab w:val="left" w:pos="992"/>
          <w:tab w:val="left" w:pos="1134"/>
        </w:tabs>
        <w:jc w:val="both"/>
        <w:rPr>
          <w:rFonts w:eastAsia="Arial"/>
          <w:szCs w:val="24"/>
        </w:rPr>
      </w:pPr>
    </w:p>
    <w:p w14:paraId="455991D8" w14:textId="77777777"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1BCF1F" w14:textId="77777777" w:rsidR="003969E1" w:rsidRDefault="003969E1"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1F41B7" w14:textId="77777777" w:rsidR="003969E1" w:rsidRDefault="003969E1"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F0095D" w14:textId="77777777" w:rsidR="003969E1" w:rsidRDefault="003969E1"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3959E" w14:textId="77777777" w:rsidR="003969E1" w:rsidRDefault="003969E1"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7296B" w14:textId="77777777" w:rsidR="003969E1" w:rsidRDefault="003969E1"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A3A916" w14:textId="77777777" w:rsidR="003969E1" w:rsidRDefault="003969E1"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Default="009632BE" w:rsidP="00176C2D">
      <w:pPr>
        <w:tabs>
          <w:tab w:val="left" w:pos="567"/>
          <w:tab w:val="left" w:pos="851"/>
          <w:tab w:val="left" w:pos="992"/>
          <w:tab w:val="left" w:pos="1134"/>
        </w:tabs>
        <w:ind w:firstLine="851"/>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689A92" w14:textId="77777777" w:rsidR="003969E1" w:rsidRDefault="003969E1" w:rsidP="00176C2D">
      <w:pPr>
        <w:tabs>
          <w:tab w:val="left" w:pos="567"/>
          <w:tab w:val="left" w:pos="851"/>
          <w:tab w:val="left" w:pos="992"/>
          <w:tab w:val="left" w:pos="1134"/>
        </w:tabs>
        <w:ind w:firstLine="851"/>
        <w:jc w:val="both"/>
        <w:rPr>
          <w:rFonts w:eastAsia="Cambria"/>
          <w:b/>
          <w:bCs/>
          <w:szCs w:val="24"/>
          <w:lang w:val="en-US"/>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61DF7A3"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E5FE63B" w14:textId="77777777" w:rsidR="003969E1" w:rsidRDefault="003969E1"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F3F3" w14:textId="77777777" w:rsidR="00761A5F" w:rsidRDefault="00761A5F">
      <w:r>
        <w:separator/>
      </w:r>
    </w:p>
  </w:endnote>
  <w:endnote w:type="continuationSeparator" w:id="0">
    <w:p w14:paraId="79ED9FEB" w14:textId="77777777" w:rsidR="00761A5F" w:rsidRDefault="0076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1494" w14:textId="77777777" w:rsidR="00761A5F" w:rsidRDefault="00761A5F">
      <w:r>
        <w:separator/>
      </w:r>
    </w:p>
  </w:footnote>
  <w:footnote w:type="continuationSeparator" w:id="0">
    <w:p w14:paraId="78D6CFB1" w14:textId="77777777" w:rsidR="00761A5F" w:rsidRDefault="00761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659E0"/>
    <w:rsid w:val="00074865"/>
    <w:rsid w:val="000A1C44"/>
    <w:rsid w:val="000A5133"/>
    <w:rsid w:val="00155F99"/>
    <w:rsid w:val="00176C2D"/>
    <w:rsid w:val="001E0986"/>
    <w:rsid w:val="002B362D"/>
    <w:rsid w:val="002B503A"/>
    <w:rsid w:val="002D2FB2"/>
    <w:rsid w:val="002D39C1"/>
    <w:rsid w:val="003804F8"/>
    <w:rsid w:val="003969E1"/>
    <w:rsid w:val="003F08D5"/>
    <w:rsid w:val="003F7A8F"/>
    <w:rsid w:val="004006A0"/>
    <w:rsid w:val="00413FE0"/>
    <w:rsid w:val="00457487"/>
    <w:rsid w:val="0050726B"/>
    <w:rsid w:val="00580306"/>
    <w:rsid w:val="005B31BA"/>
    <w:rsid w:val="00606C78"/>
    <w:rsid w:val="00643F1C"/>
    <w:rsid w:val="00657605"/>
    <w:rsid w:val="006958DC"/>
    <w:rsid w:val="00707BE5"/>
    <w:rsid w:val="00756A50"/>
    <w:rsid w:val="00761A5F"/>
    <w:rsid w:val="00762419"/>
    <w:rsid w:val="007636E1"/>
    <w:rsid w:val="00783AB9"/>
    <w:rsid w:val="007943BF"/>
    <w:rsid w:val="00795F08"/>
    <w:rsid w:val="007B1767"/>
    <w:rsid w:val="007B561F"/>
    <w:rsid w:val="007D6E29"/>
    <w:rsid w:val="00820EF4"/>
    <w:rsid w:val="008312FA"/>
    <w:rsid w:val="00835A13"/>
    <w:rsid w:val="0086183C"/>
    <w:rsid w:val="00882E41"/>
    <w:rsid w:val="00890D20"/>
    <w:rsid w:val="009632BE"/>
    <w:rsid w:val="009B5F5F"/>
    <w:rsid w:val="009B73B8"/>
    <w:rsid w:val="009E5BC6"/>
    <w:rsid w:val="00A04ACE"/>
    <w:rsid w:val="00A163FA"/>
    <w:rsid w:val="00A272A3"/>
    <w:rsid w:val="00A410A2"/>
    <w:rsid w:val="00AF7F02"/>
    <w:rsid w:val="00B938A2"/>
    <w:rsid w:val="00BA2756"/>
    <w:rsid w:val="00BB09CB"/>
    <w:rsid w:val="00BE0AF6"/>
    <w:rsid w:val="00C33FEE"/>
    <w:rsid w:val="00C60865"/>
    <w:rsid w:val="00C624A3"/>
    <w:rsid w:val="00C81904"/>
    <w:rsid w:val="00D058E7"/>
    <w:rsid w:val="00DA1DA8"/>
    <w:rsid w:val="00DE069C"/>
    <w:rsid w:val="00DF73B9"/>
    <w:rsid w:val="00E07A42"/>
    <w:rsid w:val="00E47EA2"/>
    <w:rsid w:val="00E94908"/>
    <w:rsid w:val="00EC4BB7"/>
    <w:rsid w:val="00EE1112"/>
    <w:rsid w:val="00F43E05"/>
    <w:rsid w:val="00F52ED2"/>
    <w:rsid w:val="00FD1FB0"/>
    <w:rsid w:val="00FF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51661</Words>
  <Characters>29448</Characters>
  <Application>Microsoft Office Word</Application>
  <DocSecurity>0</DocSecurity>
  <Lines>245</Lines>
  <Paragraphs>161</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Pirkimo sąlygų 9 priedas „Sutarties projektas“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80948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Katkus Viktoras</cp:lastModifiedBy>
  <cp:revision>2</cp:revision>
  <cp:lastPrinted>2024-02-13T07:17:00Z</cp:lastPrinted>
  <dcterms:created xsi:type="dcterms:W3CDTF">2026-03-05T15:36:00Z</dcterms:created>
  <dcterms:modified xsi:type="dcterms:W3CDTF">2026-03-05T15:36:00Z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