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7B12EA50"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BB21FF">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1E4159">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7F9C1A48" w:rsidR="009A31DE" w:rsidRPr="007011A8" w:rsidRDefault="009A31DE" w:rsidP="007011A8">
          <w:pPr>
            <w:spacing w:before="120" w:after="120" w:line="240" w:lineRule="auto"/>
            <w:ind w:left="964" w:hanging="964"/>
            <w:jc w:val="center"/>
            <w:rPr>
              <w:rFonts w:ascii="Times New Roman" w:eastAsia="SimSun" w:hAnsi="Times New Roman" w:cs="Times New Roman"/>
              <w:b/>
              <w:color w:val="000000"/>
              <w:kern w:val="2"/>
              <w:sz w:val="24"/>
              <w:szCs w:val="24"/>
              <w:lang w:eastAsia="ar-SA"/>
            </w:rPr>
          </w:pPr>
          <w:r w:rsidRPr="007011A8">
            <w:rPr>
              <w:rFonts w:ascii="Times New Roman" w:eastAsia="Calibri" w:hAnsi="Times New Roman" w:cs="Times New Roman"/>
              <w:b/>
              <w:bCs/>
              <w:caps/>
              <w:sz w:val="24"/>
              <w:szCs w:val="24"/>
              <w:lang w:eastAsia="lt-LT"/>
            </w:rPr>
            <w:t>MAŽOS VERTĖS VIEŠOJO PIRKIMO</w:t>
          </w:r>
          <w:r w:rsidR="00571BDA" w:rsidRPr="007011A8">
            <w:rPr>
              <w:rFonts w:ascii="Times New Roman" w:eastAsia="Calibri" w:hAnsi="Times New Roman" w:cs="Times New Roman"/>
              <w:b/>
              <w:bCs/>
              <w:caps/>
              <w:sz w:val="24"/>
              <w:szCs w:val="24"/>
              <w:lang w:eastAsia="lt-LT"/>
            </w:rPr>
            <w:t xml:space="preserve"> „</w:t>
          </w:r>
          <w:r w:rsidR="00405BB4">
            <w:rPr>
              <w:rFonts w:ascii="Times New Roman" w:eastAsia="SimSun" w:hAnsi="Times New Roman" w:cs="Times New Roman"/>
              <w:b/>
              <w:color w:val="000000"/>
              <w:kern w:val="2"/>
              <w:sz w:val="24"/>
              <w:szCs w:val="24"/>
              <w:lang w:eastAsia="ar-SA"/>
            </w:rPr>
            <w:t>KRYŽIAUS (UNIKALUS KODAS 14718) NEMUNAIČIO MSTL. RESTAURAVIMO DARBAI. I ETAPAS</w:t>
          </w:r>
          <w:r w:rsidR="00571BDA" w:rsidRPr="007011A8">
            <w:rPr>
              <w:rFonts w:ascii="Times New Roman" w:eastAsia="Calibri" w:hAnsi="Times New Roman" w:cs="Times New Roman"/>
              <w:b/>
              <w:bCs/>
              <w:caps/>
              <w:sz w:val="24"/>
              <w:szCs w:val="24"/>
              <w:lang w:eastAsia="lt-LT"/>
            </w:rPr>
            <w:t>“</w:t>
          </w:r>
          <w:r w:rsidRPr="007011A8">
            <w:rPr>
              <w:rFonts w:ascii="Times New Roman" w:eastAsia="Calibri" w:hAnsi="Times New Roman" w:cs="Times New Roman"/>
              <w:b/>
              <w:bCs/>
              <w:caps/>
              <w:sz w:val="24"/>
              <w:szCs w:val="24"/>
              <w:lang w:eastAsia="lt-LT"/>
            </w:rPr>
            <w:t xml:space="preserve"> SKELBIAMOS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7011A8"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F0EE" w14:textId="77777777" w:rsidR="004D7794" w:rsidRDefault="004D7794" w:rsidP="009A31DE">
      <w:pPr>
        <w:spacing w:after="0" w:line="240" w:lineRule="auto"/>
      </w:pPr>
      <w:r>
        <w:separator/>
      </w:r>
    </w:p>
  </w:endnote>
  <w:endnote w:type="continuationSeparator" w:id="0">
    <w:p w14:paraId="01EAD669" w14:textId="77777777" w:rsidR="004D7794" w:rsidRDefault="004D7794"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4738" w14:textId="77777777" w:rsidR="004D7794" w:rsidRDefault="004D7794" w:rsidP="009A31DE">
      <w:pPr>
        <w:spacing w:after="0" w:line="240" w:lineRule="auto"/>
      </w:pPr>
      <w:r>
        <w:separator/>
      </w:r>
    </w:p>
  </w:footnote>
  <w:footnote w:type="continuationSeparator" w:id="0">
    <w:p w14:paraId="20A197EB" w14:textId="77777777" w:rsidR="004D7794" w:rsidRDefault="004D7794"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5650B"/>
    <w:rsid w:val="00091140"/>
    <w:rsid w:val="000F23EC"/>
    <w:rsid w:val="001A1DAE"/>
    <w:rsid w:val="001D069F"/>
    <w:rsid w:val="001E4159"/>
    <w:rsid w:val="002039AD"/>
    <w:rsid w:val="00227B54"/>
    <w:rsid w:val="002465E0"/>
    <w:rsid w:val="002525C9"/>
    <w:rsid w:val="0027606A"/>
    <w:rsid w:val="003076D5"/>
    <w:rsid w:val="003210A2"/>
    <w:rsid w:val="00324E72"/>
    <w:rsid w:val="003A488E"/>
    <w:rsid w:val="003D4354"/>
    <w:rsid w:val="003E60A7"/>
    <w:rsid w:val="00403041"/>
    <w:rsid w:val="00405BB4"/>
    <w:rsid w:val="0044608D"/>
    <w:rsid w:val="004901A9"/>
    <w:rsid w:val="00493D5F"/>
    <w:rsid w:val="0049436D"/>
    <w:rsid w:val="004A455A"/>
    <w:rsid w:val="004A6406"/>
    <w:rsid w:val="004D7794"/>
    <w:rsid w:val="00502F1A"/>
    <w:rsid w:val="005174C6"/>
    <w:rsid w:val="0052511E"/>
    <w:rsid w:val="00551AD8"/>
    <w:rsid w:val="00551FAA"/>
    <w:rsid w:val="00571BDA"/>
    <w:rsid w:val="00583481"/>
    <w:rsid w:val="005839B3"/>
    <w:rsid w:val="005B26CC"/>
    <w:rsid w:val="005C3344"/>
    <w:rsid w:val="005D1610"/>
    <w:rsid w:val="00637E90"/>
    <w:rsid w:val="00641831"/>
    <w:rsid w:val="0065122A"/>
    <w:rsid w:val="006527B1"/>
    <w:rsid w:val="00666B0C"/>
    <w:rsid w:val="00677C89"/>
    <w:rsid w:val="006B3A7E"/>
    <w:rsid w:val="006C4599"/>
    <w:rsid w:val="007011A8"/>
    <w:rsid w:val="00703783"/>
    <w:rsid w:val="00714A12"/>
    <w:rsid w:val="007924A7"/>
    <w:rsid w:val="007F4A32"/>
    <w:rsid w:val="00832C19"/>
    <w:rsid w:val="008526EB"/>
    <w:rsid w:val="00865748"/>
    <w:rsid w:val="0087531D"/>
    <w:rsid w:val="008F4E77"/>
    <w:rsid w:val="00913F07"/>
    <w:rsid w:val="00947AE0"/>
    <w:rsid w:val="009634AB"/>
    <w:rsid w:val="009A31DE"/>
    <w:rsid w:val="009E5CD5"/>
    <w:rsid w:val="009F3959"/>
    <w:rsid w:val="00A12FDF"/>
    <w:rsid w:val="00A56714"/>
    <w:rsid w:val="00A825E2"/>
    <w:rsid w:val="00AC04E4"/>
    <w:rsid w:val="00AC32DE"/>
    <w:rsid w:val="00AC391A"/>
    <w:rsid w:val="00AC4097"/>
    <w:rsid w:val="00AF535D"/>
    <w:rsid w:val="00B83C9E"/>
    <w:rsid w:val="00B90D1F"/>
    <w:rsid w:val="00BB21FF"/>
    <w:rsid w:val="00BB6DDD"/>
    <w:rsid w:val="00C73FD5"/>
    <w:rsid w:val="00C8481C"/>
    <w:rsid w:val="00C8717B"/>
    <w:rsid w:val="00C91E24"/>
    <w:rsid w:val="00CC3860"/>
    <w:rsid w:val="00CC4D14"/>
    <w:rsid w:val="00CD2CCC"/>
    <w:rsid w:val="00CF7C31"/>
    <w:rsid w:val="00D45954"/>
    <w:rsid w:val="00DB106F"/>
    <w:rsid w:val="00DD775D"/>
    <w:rsid w:val="00E31798"/>
    <w:rsid w:val="00E4681F"/>
    <w:rsid w:val="00ED3C07"/>
    <w:rsid w:val="00F32CF2"/>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16</Pages>
  <Words>33406</Words>
  <Characters>19042</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52</cp:revision>
  <dcterms:created xsi:type="dcterms:W3CDTF">2023-10-09T12:06:00Z</dcterms:created>
  <dcterms:modified xsi:type="dcterms:W3CDTF">2026-03-10T06:16:00Z</dcterms:modified>
</cp:coreProperties>
</file>