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E483" w14:textId="77777777" w:rsidR="005039B2" w:rsidRDefault="005039B2" w:rsidP="00E76D90">
      <w:pPr>
        <w:ind w:firstLine="0"/>
        <w:rPr>
          <w:rFonts w:ascii="Times New Roman" w:hAnsi="Times New Roman"/>
          <w:sz w:val="24"/>
          <w:szCs w:val="24"/>
        </w:rPr>
      </w:pPr>
    </w:p>
    <w:p w14:paraId="53E540AB" w14:textId="77777777" w:rsidR="005039B2" w:rsidRPr="009167EA" w:rsidRDefault="005039B2" w:rsidP="00E76D9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167EA">
        <w:rPr>
          <w:rFonts w:ascii="Times New Roman" w:hAnsi="Times New Roman"/>
          <w:b/>
          <w:sz w:val="24"/>
          <w:szCs w:val="24"/>
        </w:rPr>
        <w:t>Varėnos rajono savivaldybės</w:t>
      </w:r>
    </w:p>
    <w:p w14:paraId="1CEEC87B" w14:textId="77777777" w:rsidR="005039B2" w:rsidRPr="009167EA" w:rsidRDefault="005039B2" w:rsidP="00BD28D7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167EA">
        <w:rPr>
          <w:rFonts w:ascii="Times New Roman" w:hAnsi="Times New Roman"/>
          <w:b/>
          <w:sz w:val="24"/>
          <w:szCs w:val="24"/>
        </w:rPr>
        <w:t>tiltų ir pėsčiųjų tiltų sąrašas</w:t>
      </w:r>
    </w:p>
    <w:p w14:paraId="0F8DD301" w14:textId="77777777" w:rsidR="00E71C79" w:rsidRPr="009167EA" w:rsidRDefault="00E71C79" w:rsidP="00DA1B6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03"/>
        <w:gridCol w:w="25"/>
        <w:gridCol w:w="965"/>
        <w:gridCol w:w="1226"/>
        <w:gridCol w:w="1584"/>
        <w:gridCol w:w="1560"/>
        <w:gridCol w:w="1134"/>
        <w:gridCol w:w="1275"/>
        <w:gridCol w:w="1418"/>
        <w:gridCol w:w="1984"/>
        <w:gridCol w:w="1985"/>
      </w:tblGrid>
      <w:tr w:rsidR="00692A00" w:rsidRPr="001E1D16" w14:paraId="1FCF279C" w14:textId="77777777" w:rsidTr="00692A00">
        <w:tc>
          <w:tcPr>
            <w:tcW w:w="675" w:type="dxa"/>
            <w:vMerge w:val="restart"/>
            <w:vAlign w:val="center"/>
          </w:tcPr>
          <w:p w14:paraId="4EE4894E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1328" w:type="dxa"/>
            <w:gridSpan w:val="2"/>
            <w:vMerge w:val="restart"/>
            <w:vAlign w:val="center"/>
          </w:tcPr>
          <w:p w14:paraId="30745B2A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Kelio pavadinimas ir Nr.</w:t>
            </w:r>
          </w:p>
        </w:tc>
        <w:tc>
          <w:tcPr>
            <w:tcW w:w="965" w:type="dxa"/>
            <w:vMerge w:val="restart"/>
            <w:vAlign w:val="center"/>
          </w:tcPr>
          <w:p w14:paraId="7ADA2E5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Statinio tipas</w:t>
            </w:r>
          </w:p>
        </w:tc>
        <w:tc>
          <w:tcPr>
            <w:tcW w:w="1226" w:type="dxa"/>
            <w:vMerge w:val="restart"/>
            <w:vAlign w:val="center"/>
          </w:tcPr>
          <w:p w14:paraId="1F301EB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Kliūtis</w:t>
            </w:r>
          </w:p>
        </w:tc>
        <w:tc>
          <w:tcPr>
            <w:tcW w:w="1584" w:type="dxa"/>
            <w:vMerge w:val="restart"/>
            <w:vAlign w:val="center"/>
          </w:tcPr>
          <w:p w14:paraId="14171000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Tilto vieta</w:t>
            </w:r>
          </w:p>
        </w:tc>
        <w:tc>
          <w:tcPr>
            <w:tcW w:w="1560" w:type="dxa"/>
            <w:vMerge w:val="restart"/>
            <w:vAlign w:val="center"/>
          </w:tcPr>
          <w:p w14:paraId="53CD885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Artimiausia gyvenvietė</w:t>
            </w:r>
          </w:p>
        </w:tc>
        <w:tc>
          <w:tcPr>
            <w:tcW w:w="1134" w:type="dxa"/>
            <w:vMerge w:val="restart"/>
            <w:vAlign w:val="center"/>
          </w:tcPr>
          <w:p w14:paraId="0EF4889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Tilto ilgis,  (m)</w:t>
            </w:r>
          </w:p>
        </w:tc>
        <w:tc>
          <w:tcPr>
            <w:tcW w:w="2693" w:type="dxa"/>
            <w:gridSpan w:val="2"/>
            <w:vAlign w:val="center"/>
          </w:tcPr>
          <w:p w14:paraId="5628BC8E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Tilto plotis (m)</w:t>
            </w:r>
          </w:p>
        </w:tc>
        <w:tc>
          <w:tcPr>
            <w:tcW w:w="1984" w:type="dxa"/>
            <w:vMerge w:val="restart"/>
            <w:vAlign w:val="center"/>
          </w:tcPr>
          <w:p w14:paraId="73D67A29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Būsena</w:t>
            </w:r>
          </w:p>
          <w:p w14:paraId="06196A4A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(vertinimas)</w:t>
            </w:r>
          </w:p>
        </w:tc>
        <w:tc>
          <w:tcPr>
            <w:tcW w:w="1985" w:type="dxa"/>
            <w:vMerge w:val="restart"/>
            <w:vAlign w:val="center"/>
          </w:tcPr>
          <w:p w14:paraId="180F41DF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Perdangos medžiaga</w:t>
            </w:r>
          </w:p>
          <w:p w14:paraId="1C5EC934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(gelžbetonis, metalas, medis) </w:t>
            </w:r>
          </w:p>
        </w:tc>
      </w:tr>
      <w:tr w:rsidR="00692A00" w:rsidRPr="001E1D16" w14:paraId="79EC28A8" w14:textId="77777777" w:rsidTr="00692A00">
        <w:tc>
          <w:tcPr>
            <w:tcW w:w="675" w:type="dxa"/>
            <w:vMerge/>
            <w:vAlign w:val="center"/>
          </w:tcPr>
          <w:p w14:paraId="692F43B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vAlign w:val="center"/>
          </w:tcPr>
          <w:p w14:paraId="5545BE96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center"/>
          </w:tcPr>
          <w:p w14:paraId="6FAD6B0A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vAlign w:val="center"/>
          </w:tcPr>
          <w:p w14:paraId="6AF043B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1E62784F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2AE246C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DB82624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9C03EE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Važiuojamoji dalis</w:t>
            </w:r>
          </w:p>
        </w:tc>
        <w:tc>
          <w:tcPr>
            <w:tcW w:w="1418" w:type="dxa"/>
            <w:vAlign w:val="center"/>
          </w:tcPr>
          <w:p w14:paraId="584F7490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Šalitilčiai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14:paraId="7B378D81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D3C7BDC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6748701B" w14:textId="77777777" w:rsidTr="00692A00">
        <w:tc>
          <w:tcPr>
            <w:tcW w:w="675" w:type="dxa"/>
            <w:vAlign w:val="center"/>
          </w:tcPr>
          <w:p w14:paraId="73E0B2E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14:paraId="0E3C747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vAlign w:val="center"/>
          </w:tcPr>
          <w:p w14:paraId="404D527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  <w:vAlign w:val="center"/>
          </w:tcPr>
          <w:p w14:paraId="7160CF5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  <w:vAlign w:val="center"/>
          </w:tcPr>
          <w:p w14:paraId="29FFBE2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532E03B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751ED8F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0D134B8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38449BC9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3B19348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100F5F6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692A00" w:rsidRPr="001E1D16" w14:paraId="11F7C481" w14:textId="77777777" w:rsidTr="00692A00">
        <w:tc>
          <w:tcPr>
            <w:tcW w:w="675" w:type="dxa"/>
            <w:vAlign w:val="center"/>
          </w:tcPr>
          <w:p w14:paraId="61019DE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161304C1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D16">
              <w:rPr>
                <w:rFonts w:ascii="Times New Roman" w:hAnsi="Times New Roman"/>
                <w:b/>
                <w:sz w:val="20"/>
                <w:szCs w:val="20"/>
              </w:rPr>
              <w:t>Varėnos seniūnija</w:t>
            </w:r>
          </w:p>
        </w:tc>
        <w:tc>
          <w:tcPr>
            <w:tcW w:w="1226" w:type="dxa"/>
            <w:vAlign w:val="center"/>
          </w:tcPr>
          <w:p w14:paraId="72AA1A2E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2BB4E2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B1CFF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83E72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47013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07144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AA15AC2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23871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70D15EE2" w14:textId="77777777" w:rsidTr="00692A00">
        <w:tc>
          <w:tcPr>
            <w:tcW w:w="675" w:type="dxa"/>
            <w:vAlign w:val="center"/>
          </w:tcPr>
          <w:p w14:paraId="693A3E36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28" w:type="dxa"/>
            <w:gridSpan w:val="2"/>
          </w:tcPr>
          <w:p w14:paraId="7A71840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A.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Ryliškio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g. S. Varėna</w:t>
            </w:r>
          </w:p>
        </w:tc>
        <w:tc>
          <w:tcPr>
            <w:tcW w:w="965" w:type="dxa"/>
          </w:tcPr>
          <w:p w14:paraId="6FE37F7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059D368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Varėnės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7B415AC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Senosios Varėnos k.</w:t>
            </w:r>
          </w:p>
        </w:tc>
        <w:tc>
          <w:tcPr>
            <w:tcW w:w="1560" w:type="dxa"/>
          </w:tcPr>
          <w:p w14:paraId="1543F1D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Senoji Varėna</w:t>
            </w:r>
          </w:p>
        </w:tc>
        <w:tc>
          <w:tcPr>
            <w:tcW w:w="1134" w:type="dxa"/>
          </w:tcPr>
          <w:p w14:paraId="6AA26B0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275" w:type="dxa"/>
          </w:tcPr>
          <w:p w14:paraId="73F19B4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418" w:type="dxa"/>
          </w:tcPr>
          <w:p w14:paraId="16DFC10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 x 1,0</w:t>
            </w:r>
          </w:p>
        </w:tc>
        <w:tc>
          <w:tcPr>
            <w:tcW w:w="1984" w:type="dxa"/>
          </w:tcPr>
          <w:p w14:paraId="20FDCEB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Gera,</w:t>
            </w:r>
          </w:p>
          <w:p w14:paraId="43F0F94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gali atlaikyti 48 tonas</w:t>
            </w:r>
          </w:p>
        </w:tc>
        <w:tc>
          <w:tcPr>
            <w:tcW w:w="1985" w:type="dxa"/>
          </w:tcPr>
          <w:p w14:paraId="0E982A1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Gelžbetonis,</w:t>
            </w:r>
          </w:p>
        </w:tc>
      </w:tr>
      <w:tr w:rsidR="00692A00" w:rsidRPr="001E1D16" w14:paraId="4BB2A193" w14:textId="77777777" w:rsidTr="00692A00">
        <w:tc>
          <w:tcPr>
            <w:tcW w:w="675" w:type="dxa"/>
            <w:vAlign w:val="center"/>
          </w:tcPr>
          <w:p w14:paraId="2B31FFF6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28" w:type="dxa"/>
            <w:gridSpan w:val="2"/>
          </w:tcPr>
          <w:p w14:paraId="38353D9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Mitriškių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g., S. Varėnos k.</w:t>
            </w:r>
          </w:p>
        </w:tc>
        <w:tc>
          <w:tcPr>
            <w:tcW w:w="965" w:type="dxa"/>
          </w:tcPr>
          <w:p w14:paraId="6D88665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24CA7F4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0780B94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Senosios Varėnos k.</w:t>
            </w:r>
          </w:p>
        </w:tc>
        <w:tc>
          <w:tcPr>
            <w:tcW w:w="1560" w:type="dxa"/>
          </w:tcPr>
          <w:p w14:paraId="704FC7E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Senoji Varėna</w:t>
            </w:r>
          </w:p>
        </w:tc>
        <w:tc>
          <w:tcPr>
            <w:tcW w:w="1134" w:type="dxa"/>
          </w:tcPr>
          <w:p w14:paraId="3FB3F7B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275" w:type="dxa"/>
          </w:tcPr>
          <w:p w14:paraId="76327CB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418" w:type="dxa"/>
          </w:tcPr>
          <w:p w14:paraId="09E69D5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F2FFDC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Gera,</w:t>
            </w:r>
          </w:p>
          <w:p w14:paraId="1F27CB4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gali atlaikyti 48 tonas</w:t>
            </w:r>
          </w:p>
        </w:tc>
        <w:tc>
          <w:tcPr>
            <w:tcW w:w="1985" w:type="dxa"/>
          </w:tcPr>
          <w:p w14:paraId="54AF4DA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</w:t>
            </w:r>
          </w:p>
          <w:p w14:paraId="64438D4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5DA0D65B" w14:textId="77777777" w:rsidTr="00692A00">
        <w:tc>
          <w:tcPr>
            <w:tcW w:w="675" w:type="dxa"/>
            <w:vAlign w:val="center"/>
          </w:tcPr>
          <w:p w14:paraId="1EED6E0E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28" w:type="dxa"/>
            <w:gridSpan w:val="2"/>
          </w:tcPr>
          <w:p w14:paraId="15A3C6E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Glūko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</w:t>
            </w:r>
          </w:p>
        </w:tc>
        <w:tc>
          <w:tcPr>
            <w:tcW w:w="965" w:type="dxa"/>
          </w:tcPr>
          <w:p w14:paraId="4712987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2F709D9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Varėnės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0E5AB42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Glūko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48BEE1A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Glūkas</w:t>
            </w:r>
            <w:proofErr w:type="spellEnd"/>
          </w:p>
        </w:tc>
        <w:tc>
          <w:tcPr>
            <w:tcW w:w="1134" w:type="dxa"/>
          </w:tcPr>
          <w:p w14:paraId="5DE3FCE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75" w:type="dxa"/>
          </w:tcPr>
          <w:p w14:paraId="0E69914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14:paraId="02F6C0C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4F4DB14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7296289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43E55C1F" w14:textId="77777777" w:rsidTr="00692A00">
        <w:tc>
          <w:tcPr>
            <w:tcW w:w="675" w:type="dxa"/>
            <w:vAlign w:val="center"/>
          </w:tcPr>
          <w:p w14:paraId="7E4C39D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328" w:type="dxa"/>
            <w:gridSpan w:val="2"/>
          </w:tcPr>
          <w:p w14:paraId="4D541D0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Perlojos k.</w:t>
            </w:r>
          </w:p>
        </w:tc>
        <w:tc>
          <w:tcPr>
            <w:tcW w:w="965" w:type="dxa"/>
          </w:tcPr>
          <w:p w14:paraId="2EEACEF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0113AF4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6B37274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Perlojos k.</w:t>
            </w:r>
          </w:p>
        </w:tc>
        <w:tc>
          <w:tcPr>
            <w:tcW w:w="1560" w:type="dxa"/>
          </w:tcPr>
          <w:p w14:paraId="3DEBBB3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Perlojos k.</w:t>
            </w:r>
          </w:p>
        </w:tc>
        <w:tc>
          <w:tcPr>
            <w:tcW w:w="1134" w:type="dxa"/>
          </w:tcPr>
          <w:p w14:paraId="177B321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275" w:type="dxa"/>
          </w:tcPr>
          <w:p w14:paraId="6C3D336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14:paraId="02EB011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C94B7A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405555C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5C9BF59C" w14:textId="77777777" w:rsidTr="00692A00">
        <w:tc>
          <w:tcPr>
            <w:tcW w:w="675" w:type="dxa"/>
            <w:vAlign w:val="center"/>
          </w:tcPr>
          <w:p w14:paraId="510BF271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328" w:type="dxa"/>
            <w:gridSpan w:val="2"/>
          </w:tcPr>
          <w:p w14:paraId="5260C97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Varėnos m. (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Žiežulio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ežero tiltas)</w:t>
            </w:r>
          </w:p>
        </w:tc>
        <w:tc>
          <w:tcPr>
            <w:tcW w:w="965" w:type="dxa"/>
          </w:tcPr>
          <w:p w14:paraId="661CDF9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7CB9D6F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Derėžnyčios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0079271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Varėnos m.</w:t>
            </w:r>
          </w:p>
        </w:tc>
        <w:tc>
          <w:tcPr>
            <w:tcW w:w="1560" w:type="dxa"/>
          </w:tcPr>
          <w:p w14:paraId="42DD50F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Varėna</w:t>
            </w:r>
          </w:p>
        </w:tc>
        <w:tc>
          <w:tcPr>
            <w:tcW w:w="1134" w:type="dxa"/>
          </w:tcPr>
          <w:p w14:paraId="3F788CC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14:paraId="0EBE245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14:paraId="2F85A46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34FFF79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5ACAAB0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</w:t>
            </w:r>
          </w:p>
        </w:tc>
      </w:tr>
      <w:tr w:rsidR="00692A00" w:rsidRPr="001E1D16" w14:paraId="36DA8695" w14:textId="77777777" w:rsidTr="00692A00">
        <w:trPr>
          <w:trHeight w:val="195"/>
        </w:trPr>
        <w:tc>
          <w:tcPr>
            <w:tcW w:w="675" w:type="dxa"/>
            <w:vAlign w:val="center"/>
          </w:tcPr>
          <w:p w14:paraId="662A36DD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7C87AA4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B9C5881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7FC50AA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5AF50B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1B856D9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E8788E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65C27D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E32C9F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33A93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CEFEB44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0436A40B" w14:textId="77777777" w:rsidTr="00692A00">
        <w:tc>
          <w:tcPr>
            <w:tcW w:w="675" w:type="dxa"/>
            <w:vAlign w:val="center"/>
          </w:tcPr>
          <w:p w14:paraId="7869C20A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0C45F784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D16">
              <w:rPr>
                <w:rFonts w:ascii="Times New Roman" w:hAnsi="Times New Roman"/>
                <w:b/>
                <w:sz w:val="20"/>
                <w:szCs w:val="20"/>
              </w:rPr>
              <w:t>Merkinės seniūnija</w:t>
            </w:r>
          </w:p>
        </w:tc>
        <w:tc>
          <w:tcPr>
            <w:tcW w:w="1226" w:type="dxa"/>
            <w:vAlign w:val="center"/>
          </w:tcPr>
          <w:p w14:paraId="73353C6C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C5BE149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DE96A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460BB6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3C21CD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E9A9C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227416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CC261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425E4619" w14:textId="77777777" w:rsidTr="00692A00">
        <w:tc>
          <w:tcPr>
            <w:tcW w:w="675" w:type="dxa"/>
            <w:vAlign w:val="center"/>
          </w:tcPr>
          <w:p w14:paraId="3F3FFDA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328" w:type="dxa"/>
            <w:gridSpan w:val="2"/>
          </w:tcPr>
          <w:p w14:paraId="14F2F0B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Milioniškių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965" w:type="dxa"/>
          </w:tcPr>
          <w:p w14:paraId="4708AE4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331212C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5766952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Milioniškių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15761DD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Milioniškės</w:t>
            </w:r>
            <w:proofErr w:type="spellEnd"/>
          </w:p>
        </w:tc>
        <w:tc>
          <w:tcPr>
            <w:tcW w:w="1134" w:type="dxa"/>
          </w:tcPr>
          <w:p w14:paraId="6F62AA6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75" w:type="dxa"/>
          </w:tcPr>
          <w:p w14:paraId="3730E6B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418" w:type="dxa"/>
          </w:tcPr>
          <w:p w14:paraId="6A1019D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6BCA77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0E70A5C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Metalas, medis</w:t>
            </w:r>
          </w:p>
        </w:tc>
      </w:tr>
      <w:tr w:rsidR="00692A00" w:rsidRPr="001E1D16" w14:paraId="4B093719" w14:textId="77777777" w:rsidTr="00692A00">
        <w:tc>
          <w:tcPr>
            <w:tcW w:w="675" w:type="dxa"/>
            <w:vAlign w:val="center"/>
          </w:tcPr>
          <w:p w14:paraId="35B3F3BE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328" w:type="dxa"/>
            <w:gridSpan w:val="2"/>
          </w:tcPr>
          <w:p w14:paraId="539A7E8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Kasčiūnų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965" w:type="dxa"/>
          </w:tcPr>
          <w:p w14:paraId="68F4542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004D8A4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39BF8AE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Kasčiūnų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0440C57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Kasčiūnai</w:t>
            </w:r>
            <w:proofErr w:type="spellEnd"/>
          </w:p>
        </w:tc>
        <w:tc>
          <w:tcPr>
            <w:tcW w:w="1134" w:type="dxa"/>
          </w:tcPr>
          <w:p w14:paraId="43E35C2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14:paraId="04528DA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418" w:type="dxa"/>
          </w:tcPr>
          <w:p w14:paraId="6E0FDD9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1B5832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5B74AB0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Metalas, medis</w:t>
            </w:r>
          </w:p>
        </w:tc>
      </w:tr>
      <w:tr w:rsidR="00692A00" w:rsidRPr="001E1D16" w14:paraId="497CAA2F" w14:textId="77777777" w:rsidTr="00692A00">
        <w:tc>
          <w:tcPr>
            <w:tcW w:w="675" w:type="dxa"/>
            <w:vAlign w:val="center"/>
          </w:tcPr>
          <w:p w14:paraId="3B9399B1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287BEC7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52AC6C1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5179ED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3634CDC9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2C75649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46062F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6826D9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A70A4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422F8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25C01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1B72EF9D" w14:textId="77777777" w:rsidTr="00692A00">
        <w:tc>
          <w:tcPr>
            <w:tcW w:w="675" w:type="dxa"/>
            <w:vAlign w:val="center"/>
          </w:tcPr>
          <w:p w14:paraId="4E999E2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7654DFCF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D16">
              <w:rPr>
                <w:rFonts w:ascii="Times New Roman" w:hAnsi="Times New Roman"/>
                <w:b/>
                <w:sz w:val="20"/>
                <w:szCs w:val="20"/>
              </w:rPr>
              <w:t>Marcinkonių seniūnija</w:t>
            </w:r>
          </w:p>
        </w:tc>
        <w:tc>
          <w:tcPr>
            <w:tcW w:w="1226" w:type="dxa"/>
            <w:vAlign w:val="center"/>
          </w:tcPr>
          <w:p w14:paraId="311AF76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291A672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AB4B90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7EBFBC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8E62C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6FE061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FFC7A6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9B000C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464EB369" w14:textId="77777777" w:rsidTr="00692A00">
        <w:tc>
          <w:tcPr>
            <w:tcW w:w="675" w:type="dxa"/>
            <w:vAlign w:val="center"/>
          </w:tcPr>
          <w:p w14:paraId="235F0FC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328" w:type="dxa"/>
            <w:gridSpan w:val="2"/>
          </w:tcPr>
          <w:p w14:paraId="10EC6863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Marcinkonys -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Rudnelė</w:t>
            </w:r>
            <w:proofErr w:type="spellEnd"/>
          </w:p>
        </w:tc>
        <w:tc>
          <w:tcPr>
            <w:tcW w:w="965" w:type="dxa"/>
          </w:tcPr>
          <w:p w14:paraId="586D4873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73813D3D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Skroblo upė</w:t>
            </w:r>
          </w:p>
        </w:tc>
        <w:tc>
          <w:tcPr>
            <w:tcW w:w="1584" w:type="dxa"/>
          </w:tcPr>
          <w:p w14:paraId="401748B8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Rudnelės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584D828D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Rudnelė</w:t>
            </w:r>
            <w:proofErr w:type="spellEnd"/>
          </w:p>
        </w:tc>
        <w:tc>
          <w:tcPr>
            <w:tcW w:w="1134" w:type="dxa"/>
          </w:tcPr>
          <w:p w14:paraId="30962E8B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275" w:type="dxa"/>
          </w:tcPr>
          <w:p w14:paraId="0C8463BD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418" w:type="dxa"/>
          </w:tcPr>
          <w:p w14:paraId="4DF309F3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FD1834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23A5DFA9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Gelžbetonis, metalas, medis</w:t>
            </w:r>
          </w:p>
        </w:tc>
      </w:tr>
      <w:tr w:rsidR="00692A00" w:rsidRPr="001E1D16" w14:paraId="44184165" w14:textId="77777777" w:rsidTr="00692A00">
        <w:tc>
          <w:tcPr>
            <w:tcW w:w="675" w:type="dxa"/>
            <w:vAlign w:val="center"/>
          </w:tcPr>
          <w:p w14:paraId="54458B26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328" w:type="dxa"/>
            <w:gridSpan w:val="2"/>
          </w:tcPr>
          <w:p w14:paraId="0AF8200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Puvočiai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Dubininkas</w:t>
            </w:r>
            <w:proofErr w:type="spellEnd"/>
          </w:p>
        </w:tc>
        <w:tc>
          <w:tcPr>
            <w:tcW w:w="965" w:type="dxa"/>
          </w:tcPr>
          <w:p w14:paraId="6BF068C1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00EF9C4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Skroblo upė</w:t>
            </w:r>
          </w:p>
        </w:tc>
        <w:tc>
          <w:tcPr>
            <w:tcW w:w="1584" w:type="dxa"/>
          </w:tcPr>
          <w:p w14:paraId="034AA2C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 km"/>
              </w:smartTagPr>
              <w:r w:rsidRPr="001E1D16">
                <w:rPr>
                  <w:rFonts w:ascii="Times New Roman" w:hAnsi="Times New Roman"/>
                  <w:sz w:val="20"/>
                  <w:szCs w:val="20"/>
                </w:rPr>
                <w:t>4 km</w:t>
              </w:r>
            </w:smartTag>
          </w:p>
        </w:tc>
        <w:tc>
          <w:tcPr>
            <w:tcW w:w="1560" w:type="dxa"/>
          </w:tcPr>
          <w:p w14:paraId="6152E64F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Dubininkas</w:t>
            </w:r>
            <w:proofErr w:type="spellEnd"/>
          </w:p>
        </w:tc>
        <w:tc>
          <w:tcPr>
            <w:tcW w:w="1134" w:type="dxa"/>
          </w:tcPr>
          <w:p w14:paraId="445A576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14:paraId="58D6D3F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418" w:type="dxa"/>
          </w:tcPr>
          <w:p w14:paraId="448E9F9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E8E580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25D3C00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148B5B41" w14:textId="77777777" w:rsidTr="00692A00">
        <w:tc>
          <w:tcPr>
            <w:tcW w:w="675" w:type="dxa"/>
            <w:vAlign w:val="center"/>
          </w:tcPr>
          <w:p w14:paraId="71919242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328" w:type="dxa"/>
            <w:gridSpan w:val="2"/>
          </w:tcPr>
          <w:p w14:paraId="78A4F49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Žiūrai -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Puvočiai</w:t>
            </w:r>
            <w:proofErr w:type="spellEnd"/>
          </w:p>
        </w:tc>
        <w:tc>
          <w:tcPr>
            <w:tcW w:w="965" w:type="dxa"/>
          </w:tcPr>
          <w:p w14:paraId="6B49615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7927F78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Grūdos upė</w:t>
            </w:r>
          </w:p>
        </w:tc>
        <w:tc>
          <w:tcPr>
            <w:tcW w:w="1584" w:type="dxa"/>
          </w:tcPr>
          <w:p w14:paraId="0D500DC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Puvočių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532D380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Puvočiai</w:t>
            </w:r>
            <w:proofErr w:type="spellEnd"/>
          </w:p>
        </w:tc>
        <w:tc>
          <w:tcPr>
            <w:tcW w:w="1134" w:type="dxa"/>
          </w:tcPr>
          <w:p w14:paraId="08CB28E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1275" w:type="dxa"/>
          </w:tcPr>
          <w:p w14:paraId="74EC0C6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418" w:type="dxa"/>
          </w:tcPr>
          <w:p w14:paraId="1EA42B3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B1A197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534FF78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Gelžbetonis, medis</w:t>
            </w:r>
          </w:p>
        </w:tc>
      </w:tr>
      <w:tr w:rsidR="00692A00" w:rsidRPr="001E1D16" w14:paraId="04C061E9" w14:textId="77777777" w:rsidTr="00692A00">
        <w:tc>
          <w:tcPr>
            <w:tcW w:w="675" w:type="dxa"/>
            <w:vAlign w:val="center"/>
          </w:tcPr>
          <w:p w14:paraId="413895E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328" w:type="dxa"/>
            <w:gridSpan w:val="2"/>
          </w:tcPr>
          <w:p w14:paraId="32DB3E6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Žiūrai -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Puvočiai</w:t>
            </w:r>
            <w:proofErr w:type="spellEnd"/>
          </w:p>
        </w:tc>
        <w:tc>
          <w:tcPr>
            <w:tcW w:w="965" w:type="dxa"/>
          </w:tcPr>
          <w:p w14:paraId="1FF5781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270DDF0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Ūlos upė</w:t>
            </w:r>
          </w:p>
        </w:tc>
        <w:tc>
          <w:tcPr>
            <w:tcW w:w="1584" w:type="dxa"/>
          </w:tcPr>
          <w:p w14:paraId="5A32F2D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Trakiškių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</w:t>
            </w:r>
          </w:p>
        </w:tc>
        <w:tc>
          <w:tcPr>
            <w:tcW w:w="1560" w:type="dxa"/>
          </w:tcPr>
          <w:p w14:paraId="6F9B7C1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Trakiškiai</w:t>
            </w:r>
            <w:proofErr w:type="spellEnd"/>
          </w:p>
        </w:tc>
        <w:tc>
          <w:tcPr>
            <w:tcW w:w="1134" w:type="dxa"/>
          </w:tcPr>
          <w:p w14:paraId="3AF3A77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14:paraId="306B58E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1418" w:type="dxa"/>
          </w:tcPr>
          <w:p w14:paraId="213EF20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 x 1,0</w:t>
            </w:r>
          </w:p>
        </w:tc>
        <w:tc>
          <w:tcPr>
            <w:tcW w:w="1984" w:type="dxa"/>
          </w:tcPr>
          <w:p w14:paraId="06D8F64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4C6BD60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</w:t>
            </w:r>
          </w:p>
        </w:tc>
      </w:tr>
      <w:tr w:rsidR="00692A00" w:rsidRPr="001E1D16" w14:paraId="4437DD94" w14:textId="77777777" w:rsidTr="00692A00">
        <w:tc>
          <w:tcPr>
            <w:tcW w:w="675" w:type="dxa"/>
            <w:vAlign w:val="center"/>
          </w:tcPr>
          <w:p w14:paraId="6378DEDD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328" w:type="dxa"/>
            <w:gridSpan w:val="2"/>
          </w:tcPr>
          <w:p w14:paraId="2F0ABF7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Žiūrų k. </w:t>
            </w:r>
          </w:p>
        </w:tc>
        <w:tc>
          <w:tcPr>
            <w:tcW w:w="965" w:type="dxa"/>
          </w:tcPr>
          <w:p w14:paraId="4A6029B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662E655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Ūlos upė</w:t>
            </w:r>
          </w:p>
        </w:tc>
        <w:tc>
          <w:tcPr>
            <w:tcW w:w="1584" w:type="dxa"/>
          </w:tcPr>
          <w:p w14:paraId="1CF2BC7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Žiūrų k.</w:t>
            </w:r>
          </w:p>
        </w:tc>
        <w:tc>
          <w:tcPr>
            <w:tcW w:w="1560" w:type="dxa"/>
          </w:tcPr>
          <w:p w14:paraId="2734A60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Žiūrai</w:t>
            </w:r>
          </w:p>
        </w:tc>
        <w:tc>
          <w:tcPr>
            <w:tcW w:w="1134" w:type="dxa"/>
          </w:tcPr>
          <w:p w14:paraId="29D225F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14:paraId="7E087E1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14:paraId="26DA9CD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BBEAAA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4CA5D9B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Betonas, medis</w:t>
            </w:r>
          </w:p>
        </w:tc>
      </w:tr>
      <w:tr w:rsidR="00692A00" w:rsidRPr="001E1D16" w14:paraId="38953FCD" w14:textId="77777777" w:rsidTr="00692A00">
        <w:tc>
          <w:tcPr>
            <w:tcW w:w="675" w:type="dxa"/>
            <w:vAlign w:val="center"/>
          </w:tcPr>
          <w:p w14:paraId="2E3C4FC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328" w:type="dxa"/>
            <w:gridSpan w:val="2"/>
          </w:tcPr>
          <w:p w14:paraId="5ACD7D6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Mančiagirės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1D16">
              <w:rPr>
                <w:rFonts w:ascii="Times New Roman" w:hAnsi="Times New Roman"/>
                <w:sz w:val="20"/>
                <w:szCs w:val="20"/>
              </w:rPr>
              <w:lastRenderedPageBreak/>
              <w:t>k.</w:t>
            </w:r>
          </w:p>
        </w:tc>
        <w:tc>
          <w:tcPr>
            <w:tcW w:w="965" w:type="dxa"/>
          </w:tcPr>
          <w:p w14:paraId="1850B8C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lastRenderedPageBreak/>
              <w:t>Tiltas</w:t>
            </w:r>
          </w:p>
        </w:tc>
        <w:tc>
          <w:tcPr>
            <w:tcW w:w="1226" w:type="dxa"/>
          </w:tcPr>
          <w:p w14:paraId="6BCD746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Ūlos upė</w:t>
            </w:r>
          </w:p>
        </w:tc>
        <w:tc>
          <w:tcPr>
            <w:tcW w:w="1584" w:type="dxa"/>
          </w:tcPr>
          <w:p w14:paraId="43F7392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Mančiagirės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7E59888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Mančiagirė</w:t>
            </w:r>
            <w:proofErr w:type="spellEnd"/>
          </w:p>
        </w:tc>
        <w:tc>
          <w:tcPr>
            <w:tcW w:w="1134" w:type="dxa"/>
          </w:tcPr>
          <w:p w14:paraId="4BD795A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14:paraId="2896311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418" w:type="dxa"/>
          </w:tcPr>
          <w:p w14:paraId="24E71DD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5171C2E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144F48C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Metalas, medis</w:t>
            </w:r>
          </w:p>
        </w:tc>
      </w:tr>
      <w:tr w:rsidR="00692A00" w:rsidRPr="001E1D16" w14:paraId="292FD159" w14:textId="77777777" w:rsidTr="00692A00">
        <w:tc>
          <w:tcPr>
            <w:tcW w:w="675" w:type="dxa"/>
            <w:vAlign w:val="center"/>
          </w:tcPr>
          <w:p w14:paraId="50BD777C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328" w:type="dxa"/>
            <w:gridSpan w:val="2"/>
          </w:tcPr>
          <w:p w14:paraId="0F9DABF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Zervynų k.</w:t>
            </w:r>
          </w:p>
        </w:tc>
        <w:tc>
          <w:tcPr>
            <w:tcW w:w="965" w:type="dxa"/>
          </w:tcPr>
          <w:p w14:paraId="2EDBB78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3E1C1C0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Ūlos upė</w:t>
            </w:r>
          </w:p>
        </w:tc>
        <w:tc>
          <w:tcPr>
            <w:tcW w:w="1584" w:type="dxa"/>
          </w:tcPr>
          <w:p w14:paraId="576CAAB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Zervynų k.</w:t>
            </w:r>
          </w:p>
        </w:tc>
        <w:tc>
          <w:tcPr>
            <w:tcW w:w="1560" w:type="dxa"/>
          </w:tcPr>
          <w:p w14:paraId="7EDDE45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Zervynai</w:t>
            </w:r>
            <w:proofErr w:type="spellEnd"/>
          </w:p>
        </w:tc>
        <w:tc>
          <w:tcPr>
            <w:tcW w:w="1134" w:type="dxa"/>
          </w:tcPr>
          <w:p w14:paraId="218E418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14:paraId="697513E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14:paraId="4B88D39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5B2B1A4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1F9D0E3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Gelžbetonis, medis</w:t>
            </w:r>
          </w:p>
        </w:tc>
      </w:tr>
      <w:tr w:rsidR="00692A00" w:rsidRPr="001E1D16" w14:paraId="127FBFF1" w14:textId="77777777" w:rsidTr="00692A00">
        <w:tc>
          <w:tcPr>
            <w:tcW w:w="675" w:type="dxa"/>
            <w:vAlign w:val="center"/>
          </w:tcPr>
          <w:p w14:paraId="2A7F0A5E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328" w:type="dxa"/>
            <w:gridSpan w:val="2"/>
          </w:tcPr>
          <w:p w14:paraId="66BD731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Marcinkonys-Rudnia</w:t>
            </w:r>
          </w:p>
        </w:tc>
        <w:tc>
          <w:tcPr>
            <w:tcW w:w="965" w:type="dxa"/>
          </w:tcPr>
          <w:p w14:paraId="0CF61DD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58E48A9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Skroblo upė</w:t>
            </w:r>
          </w:p>
        </w:tc>
        <w:tc>
          <w:tcPr>
            <w:tcW w:w="1584" w:type="dxa"/>
          </w:tcPr>
          <w:p w14:paraId="52A4AA0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Rudnios k.</w:t>
            </w:r>
          </w:p>
        </w:tc>
        <w:tc>
          <w:tcPr>
            <w:tcW w:w="1560" w:type="dxa"/>
          </w:tcPr>
          <w:p w14:paraId="121AAD3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Rudnia</w:t>
            </w:r>
          </w:p>
        </w:tc>
        <w:tc>
          <w:tcPr>
            <w:tcW w:w="1134" w:type="dxa"/>
          </w:tcPr>
          <w:p w14:paraId="24743AC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14:paraId="19FF9A5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418" w:type="dxa"/>
          </w:tcPr>
          <w:p w14:paraId="7DCFEDD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CE437D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4A3EC16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1061FF85" w14:textId="77777777" w:rsidTr="00692A00">
        <w:tc>
          <w:tcPr>
            <w:tcW w:w="675" w:type="dxa"/>
            <w:vAlign w:val="center"/>
          </w:tcPr>
          <w:p w14:paraId="49F33A52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328" w:type="dxa"/>
            <w:gridSpan w:val="2"/>
          </w:tcPr>
          <w:p w14:paraId="1311375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Kapiniškių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(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Skroblaus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 g.)</w:t>
            </w:r>
          </w:p>
        </w:tc>
        <w:tc>
          <w:tcPr>
            <w:tcW w:w="965" w:type="dxa"/>
          </w:tcPr>
          <w:p w14:paraId="1685503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136208C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Skroblo upė</w:t>
            </w:r>
          </w:p>
        </w:tc>
        <w:tc>
          <w:tcPr>
            <w:tcW w:w="1584" w:type="dxa"/>
          </w:tcPr>
          <w:p w14:paraId="32F7446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Kapiniškių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530837A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Kapiniškiai</w:t>
            </w:r>
            <w:proofErr w:type="spellEnd"/>
          </w:p>
        </w:tc>
        <w:tc>
          <w:tcPr>
            <w:tcW w:w="1134" w:type="dxa"/>
          </w:tcPr>
          <w:p w14:paraId="7D4AD9E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275" w:type="dxa"/>
          </w:tcPr>
          <w:p w14:paraId="3B96588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14:paraId="11CECBD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456EFC0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bloga</w:t>
            </w:r>
          </w:p>
        </w:tc>
        <w:tc>
          <w:tcPr>
            <w:tcW w:w="1985" w:type="dxa"/>
          </w:tcPr>
          <w:p w14:paraId="4DC77B3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76B443E5" w14:textId="77777777" w:rsidTr="00692A00">
        <w:tc>
          <w:tcPr>
            <w:tcW w:w="675" w:type="dxa"/>
            <w:vAlign w:val="center"/>
          </w:tcPr>
          <w:p w14:paraId="1A94441F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328" w:type="dxa"/>
            <w:gridSpan w:val="2"/>
          </w:tcPr>
          <w:p w14:paraId="4506129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Kapiniškių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(Sodžiaus g.)</w:t>
            </w:r>
          </w:p>
        </w:tc>
        <w:tc>
          <w:tcPr>
            <w:tcW w:w="965" w:type="dxa"/>
          </w:tcPr>
          <w:p w14:paraId="1503B63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4A7359B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Skroblo upė</w:t>
            </w:r>
          </w:p>
        </w:tc>
        <w:tc>
          <w:tcPr>
            <w:tcW w:w="1584" w:type="dxa"/>
          </w:tcPr>
          <w:p w14:paraId="4646931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Kapiniškių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1C865EC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Kapiniškiai</w:t>
            </w:r>
            <w:proofErr w:type="spellEnd"/>
          </w:p>
        </w:tc>
        <w:tc>
          <w:tcPr>
            <w:tcW w:w="1134" w:type="dxa"/>
          </w:tcPr>
          <w:p w14:paraId="69EEEEA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14:paraId="0E4762C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418" w:type="dxa"/>
          </w:tcPr>
          <w:p w14:paraId="63A43BE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E9B438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157A120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0B311371" w14:textId="77777777" w:rsidTr="00692A00">
        <w:tc>
          <w:tcPr>
            <w:tcW w:w="675" w:type="dxa"/>
            <w:vAlign w:val="center"/>
          </w:tcPr>
          <w:p w14:paraId="7C9D9CC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328" w:type="dxa"/>
            <w:gridSpan w:val="2"/>
          </w:tcPr>
          <w:p w14:paraId="45947BF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Mardasavo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965" w:type="dxa"/>
          </w:tcPr>
          <w:p w14:paraId="6C63E44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4F39712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69B7AF1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Mardasavo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</w:t>
            </w:r>
          </w:p>
        </w:tc>
        <w:tc>
          <w:tcPr>
            <w:tcW w:w="1560" w:type="dxa"/>
          </w:tcPr>
          <w:p w14:paraId="46C4630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Mardasavas</w:t>
            </w:r>
            <w:proofErr w:type="spellEnd"/>
          </w:p>
        </w:tc>
        <w:tc>
          <w:tcPr>
            <w:tcW w:w="1134" w:type="dxa"/>
          </w:tcPr>
          <w:p w14:paraId="7718492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14:paraId="79BA504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14:paraId="7BA7879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509A22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3D9F1E4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3992F0BF" w14:textId="77777777" w:rsidTr="00692A00">
        <w:tc>
          <w:tcPr>
            <w:tcW w:w="675" w:type="dxa"/>
            <w:vAlign w:val="center"/>
          </w:tcPr>
          <w:p w14:paraId="74C39A9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328" w:type="dxa"/>
            <w:gridSpan w:val="2"/>
          </w:tcPr>
          <w:p w14:paraId="0F0F343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Puvočių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965" w:type="dxa"/>
          </w:tcPr>
          <w:p w14:paraId="5553821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7FB2913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00798AD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Puvočių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51CFA22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Puvočiai</w:t>
            </w:r>
            <w:proofErr w:type="spellEnd"/>
          </w:p>
        </w:tc>
        <w:tc>
          <w:tcPr>
            <w:tcW w:w="1134" w:type="dxa"/>
          </w:tcPr>
          <w:p w14:paraId="258BD84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14:paraId="00F41C1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14:paraId="2FE770F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5CE53A7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610126A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6B59DF52" w14:textId="77777777" w:rsidTr="00692A00">
        <w:tc>
          <w:tcPr>
            <w:tcW w:w="675" w:type="dxa"/>
            <w:vAlign w:val="center"/>
          </w:tcPr>
          <w:p w14:paraId="552AB12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328" w:type="dxa"/>
            <w:gridSpan w:val="2"/>
          </w:tcPr>
          <w:p w14:paraId="61DB9A0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Marcinkonių k. (Naujalių g. 9)</w:t>
            </w:r>
          </w:p>
        </w:tc>
        <w:tc>
          <w:tcPr>
            <w:tcW w:w="965" w:type="dxa"/>
          </w:tcPr>
          <w:p w14:paraId="40B115D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649F0F3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Duorupio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4517FA2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Marcinkonių k.</w:t>
            </w:r>
          </w:p>
        </w:tc>
        <w:tc>
          <w:tcPr>
            <w:tcW w:w="1560" w:type="dxa"/>
          </w:tcPr>
          <w:p w14:paraId="43E4EBC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Marcinkonys</w:t>
            </w:r>
          </w:p>
        </w:tc>
        <w:tc>
          <w:tcPr>
            <w:tcW w:w="1134" w:type="dxa"/>
          </w:tcPr>
          <w:p w14:paraId="40363F4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14:paraId="7C268F0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14:paraId="6E49487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C6E107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bloga</w:t>
            </w:r>
          </w:p>
        </w:tc>
        <w:tc>
          <w:tcPr>
            <w:tcW w:w="1985" w:type="dxa"/>
          </w:tcPr>
          <w:p w14:paraId="757A7C3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02A8CF30" w14:textId="77777777" w:rsidTr="00692A00">
        <w:tc>
          <w:tcPr>
            <w:tcW w:w="675" w:type="dxa"/>
            <w:vAlign w:val="center"/>
          </w:tcPr>
          <w:p w14:paraId="71D9323D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328" w:type="dxa"/>
            <w:gridSpan w:val="2"/>
          </w:tcPr>
          <w:p w14:paraId="34694C4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Marcinkonių k. (Naujalių g. 26)</w:t>
            </w:r>
          </w:p>
        </w:tc>
        <w:tc>
          <w:tcPr>
            <w:tcW w:w="965" w:type="dxa"/>
          </w:tcPr>
          <w:p w14:paraId="469F9B2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741007D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Duorupio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26090FA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Marcinkonių k.</w:t>
            </w:r>
          </w:p>
        </w:tc>
        <w:tc>
          <w:tcPr>
            <w:tcW w:w="1560" w:type="dxa"/>
          </w:tcPr>
          <w:p w14:paraId="44A9759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Marcinkonys</w:t>
            </w:r>
          </w:p>
        </w:tc>
        <w:tc>
          <w:tcPr>
            <w:tcW w:w="1134" w:type="dxa"/>
          </w:tcPr>
          <w:p w14:paraId="341032F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14:paraId="6C7FE7C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418" w:type="dxa"/>
          </w:tcPr>
          <w:p w14:paraId="01EC748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73FE70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198E5B3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6AA54955" w14:textId="77777777" w:rsidTr="00692A00">
        <w:tc>
          <w:tcPr>
            <w:tcW w:w="675" w:type="dxa"/>
            <w:vAlign w:val="center"/>
          </w:tcPr>
          <w:p w14:paraId="2121270D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328" w:type="dxa"/>
            <w:gridSpan w:val="2"/>
          </w:tcPr>
          <w:p w14:paraId="0FE3E39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Musteikos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(Ąžuolų g.)</w:t>
            </w:r>
          </w:p>
        </w:tc>
        <w:tc>
          <w:tcPr>
            <w:tcW w:w="965" w:type="dxa"/>
          </w:tcPr>
          <w:p w14:paraId="349DBA8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2209446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Musteikos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5892E7B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Musteikos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16CFE9F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Musteika</w:t>
            </w:r>
            <w:proofErr w:type="spellEnd"/>
          </w:p>
        </w:tc>
        <w:tc>
          <w:tcPr>
            <w:tcW w:w="1134" w:type="dxa"/>
          </w:tcPr>
          <w:p w14:paraId="4150639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275" w:type="dxa"/>
          </w:tcPr>
          <w:p w14:paraId="4409085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14:paraId="2992012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143A95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7BC506F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0F98C0FE" w14:textId="77777777" w:rsidTr="00692A00">
        <w:tc>
          <w:tcPr>
            <w:tcW w:w="675" w:type="dxa"/>
            <w:vAlign w:val="center"/>
          </w:tcPr>
          <w:p w14:paraId="61FB1F0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328" w:type="dxa"/>
            <w:gridSpan w:val="2"/>
          </w:tcPr>
          <w:p w14:paraId="79E1ADD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Musteikos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(Tilto g. )</w:t>
            </w:r>
          </w:p>
        </w:tc>
        <w:tc>
          <w:tcPr>
            <w:tcW w:w="965" w:type="dxa"/>
          </w:tcPr>
          <w:p w14:paraId="61D65B8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77824F3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Musteikos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5D24DC0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Musteikos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6A19A81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Musteika</w:t>
            </w:r>
            <w:proofErr w:type="spellEnd"/>
          </w:p>
        </w:tc>
        <w:tc>
          <w:tcPr>
            <w:tcW w:w="1134" w:type="dxa"/>
          </w:tcPr>
          <w:p w14:paraId="7553943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14:paraId="2269CB7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418" w:type="dxa"/>
          </w:tcPr>
          <w:p w14:paraId="4FB0353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35F6E27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5B5AB46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1DE1CA51" w14:textId="77777777" w:rsidTr="00692A00">
        <w:tc>
          <w:tcPr>
            <w:tcW w:w="675" w:type="dxa"/>
            <w:vAlign w:val="center"/>
          </w:tcPr>
          <w:p w14:paraId="7230828C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</w:tcPr>
          <w:p w14:paraId="4A0D307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770A208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A8E8AD9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14:paraId="29717C7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C11F6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E660B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FD939C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14897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EA39C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B74CD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61F73AB0" w14:textId="77777777" w:rsidTr="00692A00">
        <w:tc>
          <w:tcPr>
            <w:tcW w:w="675" w:type="dxa"/>
            <w:vAlign w:val="center"/>
          </w:tcPr>
          <w:p w14:paraId="7A1B4C8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3"/>
          </w:tcPr>
          <w:p w14:paraId="0453E5B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E1D16">
              <w:rPr>
                <w:rFonts w:ascii="Times New Roman" w:hAnsi="Times New Roman"/>
                <w:b/>
                <w:sz w:val="20"/>
                <w:szCs w:val="20"/>
              </w:rPr>
              <w:t>Valkininkų seniūnija</w:t>
            </w:r>
          </w:p>
        </w:tc>
        <w:tc>
          <w:tcPr>
            <w:tcW w:w="1226" w:type="dxa"/>
          </w:tcPr>
          <w:p w14:paraId="21A0249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14:paraId="17A8E53D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6F1EF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3C059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F6EF4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461B3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8EA4BB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528A0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0C454467" w14:textId="77777777" w:rsidTr="00692A00">
        <w:tc>
          <w:tcPr>
            <w:tcW w:w="675" w:type="dxa"/>
            <w:vAlign w:val="center"/>
          </w:tcPr>
          <w:p w14:paraId="649359F0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303" w:type="dxa"/>
          </w:tcPr>
          <w:p w14:paraId="03EE2A8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Valkininkai -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Pūčkornės</w:t>
            </w:r>
            <w:proofErr w:type="spellEnd"/>
          </w:p>
        </w:tc>
        <w:tc>
          <w:tcPr>
            <w:tcW w:w="990" w:type="dxa"/>
            <w:gridSpan w:val="2"/>
          </w:tcPr>
          <w:p w14:paraId="62E2247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189D64D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Spenglos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69313DE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Pūčkornės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2120A58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Pūčkornė</w:t>
            </w:r>
            <w:proofErr w:type="spellEnd"/>
          </w:p>
        </w:tc>
        <w:tc>
          <w:tcPr>
            <w:tcW w:w="1134" w:type="dxa"/>
          </w:tcPr>
          <w:p w14:paraId="7C7BFBD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</w:tcPr>
          <w:p w14:paraId="3B7A783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14:paraId="6461FC7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E1E529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0C526483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</w:t>
            </w:r>
          </w:p>
        </w:tc>
      </w:tr>
      <w:tr w:rsidR="00692A00" w:rsidRPr="001E1D16" w14:paraId="001851AF" w14:textId="77777777" w:rsidTr="00692A00">
        <w:tc>
          <w:tcPr>
            <w:tcW w:w="675" w:type="dxa"/>
            <w:vAlign w:val="center"/>
          </w:tcPr>
          <w:p w14:paraId="585DE1F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303" w:type="dxa"/>
          </w:tcPr>
          <w:p w14:paraId="24B34DB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Vilniaus g.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Pakleštarės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990" w:type="dxa"/>
            <w:gridSpan w:val="2"/>
          </w:tcPr>
          <w:p w14:paraId="0DB98F7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22C2B41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Gelužos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2283654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Pakleštarės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25D0C12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Pakleštarė</w:t>
            </w:r>
            <w:proofErr w:type="spellEnd"/>
          </w:p>
        </w:tc>
        <w:tc>
          <w:tcPr>
            <w:tcW w:w="1134" w:type="dxa"/>
          </w:tcPr>
          <w:p w14:paraId="548F2B7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275" w:type="dxa"/>
          </w:tcPr>
          <w:p w14:paraId="138371D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418" w:type="dxa"/>
          </w:tcPr>
          <w:p w14:paraId="34B1FC8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B3170D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22C342A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</w:t>
            </w:r>
          </w:p>
        </w:tc>
      </w:tr>
      <w:tr w:rsidR="00692A00" w:rsidRPr="001E1D16" w14:paraId="4702C285" w14:textId="77777777" w:rsidTr="00692A00">
        <w:tc>
          <w:tcPr>
            <w:tcW w:w="675" w:type="dxa"/>
            <w:vAlign w:val="center"/>
          </w:tcPr>
          <w:p w14:paraId="40025734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303" w:type="dxa"/>
          </w:tcPr>
          <w:p w14:paraId="34D83B5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Vilniaus g. Valkininkų k.</w:t>
            </w:r>
          </w:p>
        </w:tc>
        <w:tc>
          <w:tcPr>
            <w:tcW w:w="990" w:type="dxa"/>
            <w:gridSpan w:val="2"/>
          </w:tcPr>
          <w:p w14:paraId="66682FD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4601669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Gelužos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3ECA5E6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Valkininkų k.</w:t>
            </w:r>
          </w:p>
        </w:tc>
        <w:tc>
          <w:tcPr>
            <w:tcW w:w="1560" w:type="dxa"/>
          </w:tcPr>
          <w:p w14:paraId="7493F57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Valkininkai</w:t>
            </w:r>
          </w:p>
        </w:tc>
        <w:tc>
          <w:tcPr>
            <w:tcW w:w="1134" w:type="dxa"/>
          </w:tcPr>
          <w:p w14:paraId="6B3DFAC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14:paraId="43CB797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14:paraId="6FFEBE5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AD8E4B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0DCB743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</w:t>
            </w:r>
          </w:p>
        </w:tc>
      </w:tr>
      <w:tr w:rsidR="00692A00" w:rsidRPr="001E1D16" w14:paraId="75E89DEF" w14:textId="77777777" w:rsidTr="00692A00">
        <w:tc>
          <w:tcPr>
            <w:tcW w:w="675" w:type="dxa"/>
            <w:vAlign w:val="center"/>
          </w:tcPr>
          <w:p w14:paraId="4FED5470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303" w:type="dxa"/>
          </w:tcPr>
          <w:p w14:paraId="5ECD2AA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Santakos g.,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Pakleštarės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</w:t>
            </w:r>
          </w:p>
        </w:tc>
        <w:tc>
          <w:tcPr>
            <w:tcW w:w="990" w:type="dxa"/>
            <w:gridSpan w:val="2"/>
          </w:tcPr>
          <w:p w14:paraId="7FE9F39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4D3337D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40F2AF6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Pakleštarės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393F593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Pakleštarė</w:t>
            </w:r>
            <w:proofErr w:type="spellEnd"/>
          </w:p>
        </w:tc>
        <w:tc>
          <w:tcPr>
            <w:tcW w:w="1134" w:type="dxa"/>
          </w:tcPr>
          <w:p w14:paraId="4E4E23D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14:paraId="26C1C3E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418" w:type="dxa"/>
          </w:tcPr>
          <w:p w14:paraId="7286263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F76463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17703AE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Metalinis</w:t>
            </w:r>
          </w:p>
        </w:tc>
      </w:tr>
      <w:tr w:rsidR="00692A00" w:rsidRPr="001E1D16" w14:paraId="7BF9D640" w14:textId="77777777" w:rsidTr="00692A00">
        <w:tc>
          <w:tcPr>
            <w:tcW w:w="675" w:type="dxa"/>
            <w:vAlign w:val="center"/>
          </w:tcPr>
          <w:p w14:paraId="77FFC42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303" w:type="dxa"/>
          </w:tcPr>
          <w:p w14:paraId="2A14B60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Krantinės g., Valkininkų k.</w:t>
            </w:r>
          </w:p>
        </w:tc>
        <w:tc>
          <w:tcPr>
            <w:tcW w:w="990" w:type="dxa"/>
            <w:gridSpan w:val="2"/>
          </w:tcPr>
          <w:p w14:paraId="7798FF3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4384C44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576B31E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Valkininkų k.</w:t>
            </w:r>
          </w:p>
        </w:tc>
        <w:tc>
          <w:tcPr>
            <w:tcW w:w="1560" w:type="dxa"/>
          </w:tcPr>
          <w:p w14:paraId="4666881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Valkininkai</w:t>
            </w:r>
          </w:p>
        </w:tc>
        <w:tc>
          <w:tcPr>
            <w:tcW w:w="1134" w:type="dxa"/>
          </w:tcPr>
          <w:p w14:paraId="6680C3E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275" w:type="dxa"/>
          </w:tcPr>
          <w:p w14:paraId="74E79EE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418" w:type="dxa"/>
          </w:tcPr>
          <w:p w14:paraId="74C7C9A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F90CFE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6183E97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Metalas, medis</w:t>
            </w:r>
          </w:p>
        </w:tc>
      </w:tr>
      <w:tr w:rsidR="00692A00" w:rsidRPr="001E1D16" w14:paraId="5DC6A99F" w14:textId="77777777" w:rsidTr="00692A00">
        <w:tc>
          <w:tcPr>
            <w:tcW w:w="675" w:type="dxa"/>
            <w:vAlign w:val="center"/>
          </w:tcPr>
          <w:p w14:paraId="3A9D4113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303" w:type="dxa"/>
          </w:tcPr>
          <w:p w14:paraId="3DD6381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P. Bieliausko </w:t>
            </w:r>
            <w:r w:rsidRPr="001E1D16">
              <w:rPr>
                <w:rFonts w:ascii="Times New Roman" w:hAnsi="Times New Roman"/>
                <w:sz w:val="20"/>
                <w:szCs w:val="20"/>
              </w:rPr>
              <w:lastRenderedPageBreak/>
              <w:t>g., Valkininkų k.</w:t>
            </w:r>
          </w:p>
        </w:tc>
        <w:tc>
          <w:tcPr>
            <w:tcW w:w="990" w:type="dxa"/>
            <w:gridSpan w:val="2"/>
          </w:tcPr>
          <w:p w14:paraId="5E31A690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Pėsčiųjų </w:t>
            </w:r>
            <w:r w:rsidRPr="001E1D16">
              <w:rPr>
                <w:rFonts w:ascii="Times New Roman" w:hAnsi="Times New Roman"/>
                <w:sz w:val="20"/>
                <w:szCs w:val="20"/>
              </w:rPr>
              <w:lastRenderedPageBreak/>
              <w:t>tiltas</w:t>
            </w:r>
          </w:p>
        </w:tc>
        <w:tc>
          <w:tcPr>
            <w:tcW w:w="1226" w:type="dxa"/>
          </w:tcPr>
          <w:p w14:paraId="31CFB99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Merkio </w:t>
            </w:r>
            <w:r w:rsidRPr="001E1D16">
              <w:rPr>
                <w:rFonts w:ascii="Times New Roman" w:hAnsi="Times New Roman"/>
                <w:sz w:val="20"/>
                <w:szCs w:val="20"/>
              </w:rPr>
              <w:lastRenderedPageBreak/>
              <w:t>senvagė</w:t>
            </w:r>
          </w:p>
        </w:tc>
        <w:tc>
          <w:tcPr>
            <w:tcW w:w="1584" w:type="dxa"/>
          </w:tcPr>
          <w:p w14:paraId="09103A3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lastRenderedPageBreak/>
              <w:t>Valkininkų k.</w:t>
            </w:r>
          </w:p>
        </w:tc>
        <w:tc>
          <w:tcPr>
            <w:tcW w:w="1560" w:type="dxa"/>
          </w:tcPr>
          <w:p w14:paraId="4E97023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Valkininkai</w:t>
            </w:r>
          </w:p>
        </w:tc>
        <w:tc>
          <w:tcPr>
            <w:tcW w:w="1134" w:type="dxa"/>
          </w:tcPr>
          <w:p w14:paraId="123CB97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275" w:type="dxa"/>
          </w:tcPr>
          <w:p w14:paraId="3EA400F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14:paraId="34C6E64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4D7D92C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</w:t>
            </w:r>
          </w:p>
        </w:tc>
        <w:tc>
          <w:tcPr>
            <w:tcW w:w="1985" w:type="dxa"/>
          </w:tcPr>
          <w:p w14:paraId="6575AE3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Metalas, medis</w:t>
            </w:r>
          </w:p>
        </w:tc>
      </w:tr>
      <w:tr w:rsidR="00692A00" w:rsidRPr="001E1D16" w14:paraId="3D8E2382" w14:textId="77777777" w:rsidTr="00692A00">
        <w:tc>
          <w:tcPr>
            <w:tcW w:w="675" w:type="dxa"/>
            <w:vAlign w:val="center"/>
          </w:tcPr>
          <w:p w14:paraId="29662D4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303" w:type="dxa"/>
          </w:tcPr>
          <w:p w14:paraId="4FE3C19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Liepto g., Dargužių k.</w:t>
            </w:r>
          </w:p>
        </w:tc>
        <w:tc>
          <w:tcPr>
            <w:tcW w:w="990" w:type="dxa"/>
            <w:gridSpan w:val="2"/>
          </w:tcPr>
          <w:p w14:paraId="6F861AD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06C170CC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4610F3C9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Dargužių k.</w:t>
            </w:r>
          </w:p>
        </w:tc>
        <w:tc>
          <w:tcPr>
            <w:tcW w:w="1560" w:type="dxa"/>
          </w:tcPr>
          <w:p w14:paraId="13655045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Dargužiai</w:t>
            </w:r>
            <w:proofErr w:type="spellEnd"/>
          </w:p>
        </w:tc>
        <w:tc>
          <w:tcPr>
            <w:tcW w:w="1134" w:type="dxa"/>
          </w:tcPr>
          <w:p w14:paraId="30C53046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</w:tcPr>
          <w:p w14:paraId="17D9B2A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418" w:type="dxa"/>
          </w:tcPr>
          <w:p w14:paraId="15A7F74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7C7331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6000E02F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Metalinis</w:t>
            </w:r>
          </w:p>
        </w:tc>
      </w:tr>
      <w:tr w:rsidR="00692A00" w:rsidRPr="001E1D16" w14:paraId="03603CF4" w14:textId="77777777" w:rsidTr="00692A00">
        <w:tc>
          <w:tcPr>
            <w:tcW w:w="675" w:type="dxa"/>
            <w:vAlign w:val="center"/>
          </w:tcPr>
          <w:p w14:paraId="10F50F37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455746B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7D5FF2A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</w:tcPr>
          <w:p w14:paraId="64EBE872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14:paraId="49415539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6F568D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8602C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6E68F9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BE155D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4662D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4A5B4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700BB5B6" w14:textId="77777777" w:rsidTr="00692A00">
        <w:tc>
          <w:tcPr>
            <w:tcW w:w="675" w:type="dxa"/>
            <w:vAlign w:val="center"/>
          </w:tcPr>
          <w:p w14:paraId="1E0EFCDD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3"/>
          </w:tcPr>
          <w:p w14:paraId="400761CF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E1D16">
              <w:rPr>
                <w:rFonts w:ascii="Times New Roman" w:hAnsi="Times New Roman"/>
                <w:b/>
                <w:sz w:val="20"/>
                <w:szCs w:val="20"/>
              </w:rPr>
              <w:t>Matuizų seniūnija</w:t>
            </w:r>
          </w:p>
        </w:tc>
        <w:tc>
          <w:tcPr>
            <w:tcW w:w="1226" w:type="dxa"/>
          </w:tcPr>
          <w:p w14:paraId="76400C8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14:paraId="122D781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64536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19DB2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6B7D8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BB3892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76308D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31604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5B885BB5" w14:textId="77777777" w:rsidTr="00692A00">
        <w:tc>
          <w:tcPr>
            <w:tcW w:w="675" w:type="dxa"/>
            <w:vAlign w:val="center"/>
          </w:tcPr>
          <w:p w14:paraId="0C4701A1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328" w:type="dxa"/>
            <w:gridSpan w:val="2"/>
          </w:tcPr>
          <w:p w14:paraId="1B16305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Mielupis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Kukiškės</w:t>
            </w:r>
            <w:proofErr w:type="spellEnd"/>
          </w:p>
        </w:tc>
        <w:tc>
          <w:tcPr>
            <w:tcW w:w="965" w:type="dxa"/>
          </w:tcPr>
          <w:p w14:paraId="3D4A467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657D0AA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090FA6C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km"/>
              </w:smartTagPr>
              <w:r w:rsidRPr="001E1D16">
                <w:rPr>
                  <w:rFonts w:ascii="Times New Roman" w:hAnsi="Times New Roman"/>
                  <w:sz w:val="20"/>
                  <w:szCs w:val="20"/>
                </w:rPr>
                <w:t>2 km</w:t>
              </w:r>
            </w:smartTag>
          </w:p>
        </w:tc>
        <w:tc>
          <w:tcPr>
            <w:tcW w:w="1560" w:type="dxa"/>
          </w:tcPr>
          <w:p w14:paraId="387EEE6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Kukiškės</w:t>
            </w:r>
            <w:proofErr w:type="spellEnd"/>
          </w:p>
        </w:tc>
        <w:tc>
          <w:tcPr>
            <w:tcW w:w="1134" w:type="dxa"/>
          </w:tcPr>
          <w:p w14:paraId="788C966B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275" w:type="dxa"/>
          </w:tcPr>
          <w:p w14:paraId="44737F22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418" w:type="dxa"/>
          </w:tcPr>
          <w:p w14:paraId="1DE1035C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5C4AA94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374BEB5F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Gelžbetonis, metalas, medis</w:t>
            </w:r>
          </w:p>
        </w:tc>
      </w:tr>
      <w:tr w:rsidR="00692A00" w:rsidRPr="001E1D16" w14:paraId="30D23E48" w14:textId="77777777" w:rsidTr="00692A00">
        <w:tc>
          <w:tcPr>
            <w:tcW w:w="675" w:type="dxa"/>
            <w:vAlign w:val="center"/>
          </w:tcPr>
          <w:p w14:paraId="19332525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328" w:type="dxa"/>
            <w:gridSpan w:val="2"/>
          </w:tcPr>
          <w:p w14:paraId="5A24AF9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Urkionys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Mielupis</w:t>
            </w:r>
            <w:proofErr w:type="spellEnd"/>
          </w:p>
        </w:tc>
        <w:tc>
          <w:tcPr>
            <w:tcW w:w="965" w:type="dxa"/>
          </w:tcPr>
          <w:p w14:paraId="4C721C8F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50BE83D2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Versekos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37D40261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 km"/>
              </w:smartTagPr>
              <w:r w:rsidRPr="001E1D16">
                <w:rPr>
                  <w:rFonts w:ascii="Times New Roman" w:hAnsi="Times New Roman"/>
                  <w:sz w:val="20"/>
                  <w:szCs w:val="20"/>
                </w:rPr>
                <w:t>5 km</w:t>
              </w:r>
            </w:smartTag>
          </w:p>
        </w:tc>
        <w:tc>
          <w:tcPr>
            <w:tcW w:w="1560" w:type="dxa"/>
          </w:tcPr>
          <w:p w14:paraId="5B6C1D13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Mielupis</w:t>
            </w:r>
            <w:proofErr w:type="spellEnd"/>
          </w:p>
        </w:tc>
        <w:tc>
          <w:tcPr>
            <w:tcW w:w="1134" w:type="dxa"/>
          </w:tcPr>
          <w:p w14:paraId="5DA459F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275" w:type="dxa"/>
          </w:tcPr>
          <w:p w14:paraId="051B259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418" w:type="dxa"/>
          </w:tcPr>
          <w:p w14:paraId="7D7D6CFD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4FCB180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3D659098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Metalas, medis</w:t>
            </w:r>
          </w:p>
        </w:tc>
      </w:tr>
      <w:tr w:rsidR="00692A00" w:rsidRPr="001E1D16" w14:paraId="1BB4E8C2" w14:textId="77777777" w:rsidTr="00692A00">
        <w:tc>
          <w:tcPr>
            <w:tcW w:w="675" w:type="dxa"/>
            <w:vAlign w:val="center"/>
          </w:tcPr>
          <w:p w14:paraId="0CAC1EAF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328" w:type="dxa"/>
            <w:gridSpan w:val="2"/>
          </w:tcPr>
          <w:p w14:paraId="4221E0D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Paversekio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965" w:type="dxa"/>
          </w:tcPr>
          <w:p w14:paraId="28BB539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3582F6F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Pazgrindos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7C492829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Paversekio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1D96A33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Paversekys</w:t>
            </w:r>
            <w:proofErr w:type="spellEnd"/>
          </w:p>
        </w:tc>
        <w:tc>
          <w:tcPr>
            <w:tcW w:w="1134" w:type="dxa"/>
          </w:tcPr>
          <w:p w14:paraId="36FFFAE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14:paraId="154930CF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418" w:type="dxa"/>
          </w:tcPr>
          <w:p w14:paraId="33E2343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F9F29B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1ADCE8DF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</w:t>
            </w:r>
          </w:p>
        </w:tc>
      </w:tr>
      <w:tr w:rsidR="00692A00" w:rsidRPr="001E1D16" w14:paraId="6CEC6D03" w14:textId="77777777" w:rsidTr="00692A00">
        <w:tc>
          <w:tcPr>
            <w:tcW w:w="675" w:type="dxa"/>
            <w:vAlign w:val="center"/>
          </w:tcPr>
          <w:p w14:paraId="065228EE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328" w:type="dxa"/>
            <w:gridSpan w:val="2"/>
          </w:tcPr>
          <w:p w14:paraId="18F8ECC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Pamerkių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</w:t>
            </w:r>
          </w:p>
        </w:tc>
        <w:tc>
          <w:tcPr>
            <w:tcW w:w="965" w:type="dxa"/>
          </w:tcPr>
          <w:p w14:paraId="209F8E1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241AEA5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379DBBB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Pamerkių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3938263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Pamerkiai</w:t>
            </w:r>
            <w:proofErr w:type="spellEnd"/>
          </w:p>
        </w:tc>
        <w:tc>
          <w:tcPr>
            <w:tcW w:w="1134" w:type="dxa"/>
          </w:tcPr>
          <w:p w14:paraId="3A1EDCA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14:paraId="4D04CABD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14:paraId="4BE29218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4E0B8FF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2C9ECA21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Metalas, medis</w:t>
            </w:r>
          </w:p>
        </w:tc>
      </w:tr>
      <w:tr w:rsidR="00692A00" w:rsidRPr="001E1D16" w14:paraId="6EE06EF3" w14:textId="77777777" w:rsidTr="00692A00">
        <w:tc>
          <w:tcPr>
            <w:tcW w:w="675" w:type="dxa"/>
            <w:vAlign w:val="center"/>
          </w:tcPr>
          <w:p w14:paraId="451EFA29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328" w:type="dxa"/>
            <w:gridSpan w:val="2"/>
          </w:tcPr>
          <w:p w14:paraId="506FCA4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Molių k.</w:t>
            </w:r>
          </w:p>
        </w:tc>
        <w:tc>
          <w:tcPr>
            <w:tcW w:w="965" w:type="dxa"/>
          </w:tcPr>
          <w:p w14:paraId="6BB0591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6756A9E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Merkio upė</w:t>
            </w:r>
          </w:p>
        </w:tc>
        <w:tc>
          <w:tcPr>
            <w:tcW w:w="1584" w:type="dxa"/>
          </w:tcPr>
          <w:p w14:paraId="02C03DEA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 xml:space="preserve">Molių k. </w:t>
            </w:r>
          </w:p>
        </w:tc>
        <w:tc>
          <w:tcPr>
            <w:tcW w:w="1560" w:type="dxa"/>
          </w:tcPr>
          <w:p w14:paraId="2413E252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Moliai</w:t>
            </w:r>
          </w:p>
        </w:tc>
        <w:tc>
          <w:tcPr>
            <w:tcW w:w="1134" w:type="dxa"/>
          </w:tcPr>
          <w:p w14:paraId="29DE32F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14:paraId="4C570487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</w:tcPr>
          <w:p w14:paraId="4155891B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79B764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1D7D1DFE" w14:textId="77777777" w:rsidR="00692A00" w:rsidRPr="001E1D16" w:rsidRDefault="00692A00" w:rsidP="00367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Medis, metalinis lynas</w:t>
            </w:r>
          </w:p>
        </w:tc>
      </w:tr>
      <w:tr w:rsidR="00692A00" w:rsidRPr="001E1D16" w14:paraId="742AEBC8" w14:textId="77777777" w:rsidTr="00692A00">
        <w:tc>
          <w:tcPr>
            <w:tcW w:w="675" w:type="dxa"/>
            <w:vAlign w:val="center"/>
          </w:tcPr>
          <w:p w14:paraId="330D46C8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</w:tcPr>
          <w:p w14:paraId="1F612CB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6DFD3BF3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6F1C07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14:paraId="237100A1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31D5D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E5592C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9AAC1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C82C7F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5FC49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051D56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442C29B6" w14:textId="77777777" w:rsidTr="00692A00">
        <w:tc>
          <w:tcPr>
            <w:tcW w:w="675" w:type="dxa"/>
            <w:vAlign w:val="center"/>
          </w:tcPr>
          <w:p w14:paraId="2DA4541D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3"/>
          </w:tcPr>
          <w:p w14:paraId="143BAB23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E1D16">
              <w:rPr>
                <w:rFonts w:ascii="Times New Roman" w:hAnsi="Times New Roman"/>
                <w:b/>
                <w:sz w:val="20"/>
                <w:szCs w:val="20"/>
              </w:rPr>
              <w:t>Kaniavos seniūnija</w:t>
            </w:r>
          </w:p>
        </w:tc>
        <w:tc>
          <w:tcPr>
            <w:tcW w:w="1226" w:type="dxa"/>
          </w:tcPr>
          <w:p w14:paraId="502125F2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14:paraId="22B992A7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3BCD0F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36A1B9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E717E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8D407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EE70D2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6AD12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A00" w:rsidRPr="001E1D16" w14:paraId="2B68F996" w14:textId="77777777" w:rsidTr="00692A00">
        <w:tc>
          <w:tcPr>
            <w:tcW w:w="675" w:type="dxa"/>
            <w:vAlign w:val="center"/>
          </w:tcPr>
          <w:p w14:paraId="6D48FF2F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328" w:type="dxa"/>
            <w:gridSpan w:val="2"/>
          </w:tcPr>
          <w:p w14:paraId="2472A6A3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Rudnios k.</w:t>
            </w:r>
          </w:p>
        </w:tc>
        <w:tc>
          <w:tcPr>
            <w:tcW w:w="965" w:type="dxa"/>
          </w:tcPr>
          <w:p w14:paraId="5D6F78BB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18777CA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Ūlos upė</w:t>
            </w:r>
          </w:p>
        </w:tc>
        <w:tc>
          <w:tcPr>
            <w:tcW w:w="1584" w:type="dxa"/>
          </w:tcPr>
          <w:p w14:paraId="3AF59032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Rudnios k.</w:t>
            </w:r>
          </w:p>
        </w:tc>
        <w:tc>
          <w:tcPr>
            <w:tcW w:w="1560" w:type="dxa"/>
          </w:tcPr>
          <w:p w14:paraId="79A9A83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Rudnia</w:t>
            </w:r>
          </w:p>
        </w:tc>
        <w:tc>
          <w:tcPr>
            <w:tcW w:w="1134" w:type="dxa"/>
          </w:tcPr>
          <w:p w14:paraId="7CA79FA5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275" w:type="dxa"/>
          </w:tcPr>
          <w:p w14:paraId="45A47068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14:paraId="50791C2C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 x 1,0</w:t>
            </w:r>
          </w:p>
        </w:tc>
        <w:tc>
          <w:tcPr>
            <w:tcW w:w="1984" w:type="dxa"/>
          </w:tcPr>
          <w:p w14:paraId="513AAE62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patenkinama</w:t>
            </w:r>
          </w:p>
        </w:tc>
        <w:tc>
          <w:tcPr>
            <w:tcW w:w="1985" w:type="dxa"/>
          </w:tcPr>
          <w:p w14:paraId="5340BCB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Gelžbetonis, medis</w:t>
            </w:r>
          </w:p>
        </w:tc>
      </w:tr>
      <w:tr w:rsidR="00692A00" w:rsidRPr="001E1D16" w14:paraId="47308E17" w14:textId="77777777" w:rsidTr="00692A00">
        <w:tc>
          <w:tcPr>
            <w:tcW w:w="675" w:type="dxa"/>
            <w:vAlign w:val="center"/>
          </w:tcPr>
          <w:p w14:paraId="753BA789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328" w:type="dxa"/>
            <w:gridSpan w:val="2"/>
          </w:tcPr>
          <w:p w14:paraId="0C972DE1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Pauosupės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 </w:t>
            </w:r>
          </w:p>
        </w:tc>
        <w:tc>
          <w:tcPr>
            <w:tcW w:w="965" w:type="dxa"/>
          </w:tcPr>
          <w:p w14:paraId="1EC7D50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Pėsčiųjų tiltas</w:t>
            </w:r>
          </w:p>
        </w:tc>
        <w:tc>
          <w:tcPr>
            <w:tcW w:w="1226" w:type="dxa"/>
          </w:tcPr>
          <w:p w14:paraId="734326A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Uosupio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upė</w:t>
            </w:r>
          </w:p>
        </w:tc>
        <w:tc>
          <w:tcPr>
            <w:tcW w:w="1584" w:type="dxa"/>
          </w:tcPr>
          <w:p w14:paraId="722FDE9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D16">
              <w:rPr>
                <w:rFonts w:ascii="Times New Roman" w:hAnsi="Times New Roman"/>
                <w:sz w:val="20"/>
                <w:szCs w:val="20"/>
              </w:rPr>
              <w:t>Pauosupės</w:t>
            </w:r>
            <w:proofErr w:type="spellEnd"/>
            <w:r w:rsidRPr="001E1D16"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1560" w:type="dxa"/>
          </w:tcPr>
          <w:p w14:paraId="317A362C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Pauosupė</w:t>
            </w:r>
          </w:p>
        </w:tc>
        <w:tc>
          <w:tcPr>
            <w:tcW w:w="1134" w:type="dxa"/>
          </w:tcPr>
          <w:p w14:paraId="387CF33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14:paraId="2C8AD4B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14:paraId="650FBE4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804B54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57AAC001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1D16">
              <w:rPr>
                <w:rFonts w:ascii="Times New Roman" w:hAnsi="Times New Roman"/>
                <w:sz w:val="20"/>
                <w:szCs w:val="20"/>
              </w:rPr>
              <w:t>Medis</w:t>
            </w:r>
          </w:p>
        </w:tc>
      </w:tr>
      <w:tr w:rsidR="00692A00" w:rsidRPr="001E1D16" w14:paraId="325A8DE1" w14:textId="77777777" w:rsidTr="00692A00">
        <w:tc>
          <w:tcPr>
            <w:tcW w:w="675" w:type="dxa"/>
            <w:vAlign w:val="center"/>
          </w:tcPr>
          <w:p w14:paraId="2CC7D95B" w14:textId="77777777" w:rsidR="00692A00" w:rsidRPr="001E1D16" w:rsidRDefault="00692A00" w:rsidP="00F845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328" w:type="dxa"/>
            <w:gridSpan w:val="2"/>
          </w:tcPr>
          <w:p w14:paraId="09EA449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Kašėtų k.</w:t>
            </w:r>
          </w:p>
        </w:tc>
        <w:tc>
          <w:tcPr>
            <w:tcW w:w="965" w:type="dxa"/>
          </w:tcPr>
          <w:p w14:paraId="7B550D3E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Tiltas</w:t>
            </w:r>
          </w:p>
        </w:tc>
        <w:tc>
          <w:tcPr>
            <w:tcW w:w="1226" w:type="dxa"/>
          </w:tcPr>
          <w:p w14:paraId="08EA07ED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Ūlos upė</w:t>
            </w:r>
          </w:p>
        </w:tc>
        <w:tc>
          <w:tcPr>
            <w:tcW w:w="1584" w:type="dxa"/>
          </w:tcPr>
          <w:p w14:paraId="153EC114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Kašėtų k.</w:t>
            </w:r>
          </w:p>
        </w:tc>
        <w:tc>
          <w:tcPr>
            <w:tcW w:w="1560" w:type="dxa"/>
          </w:tcPr>
          <w:p w14:paraId="2381D5A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76F72">
              <w:rPr>
                <w:rFonts w:ascii="Times New Roman" w:hAnsi="Times New Roman"/>
                <w:sz w:val="20"/>
                <w:szCs w:val="20"/>
              </w:rPr>
              <w:t>Kašėtų k.</w:t>
            </w:r>
          </w:p>
        </w:tc>
        <w:tc>
          <w:tcPr>
            <w:tcW w:w="1134" w:type="dxa"/>
          </w:tcPr>
          <w:p w14:paraId="46EE937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14:paraId="499C9C6A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8297A55" w14:textId="77777777" w:rsidR="00692A00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x 1,0</w:t>
            </w:r>
          </w:p>
          <w:p w14:paraId="0A46D0F8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(Atskirta važiuojamoji ir pėsčiųjų dalis.)</w:t>
            </w:r>
          </w:p>
        </w:tc>
        <w:tc>
          <w:tcPr>
            <w:tcW w:w="1984" w:type="dxa"/>
          </w:tcPr>
          <w:p w14:paraId="59CB7583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Gera</w:t>
            </w:r>
          </w:p>
        </w:tc>
        <w:tc>
          <w:tcPr>
            <w:tcW w:w="1985" w:type="dxa"/>
          </w:tcPr>
          <w:p w14:paraId="6D67FE00" w14:textId="77777777" w:rsidR="00692A00" w:rsidRPr="001E1D16" w:rsidRDefault="00692A00" w:rsidP="00F845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Medis, metalas</w:t>
            </w:r>
          </w:p>
        </w:tc>
      </w:tr>
    </w:tbl>
    <w:p w14:paraId="5701BB24" w14:textId="77777777" w:rsidR="005039B2" w:rsidRDefault="005039B2" w:rsidP="00EE3E5F">
      <w:pPr>
        <w:ind w:firstLine="284"/>
        <w:rPr>
          <w:rFonts w:ascii="Times New Roman" w:hAnsi="Times New Roman"/>
          <w:sz w:val="20"/>
          <w:szCs w:val="20"/>
        </w:rPr>
      </w:pPr>
    </w:p>
    <w:sectPr w:rsidR="005039B2" w:rsidSect="00BD28D7">
      <w:pgSz w:w="16838" w:h="11906" w:orient="landscape" w:code="9"/>
      <w:pgMar w:top="1258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324EA"/>
    <w:multiLevelType w:val="hybridMultilevel"/>
    <w:tmpl w:val="19A64CAE"/>
    <w:lvl w:ilvl="0" w:tplc="9C529218">
      <w:start w:val="18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5DD6D80"/>
    <w:multiLevelType w:val="hybridMultilevel"/>
    <w:tmpl w:val="5D063BEE"/>
    <w:lvl w:ilvl="0" w:tplc="9DB6BAEA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7555641"/>
    <w:multiLevelType w:val="hybridMultilevel"/>
    <w:tmpl w:val="3E8CCE38"/>
    <w:lvl w:ilvl="0" w:tplc="45D8DC18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8F77794"/>
    <w:multiLevelType w:val="hybridMultilevel"/>
    <w:tmpl w:val="34ECCC90"/>
    <w:lvl w:ilvl="0" w:tplc="2C7CEB36">
      <w:numFmt w:val="bullet"/>
      <w:lvlText w:val=""/>
      <w:lvlJc w:val="left"/>
      <w:pPr>
        <w:ind w:left="66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90"/>
    <w:rsid w:val="0000542D"/>
    <w:rsid w:val="000122C4"/>
    <w:rsid w:val="0001365C"/>
    <w:rsid w:val="000137A3"/>
    <w:rsid w:val="00027E8A"/>
    <w:rsid w:val="00067478"/>
    <w:rsid w:val="000F7D20"/>
    <w:rsid w:val="00157B54"/>
    <w:rsid w:val="00171604"/>
    <w:rsid w:val="0018125F"/>
    <w:rsid w:val="001E1D16"/>
    <w:rsid w:val="00221542"/>
    <w:rsid w:val="002458F5"/>
    <w:rsid w:val="002578FA"/>
    <w:rsid w:val="002800B3"/>
    <w:rsid w:val="002A77AE"/>
    <w:rsid w:val="002D1553"/>
    <w:rsid w:val="002F1BEC"/>
    <w:rsid w:val="0031799D"/>
    <w:rsid w:val="0036758B"/>
    <w:rsid w:val="003B72C2"/>
    <w:rsid w:val="003C3857"/>
    <w:rsid w:val="00401637"/>
    <w:rsid w:val="004202B1"/>
    <w:rsid w:val="00420675"/>
    <w:rsid w:val="0042200E"/>
    <w:rsid w:val="00422DEB"/>
    <w:rsid w:val="004356D7"/>
    <w:rsid w:val="004357F8"/>
    <w:rsid w:val="004609A6"/>
    <w:rsid w:val="0047269E"/>
    <w:rsid w:val="00496B99"/>
    <w:rsid w:val="004C54E9"/>
    <w:rsid w:val="004C646E"/>
    <w:rsid w:val="005039B2"/>
    <w:rsid w:val="0051729B"/>
    <w:rsid w:val="005420EE"/>
    <w:rsid w:val="00560F39"/>
    <w:rsid w:val="005658AE"/>
    <w:rsid w:val="00566B8C"/>
    <w:rsid w:val="00573613"/>
    <w:rsid w:val="00597AC9"/>
    <w:rsid w:val="005A5D35"/>
    <w:rsid w:val="005D7C8E"/>
    <w:rsid w:val="005F58C3"/>
    <w:rsid w:val="00634AB8"/>
    <w:rsid w:val="00692A00"/>
    <w:rsid w:val="00695F2D"/>
    <w:rsid w:val="00724AC4"/>
    <w:rsid w:val="00734149"/>
    <w:rsid w:val="00746A34"/>
    <w:rsid w:val="00766C6E"/>
    <w:rsid w:val="00776509"/>
    <w:rsid w:val="00780720"/>
    <w:rsid w:val="007C0D19"/>
    <w:rsid w:val="007E22F3"/>
    <w:rsid w:val="00816179"/>
    <w:rsid w:val="00820F61"/>
    <w:rsid w:val="00852D23"/>
    <w:rsid w:val="008A4DFC"/>
    <w:rsid w:val="008B3676"/>
    <w:rsid w:val="008C5550"/>
    <w:rsid w:val="008E4B5A"/>
    <w:rsid w:val="008F2BD2"/>
    <w:rsid w:val="009167EA"/>
    <w:rsid w:val="009170F6"/>
    <w:rsid w:val="00942BB3"/>
    <w:rsid w:val="00963C5A"/>
    <w:rsid w:val="00983B49"/>
    <w:rsid w:val="009905D4"/>
    <w:rsid w:val="009B0346"/>
    <w:rsid w:val="009C6AF3"/>
    <w:rsid w:val="009C6E53"/>
    <w:rsid w:val="009E1C6F"/>
    <w:rsid w:val="00A516E4"/>
    <w:rsid w:val="00A877DC"/>
    <w:rsid w:val="00AE2AB9"/>
    <w:rsid w:val="00AF1914"/>
    <w:rsid w:val="00B26DE6"/>
    <w:rsid w:val="00B5750E"/>
    <w:rsid w:val="00B60E32"/>
    <w:rsid w:val="00BB6783"/>
    <w:rsid w:val="00BB6811"/>
    <w:rsid w:val="00BC085B"/>
    <w:rsid w:val="00BC5680"/>
    <w:rsid w:val="00BD28D7"/>
    <w:rsid w:val="00C03533"/>
    <w:rsid w:val="00C72A6C"/>
    <w:rsid w:val="00C74183"/>
    <w:rsid w:val="00CD1E01"/>
    <w:rsid w:val="00CE53EB"/>
    <w:rsid w:val="00D07188"/>
    <w:rsid w:val="00D14CC2"/>
    <w:rsid w:val="00D27E08"/>
    <w:rsid w:val="00D35317"/>
    <w:rsid w:val="00D70210"/>
    <w:rsid w:val="00DA1B61"/>
    <w:rsid w:val="00E55E1C"/>
    <w:rsid w:val="00E66782"/>
    <w:rsid w:val="00E71C79"/>
    <w:rsid w:val="00E76D90"/>
    <w:rsid w:val="00E76F72"/>
    <w:rsid w:val="00E95208"/>
    <w:rsid w:val="00EA46E2"/>
    <w:rsid w:val="00EB0DBB"/>
    <w:rsid w:val="00ED5CB0"/>
    <w:rsid w:val="00EE3E5F"/>
    <w:rsid w:val="00F84579"/>
    <w:rsid w:val="00F9687F"/>
    <w:rsid w:val="00FB1010"/>
    <w:rsid w:val="00FD3C41"/>
    <w:rsid w:val="00FE0F8D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EA99A"/>
  <w15:docId w15:val="{32B71CFB-FF04-49AB-8F8F-2DF0AAB3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E1C"/>
    <w:pPr>
      <w:ind w:firstLine="567"/>
      <w:jc w:val="both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E76D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820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2896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Budėnaitė</dc:creator>
  <cp:lastModifiedBy>Egidijus</cp:lastModifiedBy>
  <cp:revision>2</cp:revision>
  <cp:lastPrinted>2016-03-04T06:33:00Z</cp:lastPrinted>
  <dcterms:created xsi:type="dcterms:W3CDTF">2020-09-01T05:34:00Z</dcterms:created>
  <dcterms:modified xsi:type="dcterms:W3CDTF">2020-09-01T05:34:00Z</dcterms:modified>
</cp:coreProperties>
</file>