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3115" w14:textId="77777777" w:rsidR="00E67D8D" w:rsidRDefault="00E67D8D" w:rsidP="00E67D8D">
      <w:pPr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DD8E5C3" w14:textId="77777777" w:rsidR="00E35CB7" w:rsidRPr="00945B24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Suinteresuotiems Pirkimo dalyviams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2026-03-10</w:t>
      </w:r>
    </w:p>
    <w:p w14:paraId="54F31B71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33492B9" w14:textId="77777777" w:rsidR="008C6C3C" w:rsidRPr="00945B24" w:rsidRDefault="008C6C3C" w:rsidP="00E35CB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70A156" w14:textId="492D1652" w:rsidR="00E35CB7" w:rsidRPr="00945B24" w:rsidRDefault="00E35CB7" w:rsidP="00E35CB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5B24">
        <w:rPr>
          <w:rFonts w:ascii="Times New Roman" w:hAnsi="Times New Roman" w:cs="Times New Roman"/>
          <w:b/>
          <w:bCs/>
        </w:rPr>
        <w:t xml:space="preserve">DĖL </w:t>
      </w:r>
      <w:r>
        <w:rPr>
          <w:rFonts w:ascii="Times New Roman" w:hAnsi="Times New Roman" w:cs="Times New Roman"/>
          <w:b/>
          <w:bCs/>
        </w:rPr>
        <w:t xml:space="preserve">PASIŪLYMO PATEIKIMO TERMINO PAKEITIMO </w:t>
      </w:r>
      <w:r w:rsidRPr="009A2D66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PIRKIMO</w:t>
      </w:r>
      <w:r w:rsidRPr="009A2D66">
        <w:rPr>
          <w:rFonts w:ascii="Times New Roman" w:hAnsi="Times New Roman" w:cs="Times New Roman"/>
          <w:b/>
          <w:bCs/>
        </w:rPr>
        <w:t xml:space="preserve"> ID: </w:t>
      </w:r>
      <w:r w:rsidR="008C6C3C">
        <w:rPr>
          <w:rFonts w:ascii="Times New Roman" w:hAnsi="Times New Roman" w:cs="Times New Roman"/>
          <w:b/>
          <w:bCs/>
        </w:rPr>
        <w:t>6856094</w:t>
      </w:r>
      <w:r>
        <w:rPr>
          <w:rFonts w:ascii="Times New Roman" w:hAnsi="Times New Roman" w:cs="Times New Roman"/>
          <w:b/>
          <w:bCs/>
        </w:rPr>
        <w:t>)</w:t>
      </w:r>
    </w:p>
    <w:p w14:paraId="34EA0735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9BA32F" w14:textId="77777777" w:rsidR="008C6C3C" w:rsidRPr="00945B24" w:rsidRDefault="008C6C3C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23411E" w14:textId="7EC42274" w:rsidR="00E35CB7" w:rsidRDefault="00E35CB7" w:rsidP="00E35CB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D92AA1">
        <w:rPr>
          <w:rFonts w:ascii="Times New Roman" w:hAnsi="Times New Roman" w:cs="Times New Roman"/>
        </w:rPr>
        <w:t xml:space="preserve">VšĮ Karaliaus Mindaugo profesinio mokymo centras (toliau - Perkančioji organizacija) </w:t>
      </w:r>
      <w:r>
        <w:rPr>
          <w:rFonts w:ascii="Times New Roman" w:hAnsi="Times New Roman" w:cs="Times New Roman"/>
        </w:rPr>
        <w:t xml:space="preserve">vykdant </w:t>
      </w:r>
      <w:r w:rsidR="008C6C3C">
        <w:rPr>
          <w:rFonts w:ascii="Times New Roman" w:hAnsi="Times New Roman" w:cs="Times New Roman"/>
        </w:rPr>
        <w:t xml:space="preserve">mažos vertės Skaitmeninių fotoaparatų pirkimą </w:t>
      </w:r>
      <w:r w:rsidRPr="00723674">
        <w:rPr>
          <w:rFonts w:ascii="Times New Roman" w:hAnsi="Times New Roman" w:cs="Times New Roman"/>
        </w:rPr>
        <w:t xml:space="preserve">(Pirkimo ID: </w:t>
      </w:r>
      <w:r w:rsidR="008C6C3C">
        <w:rPr>
          <w:rFonts w:ascii="Times New Roman" w:hAnsi="Times New Roman" w:cs="Times New Roman"/>
        </w:rPr>
        <w:t>6856094</w:t>
      </w:r>
      <w:r w:rsidRPr="00723674">
        <w:rPr>
          <w:rFonts w:ascii="Times New Roman" w:hAnsi="Times New Roman" w:cs="Times New Roman"/>
        </w:rPr>
        <w:t xml:space="preserve">) </w:t>
      </w:r>
      <w:r w:rsidR="008C6C3C">
        <w:rPr>
          <w:rFonts w:ascii="Times New Roman" w:hAnsi="Times New Roman" w:cs="Times New Roman"/>
        </w:rPr>
        <w:t xml:space="preserve">skelbiamos apklausos būdu, </w:t>
      </w:r>
      <w:r w:rsidRPr="00723674">
        <w:rPr>
          <w:rFonts w:ascii="Times New Roman" w:hAnsi="Times New Roman" w:cs="Times New Roman"/>
        </w:rPr>
        <w:t xml:space="preserve">2026 m. kovo 10 d. </w:t>
      </w:r>
      <w:r w:rsidR="008C6C3C">
        <w:rPr>
          <w:rFonts w:ascii="Times New Roman" w:hAnsi="Times New Roman" w:cs="Times New Roman"/>
        </w:rPr>
        <w:t>paskelbė</w:t>
      </w:r>
      <w:r w:rsidRPr="00723674">
        <w:rPr>
          <w:rFonts w:ascii="Times New Roman" w:hAnsi="Times New Roman" w:cs="Times New Roman"/>
        </w:rPr>
        <w:t xml:space="preserve"> pranešim</w:t>
      </w:r>
      <w:r w:rsidR="008C6C3C">
        <w:rPr>
          <w:rFonts w:ascii="Times New Roman" w:hAnsi="Times New Roman" w:cs="Times New Roman"/>
        </w:rPr>
        <w:t>ą</w:t>
      </w:r>
      <w:r w:rsidRPr="00723674">
        <w:rPr>
          <w:rFonts w:ascii="Times New Roman" w:hAnsi="Times New Roman" w:cs="Times New Roman"/>
        </w:rPr>
        <w:t xml:space="preserve"> apie pirkimo dokumentų pakeitimą.</w:t>
      </w:r>
    </w:p>
    <w:p w14:paraId="1085CC9B" w14:textId="69504D8B" w:rsidR="00E35CB7" w:rsidRDefault="00E35CB7" w:rsidP="00E35CB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46AFA">
        <w:rPr>
          <w:rFonts w:ascii="Times New Roman" w:hAnsi="Times New Roman" w:cs="Times New Roman"/>
        </w:rPr>
        <w:t>nformuojame, kad</w:t>
      </w:r>
      <w:r>
        <w:rPr>
          <w:rFonts w:ascii="Times New Roman" w:hAnsi="Times New Roman" w:cs="Times New Roman"/>
        </w:rPr>
        <w:t xml:space="preserve"> p</w:t>
      </w:r>
      <w:r w:rsidRPr="00646AFA">
        <w:rPr>
          <w:rFonts w:ascii="Times New Roman" w:hAnsi="Times New Roman" w:cs="Times New Roman"/>
        </w:rPr>
        <w:t>akeistas pasiūlymų pateikimo terminas.</w:t>
      </w:r>
      <w:r>
        <w:rPr>
          <w:rFonts w:ascii="Times New Roman" w:hAnsi="Times New Roman" w:cs="Times New Roman"/>
        </w:rPr>
        <w:t xml:space="preserve"> </w:t>
      </w:r>
      <w:r w:rsidRPr="00646AFA">
        <w:rPr>
          <w:rFonts w:ascii="Times New Roman" w:hAnsi="Times New Roman" w:cs="Times New Roman"/>
        </w:rPr>
        <w:t xml:space="preserve">Pasiūlymai </w:t>
      </w:r>
      <w:r>
        <w:rPr>
          <w:rFonts w:ascii="Times New Roman" w:hAnsi="Times New Roman" w:cs="Times New Roman"/>
        </w:rPr>
        <w:t>teikiamu</w:t>
      </w:r>
      <w:r w:rsidRPr="00646AFA">
        <w:rPr>
          <w:rFonts w:ascii="Times New Roman" w:hAnsi="Times New Roman" w:cs="Times New Roman"/>
        </w:rPr>
        <w:t xml:space="preserve"> iki </w:t>
      </w:r>
      <w:r w:rsidRPr="00646AFA">
        <w:rPr>
          <w:rFonts w:ascii="Times New Roman" w:hAnsi="Times New Roman" w:cs="Times New Roman"/>
          <w:b/>
          <w:bCs/>
        </w:rPr>
        <w:t xml:space="preserve">2026 m. kovo 17 d. </w:t>
      </w:r>
      <w:r w:rsidR="008C6C3C">
        <w:rPr>
          <w:rFonts w:ascii="Times New Roman" w:hAnsi="Times New Roman" w:cs="Times New Roman"/>
          <w:b/>
          <w:bCs/>
        </w:rPr>
        <w:t>11</w:t>
      </w:r>
      <w:r w:rsidRPr="00646AFA">
        <w:rPr>
          <w:rFonts w:ascii="Times New Roman" w:hAnsi="Times New Roman" w:cs="Times New Roman"/>
          <w:b/>
          <w:bCs/>
        </w:rPr>
        <w:t>:00 val.</w:t>
      </w:r>
    </w:p>
    <w:p w14:paraId="78070C54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70F14B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E5B0FA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C31B6C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FFC557" w14:textId="77777777" w:rsidR="00E35CB7" w:rsidRDefault="00E35CB7" w:rsidP="00E35C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1EF567" w14:textId="77777777" w:rsidR="00E67D8D" w:rsidRDefault="00E67D8D" w:rsidP="00E67D8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lt-LT"/>
        </w:rPr>
      </w:pPr>
    </w:p>
    <w:p w14:paraId="11BC0AAA" w14:textId="77777777" w:rsidR="00E67D8D" w:rsidRDefault="00E67D8D" w:rsidP="00E67D8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lt-LT"/>
        </w:rPr>
      </w:pPr>
    </w:p>
    <w:p w14:paraId="724C1BE8" w14:textId="77777777" w:rsidR="00E67D8D" w:rsidRPr="00E67D8D" w:rsidRDefault="00E67D8D" w:rsidP="00E67D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7D8D">
        <w:rPr>
          <w:rFonts w:ascii="Times New Roman" w:hAnsi="Times New Roman" w:cs="Times New Roman"/>
          <w:sz w:val="22"/>
          <w:szCs w:val="22"/>
        </w:rPr>
        <w:t>Pirkimų organizatorius, viešųjų pirkimų specialistė Sigita Daiva Raubienė</w:t>
      </w:r>
    </w:p>
    <w:sectPr w:rsidR="00E67D8D" w:rsidRPr="00E67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395"/>
    <w:multiLevelType w:val="multilevel"/>
    <w:tmpl w:val="F734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2900"/>
    <w:multiLevelType w:val="multilevel"/>
    <w:tmpl w:val="1C8C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8E5"/>
    <w:multiLevelType w:val="multilevel"/>
    <w:tmpl w:val="EFD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6112"/>
    <w:multiLevelType w:val="multilevel"/>
    <w:tmpl w:val="503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E5528"/>
    <w:multiLevelType w:val="multilevel"/>
    <w:tmpl w:val="5386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919E3"/>
    <w:multiLevelType w:val="multilevel"/>
    <w:tmpl w:val="9346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48D"/>
    <w:multiLevelType w:val="multilevel"/>
    <w:tmpl w:val="A264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F5F21"/>
    <w:multiLevelType w:val="multilevel"/>
    <w:tmpl w:val="8CEA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C142D"/>
    <w:multiLevelType w:val="multilevel"/>
    <w:tmpl w:val="8A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E52F4"/>
    <w:multiLevelType w:val="multilevel"/>
    <w:tmpl w:val="24C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F1F96"/>
    <w:multiLevelType w:val="multilevel"/>
    <w:tmpl w:val="E13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B2B6B"/>
    <w:multiLevelType w:val="multilevel"/>
    <w:tmpl w:val="AF8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E1442"/>
    <w:multiLevelType w:val="multilevel"/>
    <w:tmpl w:val="B95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06D0B"/>
    <w:multiLevelType w:val="multilevel"/>
    <w:tmpl w:val="3C6E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C46B6"/>
    <w:multiLevelType w:val="multilevel"/>
    <w:tmpl w:val="FF3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DE1895"/>
    <w:multiLevelType w:val="multilevel"/>
    <w:tmpl w:val="A206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10BF2"/>
    <w:multiLevelType w:val="multilevel"/>
    <w:tmpl w:val="E54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838DC"/>
    <w:multiLevelType w:val="multilevel"/>
    <w:tmpl w:val="3F6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C5DE3"/>
    <w:multiLevelType w:val="multilevel"/>
    <w:tmpl w:val="873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6778E"/>
    <w:multiLevelType w:val="multilevel"/>
    <w:tmpl w:val="9B00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15F40"/>
    <w:multiLevelType w:val="multilevel"/>
    <w:tmpl w:val="DDC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671C3"/>
    <w:multiLevelType w:val="multilevel"/>
    <w:tmpl w:val="3FD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759ED"/>
    <w:multiLevelType w:val="multilevel"/>
    <w:tmpl w:val="493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70FA1"/>
    <w:multiLevelType w:val="multilevel"/>
    <w:tmpl w:val="8D4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F7D6B"/>
    <w:multiLevelType w:val="multilevel"/>
    <w:tmpl w:val="97C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D4E9B"/>
    <w:multiLevelType w:val="multilevel"/>
    <w:tmpl w:val="B1D4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36287"/>
    <w:multiLevelType w:val="multilevel"/>
    <w:tmpl w:val="873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E2B37"/>
    <w:multiLevelType w:val="multilevel"/>
    <w:tmpl w:val="873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176D24"/>
    <w:multiLevelType w:val="multilevel"/>
    <w:tmpl w:val="873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A73E5D"/>
    <w:multiLevelType w:val="multilevel"/>
    <w:tmpl w:val="48DA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5E6147"/>
    <w:multiLevelType w:val="multilevel"/>
    <w:tmpl w:val="7770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1011B"/>
    <w:multiLevelType w:val="multilevel"/>
    <w:tmpl w:val="31D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6F0B55"/>
    <w:multiLevelType w:val="multilevel"/>
    <w:tmpl w:val="D2D8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1082F"/>
    <w:multiLevelType w:val="multilevel"/>
    <w:tmpl w:val="2C9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B2459"/>
    <w:multiLevelType w:val="multilevel"/>
    <w:tmpl w:val="35F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AA00A6"/>
    <w:multiLevelType w:val="multilevel"/>
    <w:tmpl w:val="385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86002"/>
    <w:multiLevelType w:val="multilevel"/>
    <w:tmpl w:val="DCC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616B6D"/>
    <w:multiLevelType w:val="multilevel"/>
    <w:tmpl w:val="249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AA5515"/>
    <w:multiLevelType w:val="multilevel"/>
    <w:tmpl w:val="A68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D158C9"/>
    <w:multiLevelType w:val="hybridMultilevel"/>
    <w:tmpl w:val="FB64D416"/>
    <w:lvl w:ilvl="0" w:tplc="FB94F3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8128C"/>
    <w:multiLevelType w:val="multilevel"/>
    <w:tmpl w:val="51E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91B19"/>
    <w:multiLevelType w:val="multilevel"/>
    <w:tmpl w:val="9B16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3B5F65"/>
    <w:multiLevelType w:val="multilevel"/>
    <w:tmpl w:val="873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96784"/>
    <w:multiLevelType w:val="multilevel"/>
    <w:tmpl w:val="1430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C2674C"/>
    <w:multiLevelType w:val="multilevel"/>
    <w:tmpl w:val="39E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026051"/>
    <w:multiLevelType w:val="multilevel"/>
    <w:tmpl w:val="957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51910">
    <w:abstractNumId w:val="13"/>
  </w:num>
  <w:num w:numId="2" w16cid:durableId="2089229318">
    <w:abstractNumId w:val="40"/>
  </w:num>
  <w:num w:numId="3" w16cid:durableId="1754160718">
    <w:abstractNumId w:val="0"/>
  </w:num>
  <w:num w:numId="4" w16cid:durableId="1791168546">
    <w:abstractNumId w:val="25"/>
  </w:num>
  <w:num w:numId="5" w16cid:durableId="249387157">
    <w:abstractNumId w:val="34"/>
  </w:num>
  <w:num w:numId="6" w16cid:durableId="1067266439">
    <w:abstractNumId w:val="8"/>
  </w:num>
  <w:num w:numId="7" w16cid:durableId="1919554117">
    <w:abstractNumId w:val="43"/>
  </w:num>
  <w:num w:numId="8" w16cid:durableId="1969049283">
    <w:abstractNumId w:val="15"/>
  </w:num>
  <w:num w:numId="9" w16cid:durableId="1459763774">
    <w:abstractNumId w:val="29"/>
  </w:num>
  <w:num w:numId="10" w16cid:durableId="1153451198">
    <w:abstractNumId w:val="3"/>
  </w:num>
  <w:num w:numId="11" w16cid:durableId="1256938510">
    <w:abstractNumId w:val="22"/>
  </w:num>
  <w:num w:numId="12" w16cid:durableId="653531931">
    <w:abstractNumId w:val="37"/>
  </w:num>
  <w:num w:numId="13" w16cid:durableId="650135010">
    <w:abstractNumId w:val="4"/>
  </w:num>
  <w:num w:numId="14" w16cid:durableId="1738086980">
    <w:abstractNumId w:val="17"/>
  </w:num>
  <w:num w:numId="15" w16cid:durableId="1497915075">
    <w:abstractNumId w:val="38"/>
  </w:num>
  <w:num w:numId="16" w16cid:durableId="1203329410">
    <w:abstractNumId w:val="16"/>
  </w:num>
  <w:num w:numId="17" w16cid:durableId="1267272903">
    <w:abstractNumId w:val="1"/>
  </w:num>
  <w:num w:numId="18" w16cid:durableId="182791173">
    <w:abstractNumId w:val="36"/>
  </w:num>
  <w:num w:numId="19" w16cid:durableId="920137491">
    <w:abstractNumId w:val="30"/>
  </w:num>
  <w:num w:numId="20" w16cid:durableId="220293534">
    <w:abstractNumId w:val="7"/>
  </w:num>
  <w:num w:numId="21" w16cid:durableId="966472079">
    <w:abstractNumId w:val="14"/>
  </w:num>
  <w:num w:numId="22" w16cid:durableId="1371564920">
    <w:abstractNumId w:val="45"/>
  </w:num>
  <w:num w:numId="23" w16cid:durableId="985356081">
    <w:abstractNumId w:val="39"/>
  </w:num>
  <w:num w:numId="24" w16cid:durableId="421683772">
    <w:abstractNumId w:val="28"/>
  </w:num>
  <w:num w:numId="25" w16cid:durableId="504248320">
    <w:abstractNumId w:val="27"/>
  </w:num>
  <w:num w:numId="26" w16cid:durableId="181482816">
    <w:abstractNumId w:val="32"/>
  </w:num>
  <w:num w:numId="27" w16cid:durableId="990600286">
    <w:abstractNumId w:val="10"/>
  </w:num>
  <w:num w:numId="28" w16cid:durableId="486167898">
    <w:abstractNumId w:val="24"/>
  </w:num>
  <w:num w:numId="29" w16cid:durableId="1995529028">
    <w:abstractNumId w:val="20"/>
  </w:num>
  <w:num w:numId="30" w16cid:durableId="1471750764">
    <w:abstractNumId w:val="35"/>
  </w:num>
  <w:num w:numId="31" w16cid:durableId="965966305">
    <w:abstractNumId w:val="23"/>
  </w:num>
  <w:num w:numId="32" w16cid:durableId="162742489">
    <w:abstractNumId w:val="44"/>
  </w:num>
  <w:num w:numId="33" w16cid:durableId="1754164229">
    <w:abstractNumId w:val="9"/>
  </w:num>
  <w:num w:numId="34" w16cid:durableId="1981301844">
    <w:abstractNumId w:val="6"/>
  </w:num>
  <w:num w:numId="35" w16cid:durableId="816144651">
    <w:abstractNumId w:val="5"/>
  </w:num>
  <w:num w:numId="36" w16cid:durableId="491340174">
    <w:abstractNumId w:val="18"/>
  </w:num>
  <w:num w:numId="37" w16cid:durableId="979647480">
    <w:abstractNumId w:val="11"/>
  </w:num>
  <w:num w:numId="38" w16cid:durableId="14187791">
    <w:abstractNumId w:val="33"/>
  </w:num>
  <w:num w:numId="39" w16cid:durableId="1160150062">
    <w:abstractNumId w:val="2"/>
  </w:num>
  <w:num w:numId="40" w16cid:durableId="411707227">
    <w:abstractNumId w:val="21"/>
  </w:num>
  <w:num w:numId="41" w16cid:durableId="1902911341">
    <w:abstractNumId w:val="42"/>
  </w:num>
  <w:num w:numId="42" w16cid:durableId="646740775">
    <w:abstractNumId w:val="12"/>
  </w:num>
  <w:num w:numId="43" w16cid:durableId="949094200">
    <w:abstractNumId w:val="31"/>
  </w:num>
  <w:num w:numId="44" w16cid:durableId="2057510092">
    <w:abstractNumId w:val="19"/>
  </w:num>
  <w:num w:numId="45" w16cid:durableId="1562709647">
    <w:abstractNumId w:val="41"/>
  </w:num>
  <w:num w:numId="46" w16cid:durableId="8253247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1"/>
    <w:rsid w:val="00135F4E"/>
    <w:rsid w:val="0025117E"/>
    <w:rsid w:val="00257E40"/>
    <w:rsid w:val="003F15C7"/>
    <w:rsid w:val="00493F32"/>
    <w:rsid w:val="005109CB"/>
    <w:rsid w:val="005A0436"/>
    <w:rsid w:val="006379D9"/>
    <w:rsid w:val="0085712E"/>
    <w:rsid w:val="008C6C3C"/>
    <w:rsid w:val="00985F3B"/>
    <w:rsid w:val="00A92741"/>
    <w:rsid w:val="00AE1A02"/>
    <w:rsid w:val="00E35CB7"/>
    <w:rsid w:val="00E67D8D"/>
    <w:rsid w:val="00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DEB5"/>
  <w15:chartTrackingRefBased/>
  <w15:docId w15:val="{FD4210CC-0480-4966-8FCD-B34C70F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7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4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1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64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3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5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0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8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2</cp:revision>
  <cp:lastPrinted>2026-03-10T09:28:00Z</cp:lastPrinted>
  <dcterms:created xsi:type="dcterms:W3CDTF">2026-03-10T09:28:00Z</dcterms:created>
  <dcterms:modified xsi:type="dcterms:W3CDTF">2026-03-10T09:28:00Z</dcterms:modified>
</cp:coreProperties>
</file>