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D28263" w14:textId="325EDC5E" w:rsidR="00A733D6" w:rsidRPr="00A733D6" w:rsidRDefault="00A733D6" w:rsidP="00A733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 w:rsidRPr="00A733D6">
        <w:rPr>
          <w:rFonts w:ascii="Times New Roman" w:hAnsi="Times New Roman" w:cs="Times New Roman"/>
          <w:b/>
          <w:sz w:val="24"/>
          <w:szCs w:val="24"/>
          <w:lang w:val="en-GB" w:eastAsia="en-GB"/>
        </w:rPr>
        <w:t>RASEINIŲ RAJONO SAVIVALDYBĖS ADMINISTRACIJ</w:t>
      </w:r>
      <w:r w:rsidR="00F86E7A">
        <w:rPr>
          <w:rFonts w:ascii="Times New Roman" w:hAnsi="Times New Roman" w:cs="Times New Roman"/>
          <w:b/>
          <w:sz w:val="24"/>
          <w:szCs w:val="24"/>
          <w:lang w:val="en-GB" w:eastAsia="en-GB"/>
        </w:rPr>
        <w:t>A</w:t>
      </w:r>
    </w:p>
    <w:p w14:paraId="11E2B732" w14:textId="6168586C" w:rsidR="00A733D6" w:rsidRPr="007F3B6F" w:rsidRDefault="00A733D6" w:rsidP="00176E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GB" w:eastAsia="en-GB"/>
        </w:rPr>
      </w:pPr>
      <w:r w:rsidRPr="007F3B6F">
        <w:rPr>
          <w:rFonts w:ascii="Times New Roman" w:hAnsi="Times New Roman" w:cs="Times New Roman"/>
          <w:sz w:val="20"/>
          <w:szCs w:val="20"/>
          <w:lang w:val="en-GB" w:eastAsia="en-GB"/>
        </w:rPr>
        <w:t>Biudžetinė įstaiga. V. Kudirkos g. 5, 60150 Raseiniai. Juridinių asmenų registras. Tel. (</w:t>
      </w:r>
      <w:r w:rsidR="00176E81">
        <w:rPr>
          <w:rFonts w:ascii="Times New Roman" w:hAnsi="Times New Roman" w:cs="Times New Roman"/>
          <w:sz w:val="20"/>
          <w:szCs w:val="20"/>
          <w:lang w:val="en-GB" w:eastAsia="en-GB"/>
        </w:rPr>
        <w:t>0</w:t>
      </w:r>
      <w:r w:rsidRPr="007F3B6F">
        <w:rPr>
          <w:rFonts w:ascii="Times New Roman" w:hAnsi="Times New Roman" w:cs="Times New Roman"/>
          <w:sz w:val="20"/>
          <w:szCs w:val="20"/>
          <w:lang w:val="en-GB" w:eastAsia="en-GB"/>
        </w:rPr>
        <w:t xml:space="preserve"> 428) 79 600, el. paštas savivaldybe@raseiniai.lt. Duomenys kaupiami ir saugomi Juridinių asmenų registre, kodas 288740810.</w:t>
      </w:r>
    </w:p>
    <w:p w14:paraId="419ABE8C" w14:textId="77777777" w:rsidR="00A733D6" w:rsidRPr="00A733D6" w:rsidRDefault="00A733D6" w:rsidP="00A733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 w:eastAsia="en-GB"/>
        </w:rPr>
      </w:pPr>
    </w:p>
    <w:p w14:paraId="6091B06E" w14:textId="722FEC03" w:rsidR="00A733D6" w:rsidRPr="006E1F8B" w:rsidRDefault="00E2429D" w:rsidP="00A733D6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6E1F8B">
        <w:rPr>
          <w:rFonts w:ascii="Times New Roman" w:eastAsia="Times New Roman" w:hAnsi="Times New Roman" w:cs="Times New Roman"/>
          <w:sz w:val="24"/>
          <w:szCs w:val="24"/>
        </w:rPr>
        <w:t>TVIRTINU</w:t>
      </w:r>
      <w:r w:rsidR="00A733D6" w:rsidRPr="006E1F8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E522F5A" w14:textId="77777777" w:rsidR="00176E81" w:rsidRDefault="00A733D6" w:rsidP="00A733D6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6E1F8B">
        <w:rPr>
          <w:rFonts w:ascii="Times New Roman" w:eastAsia="Times New Roman" w:hAnsi="Times New Roman" w:cs="Times New Roman"/>
          <w:sz w:val="24"/>
          <w:szCs w:val="24"/>
        </w:rPr>
        <w:t>Raseinių rajono savivaldybės administracijos direktorius</w:t>
      </w:r>
    </w:p>
    <w:p w14:paraId="502A499F" w14:textId="24F270BB" w:rsidR="00A733D6" w:rsidRPr="006E1F8B" w:rsidRDefault="00176E81" w:rsidP="00A733D6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Kęstutis Užemeckas</w:t>
      </w:r>
      <w:r w:rsidR="00A733D6" w:rsidRPr="006E1F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B3BAF2" w14:textId="326DEFE5" w:rsidR="00A733D6" w:rsidRPr="006E1F8B" w:rsidRDefault="00A733D6" w:rsidP="00A733D6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6E1F8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63BB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E1F8B">
        <w:rPr>
          <w:rFonts w:ascii="Times New Roman" w:eastAsia="Times New Roman" w:hAnsi="Times New Roman" w:cs="Times New Roman"/>
          <w:sz w:val="24"/>
          <w:szCs w:val="24"/>
        </w:rPr>
        <w:t>-</w:t>
      </w:r>
      <w:r w:rsidR="007D43A4" w:rsidRPr="007D43A4">
        <w:rPr>
          <w:rFonts w:ascii="Times New Roman" w:eastAsia="Times New Roman" w:hAnsi="Times New Roman" w:cs="Times New Roman"/>
          <w:sz w:val="24"/>
          <w:szCs w:val="24"/>
        </w:rPr>
        <w:t>02</w:t>
      </w:r>
      <w:r w:rsidR="00176E81">
        <w:rPr>
          <w:rFonts w:ascii="Times New Roman" w:eastAsia="Times New Roman" w:hAnsi="Times New Roman" w:cs="Times New Roman"/>
          <w:sz w:val="24"/>
          <w:szCs w:val="24"/>
        </w:rPr>
        <w:t>-</w:t>
      </w:r>
      <w:r w:rsidR="00CA0E08">
        <w:rPr>
          <w:rFonts w:ascii="Times New Roman" w:eastAsia="Times New Roman" w:hAnsi="Times New Roman" w:cs="Times New Roman"/>
          <w:sz w:val="24"/>
          <w:szCs w:val="24"/>
        </w:rPr>
        <w:t>12</w:t>
      </w:r>
      <w:r w:rsidR="00176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1C41">
        <w:rPr>
          <w:rFonts w:ascii="Times New Roman" w:eastAsia="Times New Roman" w:hAnsi="Times New Roman" w:cs="Times New Roman"/>
          <w:sz w:val="24"/>
          <w:szCs w:val="24"/>
        </w:rPr>
        <w:t xml:space="preserve"> (12.100 E) JVT-</w:t>
      </w:r>
      <w:r w:rsidR="00CA0E08">
        <w:rPr>
          <w:rFonts w:ascii="Times New Roman" w:eastAsia="Times New Roman" w:hAnsi="Times New Roman" w:cs="Times New Roman"/>
          <w:sz w:val="24"/>
          <w:szCs w:val="24"/>
        </w:rPr>
        <w:t>69</w:t>
      </w:r>
    </w:p>
    <w:p w14:paraId="6C54EEA1" w14:textId="77777777" w:rsidR="00A733D6" w:rsidRPr="006E1F8B" w:rsidRDefault="00A733D6" w:rsidP="001C5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318F1D6" w14:textId="00FCBFFE" w:rsidR="005E3AA7" w:rsidRPr="005E3AA7" w:rsidRDefault="005E3AA7" w:rsidP="005E3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E3AA7">
        <w:rPr>
          <w:rFonts w:ascii="Times New Roman" w:hAnsi="Times New Roman" w:cs="Times New Roman"/>
          <w:b/>
          <w:bCs/>
        </w:rPr>
        <w:t>GIRKALNIO ŽYDŲ SENŲJŲ KAPINIŲ TVOROS FRAGMENTŲ TVARKYB</w:t>
      </w:r>
      <w:r>
        <w:rPr>
          <w:rFonts w:ascii="Times New Roman" w:hAnsi="Times New Roman" w:cs="Times New Roman"/>
          <w:b/>
          <w:bCs/>
        </w:rPr>
        <w:t>OS DARB</w:t>
      </w:r>
      <w:r w:rsidR="003728EF">
        <w:rPr>
          <w:rFonts w:ascii="Times New Roman" w:hAnsi="Times New Roman" w:cs="Times New Roman"/>
          <w:b/>
          <w:bCs/>
        </w:rPr>
        <w:t>Ų</w:t>
      </w:r>
      <w:r w:rsidRPr="005E3AA7">
        <w:rPr>
          <w:rFonts w:ascii="Times New Roman" w:hAnsi="Times New Roman" w:cs="Times New Roman"/>
          <w:b/>
          <w:bCs/>
        </w:rPr>
        <w:t xml:space="preserve"> (TYRIMAI, KONSERVAVIMAS, REMONTAS)</w:t>
      </w:r>
      <w:r w:rsidR="003728EF">
        <w:rPr>
          <w:rFonts w:ascii="Times New Roman" w:hAnsi="Times New Roman" w:cs="Times New Roman"/>
          <w:b/>
          <w:bCs/>
        </w:rPr>
        <w:t xml:space="preserve"> TECHNINĖ SPECIFIKACIJA</w:t>
      </w:r>
    </w:p>
    <w:p w14:paraId="6CEBBA3D" w14:textId="77777777" w:rsidR="003728EF" w:rsidRPr="006E1F8B" w:rsidRDefault="003728EF" w:rsidP="006F4A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E010F85" w14:textId="4D6681FA" w:rsidR="004C5D01" w:rsidRPr="00AF4424" w:rsidRDefault="00107E3C" w:rsidP="004C5D01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4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Užsakovas </w:t>
      </w:r>
      <w:r w:rsidR="00D10F02" w:rsidRPr="00AF4424">
        <w:rPr>
          <w:rFonts w:ascii="Times New Roman" w:hAnsi="Times New Roman" w:cs="Times New Roman"/>
          <w:sz w:val="24"/>
          <w:szCs w:val="24"/>
        </w:rPr>
        <w:t>Raseinių rajono savivaldybės administracija, juridinio asmens kodas 288740810, V. Kudirkos g. 5, 60150 Raseiniai</w:t>
      </w:r>
      <w:r w:rsidR="005206A9" w:rsidRPr="00AF4424">
        <w:rPr>
          <w:rFonts w:ascii="Times New Roman" w:hAnsi="Times New Roman" w:cs="Times New Roman"/>
          <w:sz w:val="24"/>
          <w:szCs w:val="24"/>
        </w:rPr>
        <w:t>.</w:t>
      </w:r>
      <w:r w:rsidR="00963BB0" w:rsidRPr="00963BB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1EAA0352" w14:textId="61D4289C" w:rsidR="00176E81" w:rsidRPr="00963BB0" w:rsidRDefault="004C5D01" w:rsidP="00963BB0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4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Pirkimo</w:t>
      </w:r>
      <w:r w:rsidR="006F4A22" w:rsidRPr="00AF44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/darbų pavadinimas</w:t>
      </w:r>
      <w:r w:rsidR="00176E81" w:rsidRPr="00AF44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bookmarkStart w:id="0" w:name="_Hlk191557509"/>
      <w:r w:rsidR="00963BB0" w:rsidRPr="00963BB0">
        <w:rPr>
          <w:rFonts w:ascii="Times New Roman" w:hAnsi="Times New Roman" w:cs="Times New Roman"/>
          <w:sz w:val="24"/>
          <w:szCs w:val="24"/>
        </w:rPr>
        <w:t>Girkalnio žydų senųjų kapinių tvoros fragmentų tvarkybos darbai (tyrimai, konservavimas, remontas).</w:t>
      </w:r>
      <w:bookmarkEnd w:id="0"/>
    </w:p>
    <w:p w14:paraId="26F2DF2B" w14:textId="1C90CC8E" w:rsidR="00963BB0" w:rsidRDefault="006F4A22" w:rsidP="00087CB4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3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Pirkimo </w:t>
      </w:r>
      <w:r w:rsidR="004C5D01" w:rsidRPr="00963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objektas</w:t>
      </w:r>
      <w:r w:rsidR="004C5D01" w:rsidRPr="00963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1" w:name="_Hlk220332578"/>
      <w:r w:rsidR="00963BB0" w:rsidRPr="00963BB0">
        <w:rPr>
          <w:rFonts w:ascii="Times New Roman" w:hAnsi="Times New Roman" w:cs="Times New Roman"/>
          <w:sz w:val="24"/>
          <w:szCs w:val="24"/>
          <w:shd w:val="clear" w:color="auto" w:fill="FFFFFF"/>
        </w:rPr>
        <w:t>Girkalnio žydų senųjų kapinių tvoros fragmentų tvarkybos darb</w:t>
      </w:r>
      <w:r w:rsidR="00963BB0">
        <w:rPr>
          <w:rFonts w:ascii="Times New Roman" w:hAnsi="Times New Roman" w:cs="Times New Roman"/>
          <w:sz w:val="24"/>
          <w:szCs w:val="24"/>
          <w:shd w:val="clear" w:color="auto" w:fill="FFFFFF"/>
        </w:rPr>
        <w:t>ai</w:t>
      </w:r>
      <w:r w:rsidR="00963BB0" w:rsidRPr="00963B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(konservavimas, remontas)</w:t>
      </w:r>
      <w:bookmarkEnd w:id="1"/>
      <w:r w:rsidR="00963BB0" w:rsidRPr="00963B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kurie bus vykdomi pagal tvarkybos darbų projektą </w:t>
      </w:r>
      <w:bookmarkStart w:id="2" w:name="_Hlk220332687"/>
      <w:r w:rsidR="00963BB0" w:rsidRPr="00963BB0">
        <w:rPr>
          <w:rFonts w:ascii="Times New Roman" w:hAnsi="Times New Roman" w:cs="Times New Roman"/>
          <w:sz w:val="24"/>
          <w:szCs w:val="24"/>
          <w:shd w:val="clear" w:color="auto" w:fill="FFFFFF"/>
        </w:rPr>
        <w:t>„Girkalnio žydų senųjų kapinių (unikalus kodas Kultūros vertybių registre 20720) tvoros fragmentų ŠR, PR, PV tvarkybos darbai (tyrimai, konservavimas, remontas)“</w:t>
      </w:r>
      <w:r w:rsidR="00963BB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bookmarkEnd w:id="2"/>
    </w:p>
    <w:p w14:paraId="47F2E705" w14:textId="0CDCA49D" w:rsidR="00963BB0" w:rsidRPr="00B84078" w:rsidRDefault="00963BB0" w:rsidP="00B84078">
      <w:pPr>
        <w:pStyle w:val="Sraopastraip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Objekto adresas</w:t>
      </w:r>
      <w:r w:rsidRPr="00963B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Dvareliškių k., Girkalnio sen., Raseinių r. sav.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C28B6">
        <w:rPr>
          <w:rFonts w:ascii="Times New Roman" w:hAnsi="Times New Roman" w:cs="Times New Roman"/>
          <w:sz w:val="24"/>
          <w:szCs w:val="24"/>
          <w:shd w:val="clear" w:color="auto" w:fill="FFFFFF"/>
        </w:rPr>
        <w:t>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emės sklypo unikalus daikto Nr. </w:t>
      </w:r>
      <w:r w:rsidR="00B84078">
        <w:rPr>
          <w:rFonts w:ascii="Times New Roman" w:hAnsi="Times New Roman" w:cs="Times New Roman"/>
          <w:sz w:val="24"/>
          <w:szCs w:val="24"/>
          <w:shd w:val="clear" w:color="auto" w:fill="FFFFFF"/>
        </w:rPr>
        <w:t>4400-4952-9302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LKS koordinatės </w:t>
      </w:r>
      <w:r w:rsidR="00B84078" w:rsidRPr="00B84078">
        <w:rPr>
          <w:rFonts w:ascii="Times New Roman" w:hAnsi="Times New Roman" w:cs="Times New Roman"/>
          <w:sz w:val="24"/>
          <w:szCs w:val="24"/>
          <w:shd w:val="clear" w:color="auto" w:fill="FFFFFF"/>
        </w:rPr>
        <w:t>X: 449641 Y: 6130121</w:t>
      </w:r>
      <w:r w:rsidRPr="00B8407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23CE29B" w14:textId="5C754761" w:rsidR="008C28B6" w:rsidRPr="008C28B6" w:rsidRDefault="00963BB0" w:rsidP="008C28B6">
      <w:pPr>
        <w:pStyle w:val="Sraopastraip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Pirkimo objektas įtrauktas į Kultūros vertybių registrą, objekto pavadinimas </w:t>
      </w:r>
      <w:r w:rsidR="00B84078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84078">
        <w:rPr>
          <w:rFonts w:ascii="Times New Roman" w:hAnsi="Times New Roman" w:cs="Times New Roman"/>
          <w:sz w:val="24"/>
          <w:szCs w:val="24"/>
          <w:shd w:val="clear" w:color="auto" w:fill="FFFFFF"/>
        </w:rPr>
        <w:t>Girkalnio žydų senosios kapinės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unikalus kodas 20720, duomenys </w:t>
      </w:r>
      <w:hyperlink r:id="rId5" w:anchor="/heritage-detail/62b79270-420a-4423-b788-11bc83b6bc38" w:history="1">
        <w:r w:rsidR="00B84078" w:rsidRPr="00B84078">
          <w:rPr>
            <w:rStyle w:val="Hipersaitas"/>
            <w:rFonts w:ascii="Times New Roman" w:hAnsi="Times New Roman" w:cs="Times New Roman"/>
            <w:sz w:val="24"/>
            <w:szCs w:val="24"/>
            <w:shd w:val="clear" w:color="auto" w:fill="FFFFFF"/>
          </w:rPr>
          <w:t>http://kvr.kpd.lt/#/heritage-detail/62b79270-420a-4423-b788-11bc83b6bc38</w:t>
        </w:r>
      </w:hyperlink>
      <w:r w:rsidR="00B840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.</w:t>
      </w:r>
    </w:p>
    <w:p w14:paraId="2B30B1EC" w14:textId="7A04291E" w:rsidR="006F4A22" w:rsidRPr="00AF4424" w:rsidRDefault="005206A9" w:rsidP="004C5D01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4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Tvarkybos darbų rūš</w:t>
      </w:r>
      <w:r w:rsidR="00250D63" w:rsidRPr="00AF44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 w:rsidRPr="00AF44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 </w:t>
      </w:r>
      <w:r w:rsidR="00B84078" w:rsidRPr="00B84078">
        <w:rPr>
          <w:rFonts w:ascii="Times New Roman" w:eastAsia="Times New Roman" w:hAnsi="Times New Roman" w:cs="Times New Roman"/>
          <w:color w:val="000000"/>
          <w:sz w:val="24"/>
          <w:szCs w:val="24"/>
        </w:rPr>
        <w:t>konservavimas</w:t>
      </w:r>
      <w:r w:rsidR="00B84078">
        <w:rPr>
          <w:rFonts w:ascii="Times New Roman" w:eastAsia="Times New Roman" w:hAnsi="Times New Roman" w:cs="Times New Roman"/>
          <w:color w:val="000000"/>
          <w:sz w:val="24"/>
          <w:szCs w:val="24"/>
        </w:rPr>
        <w:t>, remontas.</w:t>
      </w:r>
    </w:p>
    <w:p w14:paraId="703468E9" w14:textId="3808D66A" w:rsidR="005206A9" w:rsidRPr="00AF4424" w:rsidRDefault="005206A9" w:rsidP="005206A9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424">
        <w:rPr>
          <w:rFonts w:ascii="Times New Roman" w:eastAsia="Times New Roman" w:hAnsi="Times New Roman" w:cs="Times New Roman"/>
          <w:b/>
          <w:bCs/>
          <w:sz w:val="24"/>
          <w:szCs w:val="24"/>
        </w:rPr>
        <w:t>Statinio kategorija</w:t>
      </w:r>
      <w:r w:rsidRPr="00AF4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0D63" w:rsidRPr="00AF4424">
        <w:rPr>
          <w:rFonts w:ascii="Times New Roman" w:eastAsia="Times New Roman" w:hAnsi="Times New Roman" w:cs="Times New Roman"/>
          <w:sz w:val="24"/>
          <w:szCs w:val="24"/>
        </w:rPr>
        <w:t>statinys Nekilnojamojo turto registre – neregistruotas.</w:t>
      </w:r>
    </w:p>
    <w:p w14:paraId="0D8F714A" w14:textId="3C9EB782" w:rsidR="005206A9" w:rsidRPr="00AF4424" w:rsidRDefault="005206A9" w:rsidP="005206A9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4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Lėšų pobūdis </w:t>
      </w:r>
      <w:r w:rsidR="00E65A40" w:rsidRPr="00AF44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Tvarkybos darbai finansuojami </w:t>
      </w:r>
      <w:r w:rsidR="00B83B47">
        <w:rPr>
          <w:rFonts w:ascii="Times New Roman" w:eastAsia="Times New Roman" w:hAnsi="Times New Roman" w:cs="Times New Roman"/>
          <w:color w:val="000000"/>
          <w:sz w:val="24"/>
          <w:szCs w:val="24"/>
        </w:rPr>
        <w:t>Raseinių rajono s</w:t>
      </w:r>
      <w:r w:rsidRPr="00AF4424">
        <w:rPr>
          <w:rFonts w:ascii="Times New Roman" w:eastAsia="Times New Roman" w:hAnsi="Times New Roman" w:cs="Times New Roman"/>
          <w:color w:val="000000"/>
          <w:sz w:val="24"/>
          <w:szCs w:val="24"/>
        </w:rPr>
        <w:t>avivaldybės biudžeto lėšo</w:t>
      </w:r>
      <w:r w:rsidR="00E65A40" w:rsidRPr="00AF4424">
        <w:rPr>
          <w:rFonts w:ascii="Times New Roman" w:eastAsia="Times New Roman" w:hAnsi="Times New Roman" w:cs="Times New Roman"/>
          <w:color w:val="000000"/>
          <w:sz w:val="24"/>
          <w:szCs w:val="24"/>
        </w:rPr>
        <w:t>mis</w:t>
      </w:r>
      <w:r w:rsidRPr="00AF442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83B47" w:rsidRPr="00B83B47">
        <w:t xml:space="preserve"> </w:t>
      </w:r>
    </w:p>
    <w:p w14:paraId="01A9F82E" w14:textId="44C2E96E" w:rsidR="00250D63" w:rsidRPr="00B84078" w:rsidRDefault="00E6025A" w:rsidP="00B84078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4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Darbų apimtis</w:t>
      </w:r>
      <w:r w:rsidRPr="00AF44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F4424">
        <w:rPr>
          <w:rFonts w:ascii="Times New Roman" w:hAnsi="Times New Roman" w:cs="Times New Roman"/>
          <w:sz w:val="24"/>
          <w:szCs w:val="24"/>
        </w:rPr>
        <w:t>Darbų apimtys, savybės ir techniniai reikalavimai nustatyti</w:t>
      </w:r>
      <w:r w:rsidR="00B84078">
        <w:rPr>
          <w:rFonts w:ascii="Times New Roman" w:hAnsi="Times New Roman" w:cs="Times New Roman"/>
          <w:sz w:val="24"/>
          <w:szCs w:val="24"/>
        </w:rPr>
        <w:t xml:space="preserve"> </w:t>
      </w:r>
      <w:r w:rsidR="00B84078" w:rsidRPr="00963BB0">
        <w:rPr>
          <w:rFonts w:ascii="Times New Roman" w:hAnsi="Times New Roman" w:cs="Times New Roman"/>
          <w:sz w:val="24"/>
          <w:szCs w:val="24"/>
          <w:shd w:val="clear" w:color="auto" w:fill="FFFFFF"/>
        </w:rPr>
        <w:t>„Girkalnio žydų senųjų kapinių (unikalus kodas Kultūros vertybių registre 20720) tvoros fragmentų ŠR, PR, PV tvarkybos darbai (tyrimai, konservavimas, remontas)“</w:t>
      </w:r>
      <w:r w:rsidR="00B840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50D63" w:rsidRPr="00B84078">
        <w:rPr>
          <w:rFonts w:ascii="Times New Roman" w:hAnsi="Times New Roman" w:cs="Times New Roman"/>
          <w:sz w:val="24"/>
          <w:szCs w:val="24"/>
          <w:shd w:val="clear" w:color="auto" w:fill="FFFFFF"/>
        </w:rPr>
        <w:t>projekte</w:t>
      </w:r>
      <w:r w:rsidR="00E52FDD" w:rsidRPr="00B84078">
        <w:rPr>
          <w:rFonts w:ascii="Times New Roman" w:hAnsi="Times New Roman" w:cs="Times New Roman"/>
          <w:sz w:val="24"/>
          <w:szCs w:val="24"/>
          <w:shd w:val="clear" w:color="auto" w:fill="FFFFFF"/>
        </w:rPr>
        <w:t>, leidime atlikti kultūros paveldo objekto ar kultūros paveldo statinio tvarkybos darbus.</w:t>
      </w:r>
    </w:p>
    <w:p w14:paraId="6AA7B9CB" w14:textId="419B9A89" w:rsidR="00E52FDD" w:rsidRPr="00AF4424" w:rsidRDefault="00E52FDD" w:rsidP="00E52FDD">
      <w:pPr>
        <w:pStyle w:val="Sraopastraipa"/>
        <w:spacing w:line="240" w:lineRule="auto"/>
        <w:rPr>
          <w:rFonts w:ascii="Times New Roman" w:hAnsi="Times New Roman" w:cs="Times New Roman"/>
          <w:bCs/>
          <w:sz w:val="24"/>
          <w:szCs w:val="24"/>
          <w:lang w:val="en-GB" w:eastAsia="en-GB"/>
        </w:rPr>
      </w:pPr>
      <w:r w:rsidRPr="00AF4424">
        <w:rPr>
          <w:rFonts w:ascii="Times New Roman" w:hAnsi="Times New Roman" w:cs="Times New Roman"/>
          <w:bCs/>
          <w:sz w:val="24"/>
          <w:szCs w:val="24"/>
          <w:lang w:val="en-GB" w:eastAsia="en-GB"/>
        </w:rPr>
        <w:t>Darbų (veiklų) sąrašas</w:t>
      </w:r>
    </w:p>
    <w:tbl>
      <w:tblPr>
        <w:tblStyle w:val="Lentelstinklelis"/>
        <w:tblW w:w="8930" w:type="dxa"/>
        <w:tblInd w:w="704" w:type="dxa"/>
        <w:tblLook w:val="04A0" w:firstRow="1" w:lastRow="0" w:firstColumn="1" w:lastColumn="0" w:noHBand="0" w:noVBand="1"/>
      </w:tblPr>
      <w:tblGrid>
        <w:gridCol w:w="570"/>
        <w:gridCol w:w="8360"/>
      </w:tblGrid>
      <w:tr w:rsidR="00FF3FFF" w:rsidRPr="00AF4424" w14:paraId="32113798" w14:textId="77777777" w:rsidTr="00B019DF">
        <w:tc>
          <w:tcPr>
            <w:tcW w:w="570" w:type="dxa"/>
          </w:tcPr>
          <w:p w14:paraId="3F8F830D" w14:textId="77777777" w:rsidR="00FF3FFF" w:rsidRPr="00AF4424" w:rsidRDefault="00FF3FFF" w:rsidP="00FF11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8360" w:type="dxa"/>
          </w:tcPr>
          <w:p w14:paraId="7FA36F8C" w14:textId="77777777" w:rsidR="00FF3FFF" w:rsidRPr="00AF4424" w:rsidRDefault="00FF3FFF" w:rsidP="00FF11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Darbų (veiklų) pavadinimai</w:t>
            </w:r>
          </w:p>
        </w:tc>
      </w:tr>
      <w:tr w:rsidR="00B019DF" w:rsidRPr="00AF4424" w14:paraId="769A4111" w14:textId="77777777" w:rsidTr="009A7F44">
        <w:tc>
          <w:tcPr>
            <w:tcW w:w="8930" w:type="dxa"/>
            <w:gridSpan w:val="2"/>
          </w:tcPr>
          <w:p w14:paraId="749E43C1" w14:textId="08764A1D" w:rsidR="00B019DF" w:rsidRPr="00AF4424" w:rsidRDefault="00B019DF" w:rsidP="00B019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Tvarkybos darbai (</w:t>
            </w:r>
            <w:r w:rsidR="00D16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remontas</w:t>
            </w:r>
            <w:r w:rsidRPr="00AF4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C20BA6" w:rsidRPr="00AF4424" w14:paraId="192B3580" w14:textId="77777777" w:rsidTr="00B019DF">
        <w:tc>
          <w:tcPr>
            <w:tcW w:w="570" w:type="dxa"/>
          </w:tcPr>
          <w:p w14:paraId="41F10751" w14:textId="2715471A" w:rsidR="00C20BA6" w:rsidRPr="00AF4424" w:rsidRDefault="00BE6724" w:rsidP="00C20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0BA6" w:rsidRPr="00AF44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0" w:type="dxa"/>
          </w:tcPr>
          <w:p w14:paraId="56B281D2" w14:textId="6FC39A76" w:rsidR="00C20BA6" w:rsidRPr="00AF4424" w:rsidRDefault="00D16087" w:rsidP="00C2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Gelžbetonio tvoros T fragment</w:t>
            </w:r>
            <w:r w:rsidR="0019537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PV, PR, ŠR remontas</w:t>
            </w:r>
          </w:p>
        </w:tc>
      </w:tr>
      <w:tr w:rsidR="00D16087" w:rsidRPr="00AF4424" w14:paraId="02F0CC7C" w14:textId="77777777" w:rsidTr="00B019DF">
        <w:tc>
          <w:tcPr>
            <w:tcW w:w="570" w:type="dxa"/>
          </w:tcPr>
          <w:p w14:paraId="5BD76DA4" w14:textId="6202CF90" w:rsidR="00D16087" w:rsidRPr="00AF4424" w:rsidRDefault="00D16087" w:rsidP="00C20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60" w:type="dxa"/>
          </w:tcPr>
          <w:p w14:paraId="729616AC" w14:textId="590C2490" w:rsidR="00D16087" w:rsidRDefault="00D16087" w:rsidP="00C2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Lauko akmenų mūro tvoros AT fragment</w:t>
            </w:r>
            <w:r w:rsidR="0019537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remontas </w:t>
            </w:r>
          </w:p>
        </w:tc>
      </w:tr>
      <w:tr w:rsidR="00B019DF" w:rsidRPr="00AF4424" w14:paraId="5FCE8E9F" w14:textId="77777777" w:rsidTr="004250EF">
        <w:tc>
          <w:tcPr>
            <w:tcW w:w="8930" w:type="dxa"/>
            <w:gridSpan w:val="2"/>
          </w:tcPr>
          <w:p w14:paraId="057B21DB" w14:textId="2FEFC946" w:rsidR="00B019DF" w:rsidRPr="00AF4424" w:rsidRDefault="00B019DF" w:rsidP="00C2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Tvarkybos darbai (</w:t>
            </w:r>
            <w:r w:rsidR="00D16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konservavimas</w:t>
            </w:r>
            <w:r w:rsidRPr="00AF4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C20BA6" w:rsidRPr="00AF4424" w14:paraId="0C7A3D7B" w14:textId="77777777" w:rsidTr="00B019DF">
        <w:tc>
          <w:tcPr>
            <w:tcW w:w="570" w:type="dxa"/>
          </w:tcPr>
          <w:p w14:paraId="10A961BB" w14:textId="4DA49C16" w:rsidR="00C20BA6" w:rsidRPr="00AF4424" w:rsidRDefault="00D16087" w:rsidP="00C20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20BA6" w:rsidRPr="00AF44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0" w:type="dxa"/>
          </w:tcPr>
          <w:p w14:paraId="4D1701F3" w14:textId="3A80536E" w:rsidR="00C20BA6" w:rsidRPr="00AF4424" w:rsidRDefault="00D16087" w:rsidP="00C2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Tvoros (gelžbetoninės, lauko akmenų mūro) valymo darbai</w:t>
            </w:r>
          </w:p>
        </w:tc>
      </w:tr>
      <w:tr w:rsidR="00C20BA6" w:rsidRPr="00AF4424" w14:paraId="164F004A" w14:textId="77777777" w:rsidTr="00B019DF">
        <w:tc>
          <w:tcPr>
            <w:tcW w:w="570" w:type="dxa"/>
          </w:tcPr>
          <w:p w14:paraId="489552E0" w14:textId="3537FDF8" w:rsidR="00C20BA6" w:rsidRPr="00AF4424" w:rsidRDefault="00D16087" w:rsidP="00C20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20BA6" w:rsidRPr="00AF44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0" w:type="dxa"/>
          </w:tcPr>
          <w:p w14:paraId="2399483F" w14:textId="1492B24C" w:rsidR="00C20BA6" w:rsidRPr="00AF4424" w:rsidRDefault="00D16087" w:rsidP="00C2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Antkapinių paminklinių akmenų valymo darbai</w:t>
            </w:r>
          </w:p>
        </w:tc>
      </w:tr>
    </w:tbl>
    <w:p w14:paraId="4D9BAAAB" w14:textId="77777777" w:rsidR="00E52FDD" w:rsidRPr="00AF4424" w:rsidRDefault="00E52FDD" w:rsidP="00E52FDD">
      <w:pPr>
        <w:pStyle w:val="Sraopastraip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885BEC" w14:textId="77777777" w:rsidR="00961145" w:rsidRPr="00AF4424" w:rsidRDefault="00015C11" w:rsidP="001257BF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424">
        <w:rPr>
          <w:rFonts w:ascii="Times New Roman" w:eastAsia="Times New Roman" w:hAnsi="Times New Roman" w:cs="Times New Roman"/>
          <w:b/>
          <w:bCs/>
          <w:sz w:val="24"/>
          <w:szCs w:val="24"/>
        </w:rPr>
        <w:t>Užduotis</w:t>
      </w:r>
      <w:r w:rsidR="00C83A4C" w:rsidRPr="00AF44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D57BBAA" w14:textId="0CAA5352" w:rsidR="0003185F" w:rsidRPr="00E6527C" w:rsidRDefault="00961145" w:rsidP="0003185F">
      <w:pPr>
        <w:pStyle w:val="Sraopastraipa"/>
        <w:numPr>
          <w:ilvl w:val="1"/>
          <w:numId w:val="1"/>
        </w:numPr>
        <w:spacing w:after="0" w:line="240" w:lineRule="auto"/>
        <w:ind w:left="851" w:hanging="4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424">
        <w:rPr>
          <w:rFonts w:ascii="Times New Roman" w:hAnsi="Times New Roman" w:cs="Times New Roman"/>
          <w:sz w:val="24"/>
          <w:szCs w:val="24"/>
        </w:rPr>
        <w:t xml:space="preserve">Atlikti laiku ir tinkamai </w:t>
      </w:r>
      <w:r w:rsidR="00D16087" w:rsidRPr="00963BB0">
        <w:rPr>
          <w:rFonts w:ascii="Times New Roman" w:hAnsi="Times New Roman" w:cs="Times New Roman"/>
          <w:sz w:val="24"/>
          <w:szCs w:val="24"/>
          <w:shd w:val="clear" w:color="auto" w:fill="FFFFFF"/>
        </w:rPr>
        <w:t>Girkalnio žydų senųjų kapinių tvoros fragmentų tvarkybos darb</w:t>
      </w:r>
      <w:r w:rsidR="00D16087">
        <w:rPr>
          <w:rFonts w:ascii="Times New Roman" w:hAnsi="Times New Roman" w:cs="Times New Roman"/>
          <w:sz w:val="24"/>
          <w:szCs w:val="24"/>
          <w:shd w:val="clear" w:color="auto" w:fill="FFFFFF"/>
        </w:rPr>
        <w:t>ai</w:t>
      </w:r>
      <w:r w:rsidR="00D16087" w:rsidRPr="00963B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(konservavimas, remontas)</w:t>
      </w:r>
      <w:r w:rsidRPr="00AF44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F4424">
        <w:rPr>
          <w:rFonts w:ascii="Times New Roman" w:hAnsi="Times New Roman" w:cs="Times New Roman"/>
          <w:sz w:val="24"/>
          <w:szCs w:val="24"/>
        </w:rPr>
        <w:t>Tvarkybos darbus vykdyti laik</w:t>
      </w:r>
      <w:r w:rsidR="0003185F">
        <w:rPr>
          <w:rFonts w:ascii="Times New Roman" w:hAnsi="Times New Roman" w:cs="Times New Roman"/>
          <w:sz w:val="24"/>
          <w:szCs w:val="24"/>
        </w:rPr>
        <w:t>antis</w:t>
      </w:r>
      <w:r w:rsidRPr="00AF4424">
        <w:rPr>
          <w:rFonts w:ascii="Times New Roman" w:hAnsi="Times New Roman" w:cs="Times New Roman"/>
          <w:sz w:val="24"/>
          <w:szCs w:val="24"/>
        </w:rPr>
        <w:t xml:space="preserve"> kalendorinio darbų vykdymo grafiko (toliau – Grafikas)</w:t>
      </w:r>
      <w:r w:rsidR="0003185F">
        <w:rPr>
          <w:rFonts w:ascii="Times New Roman" w:hAnsi="Times New Roman" w:cs="Times New Roman"/>
          <w:sz w:val="24"/>
          <w:szCs w:val="24"/>
        </w:rPr>
        <w:t xml:space="preserve"> ir</w:t>
      </w:r>
      <w:r w:rsidRPr="00AF4424">
        <w:rPr>
          <w:rFonts w:ascii="Times New Roman" w:hAnsi="Times New Roman" w:cs="Times New Roman"/>
          <w:sz w:val="24"/>
          <w:szCs w:val="24"/>
        </w:rPr>
        <w:t xml:space="preserve"> vadovau</w:t>
      </w:r>
      <w:r w:rsidR="0003185F">
        <w:rPr>
          <w:rFonts w:ascii="Times New Roman" w:hAnsi="Times New Roman" w:cs="Times New Roman"/>
          <w:sz w:val="24"/>
          <w:szCs w:val="24"/>
        </w:rPr>
        <w:t>jantis</w:t>
      </w:r>
      <w:r w:rsidRPr="00AF4424">
        <w:rPr>
          <w:rFonts w:ascii="Times New Roman" w:hAnsi="Times New Roman" w:cs="Times New Roman"/>
          <w:sz w:val="24"/>
          <w:szCs w:val="24"/>
        </w:rPr>
        <w:t xml:space="preserve"> </w:t>
      </w:r>
      <w:r w:rsidR="008C089B" w:rsidRPr="00AF4424">
        <w:rPr>
          <w:rFonts w:ascii="Times New Roman" w:hAnsi="Times New Roman" w:cs="Times New Roman"/>
          <w:sz w:val="24"/>
          <w:szCs w:val="24"/>
        </w:rPr>
        <w:t>tvarkybos darbų p</w:t>
      </w:r>
      <w:r w:rsidRPr="00AF4424">
        <w:rPr>
          <w:rFonts w:ascii="Times New Roman" w:hAnsi="Times New Roman" w:cs="Times New Roman"/>
          <w:sz w:val="24"/>
          <w:szCs w:val="24"/>
        </w:rPr>
        <w:t>rojekte (jo techninėse specifikacijose, aiškinamuosiuose raštuose, brėžiniuose) numatytais sprendiniais, Lietuvos Respublikos nekilnojamojo kultūros paveldo apsaugos įstatym</w:t>
      </w:r>
      <w:r w:rsidR="00E6527C">
        <w:rPr>
          <w:rFonts w:ascii="Times New Roman" w:hAnsi="Times New Roman" w:cs="Times New Roman"/>
          <w:sz w:val="24"/>
          <w:szCs w:val="24"/>
        </w:rPr>
        <w:t>u</w:t>
      </w:r>
      <w:r w:rsidRPr="00AF4424">
        <w:rPr>
          <w:rFonts w:ascii="Times New Roman" w:hAnsi="Times New Roman" w:cs="Times New Roman"/>
          <w:sz w:val="24"/>
          <w:szCs w:val="24"/>
        </w:rPr>
        <w:t xml:space="preserve">, LR </w:t>
      </w:r>
      <w:bookmarkStart w:id="3" w:name="_GoBack"/>
      <w:bookmarkEnd w:id="3"/>
      <w:r w:rsidRPr="00AF4424">
        <w:rPr>
          <w:rFonts w:ascii="Times New Roman" w:hAnsi="Times New Roman" w:cs="Times New Roman"/>
          <w:sz w:val="24"/>
          <w:szCs w:val="24"/>
        </w:rPr>
        <w:t xml:space="preserve">aplinkos apsaugos </w:t>
      </w:r>
      <w:r w:rsidRPr="00AF4424">
        <w:rPr>
          <w:rFonts w:ascii="Times New Roman" w:hAnsi="Times New Roman" w:cs="Times New Roman"/>
          <w:sz w:val="24"/>
          <w:szCs w:val="24"/>
        </w:rPr>
        <w:lastRenderedPageBreak/>
        <w:t>įstatym</w:t>
      </w:r>
      <w:r w:rsidR="00E6527C">
        <w:rPr>
          <w:rFonts w:ascii="Times New Roman" w:hAnsi="Times New Roman" w:cs="Times New Roman"/>
          <w:sz w:val="24"/>
          <w:szCs w:val="24"/>
        </w:rPr>
        <w:t>u</w:t>
      </w:r>
      <w:r w:rsidRPr="00AF4424">
        <w:rPr>
          <w:rFonts w:ascii="Times New Roman" w:hAnsi="Times New Roman" w:cs="Times New Roman"/>
          <w:sz w:val="24"/>
          <w:szCs w:val="24"/>
        </w:rPr>
        <w:t>, kit</w:t>
      </w:r>
      <w:r w:rsidR="00E6527C">
        <w:rPr>
          <w:rFonts w:ascii="Times New Roman" w:hAnsi="Times New Roman" w:cs="Times New Roman"/>
          <w:sz w:val="24"/>
          <w:szCs w:val="24"/>
        </w:rPr>
        <w:t>ais tvarkybos veiklą</w:t>
      </w:r>
      <w:r w:rsidRPr="00AF4424">
        <w:rPr>
          <w:rFonts w:ascii="Times New Roman" w:hAnsi="Times New Roman" w:cs="Times New Roman"/>
          <w:sz w:val="24"/>
          <w:szCs w:val="24"/>
        </w:rPr>
        <w:t xml:space="preserve"> reglamentuojanči</w:t>
      </w:r>
      <w:r w:rsidR="00E6527C">
        <w:rPr>
          <w:rFonts w:ascii="Times New Roman" w:hAnsi="Times New Roman" w:cs="Times New Roman"/>
          <w:sz w:val="24"/>
          <w:szCs w:val="24"/>
        </w:rPr>
        <w:t>ais teisės aktais</w:t>
      </w:r>
      <w:r w:rsidRPr="00AF4424">
        <w:rPr>
          <w:rFonts w:ascii="Times New Roman" w:hAnsi="Times New Roman" w:cs="Times New Roman"/>
          <w:sz w:val="24"/>
          <w:szCs w:val="24"/>
        </w:rPr>
        <w:t xml:space="preserve"> (norm</w:t>
      </w:r>
      <w:r w:rsidR="00E6527C">
        <w:rPr>
          <w:rFonts w:ascii="Times New Roman" w:hAnsi="Times New Roman" w:cs="Times New Roman"/>
          <w:sz w:val="24"/>
          <w:szCs w:val="24"/>
        </w:rPr>
        <w:t>omis</w:t>
      </w:r>
      <w:r w:rsidRPr="00AF4424">
        <w:rPr>
          <w:rFonts w:ascii="Times New Roman" w:hAnsi="Times New Roman" w:cs="Times New Roman"/>
          <w:sz w:val="24"/>
          <w:szCs w:val="24"/>
        </w:rPr>
        <w:t>, taisykl</w:t>
      </w:r>
      <w:r w:rsidR="00E6527C">
        <w:rPr>
          <w:rFonts w:ascii="Times New Roman" w:hAnsi="Times New Roman" w:cs="Times New Roman"/>
          <w:sz w:val="24"/>
          <w:szCs w:val="24"/>
        </w:rPr>
        <w:t>ėmis</w:t>
      </w:r>
      <w:r w:rsidRPr="00AF4424">
        <w:rPr>
          <w:rFonts w:ascii="Times New Roman" w:hAnsi="Times New Roman" w:cs="Times New Roman"/>
          <w:sz w:val="24"/>
          <w:szCs w:val="24"/>
        </w:rPr>
        <w:t xml:space="preserve"> ir kt.). </w:t>
      </w:r>
    </w:p>
    <w:p w14:paraId="5B259BB8" w14:textId="458FDC32" w:rsidR="00CC2963" w:rsidRPr="00453437" w:rsidRDefault="00961145" w:rsidP="000B715C">
      <w:pPr>
        <w:pStyle w:val="Sraopastraipa"/>
        <w:numPr>
          <w:ilvl w:val="1"/>
          <w:numId w:val="1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424">
        <w:rPr>
          <w:rFonts w:ascii="Times New Roman" w:hAnsi="Times New Roman" w:cs="Times New Roman"/>
          <w:sz w:val="24"/>
          <w:szCs w:val="24"/>
        </w:rPr>
        <w:t>Parengti</w:t>
      </w:r>
      <w:r w:rsidR="00453437">
        <w:rPr>
          <w:rFonts w:ascii="Times New Roman" w:hAnsi="Times New Roman" w:cs="Times New Roman"/>
          <w:sz w:val="24"/>
          <w:szCs w:val="24"/>
        </w:rPr>
        <w:t xml:space="preserve"> visus reikalingus</w:t>
      </w:r>
      <w:r w:rsidRPr="00AF4424">
        <w:rPr>
          <w:rFonts w:ascii="Times New Roman" w:hAnsi="Times New Roman" w:cs="Times New Roman"/>
          <w:sz w:val="24"/>
          <w:szCs w:val="24"/>
        </w:rPr>
        <w:t xml:space="preserve"> dokumentus tvarkybos darbų priėmimui</w:t>
      </w:r>
      <w:r w:rsidR="00453437">
        <w:rPr>
          <w:rFonts w:ascii="Times New Roman" w:hAnsi="Times New Roman" w:cs="Times New Roman"/>
          <w:sz w:val="24"/>
          <w:szCs w:val="24"/>
        </w:rPr>
        <w:t xml:space="preserve"> </w:t>
      </w:r>
      <w:r w:rsidR="00453437" w:rsidRPr="00AF4424">
        <w:rPr>
          <w:rFonts w:ascii="Times New Roman" w:hAnsi="Times New Roman" w:cs="Times New Roman"/>
          <w:sz w:val="24"/>
          <w:szCs w:val="24"/>
        </w:rPr>
        <w:t xml:space="preserve">(priimamų tvarkybos darbų vykdymo žurnalą, </w:t>
      </w:r>
      <w:r w:rsidR="00453437" w:rsidRPr="002433DE">
        <w:rPr>
          <w:rFonts w:ascii="Times New Roman" w:hAnsi="Times New Roman" w:cs="Times New Roman"/>
          <w:sz w:val="24"/>
          <w:szCs w:val="24"/>
        </w:rPr>
        <w:t>atliktų tyrimų rezultatus ir</w:t>
      </w:r>
      <w:r w:rsidR="00453437" w:rsidRPr="00AF4424">
        <w:rPr>
          <w:rFonts w:ascii="Times New Roman" w:hAnsi="Times New Roman" w:cs="Times New Roman"/>
          <w:sz w:val="24"/>
          <w:szCs w:val="24"/>
        </w:rPr>
        <w:t xml:space="preserve"> kitus su atliktais tvarkybos darbais susijusius dokumentus) </w:t>
      </w:r>
      <w:r w:rsidRPr="00AF4424">
        <w:rPr>
          <w:rFonts w:ascii="Times New Roman" w:hAnsi="Times New Roman" w:cs="Times New Roman"/>
          <w:sz w:val="24"/>
          <w:szCs w:val="24"/>
        </w:rPr>
        <w:t>vadovaujantis paveldo tvarkybos reglament</w:t>
      </w:r>
      <w:r w:rsidR="00453437">
        <w:rPr>
          <w:rFonts w:ascii="Times New Roman" w:hAnsi="Times New Roman" w:cs="Times New Roman"/>
          <w:sz w:val="24"/>
          <w:szCs w:val="24"/>
        </w:rPr>
        <w:t>u</w:t>
      </w:r>
      <w:r w:rsidRPr="00AF4424">
        <w:rPr>
          <w:rFonts w:ascii="Times New Roman" w:hAnsi="Times New Roman" w:cs="Times New Roman"/>
          <w:sz w:val="24"/>
          <w:szCs w:val="24"/>
        </w:rPr>
        <w:t xml:space="preserve"> PTR 3.02.01:2015 „Tvarkybos darbų priėmimo taisyklės“</w:t>
      </w:r>
      <w:r w:rsidR="00453437">
        <w:rPr>
          <w:rFonts w:ascii="Times New Roman" w:hAnsi="Times New Roman" w:cs="Times New Roman"/>
          <w:sz w:val="24"/>
          <w:szCs w:val="24"/>
        </w:rPr>
        <w:t>, bei</w:t>
      </w:r>
      <w:r w:rsidRPr="00AF4424">
        <w:rPr>
          <w:rFonts w:ascii="Times New Roman" w:hAnsi="Times New Roman" w:cs="Times New Roman"/>
          <w:sz w:val="24"/>
          <w:szCs w:val="24"/>
        </w:rPr>
        <w:t xml:space="preserve"> dalyvauti atliktų tvarkybos darbų priėmimo komisijoje pasirašant tvarkybos darbų priėmimo aktą.</w:t>
      </w:r>
    </w:p>
    <w:p w14:paraId="5E5ADCAC" w14:textId="1098882B" w:rsidR="000B715C" w:rsidRDefault="005764CC" w:rsidP="000B715C">
      <w:pPr>
        <w:pStyle w:val="Sraopastraipa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F44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Užsakovas</w:t>
      </w:r>
      <w:r w:rsidR="000600EB" w:rsidRPr="00AF44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F44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suteiks </w:t>
      </w:r>
      <w:r w:rsidR="001F6FB2" w:rsidRPr="00AF44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Tiekėjui </w:t>
      </w:r>
      <w:r w:rsidR="000600EB" w:rsidRPr="00AF44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visus būtinus </w:t>
      </w:r>
      <w:r w:rsidRPr="00AF44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įgaliojimus </w:t>
      </w:r>
      <w:r w:rsidR="000600EB" w:rsidRPr="00AF44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veikti jo vardu: pildant paraiškas, gaunant kitą būtiną informaciją</w:t>
      </w:r>
      <w:r w:rsidR="00ED26E9" w:rsidRPr="00AF44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552AB65C" w14:textId="77777777" w:rsidR="000B715C" w:rsidRPr="00AF4424" w:rsidRDefault="00015C11" w:rsidP="000B715C">
      <w:pPr>
        <w:pStyle w:val="Sraopastraipa"/>
        <w:numPr>
          <w:ilvl w:val="0"/>
          <w:numId w:val="1"/>
        </w:numPr>
        <w:spacing w:after="0" w:line="240" w:lineRule="auto"/>
        <w:ind w:left="851" w:hanging="49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F44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Kiti reikalavimai</w:t>
      </w:r>
    </w:p>
    <w:p w14:paraId="678A03E1" w14:textId="54D62CB2" w:rsidR="00701365" w:rsidRPr="00963BB0" w:rsidRDefault="00701365" w:rsidP="000B715C">
      <w:pPr>
        <w:pStyle w:val="Sraopastraip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F44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Teikdamas pasiūlymą Tiekėjas privalo įsivertinti visus projekto sprendinius, visas darbų apimtis, prisiimdamas riziką dėl </w:t>
      </w:r>
      <w:r w:rsidR="00FB68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darbų </w:t>
      </w:r>
      <w:r w:rsidRPr="00AF44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kiekių ir išlaidų dydžių svyravimų. </w:t>
      </w:r>
      <w:r w:rsidR="00FB683D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AF4424">
        <w:rPr>
          <w:rFonts w:ascii="Times New Roman" w:eastAsia="Times New Roman" w:hAnsi="Times New Roman" w:cs="Times New Roman"/>
          <w:color w:val="000000"/>
          <w:sz w:val="24"/>
          <w:szCs w:val="24"/>
        </w:rPr>
        <w:t>utarties vykdymo metu nebus priim</w:t>
      </w:r>
      <w:r w:rsidR="00F86967">
        <w:rPr>
          <w:rFonts w:ascii="Times New Roman" w:eastAsia="Times New Roman" w:hAnsi="Times New Roman" w:cs="Times New Roman"/>
          <w:color w:val="000000"/>
          <w:sz w:val="24"/>
          <w:szCs w:val="24"/>
        </w:rPr>
        <w:t>ami</w:t>
      </w:r>
      <w:r w:rsidRPr="00AF44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reikalavima</w:t>
      </w:r>
      <w:r w:rsidR="00F8696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AF44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keisti pasiūlymo </w:t>
      </w:r>
      <w:r w:rsidR="00F86967">
        <w:rPr>
          <w:rFonts w:ascii="Times New Roman" w:eastAsia="Times New Roman" w:hAnsi="Times New Roman" w:cs="Times New Roman"/>
          <w:color w:val="000000"/>
          <w:sz w:val="24"/>
          <w:szCs w:val="24"/>
        </w:rPr>
        <w:t>kainą</w:t>
      </w:r>
      <w:r w:rsidRPr="00AF44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 sąlygas</w:t>
      </w:r>
      <w:r w:rsidR="00F869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dėl</w:t>
      </w:r>
      <w:r w:rsidRPr="00AF44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klaid</w:t>
      </w:r>
      <w:r w:rsidR="00F86967"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 w:rsidRPr="00AF44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 praleidim</w:t>
      </w:r>
      <w:r w:rsidR="00F86967"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 w:rsidRPr="00AF44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5A06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Jeigu </w:t>
      </w:r>
      <w:r w:rsidRPr="00AF4424">
        <w:rPr>
          <w:rFonts w:ascii="Times New Roman" w:eastAsia="Times New Roman" w:hAnsi="Times New Roman" w:cs="Times New Roman"/>
          <w:color w:val="000000"/>
          <w:sz w:val="24"/>
          <w:szCs w:val="24"/>
        </w:rPr>
        <w:t>Tiekėj</w:t>
      </w:r>
      <w:r w:rsidR="005A066D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 w:rsidRPr="00AF44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Darbų (veiklų) sąraše neįvertin</w:t>
      </w:r>
      <w:r w:rsidR="005A066D">
        <w:rPr>
          <w:rFonts w:ascii="Times New Roman" w:eastAsia="Times New Roman" w:hAnsi="Times New Roman" w:cs="Times New Roman"/>
          <w:color w:val="000000"/>
          <w:sz w:val="24"/>
          <w:szCs w:val="24"/>
        </w:rPr>
        <w:t>o tam tikrų</w:t>
      </w:r>
      <w:r w:rsidRPr="00AF44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darbų, medžiagų, konstrukcijų, įrengi</w:t>
      </w:r>
      <w:r w:rsidR="005A066D">
        <w:rPr>
          <w:rFonts w:ascii="Times New Roman" w:eastAsia="Times New Roman" w:hAnsi="Times New Roman" w:cs="Times New Roman"/>
          <w:color w:val="000000"/>
          <w:sz w:val="24"/>
          <w:szCs w:val="24"/>
        </w:rPr>
        <w:t>nių</w:t>
      </w:r>
      <w:r w:rsidRPr="00AF44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A066D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 w:rsidRPr="00AF44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kitų išlaidų</w:t>
      </w:r>
      <w:r w:rsidR="005A066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F44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laikoma, kad </w:t>
      </w:r>
      <w:r w:rsidR="005A066D">
        <w:rPr>
          <w:rFonts w:ascii="Times New Roman" w:eastAsia="Times New Roman" w:hAnsi="Times New Roman" w:cs="Times New Roman"/>
          <w:color w:val="000000"/>
          <w:sz w:val="24"/>
          <w:szCs w:val="24"/>
        </w:rPr>
        <w:t>jie yra įtraukti į kitų darbų kainą ir papildomai neapmokami.</w:t>
      </w:r>
    </w:p>
    <w:p w14:paraId="38CD6905" w14:textId="24B32942" w:rsidR="00963BB0" w:rsidRDefault="00963BB0" w:rsidP="00D16087">
      <w:pPr>
        <w:pStyle w:val="Sraopastraipa"/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160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Archeologinius tyrimus (archeologinius žvalgymus) numatytus tvarkybos darbų projekte</w:t>
      </w:r>
      <w:r w:rsidR="00D16087" w:rsidRPr="00D160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16087" w:rsidRPr="00D1608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„Girkalnio žydų senųjų kapinių (unikalus kodas Kultūros vertybių registre 20720) tvoros fragmentų ŠR, PR, PV tvarkybos darbai (tyrimai, konservavimas, remontas)“</w:t>
      </w:r>
      <w:r w:rsidR="00D1608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Užsakovas </w:t>
      </w:r>
      <w:r w:rsidRPr="00D160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perka atskirai, į pasiūlymo kainą </w:t>
      </w:r>
      <w:r w:rsidR="00FB6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jie neįtraukiami</w:t>
      </w:r>
      <w:r w:rsidRPr="00D160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7B03B29B" w14:textId="61B11A9E" w:rsidR="00701365" w:rsidRPr="00BA741D" w:rsidRDefault="00701365" w:rsidP="000B715C">
      <w:pPr>
        <w:pStyle w:val="Sraopastraipa"/>
        <w:numPr>
          <w:ilvl w:val="1"/>
          <w:numId w:val="1"/>
        </w:numPr>
        <w:spacing w:after="0" w:line="240" w:lineRule="auto"/>
        <w:ind w:left="851" w:hanging="49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F4424">
        <w:rPr>
          <w:rFonts w:ascii="Times New Roman" w:eastAsia="Times New Roman" w:hAnsi="Times New Roman" w:cs="Times New Roman"/>
          <w:color w:val="000000"/>
          <w:sz w:val="24"/>
          <w:szCs w:val="24"/>
        </w:rPr>
        <w:t>Tiekėjas privalo savarankiškai apsirūpinti visomis reikalingomis sertifikuotomis medžiagomis, priemonėmis</w:t>
      </w:r>
      <w:r w:rsidR="00BA7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</w:t>
      </w:r>
      <w:r w:rsidRPr="00AF44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įranga</w:t>
      </w:r>
      <w:r w:rsidR="00BA74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F44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reikalinga kokybiškam darb</w:t>
      </w:r>
      <w:r w:rsidR="00A533BF"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 w:rsidRPr="00AF44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atlik</w:t>
      </w:r>
      <w:r w:rsidR="00A533BF">
        <w:rPr>
          <w:rFonts w:ascii="Times New Roman" w:eastAsia="Times New Roman" w:hAnsi="Times New Roman" w:cs="Times New Roman"/>
          <w:color w:val="000000"/>
          <w:sz w:val="24"/>
          <w:szCs w:val="24"/>
        </w:rPr>
        <w:t>imui</w:t>
      </w:r>
      <w:r w:rsidRPr="00AF44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5C0CF430" w14:textId="5D2D1501" w:rsidR="00701365" w:rsidRPr="00AF4424" w:rsidRDefault="00D053F4" w:rsidP="000B715C">
      <w:pPr>
        <w:pStyle w:val="Sraopastraipa"/>
        <w:numPr>
          <w:ilvl w:val="1"/>
          <w:numId w:val="1"/>
        </w:numPr>
        <w:spacing w:after="0" w:line="240" w:lineRule="auto"/>
        <w:ind w:left="851" w:hanging="49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F4424">
        <w:rPr>
          <w:rFonts w:ascii="Times New Roman" w:eastAsia="Times New Roman" w:hAnsi="Times New Roman" w:cs="Times New Roman"/>
          <w:color w:val="000000"/>
          <w:sz w:val="24"/>
          <w:szCs w:val="24"/>
        </w:rPr>
        <w:t>Tiekėjas privalo laikytis darbo saugos reikalavimų, užtikrinti žmonių sveikat</w:t>
      </w:r>
      <w:r w:rsidR="007F5360">
        <w:rPr>
          <w:rFonts w:ascii="Times New Roman" w:eastAsia="Times New Roman" w:hAnsi="Times New Roman" w:cs="Times New Roman"/>
          <w:color w:val="000000"/>
          <w:sz w:val="24"/>
          <w:szCs w:val="24"/>
        </w:rPr>
        <w:t>os</w:t>
      </w:r>
      <w:r w:rsidRPr="00AF44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 aplink</w:t>
      </w:r>
      <w:r w:rsidR="007F5360">
        <w:rPr>
          <w:rFonts w:ascii="Times New Roman" w:eastAsia="Times New Roman" w:hAnsi="Times New Roman" w:cs="Times New Roman"/>
          <w:color w:val="000000"/>
          <w:sz w:val="24"/>
          <w:szCs w:val="24"/>
        </w:rPr>
        <w:t>os saugumą</w:t>
      </w:r>
      <w:r w:rsidRPr="00AF4424">
        <w:rPr>
          <w:rFonts w:ascii="Times New Roman" w:eastAsia="Times New Roman" w:hAnsi="Times New Roman" w:cs="Times New Roman"/>
          <w:color w:val="000000"/>
          <w:sz w:val="24"/>
          <w:szCs w:val="24"/>
        </w:rPr>
        <w:t>, nepažeisti trečiųjų asmenų interesų.</w:t>
      </w:r>
      <w:r w:rsidR="007F5360" w:rsidRPr="007F5360">
        <w:t xml:space="preserve"> </w:t>
      </w:r>
    </w:p>
    <w:p w14:paraId="5D1F000E" w14:textId="71041A42" w:rsidR="00701365" w:rsidRPr="00E014C2" w:rsidRDefault="00D053F4" w:rsidP="000B715C">
      <w:pPr>
        <w:pStyle w:val="Sraopastraipa"/>
        <w:numPr>
          <w:ilvl w:val="1"/>
          <w:numId w:val="1"/>
        </w:numPr>
        <w:spacing w:after="0" w:line="240" w:lineRule="auto"/>
        <w:ind w:left="851" w:hanging="49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F44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Darbų vykdymo </w:t>
      </w:r>
      <w:r w:rsidR="00E014C2">
        <w:rPr>
          <w:rFonts w:ascii="Times New Roman" w:eastAsia="Times New Roman" w:hAnsi="Times New Roman" w:cs="Times New Roman"/>
          <w:color w:val="000000"/>
          <w:sz w:val="24"/>
          <w:szCs w:val="24"/>
        </w:rPr>
        <w:t>metu</w:t>
      </w:r>
      <w:r w:rsidRPr="00AF44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susidariusias atliekas Tiekėjas privalo tvarkyti </w:t>
      </w:r>
      <w:r w:rsidR="00E014C2">
        <w:rPr>
          <w:rFonts w:ascii="Times New Roman" w:eastAsia="Times New Roman" w:hAnsi="Times New Roman" w:cs="Times New Roman"/>
          <w:color w:val="000000"/>
          <w:sz w:val="24"/>
          <w:szCs w:val="24"/>
        </w:rPr>
        <w:t>laikydamasis</w:t>
      </w:r>
      <w:r w:rsidRPr="00AF44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galiojanči</w:t>
      </w:r>
      <w:r w:rsidR="00E014C2"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 w:rsidRPr="00AF44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teisės akt</w:t>
      </w:r>
      <w:r w:rsidR="00E014C2"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 w:rsidRPr="00AF442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01365" w:rsidRPr="00AF4424">
        <w:rPr>
          <w:rFonts w:ascii="Times New Roman" w:hAnsi="Times New Roman" w:cs="Times New Roman"/>
          <w:sz w:val="24"/>
          <w:szCs w:val="24"/>
        </w:rPr>
        <w:t xml:space="preserve"> </w:t>
      </w:r>
      <w:r w:rsidR="00E014C2">
        <w:rPr>
          <w:rFonts w:ascii="Times New Roman" w:hAnsi="Times New Roman" w:cs="Times New Roman"/>
          <w:sz w:val="24"/>
          <w:szCs w:val="24"/>
        </w:rPr>
        <w:t>A</w:t>
      </w:r>
      <w:r w:rsidR="00E014C2" w:rsidRPr="00AF4424">
        <w:rPr>
          <w:rFonts w:ascii="Times New Roman" w:hAnsi="Times New Roman" w:cs="Times New Roman"/>
          <w:sz w:val="24"/>
          <w:szCs w:val="24"/>
        </w:rPr>
        <w:t xml:space="preserve">tsitiktinio žuvimo ar sugadinimo rizika </w:t>
      </w:r>
      <w:r w:rsidR="00E014C2">
        <w:rPr>
          <w:rFonts w:ascii="Times New Roman" w:hAnsi="Times New Roman" w:cs="Times New Roman"/>
          <w:sz w:val="24"/>
          <w:szCs w:val="24"/>
        </w:rPr>
        <w:t>darbų t</w:t>
      </w:r>
      <w:r w:rsidR="00701365" w:rsidRPr="00AF4424">
        <w:rPr>
          <w:rFonts w:ascii="Times New Roman" w:hAnsi="Times New Roman" w:cs="Times New Roman"/>
          <w:sz w:val="24"/>
          <w:szCs w:val="24"/>
        </w:rPr>
        <w:t>eritorijoje tenka Tiekėjui</w:t>
      </w:r>
      <w:r w:rsidR="004F1C0E">
        <w:rPr>
          <w:rFonts w:ascii="Times New Roman" w:hAnsi="Times New Roman" w:cs="Times New Roman"/>
          <w:sz w:val="24"/>
          <w:szCs w:val="24"/>
        </w:rPr>
        <w:t xml:space="preserve"> visą darbų vykdymo laikotarpį</w:t>
      </w:r>
      <w:r w:rsidR="00701365" w:rsidRPr="00AF4424">
        <w:rPr>
          <w:rFonts w:ascii="Times New Roman" w:hAnsi="Times New Roman" w:cs="Times New Roman"/>
          <w:sz w:val="24"/>
          <w:szCs w:val="24"/>
        </w:rPr>
        <w:t>.</w:t>
      </w:r>
    </w:p>
    <w:p w14:paraId="09594F50" w14:textId="7D9BE747" w:rsidR="00015C11" w:rsidRPr="00740D64" w:rsidRDefault="00740D64" w:rsidP="000B715C">
      <w:pPr>
        <w:pStyle w:val="Sraopastraipa"/>
        <w:numPr>
          <w:ilvl w:val="1"/>
          <w:numId w:val="1"/>
        </w:numPr>
        <w:spacing w:after="0" w:line="240" w:lineRule="auto"/>
        <w:ind w:left="851" w:hanging="49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 w:rsidR="00165CAB" w:rsidRPr="00AF4424">
        <w:rPr>
          <w:rFonts w:ascii="Times New Roman" w:eastAsia="Times New Roman" w:hAnsi="Times New Roman" w:cs="Times New Roman"/>
          <w:color w:val="000000"/>
          <w:sz w:val="24"/>
          <w:szCs w:val="24"/>
        </w:rPr>
        <w:t>ei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</w:t>
      </w:r>
      <w:r w:rsidR="00165CAB" w:rsidRPr="00AF44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užduoties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vykdymo</w:t>
      </w:r>
      <w:r w:rsidR="00165CAB" w:rsidRPr="00AF44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metu išk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yla</w:t>
      </w:r>
      <w:r w:rsidR="00165CAB" w:rsidRPr="00AF44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poreikis atlikti papildomas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darbus</w:t>
      </w:r>
      <w:r w:rsidR="00165CAB" w:rsidRPr="00AF4424">
        <w:rPr>
          <w:rFonts w:ascii="Times New Roman" w:eastAsia="Times New Roman" w:hAnsi="Times New Roman" w:cs="Times New Roman"/>
          <w:color w:val="000000"/>
          <w:sz w:val="24"/>
          <w:szCs w:val="24"/>
        </w:rPr>
        <w:t>, kuri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165CAB" w:rsidRPr="00AF44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nėra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tiesiogiai</w:t>
      </w:r>
      <w:r w:rsidR="00165CAB" w:rsidRPr="00AF44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įvardyt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165CAB" w:rsidRPr="00AF4424">
        <w:rPr>
          <w:rFonts w:ascii="Times New Roman" w:eastAsia="Times New Roman" w:hAnsi="Times New Roman" w:cs="Times New Roman"/>
          <w:color w:val="000000"/>
          <w:sz w:val="24"/>
          <w:szCs w:val="24"/>
        </w:rPr>
        <w:t>, tačiau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yra būtini tinkamam įvykdymui, Tiekėjas privalo juos atlikti. Tokie darbai laikomi</w:t>
      </w:r>
      <w:r w:rsidR="00C358B5" w:rsidRPr="00AF44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užduoties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dalimi</w:t>
      </w:r>
      <w:r w:rsidR="00C358B5" w:rsidRPr="00AF44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 papildomai 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 w:rsidR="00C358B5" w:rsidRPr="00AF4424">
        <w:rPr>
          <w:rFonts w:ascii="Times New Roman" w:eastAsia="Times New Roman" w:hAnsi="Times New Roman" w:cs="Times New Roman"/>
          <w:color w:val="000000"/>
          <w:sz w:val="24"/>
          <w:szCs w:val="24"/>
        </w:rPr>
        <w:t>mokam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C358B5" w:rsidRPr="00AF442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D381554" w14:textId="160EB239" w:rsidR="001A1983" w:rsidRDefault="00107E3C" w:rsidP="00BC38C6">
      <w:pPr>
        <w:pStyle w:val="Sraopastraipa"/>
        <w:numPr>
          <w:ilvl w:val="0"/>
          <w:numId w:val="1"/>
        </w:numPr>
        <w:spacing w:after="0" w:line="240" w:lineRule="auto"/>
        <w:ind w:left="851" w:hanging="4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4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Darbų </w:t>
      </w:r>
      <w:r w:rsidR="00E2429D" w:rsidRPr="00AF4424">
        <w:rPr>
          <w:rFonts w:ascii="Times New Roman" w:eastAsia="Times New Roman" w:hAnsi="Times New Roman" w:cs="Times New Roman"/>
          <w:b/>
          <w:bCs/>
          <w:sz w:val="24"/>
          <w:szCs w:val="24"/>
        </w:rPr>
        <w:t>atlikimo terminas</w:t>
      </w:r>
      <w:r w:rsidR="00D10F02" w:rsidRPr="00AF44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71046">
        <w:rPr>
          <w:rFonts w:ascii="Times New Roman" w:eastAsia="Times New Roman" w:hAnsi="Times New Roman" w:cs="Times New Roman"/>
          <w:sz w:val="24"/>
          <w:szCs w:val="24"/>
        </w:rPr>
        <w:t>V</w:t>
      </w:r>
      <w:r w:rsidR="001A1983" w:rsidRPr="001A1983">
        <w:rPr>
          <w:rFonts w:ascii="Times New Roman" w:eastAsia="Times New Roman" w:hAnsi="Times New Roman" w:cs="Times New Roman"/>
          <w:sz w:val="24"/>
          <w:szCs w:val="24"/>
        </w:rPr>
        <w:t>isi</w:t>
      </w:r>
      <w:r w:rsidR="001A19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33619" w:rsidRPr="00AF4424">
        <w:rPr>
          <w:rFonts w:ascii="Times New Roman" w:eastAsia="Times New Roman" w:hAnsi="Times New Roman" w:cs="Times New Roman"/>
          <w:sz w:val="24"/>
          <w:szCs w:val="24"/>
        </w:rPr>
        <w:t>Darbai</w:t>
      </w:r>
      <w:r w:rsidR="001A1983">
        <w:rPr>
          <w:rFonts w:ascii="Times New Roman" w:eastAsia="Times New Roman" w:hAnsi="Times New Roman" w:cs="Times New Roman"/>
          <w:sz w:val="24"/>
          <w:szCs w:val="24"/>
        </w:rPr>
        <w:t xml:space="preserve"> numatyti Projekte</w:t>
      </w:r>
      <w:r w:rsidR="00633619" w:rsidRPr="00AF4424">
        <w:rPr>
          <w:rFonts w:ascii="Times New Roman" w:eastAsia="Times New Roman" w:hAnsi="Times New Roman" w:cs="Times New Roman"/>
          <w:sz w:val="24"/>
          <w:szCs w:val="24"/>
        </w:rPr>
        <w:t xml:space="preserve"> turi būti atlikti per </w:t>
      </w:r>
      <w:r w:rsidR="001A1983">
        <w:rPr>
          <w:rFonts w:ascii="Times New Roman" w:eastAsia="Times New Roman" w:hAnsi="Times New Roman" w:cs="Times New Roman"/>
          <w:sz w:val="24"/>
          <w:szCs w:val="24"/>
        </w:rPr>
        <w:t>6</w:t>
      </w:r>
      <w:r w:rsidR="00633619" w:rsidRPr="00AF4424">
        <w:rPr>
          <w:rFonts w:ascii="Times New Roman" w:eastAsia="Times New Roman" w:hAnsi="Times New Roman" w:cs="Times New Roman"/>
          <w:sz w:val="24"/>
          <w:szCs w:val="24"/>
        </w:rPr>
        <w:t xml:space="preserve"> mėnesi</w:t>
      </w:r>
      <w:r w:rsidR="0030118D" w:rsidRPr="00AF4424">
        <w:rPr>
          <w:rFonts w:ascii="Times New Roman" w:eastAsia="Times New Roman" w:hAnsi="Times New Roman" w:cs="Times New Roman"/>
          <w:sz w:val="24"/>
          <w:szCs w:val="24"/>
        </w:rPr>
        <w:t>us</w:t>
      </w:r>
      <w:r w:rsidR="00633619" w:rsidRPr="00AF4424">
        <w:rPr>
          <w:rFonts w:ascii="Times New Roman" w:eastAsia="Times New Roman" w:hAnsi="Times New Roman" w:cs="Times New Roman"/>
          <w:sz w:val="24"/>
          <w:szCs w:val="24"/>
        </w:rPr>
        <w:t xml:space="preserve"> nuo </w:t>
      </w:r>
      <w:r w:rsidR="00DD6CA2">
        <w:rPr>
          <w:rFonts w:ascii="Times New Roman" w:eastAsia="Times New Roman" w:hAnsi="Times New Roman" w:cs="Times New Roman"/>
          <w:sz w:val="24"/>
          <w:szCs w:val="24"/>
        </w:rPr>
        <w:t>t</w:t>
      </w:r>
      <w:r w:rsidR="001A1983">
        <w:rPr>
          <w:rFonts w:ascii="Times New Roman" w:eastAsia="Times New Roman" w:hAnsi="Times New Roman" w:cs="Times New Roman"/>
          <w:sz w:val="24"/>
          <w:szCs w:val="24"/>
        </w:rPr>
        <w:t>varkybos darbų s</w:t>
      </w:r>
      <w:r w:rsidR="00633619" w:rsidRPr="00AF4424">
        <w:rPr>
          <w:rFonts w:ascii="Times New Roman" w:eastAsia="Times New Roman" w:hAnsi="Times New Roman" w:cs="Times New Roman"/>
          <w:sz w:val="24"/>
          <w:szCs w:val="24"/>
        </w:rPr>
        <w:t>utarties įsigaliojimo</w:t>
      </w:r>
      <w:r w:rsidR="001A1983">
        <w:rPr>
          <w:rFonts w:ascii="Times New Roman" w:eastAsia="Times New Roman" w:hAnsi="Times New Roman" w:cs="Times New Roman"/>
          <w:sz w:val="24"/>
          <w:szCs w:val="24"/>
        </w:rPr>
        <w:t xml:space="preserve"> dienos</w:t>
      </w:r>
      <w:r w:rsidR="00633619" w:rsidRPr="00AF44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71046">
        <w:rPr>
          <w:rFonts w:ascii="Times New Roman" w:eastAsia="Times New Roman" w:hAnsi="Times New Roman" w:cs="Times New Roman"/>
          <w:sz w:val="24"/>
          <w:szCs w:val="24"/>
        </w:rPr>
        <w:t>D</w:t>
      </w:r>
      <w:r w:rsidR="00B71046" w:rsidRPr="00AF4424">
        <w:rPr>
          <w:rFonts w:ascii="Times New Roman" w:eastAsia="Times New Roman" w:hAnsi="Times New Roman" w:cs="Times New Roman"/>
          <w:sz w:val="24"/>
          <w:szCs w:val="24"/>
        </w:rPr>
        <w:t xml:space="preserve">ėl nenumatytų ir nuo Tiekėjo nepriklausančių </w:t>
      </w:r>
      <w:r w:rsidR="00633619" w:rsidRPr="00AF4424">
        <w:rPr>
          <w:rFonts w:ascii="Times New Roman" w:eastAsia="Times New Roman" w:hAnsi="Times New Roman" w:cs="Times New Roman"/>
          <w:sz w:val="24"/>
          <w:szCs w:val="24"/>
        </w:rPr>
        <w:t xml:space="preserve">terminas gali būti pratęstas 1 kartą </w:t>
      </w:r>
      <w:r w:rsidR="00B71046">
        <w:rPr>
          <w:rFonts w:ascii="Times New Roman" w:eastAsia="Times New Roman" w:hAnsi="Times New Roman" w:cs="Times New Roman"/>
          <w:sz w:val="24"/>
          <w:szCs w:val="24"/>
        </w:rPr>
        <w:t xml:space="preserve">iki </w:t>
      </w:r>
      <w:r w:rsidR="00633619" w:rsidRPr="00AF4424">
        <w:rPr>
          <w:rFonts w:ascii="Times New Roman" w:eastAsia="Times New Roman" w:hAnsi="Times New Roman" w:cs="Times New Roman"/>
          <w:sz w:val="24"/>
          <w:szCs w:val="24"/>
        </w:rPr>
        <w:t>2 mėn</w:t>
      </w:r>
      <w:r w:rsidR="00B71046">
        <w:rPr>
          <w:rFonts w:ascii="Times New Roman" w:eastAsia="Times New Roman" w:hAnsi="Times New Roman" w:cs="Times New Roman"/>
          <w:sz w:val="24"/>
          <w:szCs w:val="24"/>
        </w:rPr>
        <w:t>esių</w:t>
      </w:r>
      <w:r w:rsidR="00633619" w:rsidRPr="00AF44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71046">
        <w:rPr>
          <w:rFonts w:ascii="Times New Roman" w:eastAsia="Times New Roman" w:hAnsi="Times New Roman" w:cs="Times New Roman"/>
          <w:sz w:val="24"/>
          <w:szCs w:val="24"/>
        </w:rPr>
        <w:t>bet</w:t>
      </w:r>
      <w:r w:rsidR="00633619" w:rsidRPr="00AF4424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r w:rsidR="00B71046">
        <w:rPr>
          <w:rFonts w:ascii="Times New Roman" w:eastAsia="Times New Roman" w:hAnsi="Times New Roman" w:cs="Times New Roman"/>
          <w:sz w:val="24"/>
          <w:szCs w:val="24"/>
        </w:rPr>
        <w:t>ilgiau</w:t>
      </w:r>
      <w:r w:rsidR="00DD6CA2">
        <w:rPr>
          <w:rFonts w:ascii="Times New Roman" w:eastAsia="Times New Roman" w:hAnsi="Times New Roman" w:cs="Times New Roman"/>
          <w:sz w:val="24"/>
          <w:szCs w:val="24"/>
        </w:rPr>
        <w:t>,</w:t>
      </w:r>
      <w:r w:rsidR="00B710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3619" w:rsidRPr="00AF4424">
        <w:rPr>
          <w:rFonts w:ascii="Times New Roman" w:eastAsia="Times New Roman" w:hAnsi="Times New Roman" w:cs="Times New Roman"/>
          <w:sz w:val="24"/>
          <w:szCs w:val="24"/>
        </w:rPr>
        <w:t xml:space="preserve">nei </w:t>
      </w:r>
      <w:r w:rsidR="00DD6CA2">
        <w:rPr>
          <w:rFonts w:ascii="Times New Roman" w:eastAsia="Times New Roman" w:hAnsi="Times New Roman" w:cs="Times New Roman"/>
          <w:sz w:val="24"/>
          <w:szCs w:val="24"/>
        </w:rPr>
        <w:t>lemia</w:t>
      </w:r>
      <w:r w:rsidR="00633619" w:rsidRPr="00AF4424">
        <w:rPr>
          <w:rFonts w:ascii="Times New Roman" w:eastAsia="Times New Roman" w:hAnsi="Times New Roman" w:cs="Times New Roman"/>
          <w:sz w:val="24"/>
          <w:szCs w:val="24"/>
        </w:rPr>
        <w:t xml:space="preserve"> atitinkamos aplinkybės, </w:t>
      </w:r>
      <w:r w:rsidR="00DD6CA2">
        <w:rPr>
          <w:rFonts w:ascii="Times New Roman" w:eastAsia="Times New Roman" w:hAnsi="Times New Roman" w:cs="Times New Roman"/>
          <w:sz w:val="24"/>
          <w:szCs w:val="24"/>
        </w:rPr>
        <w:t>kaip nustatyta</w:t>
      </w:r>
      <w:r w:rsidR="00633619" w:rsidRPr="00AF4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6CA2">
        <w:rPr>
          <w:rFonts w:ascii="Times New Roman" w:eastAsia="Times New Roman" w:hAnsi="Times New Roman" w:cs="Times New Roman"/>
          <w:sz w:val="24"/>
          <w:szCs w:val="24"/>
        </w:rPr>
        <w:t>t</w:t>
      </w:r>
      <w:r w:rsidR="00633619" w:rsidRPr="00AF4424">
        <w:rPr>
          <w:rFonts w:ascii="Times New Roman" w:eastAsia="Times New Roman" w:hAnsi="Times New Roman" w:cs="Times New Roman"/>
          <w:sz w:val="24"/>
          <w:szCs w:val="24"/>
        </w:rPr>
        <w:t>varkybos darbų sutarties projekto 3.1.2 papunktyje</w:t>
      </w:r>
      <w:r w:rsidR="00015C11" w:rsidRPr="00AF44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033B46" w14:textId="6095EAE8" w:rsidR="00107E3C" w:rsidRPr="00AF4424" w:rsidRDefault="00107E3C" w:rsidP="00840EDA">
      <w:pPr>
        <w:pStyle w:val="Sraopastraipa"/>
        <w:numPr>
          <w:ilvl w:val="0"/>
          <w:numId w:val="1"/>
        </w:numPr>
        <w:spacing w:after="0" w:line="240" w:lineRule="auto"/>
        <w:ind w:left="851" w:hanging="49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4424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="00511222" w:rsidRPr="00AF4424">
        <w:rPr>
          <w:rFonts w:ascii="Times New Roman" w:eastAsia="Times New Roman" w:hAnsi="Times New Roman" w:cs="Times New Roman"/>
          <w:b/>
          <w:bCs/>
          <w:sz w:val="24"/>
          <w:szCs w:val="24"/>
        </w:rPr>
        <w:t>ateikiami dokumentai</w:t>
      </w:r>
    </w:p>
    <w:p w14:paraId="4683574B" w14:textId="465CDA6F" w:rsidR="002D47AB" w:rsidRPr="00AF4424" w:rsidRDefault="00CA1C6F" w:rsidP="000B715C">
      <w:pPr>
        <w:pStyle w:val="Sraopastraipa"/>
        <w:numPr>
          <w:ilvl w:val="1"/>
          <w:numId w:val="1"/>
        </w:numPr>
        <w:spacing w:after="0" w:line="240" w:lineRule="auto"/>
        <w:ind w:left="851" w:hanging="49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1C6F">
        <w:rPr>
          <w:rFonts w:ascii="Times New Roman" w:hAnsi="Times New Roman" w:cs="Times New Roman"/>
          <w:sz w:val="24"/>
          <w:szCs w:val="24"/>
          <w:shd w:val="clear" w:color="auto" w:fill="FFFFFF"/>
        </w:rPr>
        <w:t>Girkalnio žydų senųjų kapinių (unikalus kodas Kultūros vertybių registre 20720) tvoros fragmentų ŠR, PR, PV tvarkybos darbų (tyrimai, konservavimas, remontas) projektas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78</w:t>
      </w:r>
      <w:r w:rsidRPr="00AF44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lapa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Pr="00AF4424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2756CAC7" w14:textId="499F752F" w:rsidR="00511222" w:rsidRPr="00CA1C6F" w:rsidRDefault="00CA1C6F" w:rsidP="00CA1C6F">
      <w:pPr>
        <w:pStyle w:val="Sraopastraip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025A" w:rsidRPr="00AF4424">
        <w:rPr>
          <w:rFonts w:ascii="Times New Roman" w:hAnsi="Times New Roman" w:cs="Times New Roman"/>
          <w:sz w:val="24"/>
          <w:szCs w:val="24"/>
        </w:rPr>
        <w:t>Leidimas atlikti kultūros paveldo objekto ar kultūros paveldo statinio tvarkybos darbus</w:t>
      </w:r>
      <w:r w:rsidR="002D47AB" w:rsidRPr="00AF4424">
        <w:rPr>
          <w:rFonts w:ascii="Times New Roman" w:hAnsi="Times New Roman" w:cs="Times New Roman"/>
          <w:sz w:val="24"/>
          <w:szCs w:val="24"/>
        </w:rPr>
        <w:t>, 3 lapai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39100D" w14:textId="77777777" w:rsidR="00994595" w:rsidRPr="00AF4424" w:rsidRDefault="00994595" w:rsidP="0098630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4E69CB2" w14:textId="579327AC" w:rsidR="00A733D6" w:rsidRPr="00AF4424" w:rsidRDefault="00701365" w:rsidP="00701365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F4424">
        <w:rPr>
          <w:rFonts w:ascii="Times New Roman" w:eastAsia="Times New Roman" w:hAnsi="Times New Roman" w:cs="Times New Roman"/>
          <w:sz w:val="24"/>
          <w:szCs w:val="24"/>
          <w:lang w:eastAsia="lt-LT"/>
        </w:rPr>
        <w:t>Parengė RRSA p</w:t>
      </w:r>
      <w:r w:rsidR="00A733D6" w:rsidRPr="00AF4424">
        <w:rPr>
          <w:rFonts w:ascii="Times New Roman" w:eastAsia="Times New Roman" w:hAnsi="Times New Roman" w:cs="Times New Roman"/>
          <w:sz w:val="24"/>
          <w:szCs w:val="24"/>
          <w:lang w:eastAsia="lt-LT"/>
        </w:rPr>
        <w:t>irkim</w:t>
      </w:r>
      <w:r w:rsidRPr="00AF4424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="00A733D6" w:rsidRPr="00AF442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organizatorius</w:t>
      </w:r>
    </w:p>
    <w:p w14:paraId="1DE6D509" w14:textId="43D91FD9" w:rsidR="00A733D6" w:rsidRDefault="00791926" w:rsidP="00F023F2">
      <w:pPr>
        <w:tabs>
          <w:tab w:val="left" w:pos="6521"/>
        </w:tabs>
        <w:spacing w:after="0" w:line="240" w:lineRule="auto"/>
        <w:jc w:val="both"/>
      </w:pPr>
      <w:r w:rsidRPr="00AF4424">
        <w:rPr>
          <w:rFonts w:ascii="Times New Roman" w:eastAsia="Times New Roman" w:hAnsi="Times New Roman" w:cs="Times New Roman"/>
          <w:sz w:val="24"/>
          <w:szCs w:val="24"/>
          <w:lang w:eastAsia="lt-LT"/>
        </w:rPr>
        <w:t>Raseinių rajono savivaldybės administracijos Architektūros ir teritorijų planavimo skyriaus vyr</w:t>
      </w:r>
      <w:r w:rsidR="00701365" w:rsidRPr="00AF4424">
        <w:rPr>
          <w:rFonts w:ascii="Times New Roman" w:eastAsia="Times New Roman" w:hAnsi="Times New Roman" w:cs="Times New Roman"/>
          <w:sz w:val="24"/>
          <w:szCs w:val="24"/>
          <w:lang w:eastAsia="lt-LT"/>
        </w:rPr>
        <w:t>iausioji</w:t>
      </w:r>
      <w:r w:rsidRPr="00AF442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specialistė Vaida Lastakauskaitė tel. (</w:t>
      </w:r>
      <w:r w:rsidR="00701365" w:rsidRPr="00AF4424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Pr="00AF442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428) 79 558, el. p. </w:t>
      </w:r>
      <w:hyperlink r:id="rId6" w:history="1">
        <w:r w:rsidRPr="00AF4424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lt-LT"/>
          </w:rPr>
          <w:t>vaida.lastakauskaite</w:t>
        </w:r>
        <w:r w:rsidRPr="00AF4424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lt-LT"/>
          </w:rPr>
          <w:t>@raseiniai.lt</w:t>
        </w:r>
      </w:hyperlink>
    </w:p>
    <w:p w14:paraId="4D74893D" w14:textId="77777777" w:rsidR="00963BB0" w:rsidRPr="00AF4424" w:rsidRDefault="00963BB0" w:rsidP="00F023F2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963BB0" w:rsidRPr="00AF442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60A84"/>
    <w:multiLevelType w:val="multilevel"/>
    <w:tmpl w:val="78FE2F5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86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94002D"/>
    <w:multiLevelType w:val="multilevel"/>
    <w:tmpl w:val="89EC9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eastAsiaTheme="minorHAnsi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b w:val="0"/>
        <w:sz w:val="22"/>
      </w:rPr>
    </w:lvl>
  </w:abstractNum>
  <w:abstractNum w:abstractNumId="2" w15:restartNumberingAfterBreak="0">
    <w:nsid w:val="13251F68"/>
    <w:multiLevelType w:val="hybridMultilevel"/>
    <w:tmpl w:val="2FDC87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14372"/>
    <w:multiLevelType w:val="hybridMultilevel"/>
    <w:tmpl w:val="E362DC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C3473"/>
    <w:multiLevelType w:val="multilevel"/>
    <w:tmpl w:val="DEEEC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5C4E8B"/>
    <w:multiLevelType w:val="multilevel"/>
    <w:tmpl w:val="89EC9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eastAsiaTheme="minorHAnsi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b w:val="0"/>
        <w:sz w:val="22"/>
      </w:rPr>
    </w:lvl>
  </w:abstractNum>
  <w:abstractNum w:abstractNumId="6" w15:restartNumberingAfterBreak="0">
    <w:nsid w:val="60196221"/>
    <w:multiLevelType w:val="hybridMultilevel"/>
    <w:tmpl w:val="B284E28A"/>
    <w:lvl w:ilvl="0" w:tplc="955ED0B8">
      <w:start w:val="1"/>
      <w:numFmt w:val="decimal"/>
      <w:lvlText w:val="9.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C90D1A"/>
    <w:multiLevelType w:val="multilevel"/>
    <w:tmpl w:val="8B98D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0808EF"/>
    <w:multiLevelType w:val="multilevel"/>
    <w:tmpl w:val="C62E8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964846"/>
    <w:multiLevelType w:val="multilevel"/>
    <w:tmpl w:val="BF2EF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51A"/>
    <w:rsid w:val="00002FE6"/>
    <w:rsid w:val="00015C11"/>
    <w:rsid w:val="000219DF"/>
    <w:rsid w:val="0003185F"/>
    <w:rsid w:val="000600EB"/>
    <w:rsid w:val="0006737F"/>
    <w:rsid w:val="000B715C"/>
    <w:rsid w:val="00107E3C"/>
    <w:rsid w:val="00157CC1"/>
    <w:rsid w:val="001617C6"/>
    <w:rsid w:val="00165CAB"/>
    <w:rsid w:val="001757EF"/>
    <w:rsid w:val="00176E81"/>
    <w:rsid w:val="0019537B"/>
    <w:rsid w:val="001A1983"/>
    <w:rsid w:val="001C500A"/>
    <w:rsid w:val="001F6FB2"/>
    <w:rsid w:val="002433DE"/>
    <w:rsid w:val="00250D63"/>
    <w:rsid w:val="00270ABF"/>
    <w:rsid w:val="00286B5C"/>
    <w:rsid w:val="002909DE"/>
    <w:rsid w:val="002A1F77"/>
    <w:rsid w:val="002A58CD"/>
    <w:rsid w:val="002A69D7"/>
    <w:rsid w:val="002C1CB9"/>
    <w:rsid w:val="002D47AB"/>
    <w:rsid w:val="0030118D"/>
    <w:rsid w:val="00313329"/>
    <w:rsid w:val="00321239"/>
    <w:rsid w:val="003369C1"/>
    <w:rsid w:val="00371A61"/>
    <w:rsid w:val="003728EF"/>
    <w:rsid w:val="00390312"/>
    <w:rsid w:val="004446E8"/>
    <w:rsid w:val="00453437"/>
    <w:rsid w:val="00485918"/>
    <w:rsid w:val="004C5D01"/>
    <w:rsid w:val="004F1C0E"/>
    <w:rsid w:val="00501AA0"/>
    <w:rsid w:val="00511222"/>
    <w:rsid w:val="005206A9"/>
    <w:rsid w:val="00521C41"/>
    <w:rsid w:val="005764CC"/>
    <w:rsid w:val="00594C32"/>
    <w:rsid w:val="005A066D"/>
    <w:rsid w:val="005B0095"/>
    <w:rsid w:val="005E3AA7"/>
    <w:rsid w:val="00633619"/>
    <w:rsid w:val="00642455"/>
    <w:rsid w:val="006A5C5F"/>
    <w:rsid w:val="006B1B17"/>
    <w:rsid w:val="006D7E12"/>
    <w:rsid w:val="006E1F8B"/>
    <w:rsid w:val="006F4A22"/>
    <w:rsid w:val="00701365"/>
    <w:rsid w:val="00706715"/>
    <w:rsid w:val="00740D64"/>
    <w:rsid w:val="00745F69"/>
    <w:rsid w:val="007708F0"/>
    <w:rsid w:val="00791926"/>
    <w:rsid w:val="007A4A86"/>
    <w:rsid w:val="007D43A4"/>
    <w:rsid w:val="007F3B6F"/>
    <w:rsid w:val="007F5360"/>
    <w:rsid w:val="00840EDA"/>
    <w:rsid w:val="00867624"/>
    <w:rsid w:val="0087364D"/>
    <w:rsid w:val="00893530"/>
    <w:rsid w:val="008C089B"/>
    <w:rsid w:val="008C28B6"/>
    <w:rsid w:val="008E0743"/>
    <w:rsid w:val="00901E86"/>
    <w:rsid w:val="00916736"/>
    <w:rsid w:val="00961145"/>
    <w:rsid w:val="00963BB0"/>
    <w:rsid w:val="00976F45"/>
    <w:rsid w:val="00986303"/>
    <w:rsid w:val="00994595"/>
    <w:rsid w:val="009A31F1"/>
    <w:rsid w:val="009A4CB3"/>
    <w:rsid w:val="009B78AC"/>
    <w:rsid w:val="009D0E2E"/>
    <w:rsid w:val="00A20A1D"/>
    <w:rsid w:val="00A229C4"/>
    <w:rsid w:val="00A533BF"/>
    <w:rsid w:val="00A6766C"/>
    <w:rsid w:val="00A733D6"/>
    <w:rsid w:val="00AA2BB9"/>
    <w:rsid w:val="00AA4060"/>
    <w:rsid w:val="00AF4424"/>
    <w:rsid w:val="00B019DF"/>
    <w:rsid w:val="00B07E68"/>
    <w:rsid w:val="00B461C6"/>
    <w:rsid w:val="00B71046"/>
    <w:rsid w:val="00B83325"/>
    <w:rsid w:val="00B83B47"/>
    <w:rsid w:val="00B84078"/>
    <w:rsid w:val="00BA741D"/>
    <w:rsid w:val="00BB1592"/>
    <w:rsid w:val="00BB455D"/>
    <w:rsid w:val="00BB7D3C"/>
    <w:rsid w:val="00BC38C6"/>
    <w:rsid w:val="00BE23A7"/>
    <w:rsid w:val="00BE6724"/>
    <w:rsid w:val="00C03C68"/>
    <w:rsid w:val="00C20BA6"/>
    <w:rsid w:val="00C31FD9"/>
    <w:rsid w:val="00C358B5"/>
    <w:rsid w:val="00C52F01"/>
    <w:rsid w:val="00C83A4C"/>
    <w:rsid w:val="00CA0E08"/>
    <w:rsid w:val="00CA1C6F"/>
    <w:rsid w:val="00CC2963"/>
    <w:rsid w:val="00CD327A"/>
    <w:rsid w:val="00CE5AF2"/>
    <w:rsid w:val="00D053F4"/>
    <w:rsid w:val="00D10F02"/>
    <w:rsid w:val="00D16087"/>
    <w:rsid w:val="00D54429"/>
    <w:rsid w:val="00D54960"/>
    <w:rsid w:val="00D8351A"/>
    <w:rsid w:val="00DD6CA2"/>
    <w:rsid w:val="00DE1A07"/>
    <w:rsid w:val="00E014C2"/>
    <w:rsid w:val="00E165CF"/>
    <w:rsid w:val="00E2429D"/>
    <w:rsid w:val="00E3561B"/>
    <w:rsid w:val="00E52FDD"/>
    <w:rsid w:val="00E6025A"/>
    <w:rsid w:val="00E6527C"/>
    <w:rsid w:val="00E65A40"/>
    <w:rsid w:val="00EB5F55"/>
    <w:rsid w:val="00ED26E9"/>
    <w:rsid w:val="00ED7545"/>
    <w:rsid w:val="00F023F2"/>
    <w:rsid w:val="00F2340E"/>
    <w:rsid w:val="00F52BCD"/>
    <w:rsid w:val="00F62572"/>
    <w:rsid w:val="00F86967"/>
    <w:rsid w:val="00F86E7A"/>
    <w:rsid w:val="00FB683D"/>
    <w:rsid w:val="00FD370D"/>
    <w:rsid w:val="00FF138B"/>
    <w:rsid w:val="00FF345E"/>
    <w:rsid w:val="00FF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44993"/>
  <w15:docId w15:val="{3882474C-7AE4-4274-8DD3-B7D64B4E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C31FD9"/>
    <w:pPr>
      <w:keepNext/>
      <w:tabs>
        <w:tab w:val="left" w:pos="5174"/>
      </w:tabs>
      <w:spacing w:after="0" w:line="240" w:lineRule="auto"/>
      <w:ind w:right="140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x-none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33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Sąrašo pastraipa1,List Paragraph1,Sąrašo pastraipa.Bullet,Bullet"/>
    <w:basedOn w:val="prastasis"/>
    <w:link w:val="SraopastraipaDiagrama"/>
    <w:uiPriority w:val="34"/>
    <w:qFormat/>
    <w:rsid w:val="00485918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C31FD9"/>
    <w:rPr>
      <w:rFonts w:ascii="Times New Roman" w:eastAsia="Times New Roman" w:hAnsi="Times New Roman" w:cs="Times New Roman"/>
      <w:b/>
      <w:sz w:val="24"/>
      <w:szCs w:val="24"/>
      <w:lang w:eastAsia="x-none"/>
    </w:rPr>
  </w:style>
  <w:style w:type="character" w:customStyle="1" w:styleId="PagrindinistekstasDiagrama1">
    <w:name w:val="Pagrindinis tekstas Diagrama1"/>
    <w:aliases w:val="Char Char Diagrama,Char Diagrama,Char Char Char Diagrama Diagrama Diagrama Diagrama Diagrama Diagrama,Char Char Char Diagrama Diagrama Diagrama Diagrama Diagrama Diagrama Diagrama Diagrama Diagrama Diagrama Diagrama"/>
    <w:link w:val="Pagrindinistekstas"/>
    <w:semiHidden/>
    <w:locked/>
    <w:rsid w:val="00C31FD9"/>
    <w:rPr>
      <w:rFonts w:ascii="Times New Roman" w:eastAsia="Times New Roman" w:hAnsi="Times New Roman" w:cs="Times New Roman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,b,??"/>
    <w:basedOn w:val="prastasis"/>
    <w:link w:val="PagrindinistekstasDiagrama1"/>
    <w:semiHidden/>
    <w:unhideWhenUsed/>
    <w:qFormat/>
    <w:rsid w:val="00C31FD9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PagrindinistekstasDiagrama">
    <w:name w:val="Pagrindinis tekstas Diagrama"/>
    <w:basedOn w:val="Numatytasispastraiposriftas"/>
    <w:uiPriority w:val="99"/>
    <w:semiHidden/>
    <w:rsid w:val="00C31FD9"/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link w:val="Sraopastraipa"/>
    <w:uiPriority w:val="34"/>
    <w:qFormat/>
    <w:locked/>
    <w:rsid w:val="00C31FD9"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33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saitas">
    <w:name w:val="Hyperlink"/>
    <w:basedOn w:val="Numatytasispastraiposriftas"/>
    <w:uiPriority w:val="99"/>
    <w:unhideWhenUsed/>
    <w:rsid w:val="00A733D6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A733D6"/>
    <w:rPr>
      <w:color w:val="605E5C"/>
      <w:shd w:val="clear" w:color="auto" w:fill="E1DFDD"/>
    </w:rPr>
  </w:style>
  <w:style w:type="table" w:styleId="Lentelstinklelis">
    <w:name w:val="Table Grid"/>
    <w:basedOn w:val="prastojilentel"/>
    <w:rsid w:val="005764C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157CC1"/>
    <w:rPr>
      <w:i/>
      <w:iCs/>
    </w:rPr>
  </w:style>
  <w:style w:type="table" w:customStyle="1" w:styleId="Lentelstinklelis1">
    <w:name w:val="Lentelės tinklelis1"/>
    <w:basedOn w:val="prastojilentel"/>
    <w:next w:val="Lentelstinklelis"/>
    <w:rsid w:val="00963BB0"/>
    <w:pPr>
      <w:spacing w:after="0" w:line="240" w:lineRule="auto"/>
    </w:pPr>
    <w:rPr>
      <w:rFonts w:ascii="Times New Roman" w:eastAsia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8C2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8C28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ida.lastakauskaite@raseiniai.lt" TargetMode="External"/><Relationship Id="rId5" Type="http://schemas.openxmlformats.org/officeDocument/2006/relationships/hyperlink" Target="http://kvr.kpd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3805</Words>
  <Characters>2170</Characters>
  <Application>Microsoft Office Word</Application>
  <DocSecurity>0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Lastakauskaitė</dc:creator>
  <cp:keywords/>
  <dc:description/>
  <cp:lastModifiedBy>Vida Germanavičienė</cp:lastModifiedBy>
  <cp:revision>5</cp:revision>
  <cp:lastPrinted>2026-02-13T07:06:00Z</cp:lastPrinted>
  <dcterms:created xsi:type="dcterms:W3CDTF">2026-03-09T12:35:00Z</dcterms:created>
  <dcterms:modified xsi:type="dcterms:W3CDTF">2026-03-10T11:08:00Z</dcterms:modified>
</cp:coreProperties>
</file>