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4315" w14:textId="297D5E38" w:rsidR="00C24B22" w:rsidRDefault="004C1C23">
      <w:pPr>
        <w:rPr>
          <w:rFonts w:cs="Times New Roman"/>
        </w:rPr>
      </w:pPr>
      <w:r>
        <w:rPr>
          <w:rFonts w:cs="Times New Roman"/>
        </w:rPr>
        <w:t>ĮKAINIŲ LENTELĖ PASIŪLYMŲ VERTINIMUI</w:t>
      </w:r>
    </w:p>
    <w:p w14:paraId="610E0C17" w14:textId="08364C6D" w:rsidR="0012425F" w:rsidRDefault="0012425F" w:rsidP="0012425F">
      <w:pPr>
        <w:widowControl w:val="0"/>
        <w:tabs>
          <w:tab w:val="left" w:pos="1019"/>
        </w:tabs>
        <w:spacing w:before="40" w:after="40"/>
        <w:rPr>
          <w:rFonts w:eastAsia="Times New Roman" w:cs="Times New Roman"/>
        </w:rPr>
      </w:pPr>
      <w:r>
        <w:rPr>
          <w:rFonts w:eastAsia="Times New Roman" w:cs="Times New Roman"/>
        </w:rPr>
        <w:t>1 pirkimo objekto dal</w:t>
      </w:r>
      <w:r w:rsidR="00681D43">
        <w:rPr>
          <w:rFonts w:eastAsia="Times New Roman" w:cs="Times New Roman"/>
        </w:rPr>
        <w:t>i</w:t>
      </w:r>
      <w:r>
        <w:rPr>
          <w:rFonts w:eastAsia="Times New Roman" w:cs="Times New Roman"/>
        </w:rPr>
        <w:t>s</w:t>
      </w:r>
    </w:p>
    <w:p w14:paraId="15496CAE" w14:textId="62CCC44D" w:rsidR="005E2DF4" w:rsidRDefault="005E2DF4" w:rsidP="005E2DF4">
      <w:pPr>
        <w:pStyle w:val="ListParagraph"/>
        <w:widowControl w:val="0"/>
        <w:numPr>
          <w:ilvl w:val="0"/>
          <w:numId w:val="1"/>
        </w:numPr>
        <w:tabs>
          <w:tab w:val="left" w:pos="1019"/>
        </w:tabs>
        <w:spacing w:before="40" w:after="4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Vibroplokščių dalys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118"/>
        <w:gridCol w:w="3703"/>
        <w:gridCol w:w="1134"/>
        <w:gridCol w:w="1594"/>
        <w:gridCol w:w="1595"/>
        <w:gridCol w:w="1595"/>
      </w:tblGrid>
      <w:tr w:rsidR="0093463A" w14:paraId="249C4472" w14:textId="77777777" w:rsidTr="00E557E7">
        <w:tc>
          <w:tcPr>
            <w:tcW w:w="553" w:type="dxa"/>
          </w:tcPr>
          <w:p w14:paraId="088BD370" w14:textId="05EB6B00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Eil. Nr.</w:t>
            </w:r>
          </w:p>
        </w:tc>
        <w:tc>
          <w:tcPr>
            <w:tcW w:w="2118" w:type="dxa"/>
          </w:tcPr>
          <w:p w14:paraId="773B24CF" w14:textId="790BE7EB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 w:rsidRPr="00BC34F6">
              <w:rPr>
                <w:rFonts w:eastAsia="Times New Roman" w:cs="Times New Roman"/>
              </w:rPr>
              <w:t>Pavadinimas</w:t>
            </w:r>
          </w:p>
        </w:tc>
        <w:tc>
          <w:tcPr>
            <w:tcW w:w="3703" w:type="dxa"/>
          </w:tcPr>
          <w:p w14:paraId="23890198" w14:textId="4071332E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Techninis aprašymas</w:t>
            </w:r>
          </w:p>
        </w:tc>
        <w:tc>
          <w:tcPr>
            <w:tcW w:w="1134" w:type="dxa"/>
          </w:tcPr>
          <w:p w14:paraId="036B846A" w14:textId="1C6C86AC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Matavimo vnt.</w:t>
            </w:r>
          </w:p>
        </w:tc>
        <w:tc>
          <w:tcPr>
            <w:tcW w:w="1594" w:type="dxa"/>
          </w:tcPr>
          <w:p w14:paraId="0C152F26" w14:textId="03783200" w:rsidR="0093463A" w:rsidRPr="00BC34F6" w:rsidRDefault="0093463A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Preliminarūs kiekiai</w:t>
            </w:r>
          </w:p>
        </w:tc>
        <w:tc>
          <w:tcPr>
            <w:tcW w:w="1595" w:type="dxa"/>
          </w:tcPr>
          <w:p w14:paraId="5BC55723" w14:textId="2A96E624" w:rsidR="0093463A" w:rsidRPr="00BC34F6" w:rsidRDefault="0093463A" w:rsidP="00CF46D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Vieneto kaina, Eur be PVM</w:t>
            </w:r>
          </w:p>
        </w:tc>
        <w:tc>
          <w:tcPr>
            <w:tcW w:w="1595" w:type="dxa"/>
          </w:tcPr>
          <w:p w14:paraId="02C2C779" w14:textId="2EC598B4" w:rsidR="0093463A" w:rsidRPr="00BC34F6" w:rsidRDefault="0093463A" w:rsidP="00BD75F8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Bendra kaina, Eur be PVM</w:t>
            </w:r>
          </w:p>
        </w:tc>
      </w:tr>
      <w:tr w:rsidR="0093463A" w14:paraId="2DC61ABF" w14:textId="77777777" w:rsidTr="00E557E7">
        <w:tc>
          <w:tcPr>
            <w:tcW w:w="553" w:type="dxa"/>
          </w:tcPr>
          <w:p w14:paraId="19FA9FE2" w14:textId="7B67B822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18" w:type="dxa"/>
          </w:tcPr>
          <w:p w14:paraId="3ED46C1B" w14:textId="1975463D" w:rsidR="0093463A" w:rsidRPr="00BC34F6" w:rsidRDefault="0093463A" w:rsidP="00D00933">
            <w:pPr>
              <w:widowControl w:val="0"/>
              <w:tabs>
                <w:tab w:val="left" w:pos="1019"/>
                <w:tab w:val="left" w:pos="1665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Pavaros diržas</w:t>
            </w:r>
          </w:p>
        </w:tc>
        <w:tc>
          <w:tcPr>
            <w:tcW w:w="3703" w:type="dxa"/>
          </w:tcPr>
          <w:p w14:paraId="6A479320" w14:textId="2EDEA578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Trapecinis diržas vibroplokštės ekscentrinio mechanizmo pavarai; profilis A (13x8 mm) arba SPA (12,7 mm); ilgis 950–1050 mm; temp. -30 °C iki +80 °C.</w:t>
            </w:r>
          </w:p>
        </w:tc>
        <w:tc>
          <w:tcPr>
            <w:tcW w:w="1134" w:type="dxa"/>
          </w:tcPr>
          <w:p w14:paraId="3C51463E" w14:textId="66536733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51915437" w14:textId="4ACA4A82" w:rsidR="0093463A" w:rsidRPr="00A63134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60162082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AC03BE6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</w:tr>
      <w:tr w:rsidR="0093463A" w14:paraId="2EEB8B67" w14:textId="77777777" w:rsidTr="00E557E7">
        <w:tc>
          <w:tcPr>
            <w:tcW w:w="553" w:type="dxa"/>
          </w:tcPr>
          <w:p w14:paraId="23FCE23D" w14:textId="550FD761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118" w:type="dxa"/>
          </w:tcPr>
          <w:p w14:paraId="377FF143" w14:textId="06D49972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Centrifuginė sankaba</w:t>
            </w:r>
          </w:p>
        </w:tc>
        <w:tc>
          <w:tcPr>
            <w:tcW w:w="3703" w:type="dxa"/>
          </w:tcPr>
          <w:p w14:paraId="77B2E778" w14:textId="46A0F076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Centrifuginė sankaba; maks. 3600 aps./min.; būgno skersmuo 110–125 mm; veleno skylė 19–20 mm; 3 trinties kaladėlės.</w:t>
            </w:r>
          </w:p>
        </w:tc>
        <w:tc>
          <w:tcPr>
            <w:tcW w:w="1134" w:type="dxa"/>
          </w:tcPr>
          <w:p w14:paraId="7571B908" w14:textId="77777777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  <w:p w14:paraId="207D9EFA" w14:textId="129A40B6" w:rsidR="0093463A" w:rsidRPr="00AC29F0" w:rsidRDefault="0093463A" w:rsidP="00D00933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Kompl.</w:t>
            </w:r>
          </w:p>
        </w:tc>
        <w:tc>
          <w:tcPr>
            <w:tcW w:w="1594" w:type="dxa"/>
          </w:tcPr>
          <w:p w14:paraId="3C923CC0" w14:textId="7A37A41A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5B9EAC86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CDA9BDD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</w:tr>
      <w:tr w:rsidR="0093463A" w14:paraId="11ED5065" w14:textId="77777777" w:rsidTr="00E557E7">
        <w:tc>
          <w:tcPr>
            <w:tcW w:w="553" w:type="dxa"/>
          </w:tcPr>
          <w:p w14:paraId="1D4FBAC6" w14:textId="7A930422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118" w:type="dxa"/>
          </w:tcPr>
          <w:p w14:paraId="16BCF4EE" w14:textId="270B2481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Ekscentrinis velenas</w:t>
            </w:r>
          </w:p>
        </w:tc>
        <w:tc>
          <w:tcPr>
            <w:tcW w:w="3703" w:type="dxa"/>
          </w:tcPr>
          <w:p w14:paraId="138B70BA" w14:textId="70B97082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C45 plieno ekscentrinis velenas; skersmuo 25–30 mm; ekscentrinės masės svoris 3–6 kg.</w:t>
            </w:r>
          </w:p>
        </w:tc>
        <w:tc>
          <w:tcPr>
            <w:tcW w:w="1134" w:type="dxa"/>
          </w:tcPr>
          <w:p w14:paraId="69DACE56" w14:textId="5EEB45BE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37744D8D" w14:textId="2110E758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78C08D19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1873F8F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</w:tr>
      <w:tr w:rsidR="0093463A" w14:paraId="4C4262A9" w14:textId="77777777" w:rsidTr="00E557E7">
        <w:tc>
          <w:tcPr>
            <w:tcW w:w="553" w:type="dxa"/>
          </w:tcPr>
          <w:p w14:paraId="5831EC29" w14:textId="751278D8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118" w:type="dxa"/>
          </w:tcPr>
          <w:p w14:paraId="0E3DC6F3" w14:textId="04F04194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Vibratoriaus guolis</w:t>
            </w:r>
          </w:p>
        </w:tc>
        <w:tc>
          <w:tcPr>
            <w:tcW w:w="3703" w:type="dxa"/>
          </w:tcPr>
          <w:p w14:paraId="3F9CE86C" w14:textId="0EA07E6A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Radialinis guolis 6205 2RS arba lygiavertis; 25x52x15 mm; sandarintas guminiais sandarikliais.</w:t>
            </w:r>
          </w:p>
        </w:tc>
        <w:tc>
          <w:tcPr>
            <w:tcW w:w="1134" w:type="dxa"/>
          </w:tcPr>
          <w:p w14:paraId="52763F07" w14:textId="5DD63B0A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1CF8FD77" w14:textId="172704A5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440C3921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E50C92D" w14:textId="3F5FA93F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                     </w:t>
            </w:r>
          </w:p>
        </w:tc>
      </w:tr>
      <w:tr w:rsidR="0093463A" w14:paraId="2C9D0619" w14:textId="77777777" w:rsidTr="00E557E7">
        <w:tc>
          <w:tcPr>
            <w:tcW w:w="553" w:type="dxa"/>
          </w:tcPr>
          <w:p w14:paraId="6923F2CB" w14:textId="1EFFCB1F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118" w:type="dxa"/>
          </w:tcPr>
          <w:p w14:paraId="232637FB" w14:textId="7795D659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Antivibracinis amortizatoriai</w:t>
            </w:r>
          </w:p>
        </w:tc>
        <w:tc>
          <w:tcPr>
            <w:tcW w:w="3703" w:type="dxa"/>
          </w:tcPr>
          <w:p w14:paraId="0C3E50AF" w14:textId="066C74DE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Gumos-metalo amortizatoris; sriegis M10–M12; aukštis 30–50 mm; apkrova 150–300 kg.</w:t>
            </w:r>
          </w:p>
        </w:tc>
        <w:tc>
          <w:tcPr>
            <w:tcW w:w="1134" w:type="dxa"/>
          </w:tcPr>
          <w:p w14:paraId="4DA9FB67" w14:textId="32737BDF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0D1E703E" w14:textId="285EBA30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63C4BB7C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 w:firstLine="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D597066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</w:tr>
      <w:tr w:rsidR="0093463A" w14:paraId="784CD238" w14:textId="77777777" w:rsidTr="00E557E7">
        <w:tc>
          <w:tcPr>
            <w:tcW w:w="553" w:type="dxa"/>
          </w:tcPr>
          <w:p w14:paraId="1D101E0E" w14:textId="5620162A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118" w:type="dxa"/>
          </w:tcPr>
          <w:p w14:paraId="0E5DB962" w14:textId="099CB9D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Darbinė plokštė</w:t>
            </w:r>
          </w:p>
        </w:tc>
        <w:tc>
          <w:tcPr>
            <w:tcW w:w="3703" w:type="dxa"/>
          </w:tcPr>
          <w:p w14:paraId="3C9DA437" w14:textId="1D18003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Hardox 400 arba lygiavertė; storis 8–12 mm; plotis 400–500 mm; ilgis 500–700 mm.</w:t>
            </w:r>
          </w:p>
        </w:tc>
        <w:tc>
          <w:tcPr>
            <w:tcW w:w="1134" w:type="dxa"/>
          </w:tcPr>
          <w:p w14:paraId="06B1B3FE" w14:textId="10488D84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6A52BADD" w14:textId="55198141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1595" w:type="dxa"/>
          </w:tcPr>
          <w:p w14:paraId="02D794D8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375CCCE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</w:tr>
      <w:tr w:rsidR="0093463A" w14:paraId="16F4B0CA" w14:textId="77777777" w:rsidTr="00E557E7">
        <w:tc>
          <w:tcPr>
            <w:tcW w:w="553" w:type="dxa"/>
          </w:tcPr>
          <w:p w14:paraId="3FE1C52C" w14:textId="27FF220D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118" w:type="dxa"/>
          </w:tcPr>
          <w:p w14:paraId="5355F616" w14:textId="57C7D9D8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Transportavimo ratukai</w:t>
            </w:r>
          </w:p>
        </w:tc>
        <w:tc>
          <w:tcPr>
            <w:tcW w:w="3703" w:type="dxa"/>
          </w:tcPr>
          <w:p w14:paraId="23CE8050" w14:textId="6A90E344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Ratų komplektas; skersmuo 160–200 mm; guma arba poliuretanas; rutuliniai guoliai.</w:t>
            </w:r>
          </w:p>
        </w:tc>
        <w:tc>
          <w:tcPr>
            <w:tcW w:w="1134" w:type="dxa"/>
          </w:tcPr>
          <w:p w14:paraId="441D3A21" w14:textId="1EC8CC0C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Kompl.</w:t>
            </w:r>
          </w:p>
        </w:tc>
        <w:tc>
          <w:tcPr>
            <w:tcW w:w="1594" w:type="dxa"/>
          </w:tcPr>
          <w:p w14:paraId="304BDF41" w14:textId="4E806ED5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69C07D3A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8911841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</w:tr>
      <w:tr w:rsidR="0093463A" w14:paraId="1605E267" w14:textId="77777777" w:rsidTr="00E557E7">
        <w:tc>
          <w:tcPr>
            <w:tcW w:w="553" w:type="dxa"/>
          </w:tcPr>
          <w:p w14:paraId="71CF3DEE" w14:textId="5D031040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118" w:type="dxa"/>
          </w:tcPr>
          <w:p w14:paraId="3687D2D7" w14:textId="48810B11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Diržo apsauginis gaubtas</w:t>
            </w:r>
          </w:p>
        </w:tc>
        <w:tc>
          <w:tcPr>
            <w:tcW w:w="3703" w:type="dxa"/>
          </w:tcPr>
          <w:p w14:paraId="13B053DB" w14:textId="683525EB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S235 plienas; storis 1,5–2,0 mm; apsauga diržui ir skriemuliams; varžtinis tvirtinimas prie rėmo.</w:t>
            </w:r>
          </w:p>
        </w:tc>
        <w:tc>
          <w:tcPr>
            <w:tcW w:w="1134" w:type="dxa"/>
          </w:tcPr>
          <w:p w14:paraId="6E8DB28D" w14:textId="5F84A72D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D07BBB1" w14:textId="3028C183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3CB84181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left="-907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3B5C14B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</w:tr>
      <w:tr w:rsidR="0093463A" w14:paraId="14F349D5" w14:textId="77777777" w:rsidTr="00E557E7">
        <w:tc>
          <w:tcPr>
            <w:tcW w:w="553" w:type="dxa"/>
          </w:tcPr>
          <w:p w14:paraId="0887422C" w14:textId="599354F2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9</w:t>
            </w:r>
          </w:p>
        </w:tc>
        <w:tc>
          <w:tcPr>
            <w:tcW w:w="2118" w:type="dxa"/>
          </w:tcPr>
          <w:p w14:paraId="48024D41" w14:textId="4C33D3F8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Antivibracinė rankena</w:t>
            </w:r>
          </w:p>
        </w:tc>
        <w:tc>
          <w:tcPr>
            <w:tcW w:w="3703" w:type="dxa"/>
          </w:tcPr>
          <w:p w14:paraId="1B5A8417" w14:textId="316074FF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Plieninė rankena Ø26–32 mm; antivibraciniai silentblokai; sriegis M10–M12.</w:t>
            </w:r>
          </w:p>
        </w:tc>
        <w:tc>
          <w:tcPr>
            <w:tcW w:w="1134" w:type="dxa"/>
          </w:tcPr>
          <w:p w14:paraId="7A8A3926" w14:textId="47BA012E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Vnt. </w:t>
            </w:r>
          </w:p>
        </w:tc>
        <w:tc>
          <w:tcPr>
            <w:tcW w:w="1594" w:type="dxa"/>
          </w:tcPr>
          <w:p w14:paraId="23BF5BFF" w14:textId="26949A2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7F38FC68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48381984" w14:textId="77777777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</w:tr>
      <w:tr w:rsidR="0093463A" w14:paraId="69755DC7" w14:textId="77777777" w:rsidTr="00E557E7">
        <w:trPr>
          <w:trHeight w:val="561"/>
        </w:trPr>
        <w:tc>
          <w:tcPr>
            <w:tcW w:w="553" w:type="dxa"/>
          </w:tcPr>
          <w:p w14:paraId="29CFD253" w14:textId="44DB7EC8" w:rsidR="0093463A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118" w:type="dxa"/>
          </w:tcPr>
          <w:p w14:paraId="24C48755" w14:textId="6EAF2D22" w:rsidR="0093463A" w:rsidRPr="00BC34F6" w:rsidRDefault="0093463A" w:rsidP="00D00933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Ekscentrinio veleno sandariklis</w:t>
            </w:r>
          </w:p>
        </w:tc>
        <w:tc>
          <w:tcPr>
            <w:tcW w:w="3703" w:type="dxa"/>
          </w:tcPr>
          <w:p w14:paraId="11F0AEBE" w14:textId="08EC7BD4" w:rsidR="0093463A" w:rsidRPr="00BC34F6" w:rsidRDefault="0093463A" w:rsidP="00D00933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Alyvos sandariklis 25x52x7 mm; medžiaga NBR arba FKM; temp. -20 °C iki +120 °C.</w:t>
            </w:r>
          </w:p>
        </w:tc>
        <w:tc>
          <w:tcPr>
            <w:tcW w:w="1134" w:type="dxa"/>
          </w:tcPr>
          <w:p w14:paraId="0471AA5F" w14:textId="248ABD97" w:rsidR="0093463A" w:rsidRPr="00BC34F6" w:rsidRDefault="0093463A" w:rsidP="00D00933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3FBDAAB7" w14:textId="162C5BFE" w:rsidR="0093463A" w:rsidRPr="00BC34F6" w:rsidRDefault="0093463A" w:rsidP="00D00933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0AD2E3C8" w14:textId="77777777" w:rsidR="0093463A" w:rsidRPr="00BC34F6" w:rsidRDefault="0093463A" w:rsidP="00D00933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7C5EA73E" w14:textId="77777777" w:rsidR="0093463A" w:rsidRPr="00BC34F6" w:rsidRDefault="0093463A" w:rsidP="00D00933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</w:tr>
    </w:tbl>
    <w:p w14:paraId="19DC1C77" w14:textId="77777777" w:rsidR="00601041" w:rsidRDefault="00601041" w:rsidP="00601041">
      <w:pPr>
        <w:widowControl w:val="0"/>
        <w:tabs>
          <w:tab w:val="left" w:pos="1019"/>
        </w:tabs>
        <w:spacing w:before="40" w:after="40"/>
        <w:rPr>
          <w:rFonts w:eastAsia="Times New Roman" w:cs="Times New Roman"/>
        </w:rPr>
      </w:pPr>
    </w:p>
    <w:p w14:paraId="4B88173B" w14:textId="021CAB27" w:rsidR="00601041" w:rsidRPr="00601041" w:rsidRDefault="00601041" w:rsidP="00601041">
      <w:pPr>
        <w:widowControl w:val="0"/>
        <w:tabs>
          <w:tab w:val="left" w:pos="1019"/>
        </w:tabs>
        <w:spacing w:before="40" w:after="40"/>
        <w:rPr>
          <w:rFonts w:eastAsia="Times New Roman" w:cs="Times New Roman"/>
        </w:rPr>
      </w:pPr>
      <w:r w:rsidRPr="00601041">
        <w:rPr>
          <w:rFonts w:eastAsia="Times New Roman" w:cs="Times New Roman"/>
        </w:rPr>
        <w:t>3 pirkimo objekto dal</w:t>
      </w:r>
      <w:r w:rsidR="00681D43">
        <w:rPr>
          <w:rFonts w:eastAsia="Times New Roman" w:cs="Times New Roman"/>
        </w:rPr>
        <w:t>i</w:t>
      </w:r>
      <w:r w:rsidRPr="00601041">
        <w:rPr>
          <w:rFonts w:eastAsia="Times New Roman" w:cs="Times New Roman"/>
        </w:rPr>
        <w:t>s</w:t>
      </w:r>
    </w:p>
    <w:p w14:paraId="1D4E5D47" w14:textId="6493A9CB" w:rsidR="008C39E4" w:rsidRDefault="008C39E4" w:rsidP="008C39E4">
      <w:pPr>
        <w:pStyle w:val="ListParagraph"/>
        <w:widowControl w:val="0"/>
        <w:numPr>
          <w:ilvl w:val="0"/>
          <w:numId w:val="1"/>
        </w:numPr>
        <w:tabs>
          <w:tab w:val="left" w:pos="1019"/>
        </w:tabs>
        <w:spacing w:before="40" w:after="4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Grandininių pjūklų, krūmapjovių, asfalto betono pjovimo mašinų, motopurkštuvų, generatorių, benzininių šluotų dalys dalys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118"/>
        <w:gridCol w:w="3703"/>
        <w:gridCol w:w="1134"/>
        <w:gridCol w:w="1594"/>
        <w:gridCol w:w="1595"/>
        <w:gridCol w:w="1595"/>
        <w:gridCol w:w="1595"/>
      </w:tblGrid>
      <w:tr w:rsidR="00E557E7" w14:paraId="1FC1064C" w14:textId="77777777" w:rsidTr="00E557E7">
        <w:tc>
          <w:tcPr>
            <w:tcW w:w="553" w:type="dxa"/>
          </w:tcPr>
          <w:p w14:paraId="53DD7BBD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Eil. Nr.</w:t>
            </w:r>
          </w:p>
        </w:tc>
        <w:tc>
          <w:tcPr>
            <w:tcW w:w="2118" w:type="dxa"/>
          </w:tcPr>
          <w:p w14:paraId="72E0E9B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 w:rsidRPr="00BC34F6">
              <w:rPr>
                <w:rFonts w:eastAsia="Times New Roman" w:cs="Times New Roman"/>
              </w:rPr>
              <w:t>Pavadinimas</w:t>
            </w:r>
          </w:p>
        </w:tc>
        <w:tc>
          <w:tcPr>
            <w:tcW w:w="3703" w:type="dxa"/>
          </w:tcPr>
          <w:p w14:paraId="3973B69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Techninis aprašymas</w:t>
            </w:r>
          </w:p>
        </w:tc>
        <w:tc>
          <w:tcPr>
            <w:tcW w:w="1134" w:type="dxa"/>
          </w:tcPr>
          <w:p w14:paraId="2730FB9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Matavimo vnt.</w:t>
            </w:r>
          </w:p>
        </w:tc>
        <w:tc>
          <w:tcPr>
            <w:tcW w:w="1594" w:type="dxa"/>
          </w:tcPr>
          <w:p w14:paraId="1D310BA1" w14:textId="035C136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Preliminarus kiekiai</w:t>
            </w:r>
          </w:p>
        </w:tc>
        <w:tc>
          <w:tcPr>
            <w:tcW w:w="1595" w:type="dxa"/>
          </w:tcPr>
          <w:p w14:paraId="7D97DA4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  <w:tc>
          <w:tcPr>
            <w:tcW w:w="1595" w:type="dxa"/>
          </w:tcPr>
          <w:p w14:paraId="459ED2B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  <w:tc>
          <w:tcPr>
            <w:tcW w:w="1595" w:type="dxa"/>
          </w:tcPr>
          <w:p w14:paraId="79071517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5A8E77DA" w14:textId="77777777" w:rsidTr="00E557E7">
        <w:tc>
          <w:tcPr>
            <w:tcW w:w="553" w:type="dxa"/>
          </w:tcPr>
          <w:p w14:paraId="4B1B5DA9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18" w:type="dxa"/>
          </w:tcPr>
          <w:p w14:paraId="73E5043E" w14:textId="73E663BA" w:rsidR="00E557E7" w:rsidRPr="00BC34F6" w:rsidRDefault="00E557E7" w:rsidP="00E557E7">
            <w:pPr>
              <w:widowControl w:val="0"/>
              <w:tabs>
                <w:tab w:val="left" w:pos="1019"/>
                <w:tab w:val="left" w:pos="1665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Pjovimo grandinė</w:t>
            </w:r>
          </w:p>
        </w:tc>
        <w:tc>
          <w:tcPr>
            <w:tcW w:w="3703" w:type="dxa"/>
          </w:tcPr>
          <w:p w14:paraId="33E0B549" w14:textId="2AB57F3F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Žingsnis 0.325" arba 3/8"; griovelio storis 1,3–1,5 mm; chromuoto grūdinto plieno dantys.</w:t>
            </w:r>
          </w:p>
        </w:tc>
        <w:tc>
          <w:tcPr>
            <w:tcW w:w="1134" w:type="dxa"/>
          </w:tcPr>
          <w:p w14:paraId="4E97879D" w14:textId="2ED488B5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263A6090" w14:textId="3A25B169" w:rsidR="00E557E7" w:rsidRPr="00A63134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28973594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4BEF2A42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135085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3B1FF5BA" w14:textId="77777777" w:rsidTr="00E557E7">
        <w:tc>
          <w:tcPr>
            <w:tcW w:w="553" w:type="dxa"/>
          </w:tcPr>
          <w:p w14:paraId="2698DC82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118" w:type="dxa"/>
          </w:tcPr>
          <w:p w14:paraId="515039CC" w14:textId="3C041B51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Pjovimo juosta</w:t>
            </w:r>
          </w:p>
        </w:tc>
        <w:tc>
          <w:tcPr>
            <w:tcW w:w="3703" w:type="dxa"/>
          </w:tcPr>
          <w:p w14:paraId="0DC62765" w14:textId="11A92F6B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Ilgis 35–50 cm; grandinės žingsnis 0,325" arba 3/8"; griovelio plotis 1,3–1,5 mm.</w:t>
            </w:r>
          </w:p>
        </w:tc>
        <w:tc>
          <w:tcPr>
            <w:tcW w:w="1134" w:type="dxa"/>
          </w:tcPr>
          <w:p w14:paraId="4CAC6543" w14:textId="3B8F521A" w:rsidR="00E557E7" w:rsidRPr="00AC29F0" w:rsidRDefault="00E557E7" w:rsidP="00E557E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0CB5A9CA" w14:textId="3D7069CA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303F53D2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87F63ED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A293D43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6E551ECB" w14:textId="77777777" w:rsidTr="00E557E7">
        <w:tc>
          <w:tcPr>
            <w:tcW w:w="553" w:type="dxa"/>
          </w:tcPr>
          <w:p w14:paraId="5422B7DC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118" w:type="dxa"/>
          </w:tcPr>
          <w:p w14:paraId="52F46436" w14:textId="1F04853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Grandinės pavaros žvaigždutė</w:t>
            </w:r>
          </w:p>
        </w:tc>
        <w:tc>
          <w:tcPr>
            <w:tcW w:w="3703" w:type="dxa"/>
          </w:tcPr>
          <w:p w14:paraId="04B55E09" w14:textId="30F38DA6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Žingsnis 0,325" arba 3/8"; 7–8 dantys; plieninė konstrukcija.</w:t>
            </w:r>
          </w:p>
        </w:tc>
        <w:tc>
          <w:tcPr>
            <w:tcW w:w="1134" w:type="dxa"/>
          </w:tcPr>
          <w:p w14:paraId="3CE540C2" w14:textId="2D01904A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1F222E0" w14:textId="6F1EB309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0130C166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4678073F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5BAE7A3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2C37E626" w14:textId="77777777" w:rsidTr="00E557E7">
        <w:tc>
          <w:tcPr>
            <w:tcW w:w="553" w:type="dxa"/>
          </w:tcPr>
          <w:p w14:paraId="528B55FE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118" w:type="dxa"/>
          </w:tcPr>
          <w:p w14:paraId="466EE20A" w14:textId="302B78A4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Grandinės stabdžio mechanizmas</w:t>
            </w:r>
          </w:p>
        </w:tc>
        <w:tc>
          <w:tcPr>
            <w:tcW w:w="3703" w:type="dxa"/>
          </w:tcPr>
          <w:p w14:paraId="26E281A3" w14:textId="583B35AD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Inercinis stabdis; stabdymo laikas ≤0,12 s; suderinamas su 0,325" ir 3/8" grandinėmis.</w:t>
            </w:r>
          </w:p>
        </w:tc>
        <w:tc>
          <w:tcPr>
            <w:tcW w:w="1134" w:type="dxa"/>
          </w:tcPr>
          <w:p w14:paraId="5A94022F" w14:textId="139CBFEF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7B24B936" w14:textId="05852273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4AE23B49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409444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528DFD36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0BE5D220" w14:textId="77777777" w:rsidTr="00E557E7">
        <w:tc>
          <w:tcPr>
            <w:tcW w:w="553" w:type="dxa"/>
          </w:tcPr>
          <w:p w14:paraId="7784F7FF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118" w:type="dxa"/>
          </w:tcPr>
          <w:p w14:paraId="432AFAAE" w14:textId="52F768C2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Oro filtras</w:t>
            </w:r>
          </w:p>
        </w:tc>
        <w:tc>
          <w:tcPr>
            <w:tcW w:w="3703" w:type="dxa"/>
          </w:tcPr>
          <w:p w14:paraId="62DFC797" w14:textId="162CB6AA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Popierinis arba nailono filtras; filtravimo efektyvumas ≥95 % dalelėms &gt;20 µm.</w:t>
            </w:r>
          </w:p>
        </w:tc>
        <w:tc>
          <w:tcPr>
            <w:tcW w:w="1134" w:type="dxa"/>
          </w:tcPr>
          <w:p w14:paraId="3DF8D8A7" w14:textId="0D15574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0E9C4E9F" w14:textId="667658BD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</w:p>
        </w:tc>
        <w:tc>
          <w:tcPr>
            <w:tcW w:w="1595" w:type="dxa"/>
          </w:tcPr>
          <w:p w14:paraId="1D80D5F9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729D6B6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C2D2B6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099EA897" w14:textId="77777777" w:rsidTr="00E557E7">
        <w:tc>
          <w:tcPr>
            <w:tcW w:w="553" w:type="dxa"/>
          </w:tcPr>
          <w:p w14:paraId="0ABADDB6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118" w:type="dxa"/>
          </w:tcPr>
          <w:p w14:paraId="3DD8388E" w14:textId="43885250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Uždegimo žvakė</w:t>
            </w:r>
          </w:p>
        </w:tc>
        <w:tc>
          <w:tcPr>
            <w:tcW w:w="3703" w:type="dxa"/>
          </w:tcPr>
          <w:p w14:paraId="2AFE6439" w14:textId="362D4DBD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Sriegis M14x1,25; sriegio ilgis 9,5 mm; elektrodų tarpas 0,5–0,7 mm.</w:t>
            </w:r>
          </w:p>
        </w:tc>
        <w:tc>
          <w:tcPr>
            <w:tcW w:w="1134" w:type="dxa"/>
          </w:tcPr>
          <w:p w14:paraId="7C57A0DE" w14:textId="727EA6AB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8C34D66" w14:textId="101E2D10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</w:p>
        </w:tc>
        <w:tc>
          <w:tcPr>
            <w:tcW w:w="1595" w:type="dxa"/>
          </w:tcPr>
          <w:p w14:paraId="077D198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547F60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4B5482D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195A125D" w14:textId="77777777" w:rsidTr="00E557E7">
        <w:tc>
          <w:tcPr>
            <w:tcW w:w="553" w:type="dxa"/>
          </w:tcPr>
          <w:p w14:paraId="26B64BD9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118" w:type="dxa"/>
          </w:tcPr>
          <w:p w14:paraId="3A889701" w14:textId="795FCAC0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 xml:space="preserve">Kuro siurblys </w:t>
            </w:r>
          </w:p>
        </w:tc>
        <w:tc>
          <w:tcPr>
            <w:tcW w:w="3703" w:type="dxa"/>
          </w:tcPr>
          <w:p w14:paraId="2515CCAB" w14:textId="600533F3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Membraninis rankinis kuro siurblys; benzino poveikiui atsparus polimeras; jungtys 4–5 mm.</w:t>
            </w:r>
          </w:p>
        </w:tc>
        <w:tc>
          <w:tcPr>
            <w:tcW w:w="1134" w:type="dxa"/>
          </w:tcPr>
          <w:p w14:paraId="505984A7" w14:textId="3881BDE6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1542CDEB" w14:textId="2E96E092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3EE25C48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CFAFA92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36B604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54A6EF1D" w14:textId="77777777" w:rsidTr="00E557E7">
        <w:tc>
          <w:tcPr>
            <w:tcW w:w="553" w:type="dxa"/>
          </w:tcPr>
          <w:p w14:paraId="2F7F2997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118" w:type="dxa"/>
          </w:tcPr>
          <w:p w14:paraId="3C6B5B59" w14:textId="395F359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Disko apsauginis gaubtas</w:t>
            </w:r>
          </w:p>
        </w:tc>
        <w:tc>
          <w:tcPr>
            <w:tcW w:w="3703" w:type="dxa"/>
          </w:tcPr>
          <w:p w14:paraId="7D9C48D5" w14:textId="43B927B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Skirtas diskams iki 350–400 mm; plienas ≥1,5 mm; varžtinis tvirtinimas.</w:t>
            </w:r>
          </w:p>
        </w:tc>
        <w:tc>
          <w:tcPr>
            <w:tcW w:w="1134" w:type="dxa"/>
          </w:tcPr>
          <w:p w14:paraId="6FA31BF8" w14:textId="39CBE92D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5F74FE64" w14:textId="6D31FF3A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2650219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B2465FB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E6931C3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35DFFB1C" w14:textId="77777777" w:rsidTr="00E557E7">
        <w:tc>
          <w:tcPr>
            <w:tcW w:w="553" w:type="dxa"/>
          </w:tcPr>
          <w:p w14:paraId="23300D52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9</w:t>
            </w:r>
          </w:p>
        </w:tc>
        <w:tc>
          <w:tcPr>
            <w:tcW w:w="2118" w:type="dxa"/>
          </w:tcPr>
          <w:p w14:paraId="057BB7D8" w14:textId="5A4DD17B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Pavaros diržas</w:t>
            </w:r>
          </w:p>
        </w:tc>
        <w:tc>
          <w:tcPr>
            <w:tcW w:w="3703" w:type="dxa"/>
          </w:tcPr>
          <w:p w14:paraId="76487DA8" w14:textId="6476155E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Trapecinis diržas; profilis A arba SPA; ilgis 900–1200 mm.</w:t>
            </w:r>
          </w:p>
        </w:tc>
        <w:tc>
          <w:tcPr>
            <w:tcW w:w="1134" w:type="dxa"/>
          </w:tcPr>
          <w:p w14:paraId="56098BF8" w14:textId="29B7F5C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74B7F56" w14:textId="32194B22" w:rsidR="00E557E7" w:rsidRPr="00BC34F6" w:rsidRDefault="0054318E" w:rsidP="0054318E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595" w:type="dxa"/>
          </w:tcPr>
          <w:p w14:paraId="3660E2B4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DE5F2C6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99F7889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6BA48F82" w14:textId="77777777" w:rsidTr="00E557E7">
        <w:tc>
          <w:tcPr>
            <w:tcW w:w="553" w:type="dxa"/>
          </w:tcPr>
          <w:p w14:paraId="6CB124C1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118" w:type="dxa"/>
          </w:tcPr>
          <w:p w14:paraId="62DBFA2B" w14:textId="7C16FB8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Pjovimo veleno guolis</w:t>
            </w:r>
          </w:p>
        </w:tc>
        <w:tc>
          <w:tcPr>
            <w:tcW w:w="3703" w:type="dxa"/>
          </w:tcPr>
          <w:p w14:paraId="2C193FC7" w14:textId="439D8601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Radialinis guolis 6206 2RS arba lygiavertis; 30x62 mm; sandarintas.</w:t>
            </w:r>
          </w:p>
        </w:tc>
        <w:tc>
          <w:tcPr>
            <w:tcW w:w="1134" w:type="dxa"/>
          </w:tcPr>
          <w:p w14:paraId="5FB08E4E" w14:textId="72AEA49E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13503E73" w14:textId="2EBBFE27" w:rsidR="00E557E7" w:rsidRPr="00BC34F6" w:rsidRDefault="00123DC0" w:rsidP="0054318E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08787BC7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1312509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5669666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</w:tbl>
    <w:p w14:paraId="40688F33" w14:textId="5748C460" w:rsidR="009A13CE" w:rsidRPr="00123DC0" w:rsidRDefault="004F5B23" w:rsidP="00123DC0">
      <w:pPr>
        <w:widowControl w:val="0"/>
        <w:tabs>
          <w:tab w:val="left" w:pos="1019"/>
        </w:tabs>
        <w:spacing w:before="40" w:after="40"/>
        <w:rPr>
          <w:rFonts w:eastAsia="Times New Roman" w:cs="Times New Roman"/>
        </w:rPr>
      </w:pPr>
      <w:r w:rsidRPr="00123DC0">
        <w:rPr>
          <w:rFonts w:eastAsia="Times New Roman" w:cs="Times New Roman"/>
        </w:rPr>
        <w:br/>
      </w:r>
    </w:p>
    <w:p w14:paraId="48D8F338" w14:textId="1B4216BA" w:rsidR="00BE22A8" w:rsidRDefault="00BE22A8" w:rsidP="00BE22A8">
      <w:pPr>
        <w:widowControl w:val="0"/>
        <w:tabs>
          <w:tab w:val="left" w:pos="1019"/>
        </w:tabs>
        <w:spacing w:before="40" w:after="40"/>
        <w:rPr>
          <w:rFonts w:eastAsia="Times New Roman" w:cs="Times New Roman"/>
        </w:rPr>
      </w:pPr>
      <w:r>
        <w:rPr>
          <w:rFonts w:eastAsia="Times New Roman" w:cs="Times New Roman"/>
        </w:rPr>
        <w:t>5 pirkimo objekto dal</w:t>
      </w:r>
      <w:r w:rsidR="00681D43">
        <w:rPr>
          <w:rFonts w:eastAsia="Times New Roman" w:cs="Times New Roman"/>
        </w:rPr>
        <w:t>i</w:t>
      </w:r>
      <w:r>
        <w:rPr>
          <w:rFonts w:eastAsia="Times New Roman" w:cs="Times New Roman"/>
        </w:rPr>
        <w:t>s</w:t>
      </w:r>
    </w:p>
    <w:p w14:paraId="645A9012" w14:textId="13A4E354" w:rsidR="00067A41" w:rsidRDefault="00067A41" w:rsidP="00067A41">
      <w:pPr>
        <w:pStyle w:val="ListParagraph"/>
        <w:widowControl w:val="0"/>
        <w:numPr>
          <w:ilvl w:val="0"/>
          <w:numId w:val="1"/>
        </w:numPr>
        <w:tabs>
          <w:tab w:val="left" w:pos="1019"/>
        </w:tabs>
        <w:spacing w:before="40" w:after="4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</w:t>
      </w:r>
      <w:r w:rsidR="00AB5368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jos traktorių dalys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118"/>
        <w:gridCol w:w="3703"/>
        <w:gridCol w:w="1134"/>
        <w:gridCol w:w="1594"/>
        <w:gridCol w:w="1595"/>
        <w:gridCol w:w="1595"/>
        <w:gridCol w:w="1595"/>
      </w:tblGrid>
      <w:tr w:rsidR="00E557E7" w14:paraId="72AF30B8" w14:textId="77777777" w:rsidTr="00E557E7">
        <w:tc>
          <w:tcPr>
            <w:tcW w:w="553" w:type="dxa"/>
          </w:tcPr>
          <w:p w14:paraId="70EB29A2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Eil. Nr.</w:t>
            </w:r>
          </w:p>
        </w:tc>
        <w:tc>
          <w:tcPr>
            <w:tcW w:w="2118" w:type="dxa"/>
          </w:tcPr>
          <w:p w14:paraId="08A91175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 w:rsidRPr="00BC34F6">
              <w:rPr>
                <w:rFonts w:eastAsia="Times New Roman" w:cs="Times New Roman"/>
              </w:rPr>
              <w:t>Pavadinimas</w:t>
            </w:r>
          </w:p>
        </w:tc>
        <w:tc>
          <w:tcPr>
            <w:tcW w:w="3703" w:type="dxa"/>
          </w:tcPr>
          <w:p w14:paraId="590F74AB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Techninis aprašymas</w:t>
            </w:r>
          </w:p>
        </w:tc>
        <w:tc>
          <w:tcPr>
            <w:tcW w:w="1134" w:type="dxa"/>
          </w:tcPr>
          <w:p w14:paraId="40FBA2A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Matavimo vnt.</w:t>
            </w:r>
          </w:p>
        </w:tc>
        <w:tc>
          <w:tcPr>
            <w:tcW w:w="1594" w:type="dxa"/>
          </w:tcPr>
          <w:p w14:paraId="109CCFE5" w14:textId="25FB4C5E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Preliminarus kiekiai</w:t>
            </w:r>
          </w:p>
        </w:tc>
        <w:tc>
          <w:tcPr>
            <w:tcW w:w="1595" w:type="dxa"/>
          </w:tcPr>
          <w:p w14:paraId="6AE04022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  <w:tc>
          <w:tcPr>
            <w:tcW w:w="1595" w:type="dxa"/>
          </w:tcPr>
          <w:p w14:paraId="38093E2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  <w:tc>
          <w:tcPr>
            <w:tcW w:w="1595" w:type="dxa"/>
          </w:tcPr>
          <w:p w14:paraId="55A33EDB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1D358021" w14:textId="77777777" w:rsidTr="00E557E7">
        <w:tc>
          <w:tcPr>
            <w:tcW w:w="553" w:type="dxa"/>
          </w:tcPr>
          <w:p w14:paraId="45ED08E4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18" w:type="dxa"/>
          </w:tcPr>
          <w:p w14:paraId="317AEB05" w14:textId="520222F3" w:rsidR="00E557E7" w:rsidRPr="00BC34F6" w:rsidRDefault="00E557E7" w:rsidP="00E557E7">
            <w:pPr>
              <w:widowControl w:val="0"/>
              <w:tabs>
                <w:tab w:val="left" w:pos="1019"/>
                <w:tab w:val="left" w:pos="1665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Pjovimo peilis</w:t>
            </w:r>
          </w:p>
        </w:tc>
        <w:tc>
          <w:tcPr>
            <w:tcW w:w="3703" w:type="dxa"/>
          </w:tcPr>
          <w:p w14:paraId="5396F0A3" w14:textId="7D098754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Grūdinto plieno; ilgis 460–530 mm; centrinė skylė 10–20 mm.</w:t>
            </w:r>
          </w:p>
        </w:tc>
        <w:tc>
          <w:tcPr>
            <w:tcW w:w="1134" w:type="dxa"/>
          </w:tcPr>
          <w:p w14:paraId="609A848A" w14:textId="360BFE53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22DB8E7B" w14:textId="00843273" w:rsidR="00E557E7" w:rsidRPr="00A63134" w:rsidRDefault="00123DC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5BF5D12F" w14:textId="77777777" w:rsidR="00E557E7" w:rsidRPr="00BC34F6" w:rsidRDefault="00E557E7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066E36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62D918D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43E8CFC8" w14:textId="77777777" w:rsidTr="00E557E7">
        <w:tc>
          <w:tcPr>
            <w:tcW w:w="553" w:type="dxa"/>
          </w:tcPr>
          <w:p w14:paraId="288132CA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118" w:type="dxa"/>
          </w:tcPr>
          <w:p w14:paraId="7F8636E6" w14:textId="15D16D24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Peilio laikiklis</w:t>
            </w:r>
          </w:p>
        </w:tc>
        <w:tc>
          <w:tcPr>
            <w:tcW w:w="3703" w:type="dxa"/>
          </w:tcPr>
          <w:p w14:paraId="5AF510FF" w14:textId="40F931B4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Plienas arba ketaus lydinys; veleno skylė 22,2–25 mm.</w:t>
            </w:r>
          </w:p>
        </w:tc>
        <w:tc>
          <w:tcPr>
            <w:tcW w:w="1134" w:type="dxa"/>
          </w:tcPr>
          <w:p w14:paraId="5C9B0812" w14:textId="6FC9170F" w:rsidR="00E557E7" w:rsidRPr="00AC29F0" w:rsidRDefault="00E557E7" w:rsidP="00E557E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2918876" w14:textId="5E456A3A" w:rsidR="00E557E7" w:rsidRPr="00BC34F6" w:rsidRDefault="00123DC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642CDC4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80A64B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1C73FD6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218035D8" w14:textId="77777777" w:rsidTr="00E557E7">
        <w:tc>
          <w:tcPr>
            <w:tcW w:w="553" w:type="dxa"/>
          </w:tcPr>
          <w:p w14:paraId="5577F9BB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118" w:type="dxa"/>
          </w:tcPr>
          <w:p w14:paraId="76B45F1C" w14:textId="4735B699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Peilio tvirtinimo varžtas</w:t>
            </w:r>
          </w:p>
        </w:tc>
        <w:tc>
          <w:tcPr>
            <w:tcW w:w="3703" w:type="dxa"/>
          </w:tcPr>
          <w:p w14:paraId="00B1AFC2" w14:textId="7606D85F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Sriegis M10 arba M12; stiprumo klasė ≥8.8.</w:t>
            </w:r>
          </w:p>
        </w:tc>
        <w:tc>
          <w:tcPr>
            <w:tcW w:w="1134" w:type="dxa"/>
          </w:tcPr>
          <w:p w14:paraId="3BB05F3F" w14:textId="5779D71E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7842CF72" w14:textId="78F94F31" w:rsidR="00E557E7" w:rsidRPr="00BC34F6" w:rsidRDefault="00123DC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361D52BC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1DFBB5C3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5C78CDE8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3044EB9F" w14:textId="77777777" w:rsidTr="00E557E7">
        <w:tc>
          <w:tcPr>
            <w:tcW w:w="553" w:type="dxa"/>
          </w:tcPr>
          <w:p w14:paraId="4E9E5CE9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118" w:type="dxa"/>
          </w:tcPr>
          <w:p w14:paraId="2C5F2E63" w14:textId="286B89B3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Oro filtras</w:t>
            </w:r>
          </w:p>
        </w:tc>
        <w:tc>
          <w:tcPr>
            <w:tcW w:w="3703" w:type="dxa"/>
          </w:tcPr>
          <w:p w14:paraId="5A835A57" w14:textId="6E3F41FE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Popierinis arba poliuretano putų; filtravimo efektyvumas ≥95 %.</w:t>
            </w:r>
          </w:p>
        </w:tc>
        <w:tc>
          <w:tcPr>
            <w:tcW w:w="1134" w:type="dxa"/>
          </w:tcPr>
          <w:p w14:paraId="7C2D954B" w14:textId="24CFAB59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7BC54857" w14:textId="3716FC49" w:rsidR="00E557E7" w:rsidRPr="00BC34F6" w:rsidRDefault="00123DC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</w:p>
        </w:tc>
        <w:tc>
          <w:tcPr>
            <w:tcW w:w="1595" w:type="dxa"/>
          </w:tcPr>
          <w:p w14:paraId="5A753999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5E2F967F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2AD5FE6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  <w:tr w:rsidR="00E557E7" w14:paraId="73169D5E" w14:textId="77777777" w:rsidTr="00E557E7">
        <w:tc>
          <w:tcPr>
            <w:tcW w:w="553" w:type="dxa"/>
          </w:tcPr>
          <w:p w14:paraId="5F101045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118" w:type="dxa"/>
          </w:tcPr>
          <w:p w14:paraId="064D1B49" w14:textId="04754060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Uždegimo žvakė</w:t>
            </w:r>
          </w:p>
        </w:tc>
        <w:tc>
          <w:tcPr>
            <w:tcW w:w="3703" w:type="dxa"/>
          </w:tcPr>
          <w:p w14:paraId="571C686E" w14:textId="1F640120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Sriegis M14x1,25; elektrodų tarpas 0,6–0,7 mm.</w:t>
            </w:r>
          </w:p>
        </w:tc>
        <w:tc>
          <w:tcPr>
            <w:tcW w:w="1134" w:type="dxa"/>
          </w:tcPr>
          <w:p w14:paraId="77DF248A" w14:textId="3A6F5165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4689C781" w14:textId="37B8FA42" w:rsidR="00E557E7" w:rsidRPr="00BC34F6" w:rsidRDefault="00123DC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</w:t>
            </w:r>
          </w:p>
        </w:tc>
        <w:tc>
          <w:tcPr>
            <w:tcW w:w="1595" w:type="dxa"/>
          </w:tcPr>
          <w:p w14:paraId="2EB785F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519C2AD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6F24D545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5B2A4B9D" w14:textId="77777777" w:rsidTr="00E557E7">
        <w:tc>
          <w:tcPr>
            <w:tcW w:w="553" w:type="dxa"/>
          </w:tcPr>
          <w:p w14:paraId="45A00F2B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118" w:type="dxa"/>
          </w:tcPr>
          <w:p w14:paraId="2872AD61" w14:textId="46563429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Starterio virvė</w:t>
            </w:r>
          </w:p>
        </w:tc>
        <w:tc>
          <w:tcPr>
            <w:tcW w:w="3703" w:type="dxa"/>
          </w:tcPr>
          <w:p w14:paraId="52722406" w14:textId="06D8629A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Nailoninė; skersmuo 3–4 mm; ilgis 1,3–1,8 m.</w:t>
            </w:r>
          </w:p>
        </w:tc>
        <w:tc>
          <w:tcPr>
            <w:tcW w:w="1134" w:type="dxa"/>
          </w:tcPr>
          <w:p w14:paraId="7FDCE673" w14:textId="3B4E0584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5881B5AC" w14:textId="650E2514" w:rsidR="00E557E7" w:rsidRPr="00BC34F6" w:rsidRDefault="00992A40" w:rsidP="00123DC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032376E8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02955995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69A5E8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78C8735E" w14:textId="77777777" w:rsidTr="00E557E7">
        <w:tc>
          <w:tcPr>
            <w:tcW w:w="553" w:type="dxa"/>
          </w:tcPr>
          <w:p w14:paraId="00A3BD07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118" w:type="dxa"/>
          </w:tcPr>
          <w:p w14:paraId="249753BE" w14:textId="62E34B6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Starterio mechanizmas</w:t>
            </w:r>
          </w:p>
        </w:tc>
        <w:tc>
          <w:tcPr>
            <w:tcW w:w="3703" w:type="dxa"/>
          </w:tcPr>
          <w:p w14:paraId="5C745B37" w14:textId="576B89EE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Rankinis starteris su spiraline spyruokle; būgno skersmuo 80–120 mm.</w:t>
            </w:r>
          </w:p>
        </w:tc>
        <w:tc>
          <w:tcPr>
            <w:tcW w:w="1134" w:type="dxa"/>
          </w:tcPr>
          <w:p w14:paraId="76DC455A" w14:textId="1534341C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7B5D734B" w14:textId="3323698D" w:rsidR="00E557E7" w:rsidRPr="00BC34F6" w:rsidRDefault="00992A40" w:rsidP="00992A4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4B1D1023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3500ED5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7F9E58FA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0CE300E7" w14:textId="77777777" w:rsidTr="00E557E7">
        <w:tc>
          <w:tcPr>
            <w:tcW w:w="553" w:type="dxa"/>
          </w:tcPr>
          <w:p w14:paraId="3CFEC36D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118" w:type="dxa"/>
          </w:tcPr>
          <w:p w14:paraId="149C0431" w14:textId="7DCC72F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Kuro bako dangtelis</w:t>
            </w:r>
          </w:p>
        </w:tc>
        <w:tc>
          <w:tcPr>
            <w:tcW w:w="3703" w:type="dxa"/>
          </w:tcPr>
          <w:p w14:paraId="40598C3D" w14:textId="06E8B84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Su ventiliacijos vožtuvu; sriegio skersmuo 45-55 mm; medžiaga benzino poveikiui atsparus plastikas (HDPE arba lygiavertis).</w:t>
            </w:r>
          </w:p>
        </w:tc>
        <w:tc>
          <w:tcPr>
            <w:tcW w:w="1134" w:type="dxa"/>
          </w:tcPr>
          <w:p w14:paraId="4665E217" w14:textId="61A5147A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Vnt. </w:t>
            </w:r>
          </w:p>
        </w:tc>
        <w:tc>
          <w:tcPr>
            <w:tcW w:w="1594" w:type="dxa"/>
          </w:tcPr>
          <w:p w14:paraId="4D9F75B4" w14:textId="25186AAF" w:rsidR="00E557E7" w:rsidRPr="00BC34F6" w:rsidRDefault="00992A40" w:rsidP="00992A4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79736310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5AAC537F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00C248D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525839A3" w14:textId="77777777" w:rsidTr="00E557E7">
        <w:tc>
          <w:tcPr>
            <w:tcW w:w="553" w:type="dxa"/>
          </w:tcPr>
          <w:p w14:paraId="7BA662EC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118" w:type="dxa"/>
          </w:tcPr>
          <w:p w14:paraId="392E031A" w14:textId="60339C8F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Vejapjovės ratas</w:t>
            </w:r>
          </w:p>
        </w:tc>
        <w:tc>
          <w:tcPr>
            <w:tcW w:w="3703" w:type="dxa"/>
          </w:tcPr>
          <w:p w14:paraId="3539D097" w14:textId="6010C6E8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Skersmuo 180–220 mm; plotis 40–60 mm; rutuliniai arba slydimo guoliai.</w:t>
            </w:r>
          </w:p>
        </w:tc>
        <w:tc>
          <w:tcPr>
            <w:tcW w:w="1134" w:type="dxa"/>
          </w:tcPr>
          <w:p w14:paraId="06040A06" w14:textId="3AD4BA10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6401417F" w14:textId="7DD93FDB" w:rsidR="00E557E7" w:rsidRPr="00BC34F6" w:rsidRDefault="00992A40" w:rsidP="00992A40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1F3AA39E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7A3AF41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4D8715B2" w14:textId="77777777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rPr>
                <w:rFonts w:eastAsia="Times New Roman" w:cs="Times New Roman"/>
              </w:rPr>
            </w:pPr>
          </w:p>
        </w:tc>
      </w:tr>
      <w:tr w:rsidR="00E557E7" w14:paraId="2CB098B8" w14:textId="77777777" w:rsidTr="00E557E7">
        <w:tc>
          <w:tcPr>
            <w:tcW w:w="553" w:type="dxa"/>
          </w:tcPr>
          <w:p w14:paraId="1DA7F23E" w14:textId="77777777" w:rsidR="00E557E7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10</w:t>
            </w:r>
          </w:p>
        </w:tc>
        <w:tc>
          <w:tcPr>
            <w:tcW w:w="2118" w:type="dxa"/>
          </w:tcPr>
          <w:p w14:paraId="4F04E7B3" w14:textId="673868E6" w:rsidR="00E557E7" w:rsidRPr="00BC34F6" w:rsidRDefault="00E557E7" w:rsidP="00E557E7">
            <w:pPr>
              <w:widowControl w:val="0"/>
              <w:tabs>
                <w:tab w:val="left" w:pos="1019"/>
              </w:tabs>
              <w:spacing w:before="40" w:after="40"/>
              <w:ind w:firstLine="0"/>
              <w:rPr>
                <w:rFonts w:eastAsia="Times New Roman" w:cs="Times New Roman"/>
              </w:rPr>
            </w:pPr>
            <w:r>
              <w:t>Pavaros diržas</w:t>
            </w:r>
          </w:p>
        </w:tc>
        <w:tc>
          <w:tcPr>
            <w:tcW w:w="3703" w:type="dxa"/>
          </w:tcPr>
          <w:p w14:paraId="0A399A31" w14:textId="6AA6C20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t>Trapecinis diržas; profilis Z (10 mm) arba A (13 mm); ilgis 700–900 mm.</w:t>
            </w:r>
          </w:p>
        </w:tc>
        <w:tc>
          <w:tcPr>
            <w:tcW w:w="1134" w:type="dxa"/>
          </w:tcPr>
          <w:p w14:paraId="5EDD0D4F" w14:textId="424ACAC2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Vnt.</w:t>
            </w:r>
          </w:p>
        </w:tc>
        <w:tc>
          <w:tcPr>
            <w:tcW w:w="1594" w:type="dxa"/>
          </w:tcPr>
          <w:p w14:paraId="615482CA" w14:textId="78AE93D4" w:rsidR="00E557E7" w:rsidRPr="00BC34F6" w:rsidRDefault="00992A40" w:rsidP="00992A40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595" w:type="dxa"/>
          </w:tcPr>
          <w:p w14:paraId="022A593A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2DADB161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rPr>
                <w:rFonts w:cs="Times New Roman"/>
                <w:bCs/>
              </w:rPr>
            </w:pPr>
          </w:p>
        </w:tc>
        <w:tc>
          <w:tcPr>
            <w:tcW w:w="1595" w:type="dxa"/>
          </w:tcPr>
          <w:p w14:paraId="7B7AAFA0" w14:textId="77777777" w:rsidR="00E557E7" w:rsidRPr="00BC34F6" w:rsidRDefault="00E557E7" w:rsidP="00E557E7">
            <w:pPr>
              <w:widowControl w:val="0"/>
              <w:tabs>
                <w:tab w:val="left" w:pos="1019"/>
                <w:tab w:val="left" w:pos="1653"/>
              </w:tabs>
              <w:spacing w:before="40" w:after="40"/>
              <w:ind w:firstLine="0"/>
              <w:rPr>
                <w:rFonts w:eastAsia="Times New Roman" w:cs="Times New Roman"/>
              </w:rPr>
            </w:pPr>
          </w:p>
        </w:tc>
      </w:tr>
    </w:tbl>
    <w:p w14:paraId="7F891433" w14:textId="77777777" w:rsidR="00BE22A8" w:rsidRPr="00007810" w:rsidRDefault="00BE22A8" w:rsidP="00681D43">
      <w:pPr>
        <w:rPr>
          <w:rFonts w:cs="Times New Roman"/>
          <w:b/>
          <w:bCs/>
        </w:rPr>
      </w:pPr>
    </w:p>
    <w:sectPr w:rsidR="00BE22A8" w:rsidRPr="00007810" w:rsidSect="0021085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68F7" w14:textId="77777777" w:rsidR="007E6AC2" w:rsidRDefault="007E6AC2" w:rsidP="001416A6">
      <w:pPr>
        <w:spacing w:after="0" w:line="240" w:lineRule="auto"/>
      </w:pPr>
      <w:r>
        <w:separator/>
      </w:r>
    </w:p>
  </w:endnote>
  <w:endnote w:type="continuationSeparator" w:id="0">
    <w:p w14:paraId="13D3F189" w14:textId="77777777" w:rsidR="007E6AC2" w:rsidRDefault="007E6AC2" w:rsidP="0014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C161" w14:textId="77777777" w:rsidR="007E6AC2" w:rsidRDefault="007E6AC2" w:rsidP="001416A6">
      <w:pPr>
        <w:spacing w:after="0" w:line="240" w:lineRule="auto"/>
      </w:pPr>
      <w:r>
        <w:separator/>
      </w:r>
    </w:p>
  </w:footnote>
  <w:footnote w:type="continuationSeparator" w:id="0">
    <w:p w14:paraId="1BA048AA" w14:textId="77777777" w:rsidR="007E6AC2" w:rsidRDefault="007E6AC2" w:rsidP="00141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251D6"/>
    <w:multiLevelType w:val="hybridMultilevel"/>
    <w:tmpl w:val="7980AE02"/>
    <w:lvl w:ilvl="0" w:tplc="868C0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72"/>
    <w:rsid w:val="00007810"/>
    <w:rsid w:val="00016FA5"/>
    <w:rsid w:val="00020F43"/>
    <w:rsid w:val="00023CE3"/>
    <w:rsid w:val="00023E07"/>
    <w:rsid w:val="0002755D"/>
    <w:rsid w:val="00033431"/>
    <w:rsid w:val="0005522B"/>
    <w:rsid w:val="00067A41"/>
    <w:rsid w:val="00092152"/>
    <w:rsid w:val="000A2370"/>
    <w:rsid w:val="000E33D1"/>
    <w:rsid w:val="001041DE"/>
    <w:rsid w:val="0010495C"/>
    <w:rsid w:val="00123DC0"/>
    <w:rsid w:val="0012425F"/>
    <w:rsid w:val="001416A6"/>
    <w:rsid w:val="00144BA2"/>
    <w:rsid w:val="001656C5"/>
    <w:rsid w:val="00172AE5"/>
    <w:rsid w:val="00182940"/>
    <w:rsid w:val="001D3568"/>
    <w:rsid w:val="001D5F8F"/>
    <w:rsid w:val="001E1D0E"/>
    <w:rsid w:val="00200F17"/>
    <w:rsid w:val="00207303"/>
    <w:rsid w:val="0021084F"/>
    <w:rsid w:val="00210853"/>
    <w:rsid w:val="002301D4"/>
    <w:rsid w:val="00287AD6"/>
    <w:rsid w:val="002B08E4"/>
    <w:rsid w:val="002D2BC4"/>
    <w:rsid w:val="002E3090"/>
    <w:rsid w:val="002E3E2B"/>
    <w:rsid w:val="002E61D9"/>
    <w:rsid w:val="002F3009"/>
    <w:rsid w:val="0033672C"/>
    <w:rsid w:val="00353B4A"/>
    <w:rsid w:val="003548FE"/>
    <w:rsid w:val="00375547"/>
    <w:rsid w:val="00394175"/>
    <w:rsid w:val="003B0351"/>
    <w:rsid w:val="003D01EB"/>
    <w:rsid w:val="003D5865"/>
    <w:rsid w:val="003E58B5"/>
    <w:rsid w:val="003F50C5"/>
    <w:rsid w:val="00413A8C"/>
    <w:rsid w:val="00430F70"/>
    <w:rsid w:val="00433031"/>
    <w:rsid w:val="004742C2"/>
    <w:rsid w:val="00475276"/>
    <w:rsid w:val="00481E47"/>
    <w:rsid w:val="00494A04"/>
    <w:rsid w:val="004C1C23"/>
    <w:rsid w:val="004D6474"/>
    <w:rsid w:val="004E02E1"/>
    <w:rsid w:val="004F5B23"/>
    <w:rsid w:val="005352D4"/>
    <w:rsid w:val="00541278"/>
    <w:rsid w:val="0054318E"/>
    <w:rsid w:val="005777AB"/>
    <w:rsid w:val="005857F7"/>
    <w:rsid w:val="00596835"/>
    <w:rsid w:val="005D2336"/>
    <w:rsid w:val="005E10CC"/>
    <w:rsid w:val="005E2DF4"/>
    <w:rsid w:val="005F4218"/>
    <w:rsid w:val="00601041"/>
    <w:rsid w:val="006034B3"/>
    <w:rsid w:val="006170C0"/>
    <w:rsid w:val="00621C13"/>
    <w:rsid w:val="006232CB"/>
    <w:rsid w:val="00632A39"/>
    <w:rsid w:val="00650A06"/>
    <w:rsid w:val="00662015"/>
    <w:rsid w:val="00664F24"/>
    <w:rsid w:val="00665E0B"/>
    <w:rsid w:val="00674691"/>
    <w:rsid w:val="00681D43"/>
    <w:rsid w:val="006850C2"/>
    <w:rsid w:val="006D37BC"/>
    <w:rsid w:val="006D4786"/>
    <w:rsid w:val="006D5562"/>
    <w:rsid w:val="006E679A"/>
    <w:rsid w:val="00710302"/>
    <w:rsid w:val="007159BA"/>
    <w:rsid w:val="00737EAE"/>
    <w:rsid w:val="00783BBA"/>
    <w:rsid w:val="00794976"/>
    <w:rsid w:val="007A2574"/>
    <w:rsid w:val="007C484E"/>
    <w:rsid w:val="007E6AC2"/>
    <w:rsid w:val="007F3F9D"/>
    <w:rsid w:val="007F4DB2"/>
    <w:rsid w:val="007F5FFA"/>
    <w:rsid w:val="0082438B"/>
    <w:rsid w:val="008B465B"/>
    <w:rsid w:val="008B536B"/>
    <w:rsid w:val="008C39E4"/>
    <w:rsid w:val="008E3535"/>
    <w:rsid w:val="008E4D1B"/>
    <w:rsid w:val="00906C07"/>
    <w:rsid w:val="0091665E"/>
    <w:rsid w:val="0093241E"/>
    <w:rsid w:val="0093463A"/>
    <w:rsid w:val="009507A7"/>
    <w:rsid w:val="00960E12"/>
    <w:rsid w:val="00962619"/>
    <w:rsid w:val="00976D25"/>
    <w:rsid w:val="009850D8"/>
    <w:rsid w:val="00992A40"/>
    <w:rsid w:val="009A13CE"/>
    <w:rsid w:val="009B3E23"/>
    <w:rsid w:val="009D73BF"/>
    <w:rsid w:val="009E7904"/>
    <w:rsid w:val="00A2763E"/>
    <w:rsid w:val="00A63134"/>
    <w:rsid w:val="00A76DC2"/>
    <w:rsid w:val="00A91C84"/>
    <w:rsid w:val="00AB4A38"/>
    <w:rsid w:val="00AB4C35"/>
    <w:rsid w:val="00AB5368"/>
    <w:rsid w:val="00AC29F0"/>
    <w:rsid w:val="00AD10D6"/>
    <w:rsid w:val="00AF50A1"/>
    <w:rsid w:val="00AF7CBF"/>
    <w:rsid w:val="00B0619A"/>
    <w:rsid w:val="00B143C0"/>
    <w:rsid w:val="00B176F5"/>
    <w:rsid w:val="00B17D8A"/>
    <w:rsid w:val="00B430E1"/>
    <w:rsid w:val="00B7016B"/>
    <w:rsid w:val="00B71E12"/>
    <w:rsid w:val="00B8698E"/>
    <w:rsid w:val="00B92995"/>
    <w:rsid w:val="00BC34F6"/>
    <w:rsid w:val="00BD265C"/>
    <w:rsid w:val="00BD75F8"/>
    <w:rsid w:val="00BE22A8"/>
    <w:rsid w:val="00BF4AFF"/>
    <w:rsid w:val="00C05046"/>
    <w:rsid w:val="00C24B22"/>
    <w:rsid w:val="00C25625"/>
    <w:rsid w:val="00C53093"/>
    <w:rsid w:val="00C54265"/>
    <w:rsid w:val="00C7614D"/>
    <w:rsid w:val="00C86CA2"/>
    <w:rsid w:val="00CF46D3"/>
    <w:rsid w:val="00D00933"/>
    <w:rsid w:val="00D376AC"/>
    <w:rsid w:val="00D60E73"/>
    <w:rsid w:val="00D77ABE"/>
    <w:rsid w:val="00D85FCD"/>
    <w:rsid w:val="00D94ECD"/>
    <w:rsid w:val="00DB0659"/>
    <w:rsid w:val="00DB7F78"/>
    <w:rsid w:val="00DC6529"/>
    <w:rsid w:val="00DD2E61"/>
    <w:rsid w:val="00DF0893"/>
    <w:rsid w:val="00E12141"/>
    <w:rsid w:val="00E23D9A"/>
    <w:rsid w:val="00E557E7"/>
    <w:rsid w:val="00E83FFC"/>
    <w:rsid w:val="00EB7AC2"/>
    <w:rsid w:val="00ED7DB9"/>
    <w:rsid w:val="00F21CFB"/>
    <w:rsid w:val="00F2372A"/>
    <w:rsid w:val="00F518F3"/>
    <w:rsid w:val="00F76BB6"/>
    <w:rsid w:val="00F85190"/>
    <w:rsid w:val="00FC2516"/>
    <w:rsid w:val="00FE0862"/>
    <w:rsid w:val="00FE4685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16EF"/>
  <w15:chartTrackingRefBased/>
  <w15:docId w15:val="{CA794D79-0942-49F1-B992-705315A0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07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"/>
    <w:basedOn w:val="Normal"/>
    <w:link w:val="ListParagraphChar"/>
    <w:uiPriority w:val="34"/>
    <w:qFormat/>
    <w:rsid w:val="00FE5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0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2DF4"/>
  </w:style>
  <w:style w:type="table" w:styleId="TableGrid">
    <w:name w:val="Table Grid"/>
    <w:basedOn w:val="TableNormal"/>
    <w:uiPriority w:val="39"/>
    <w:rsid w:val="00494A04"/>
    <w:pPr>
      <w:spacing w:after="0" w:line="240" w:lineRule="auto"/>
      <w:ind w:firstLine="1247"/>
    </w:pPr>
    <w:rPr>
      <w:rFonts w:ascii="Tahoma" w:hAnsi="Tahom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43C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7C4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41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A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41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A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5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7F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7F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 Jaglinski</dc:creator>
  <cp:keywords/>
  <dc:description/>
  <cp:lastModifiedBy>Simona Stankevičiūtė</cp:lastModifiedBy>
  <cp:revision>162</cp:revision>
  <dcterms:created xsi:type="dcterms:W3CDTF">2026-03-04T16:53:00Z</dcterms:created>
  <dcterms:modified xsi:type="dcterms:W3CDTF">2026-03-10T12:34:00Z</dcterms:modified>
</cp:coreProperties>
</file>