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F048" w14:textId="77777777" w:rsidR="001F17FC" w:rsidRDefault="00220CED" w:rsidP="001F17FC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Pirkimo sąlygų </w:t>
      </w:r>
    </w:p>
    <w:p w14:paraId="06AEE644" w14:textId="356CF7D1" w:rsidR="00076AEB" w:rsidRDefault="00220CED" w:rsidP="001F17FC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 priedas</w:t>
      </w:r>
    </w:p>
    <w:p w14:paraId="57D629C0" w14:textId="77777777" w:rsidR="00630544" w:rsidRPr="008E101F" w:rsidRDefault="00630544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14:paraId="7EC484A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54232070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DĖL SPECIALISTO SUTIKIMO BŪTI ĮDARBINTU</w:t>
      </w:r>
    </w:p>
    <w:p w14:paraId="62A0540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C5A874" w14:textId="6E703DCE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7A67BB">
        <w:rPr>
          <w:rFonts w:asciiTheme="minorHAnsi" w:hAnsiTheme="minorHAnsi" w:cstheme="minorHAnsi"/>
          <w:sz w:val="22"/>
          <w:szCs w:val="22"/>
        </w:rPr>
        <w:t>6</w:t>
      </w:r>
      <w:r w:rsidRPr="008E101F">
        <w:rPr>
          <w:rFonts w:asciiTheme="minorHAnsi" w:hAnsiTheme="minorHAnsi" w:cstheme="minorHAnsi"/>
          <w:sz w:val="22"/>
          <w:szCs w:val="22"/>
        </w:rPr>
        <w:t>-__-__</w:t>
      </w:r>
    </w:p>
    <w:p w14:paraId="28DC3E4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244E4FB0" w14:textId="280CFCBD" w:rsidR="00076AEB" w:rsidRPr="008E101F" w:rsidRDefault="00071E20" w:rsidP="00076AE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Patvirtinu, kad aš,</w:t>
      </w:r>
      <w:r w:rsidR="00076AEB" w:rsidRPr="008E101F">
        <w:rPr>
          <w:rFonts w:asciiTheme="minorHAnsi" w:hAnsiTheme="minorHAnsi" w:cstheme="minorHAnsi"/>
          <w:sz w:val="22"/>
          <w:szCs w:val="22"/>
        </w:rPr>
        <w:t>________(</w:t>
      </w:r>
      <w:r>
        <w:rPr>
          <w:rFonts w:asciiTheme="minorHAnsi" w:hAnsiTheme="minorHAnsi" w:cstheme="minorHAnsi"/>
          <w:sz w:val="22"/>
          <w:szCs w:val="22"/>
        </w:rPr>
        <w:t xml:space="preserve">specialisto 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vardas, pavardė) sutinku </w:t>
      </w:r>
      <w:r>
        <w:rPr>
          <w:rFonts w:asciiTheme="minorHAnsi" w:hAnsiTheme="minorHAnsi" w:cstheme="minorHAnsi"/>
          <w:sz w:val="22"/>
          <w:szCs w:val="22"/>
        </w:rPr>
        <w:t xml:space="preserve">būti įdarbintas ______________(Tiekėjo pavadinimas), šio Tiekėjo 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laimėjimo atveju </w:t>
      </w:r>
      <w:r w:rsidR="00673A11">
        <w:rPr>
          <w:rFonts w:asciiTheme="minorHAnsi" w:hAnsiTheme="minorHAnsi" w:cstheme="minorHAnsi"/>
          <w:sz w:val="22"/>
          <w:szCs w:val="22"/>
        </w:rPr>
        <w:t>SĮ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 „</w:t>
      </w:r>
      <w:r w:rsidR="00673A11">
        <w:rPr>
          <w:rFonts w:asciiTheme="minorHAnsi" w:hAnsiTheme="minorHAnsi" w:cstheme="minorHAnsi"/>
          <w:sz w:val="22"/>
          <w:szCs w:val="22"/>
        </w:rPr>
        <w:t>Susisiekimo paslaugos</w:t>
      </w:r>
      <w:r w:rsidR="00076AEB" w:rsidRPr="008E101F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atliekamame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 </w:t>
      </w:r>
      <w:r w:rsidR="00FF2B6A">
        <w:rPr>
          <w:rFonts w:asciiTheme="minorHAnsi" w:hAnsiTheme="minorHAnsi" w:cstheme="minorHAnsi"/>
          <w:b/>
          <w:i/>
          <w:iCs/>
          <w:sz w:val="22"/>
          <w:szCs w:val="22"/>
        </w:rPr>
        <w:t>Susisiekimo komunikacijų</w:t>
      </w:r>
      <w:r w:rsidR="00060A1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paprastojo remonto, kapitalinio remonto, rekonstravimo rangos </w:t>
      </w:r>
      <w:r w:rsidR="008F42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darbų </w:t>
      </w:r>
      <w:r w:rsidR="00622E53" w:rsidRPr="00EF592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622E53" w:rsidRPr="00EF592B">
        <w:rPr>
          <w:rFonts w:asciiTheme="minorHAnsi" w:hAnsiTheme="minorHAnsi" w:cstheme="minorHAnsi"/>
          <w:b/>
          <w:sz w:val="22"/>
          <w:szCs w:val="22"/>
        </w:rPr>
        <w:t>pirkime</w:t>
      </w:r>
      <w:r w:rsidR="00622E53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="00076AEB" w:rsidRPr="008E101F">
        <w:rPr>
          <w:rFonts w:asciiTheme="minorHAnsi" w:hAnsiTheme="minorHAnsi" w:cstheme="minorHAnsi"/>
          <w:sz w:val="22"/>
          <w:szCs w:val="22"/>
        </w:rPr>
        <w:t>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6AEB" w:rsidRPr="008E101F">
        <w:rPr>
          <w:rFonts w:asciiTheme="minorHAnsi" w:hAnsiTheme="minorHAnsi" w:cstheme="minorHAnsi"/>
          <w:sz w:val="22"/>
          <w:szCs w:val="22"/>
        </w:rPr>
        <w:t>būti prieinamu (-a) visą sutarties įgyvendinimo laikotarpį.</w:t>
      </w:r>
    </w:p>
    <w:p w14:paraId="6B53CC41" w14:textId="77777777" w:rsidR="00076AEB" w:rsidRPr="008E101F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</w:p>
    <w:p w14:paraId="08CFD819" w14:textId="438B8F69" w:rsidR="00076AEB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</w:p>
    <w:p w14:paraId="14D4DFD8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459C14A5" w14:textId="77777777" w:rsidR="00E53562" w:rsidRDefault="00076AEB" w:rsidP="00076AEB">
      <w:pPr>
        <w:spacing w:before="60" w:after="60"/>
        <w:jc w:val="center"/>
      </w:pPr>
      <w:r w:rsidRPr="008E101F">
        <w:rPr>
          <w:rFonts w:asciiTheme="minorHAnsi" w:hAnsiTheme="minorHAnsi" w:cstheme="minorHAnsi"/>
          <w:sz w:val="22"/>
          <w:szCs w:val="22"/>
        </w:rPr>
        <w:t>(vardas, pavardė, parašas)</w:t>
      </w:r>
    </w:p>
    <w:sectPr w:rsidR="00E53562" w:rsidSect="00D411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E66E" w14:textId="77777777" w:rsidR="009C0B29" w:rsidRDefault="009C0B29" w:rsidP="00076AEB">
      <w:r>
        <w:separator/>
      </w:r>
    </w:p>
  </w:endnote>
  <w:endnote w:type="continuationSeparator" w:id="0">
    <w:p w14:paraId="241FBAAE" w14:textId="77777777" w:rsidR="009C0B29" w:rsidRDefault="009C0B29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3C0B" w14:textId="77777777" w:rsidR="004C4C52" w:rsidRDefault="004C4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622E53" w:rsidRDefault="00622E53">
    <w:pPr>
      <w:pStyle w:val="Footer"/>
      <w:jc w:val="center"/>
    </w:pPr>
  </w:p>
  <w:p w14:paraId="72FA3315" w14:textId="77777777" w:rsidR="00622E53" w:rsidRPr="00EE1CE0" w:rsidRDefault="00622E53" w:rsidP="004A16D7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3D8B" w14:textId="3734A18D" w:rsidR="004C4C52" w:rsidRPr="00B70F96" w:rsidRDefault="004C4C52" w:rsidP="00B70F96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3B8E" w14:textId="77777777" w:rsidR="009C0B29" w:rsidRDefault="009C0B29" w:rsidP="00076AEB">
      <w:r>
        <w:separator/>
      </w:r>
    </w:p>
  </w:footnote>
  <w:footnote w:type="continuationSeparator" w:id="0">
    <w:p w14:paraId="2C8583CD" w14:textId="77777777" w:rsidR="009C0B29" w:rsidRDefault="009C0B29" w:rsidP="000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BB85" w14:textId="77777777" w:rsidR="004C4C52" w:rsidRDefault="004C4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F01A" w14:textId="77777777" w:rsidR="004C4C52" w:rsidRDefault="004C4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5548" w14:textId="77777777" w:rsidR="004C4C52" w:rsidRDefault="004C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4786637">
    <w:abstractNumId w:val="0"/>
  </w:num>
  <w:num w:numId="2" w16cid:durableId="150432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35152"/>
    <w:rsid w:val="00060A1C"/>
    <w:rsid w:val="00071E20"/>
    <w:rsid w:val="00076AEB"/>
    <w:rsid w:val="0009265C"/>
    <w:rsid w:val="001D6FB2"/>
    <w:rsid w:val="001F17FC"/>
    <w:rsid w:val="00220CED"/>
    <w:rsid w:val="002E7249"/>
    <w:rsid w:val="00326E24"/>
    <w:rsid w:val="003F0B59"/>
    <w:rsid w:val="00413233"/>
    <w:rsid w:val="004C4C52"/>
    <w:rsid w:val="005921C9"/>
    <w:rsid w:val="005C0564"/>
    <w:rsid w:val="005F253B"/>
    <w:rsid w:val="00622E53"/>
    <w:rsid w:val="00630544"/>
    <w:rsid w:val="00673A11"/>
    <w:rsid w:val="006F413A"/>
    <w:rsid w:val="00725F6E"/>
    <w:rsid w:val="00727395"/>
    <w:rsid w:val="0075282F"/>
    <w:rsid w:val="0076047F"/>
    <w:rsid w:val="00766BE7"/>
    <w:rsid w:val="007A67BB"/>
    <w:rsid w:val="007E4BA0"/>
    <w:rsid w:val="007F0427"/>
    <w:rsid w:val="008F428F"/>
    <w:rsid w:val="00940006"/>
    <w:rsid w:val="009C0B29"/>
    <w:rsid w:val="00AA636A"/>
    <w:rsid w:val="00AD02CF"/>
    <w:rsid w:val="00B60A01"/>
    <w:rsid w:val="00B650A7"/>
    <w:rsid w:val="00B70F96"/>
    <w:rsid w:val="00B85905"/>
    <w:rsid w:val="00BE3A47"/>
    <w:rsid w:val="00CB7220"/>
    <w:rsid w:val="00DA1A9E"/>
    <w:rsid w:val="00DC4CDA"/>
    <w:rsid w:val="00E53562"/>
    <w:rsid w:val="00EA3E89"/>
    <w:rsid w:val="00EE0F53"/>
    <w:rsid w:val="00EF6D9D"/>
    <w:rsid w:val="00F744E1"/>
    <w:rsid w:val="00F749BD"/>
    <w:rsid w:val="00FD7FDE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1DB"/>
  <w15:chartTrackingRefBased/>
  <w15:docId w15:val="{E603B75B-8A41-42A1-8B6A-53F2EC0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B6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fbb8db54c0dead49aa7e496b59ae4588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126e3b211523c3853ea8e4912783e93c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F7B236-8470-4133-A928-069495A23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D7125-7FC6-4BA3-9BD7-2C7A01E75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58CEE-C35D-46DA-8F8E-1FDAF2F88E4E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Jurgita Žilko</cp:lastModifiedBy>
  <cp:revision>9</cp:revision>
  <dcterms:created xsi:type="dcterms:W3CDTF">2025-05-13T09:13:00Z</dcterms:created>
  <dcterms:modified xsi:type="dcterms:W3CDTF">2026-02-10T13:14:00Z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