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FFCB7" w14:textId="6F8F22C8" w:rsidR="005F2038" w:rsidRPr="006922DE" w:rsidRDefault="005F2038" w:rsidP="005F2038">
      <w:pPr>
        <w:spacing w:line="240" w:lineRule="auto"/>
        <w:jc w:val="center"/>
        <w:rPr>
          <w:rFonts w:ascii="Cambria" w:hAnsi="Cambria" w:cs="Times New Roman"/>
          <w:b/>
          <w:sz w:val="28"/>
        </w:rPr>
      </w:pPr>
      <w:r w:rsidRPr="006922DE">
        <w:rPr>
          <w:rFonts w:ascii="Cambria" w:hAnsi="Cambria" w:cs="Times New Roman"/>
          <w:b/>
          <w:noProof/>
          <w:sz w:val="28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</w:rPr>
        <w:t xml:space="preserve">MEDICINOS PAGALBOS PRIEMONĖMS </w:t>
      </w:r>
      <w:r w:rsidRPr="006922DE">
        <w:rPr>
          <w:rFonts w:ascii="Cambria" w:hAnsi="Cambria" w:cs="Times New Roman"/>
          <w:b/>
          <w:noProof/>
          <w:sz w:val="28"/>
        </w:rPr>
        <w:t>ĮS</w:t>
      </w:r>
      <w:r w:rsidRPr="006922DE">
        <w:rPr>
          <w:rFonts w:ascii="Cambria" w:hAnsi="Cambria" w:cs="Times New Roman"/>
          <w:b/>
          <w:sz w:val="28"/>
        </w:rPr>
        <w:t>IGYTI</w:t>
      </w:r>
    </w:p>
    <w:p w14:paraId="5BC1DD7E" w14:textId="1629FBD6" w:rsidR="00605E52" w:rsidRPr="00B0432B" w:rsidRDefault="00605E52" w:rsidP="00605E52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Cambria" w:hAnsi="Cambria" w:cs="Times New Roman"/>
          <w:b/>
          <w:lang w:val="lt-LT"/>
        </w:rPr>
      </w:pPr>
      <w:r w:rsidRPr="002F34FC">
        <w:rPr>
          <w:rFonts w:ascii="Cambria" w:hAnsi="Cambria" w:cs="Times New Roman"/>
          <w:b/>
          <w:u w:val="single"/>
          <w:lang w:val="lt-LT"/>
        </w:rPr>
        <w:t xml:space="preserve">Ausų </w:t>
      </w:r>
      <w:proofErr w:type="spellStart"/>
      <w:r w:rsidRPr="002F34FC">
        <w:rPr>
          <w:rFonts w:ascii="Cambria" w:hAnsi="Cambria" w:cs="Times New Roman"/>
          <w:b/>
          <w:u w:val="single"/>
          <w:lang w:val="lt-LT"/>
        </w:rPr>
        <w:t>kamštukai</w:t>
      </w:r>
      <w:proofErr w:type="spellEnd"/>
      <w:r w:rsidRPr="00B0432B">
        <w:rPr>
          <w:rFonts w:ascii="Cambria" w:hAnsi="Cambria" w:cs="Times New Roman"/>
          <w:b/>
          <w:lang w:val="lt-LT"/>
        </w:rPr>
        <w:t>:</w:t>
      </w:r>
    </w:p>
    <w:p w14:paraId="375B0669" w14:textId="77777777" w:rsidR="00605E52" w:rsidRPr="00B0432B" w:rsidRDefault="00605E52" w:rsidP="00605E52">
      <w:pPr>
        <w:pStyle w:val="ListParagraph"/>
        <w:numPr>
          <w:ilvl w:val="0"/>
          <w:numId w:val="1"/>
        </w:numPr>
        <w:spacing w:after="0" w:line="240" w:lineRule="auto"/>
        <w:ind w:left="426"/>
        <w:contextualSpacing w:val="0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 xml:space="preserve">maksimali garso izoliacija 33 </w:t>
      </w:r>
      <w:proofErr w:type="spellStart"/>
      <w:r w:rsidRPr="00B0432B">
        <w:rPr>
          <w:rFonts w:ascii="Cambria" w:hAnsi="Cambria"/>
          <w:lang w:val="lt-LT"/>
        </w:rPr>
        <w:t>dB</w:t>
      </w:r>
      <w:proofErr w:type="spellEnd"/>
      <w:r w:rsidRPr="00B0432B">
        <w:rPr>
          <w:rFonts w:ascii="Cambria" w:hAnsi="Cambria"/>
          <w:lang w:val="lt-LT"/>
        </w:rPr>
        <w:t xml:space="preserve"> (maži)/37 </w:t>
      </w:r>
      <w:proofErr w:type="spellStart"/>
      <w:r w:rsidRPr="00B0432B">
        <w:rPr>
          <w:rFonts w:ascii="Cambria" w:hAnsi="Cambria"/>
          <w:lang w:val="lt-LT"/>
        </w:rPr>
        <w:t>dB</w:t>
      </w:r>
      <w:proofErr w:type="spellEnd"/>
      <w:r w:rsidRPr="00B0432B">
        <w:rPr>
          <w:rFonts w:ascii="Cambria" w:hAnsi="Cambria"/>
          <w:lang w:val="lt-LT"/>
        </w:rPr>
        <w:t xml:space="preserve"> (įprasto dydžio);</w:t>
      </w:r>
    </w:p>
    <w:p w14:paraId="3A11C99B" w14:textId="77777777" w:rsidR="00605E52" w:rsidRPr="00B0432B" w:rsidRDefault="00605E52" w:rsidP="00605E52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/>
        <w:contextualSpacing w:val="0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pagaminti iš minkštos, lanksčios putų arba lygiavertės medžiagos;</w:t>
      </w:r>
    </w:p>
    <w:p w14:paraId="57700285" w14:textId="77777777" w:rsidR="00605E52" w:rsidRPr="00B0432B" w:rsidRDefault="00605E52" w:rsidP="00605E52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/>
        <w:contextualSpacing w:val="0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tinka mažoms ir vidutinėms ausų landoms;</w:t>
      </w:r>
    </w:p>
    <w:p w14:paraId="7F1D7F88" w14:textId="77777777" w:rsidR="00605E52" w:rsidRPr="00B0432B" w:rsidRDefault="00605E52" w:rsidP="00605E52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/>
        <w:contextualSpacing w:val="0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skirti suaugusiems;</w:t>
      </w:r>
    </w:p>
    <w:p w14:paraId="29B26EBB" w14:textId="77777777" w:rsidR="00605E52" w:rsidRPr="00B0432B" w:rsidRDefault="00605E52" w:rsidP="00605E52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/>
        <w:contextualSpacing w:val="0"/>
        <w:rPr>
          <w:rFonts w:ascii="Cambria" w:hAnsi="Cambria"/>
          <w:lang w:val="lt-LT"/>
        </w:rPr>
      </w:pPr>
      <w:r w:rsidRPr="00B0432B">
        <w:rPr>
          <w:rFonts w:ascii="Cambria" w:hAnsi="Cambria"/>
          <w:color w:val="000000"/>
          <w:lang w:val="lt-LT"/>
        </w:rPr>
        <w:t>ant pakuotės pažymėta produkto pagaminimo data ir galiojimo laikas;</w:t>
      </w:r>
    </w:p>
    <w:p w14:paraId="3D4ECC2F" w14:textId="77777777" w:rsidR="00605E52" w:rsidRPr="00B0432B" w:rsidRDefault="00605E52" w:rsidP="00605E5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26"/>
        <w:contextualSpacing w:val="0"/>
        <w:rPr>
          <w:rFonts w:ascii="Cambria" w:hAnsi="Cambria"/>
          <w:color w:val="000000"/>
          <w:lang w:val="lt-LT"/>
        </w:rPr>
      </w:pPr>
      <w:r w:rsidRPr="00B0432B">
        <w:rPr>
          <w:rFonts w:ascii="Cambria" w:hAnsi="Cambria"/>
          <w:color w:val="000000"/>
          <w:lang w:val="lt-LT"/>
        </w:rPr>
        <w:t>su numatyta pakuotės atidarymo vieta;</w:t>
      </w:r>
    </w:p>
    <w:p w14:paraId="37AA439A" w14:textId="4F074FA8" w:rsidR="00605E52" w:rsidRPr="00B0432B" w:rsidRDefault="00605E52" w:rsidP="00605E5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contextualSpacing w:val="0"/>
        <w:rPr>
          <w:rFonts w:ascii="Cambria" w:hAnsi="Cambria"/>
          <w:color w:val="000000"/>
          <w:lang w:val="lt-LT"/>
        </w:rPr>
      </w:pPr>
      <w:r w:rsidRPr="00B0432B">
        <w:rPr>
          <w:rFonts w:ascii="Cambria" w:hAnsi="Cambria"/>
          <w:color w:val="000000"/>
          <w:lang w:val="lt-LT"/>
        </w:rPr>
        <w:t xml:space="preserve">individualioje dėžutėje arba pakuotėje po 2 </w:t>
      </w:r>
      <w:proofErr w:type="spellStart"/>
      <w:r w:rsidRPr="00B0432B">
        <w:rPr>
          <w:rFonts w:ascii="Cambria" w:hAnsi="Cambria"/>
          <w:color w:val="000000"/>
          <w:lang w:val="lt-LT"/>
        </w:rPr>
        <w:t>vnt</w:t>
      </w:r>
      <w:proofErr w:type="spellEnd"/>
      <w:r w:rsidRPr="00B0432B">
        <w:rPr>
          <w:rFonts w:ascii="Cambria" w:hAnsi="Cambria"/>
          <w:color w:val="000000"/>
          <w:lang w:val="lt-LT"/>
        </w:rPr>
        <w:t>;</w:t>
      </w:r>
    </w:p>
    <w:p w14:paraId="2E1EEC23" w14:textId="034D5171" w:rsidR="00605E52" w:rsidRPr="00B0432B" w:rsidRDefault="00605E52" w:rsidP="00605E52">
      <w:pPr>
        <w:spacing w:after="0" w:line="240" w:lineRule="auto"/>
        <w:rPr>
          <w:rFonts w:ascii="Cambria" w:hAnsi="Cambria"/>
          <w:i/>
          <w:iCs/>
          <w:lang w:val="lt-LT"/>
        </w:rPr>
      </w:pPr>
      <w:r w:rsidRPr="00B0432B">
        <w:rPr>
          <w:rFonts w:ascii="Cambria" w:hAnsi="Cambria"/>
          <w:i/>
          <w:iCs/>
          <w:lang w:val="lt-LT"/>
        </w:rPr>
        <w:t>Orientacinis poreikis: 400 vnt.</w:t>
      </w:r>
    </w:p>
    <w:p w14:paraId="57A891D7" w14:textId="77777777" w:rsidR="00605E52" w:rsidRPr="00B0432B" w:rsidRDefault="00605E52" w:rsidP="00605E52">
      <w:pPr>
        <w:rPr>
          <w:rFonts w:ascii="Cambria" w:hAnsi="Cambria"/>
          <w:i/>
          <w:iCs/>
          <w:lang w:val="lt-LT"/>
        </w:rPr>
      </w:pPr>
    </w:p>
    <w:p w14:paraId="1F43C9AF" w14:textId="138269A8" w:rsidR="00605E52" w:rsidRPr="00B0432B" w:rsidRDefault="00605E52" w:rsidP="00605E5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  <w:lang w:val="lt-LT"/>
        </w:rPr>
      </w:pPr>
      <w:r w:rsidRPr="00B0432B">
        <w:rPr>
          <w:rFonts w:ascii="Cambria" w:hAnsi="Cambria"/>
          <w:b/>
          <w:bCs/>
          <w:u w:val="single"/>
          <w:lang w:val="lt-LT"/>
        </w:rPr>
        <w:t xml:space="preserve">Siauras tamponas – </w:t>
      </w:r>
      <w:proofErr w:type="spellStart"/>
      <w:r w:rsidRPr="00B0432B">
        <w:rPr>
          <w:rFonts w:ascii="Cambria" w:hAnsi="Cambria"/>
          <w:b/>
          <w:bCs/>
          <w:u w:val="single"/>
          <w:lang w:val="lt-LT"/>
        </w:rPr>
        <w:t>setonas</w:t>
      </w:r>
      <w:proofErr w:type="spellEnd"/>
      <w:r w:rsidRPr="00B0432B">
        <w:rPr>
          <w:rFonts w:ascii="Cambria" w:hAnsi="Cambria"/>
          <w:b/>
          <w:bCs/>
          <w:u w:val="single"/>
          <w:lang w:val="lt-LT"/>
        </w:rPr>
        <w:t>:</w:t>
      </w:r>
    </w:p>
    <w:p w14:paraId="0DB2AE58" w14:textId="77777777" w:rsidR="00605E52" w:rsidRPr="00B0432B" w:rsidRDefault="00605E52" w:rsidP="00605E5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 xml:space="preserve">sterilūs </w:t>
      </w:r>
      <w:r w:rsidRPr="00B0432B">
        <w:rPr>
          <w:rFonts w:ascii="Cambria" w:hAnsi="Cambria"/>
          <w:shd w:val="clear" w:color="auto" w:fill="FFFFFF"/>
          <w:lang w:val="lt-LT"/>
        </w:rPr>
        <w:t>(simbolis ant pakuotės)</w:t>
      </w:r>
      <w:r w:rsidRPr="00B0432B">
        <w:rPr>
          <w:rFonts w:ascii="Cambria" w:hAnsi="Cambria"/>
          <w:lang w:val="lt-LT"/>
        </w:rPr>
        <w:t>;</w:t>
      </w:r>
    </w:p>
    <w:p w14:paraId="1AD7316D" w14:textId="77777777" w:rsidR="00605E52" w:rsidRPr="00B0432B" w:rsidRDefault="00605E52" w:rsidP="00605E5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vienkartiniai (pažymėta simboliu);</w:t>
      </w:r>
    </w:p>
    <w:p w14:paraId="4C8FD2B4" w14:textId="2699914B" w:rsidR="00605E52" w:rsidRPr="00B0432B" w:rsidRDefault="006C5E40" w:rsidP="00605E5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p</w:t>
      </w:r>
      <w:r w:rsidR="00605E52" w:rsidRPr="00B0432B">
        <w:rPr>
          <w:rFonts w:ascii="Cambria" w:hAnsi="Cambria"/>
          <w:lang w:val="lt-LT"/>
        </w:rPr>
        <w:t>agaminta iš marlės juostelė</w:t>
      </w:r>
      <w:r w:rsidRPr="00B0432B">
        <w:rPr>
          <w:rFonts w:ascii="Cambria" w:hAnsi="Cambria"/>
          <w:lang w:val="lt-LT"/>
        </w:rPr>
        <w:t>s</w:t>
      </w:r>
      <w:r w:rsidR="00605E52" w:rsidRPr="00B0432B">
        <w:rPr>
          <w:rFonts w:ascii="Cambria" w:hAnsi="Cambria"/>
          <w:lang w:val="lt-LT"/>
        </w:rPr>
        <w:t>;</w:t>
      </w:r>
    </w:p>
    <w:p w14:paraId="44930E65" w14:textId="202E963D" w:rsidR="00605E52" w:rsidRPr="00B0432B" w:rsidRDefault="006C5E40" w:rsidP="00605E5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j</w:t>
      </w:r>
      <w:r w:rsidR="00605E52" w:rsidRPr="00B0432B">
        <w:rPr>
          <w:rFonts w:ascii="Cambria" w:hAnsi="Cambria"/>
          <w:lang w:val="lt-LT"/>
        </w:rPr>
        <w:t>uostelė 1</w:t>
      </w:r>
      <w:r w:rsidRPr="00B0432B">
        <w:rPr>
          <w:rFonts w:ascii="Cambria" w:hAnsi="Cambria"/>
          <w:lang w:val="lt-LT"/>
        </w:rPr>
        <w:t xml:space="preserve"> ± 0,</w:t>
      </w:r>
      <w:r w:rsidR="00854385" w:rsidRPr="00B0432B">
        <w:rPr>
          <w:rFonts w:ascii="Cambria" w:hAnsi="Cambria"/>
          <w:lang w:val="lt-LT"/>
        </w:rPr>
        <w:t xml:space="preserve">1 </w:t>
      </w:r>
      <w:r w:rsidR="00605E52" w:rsidRPr="00B0432B">
        <w:rPr>
          <w:rFonts w:ascii="Cambria" w:hAnsi="Cambria"/>
          <w:lang w:val="lt-LT"/>
        </w:rPr>
        <w:t>cm pločio ir 2 - 5 m ilgio;</w:t>
      </w:r>
    </w:p>
    <w:p w14:paraId="589C0BB6" w14:textId="77777777" w:rsidR="00605E52" w:rsidRPr="00B0432B" w:rsidRDefault="00605E52" w:rsidP="00605E52">
      <w:pPr>
        <w:pStyle w:val="ListParagraph"/>
        <w:numPr>
          <w:ilvl w:val="0"/>
          <w:numId w:val="4"/>
        </w:numPr>
        <w:spacing w:after="0" w:line="240" w:lineRule="auto"/>
        <w:ind w:left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B0432B">
        <w:rPr>
          <w:rFonts w:ascii="Cambria" w:hAnsi="Cambria" w:cs="Times New Roman"/>
          <w:shd w:val="clear" w:color="auto" w:fill="FFFFFF"/>
          <w:lang w:val="lt-LT"/>
        </w:rPr>
        <w:t>ant pakuotės pažymėtas produkto galiojimo laikas;</w:t>
      </w:r>
    </w:p>
    <w:p w14:paraId="757A28D8" w14:textId="77777777" w:rsidR="00605E52" w:rsidRPr="00B0432B" w:rsidRDefault="00605E52" w:rsidP="00605E5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su numatyta pakuotės atidarymo vieta;</w:t>
      </w:r>
    </w:p>
    <w:p w14:paraId="36A89CD4" w14:textId="27EEFFC5" w:rsidR="00605E52" w:rsidRPr="00B0432B" w:rsidRDefault="00605E52" w:rsidP="00605E5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įpakuoti po 1 vnt.</w:t>
      </w:r>
    </w:p>
    <w:p w14:paraId="5A2B423E" w14:textId="138C704D" w:rsidR="00605E52" w:rsidRPr="00B0432B" w:rsidRDefault="00605E52" w:rsidP="00605E52">
      <w:pPr>
        <w:spacing w:after="0" w:line="240" w:lineRule="auto"/>
        <w:jc w:val="both"/>
        <w:rPr>
          <w:rFonts w:ascii="Cambria" w:hAnsi="Cambria"/>
          <w:i/>
          <w:iCs/>
          <w:lang w:val="lt-LT"/>
        </w:rPr>
      </w:pPr>
      <w:r w:rsidRPr="00B0432B">
        <w:rPr>
          <w:rFonts w:ascii="Cambria" w:hAnsi="Cambria"/>
          <w:i/>
          <w:iCs/>
          <w:lang w:val="lt-LT"/>
        </w:rPr>
        <w:t>Orientacinis poreikis: 480 vnt.</w:t>
      </w:r>
    </w:p>
    <w:p w14:paraId="2C5B1B29" w14:textId="77777777" w:rsidR="00605E52" w:rsidRPr="00B0432B" w:rsidRDefault="00605E52" w:rsidP="00605E52">
      <w:pPr>
        <w:rPr>
          <w:rFonts w:ascii="Cambria" w:hAnsi="Cambria"/>
          <w:i/>
          <w:iCs/>
          <w:lang w:val="lt-LT"/>
        </w:rPr>
      </w:pPr>
    </w:p>
    <w:p w14:paraId="7E79B41F" w14:textId="15886659" w:rsidR="00605E52" w:rsidRPr="00B0432B" w:rsidRDefault="00605E52" w:rsidP="00605E5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  <w:lang w:val="lt-LT"/>
        </w:rPr>
      </w:pPr>
      <w:r w:rsidRPr="00B0432B">
        <w:rPr>
          <w:rFonts w:ascii="Cambria" w:hAnsi="Cambria"/>
          <w:b/>
          <w:bCs/>
          <w:u w:val="single"/>
          <w:lang w:val="lt-LT"/>
        </w:rPr>
        <w:t>Plaukų kirpimo mašinėlės peiliukų galvutės:</w:t>
      </w:r>
    </w:p>
    <w:p w14:paraId="1F4C8A52" w14:textId="77777777" w:rsidR="00605E52" w:rsidRPr="00B0432B" w:rsidRDefault="00605E52" w:rsidP="00605E5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 xml:space="preserve">vienkartiniai (pažymėta simboliu); </w:t>
      </w:r>
    </w:p>
    <w:p w14:paraId="09199118" w14:textId="77777777" w:rsidR="00605E52" w:rsidRPr="00B0432B" w:rsidRDefault="00605E52" w:rsidP="00605E5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 xml:space="preserve">kerpant gali sukiotis apie savo ašį, </w:t>
      </w:r>
      <w:proofErr w:type="spellStart"/>
      <w:r w:rsidRPr="00B0432B">
        <w:rPr>
          <w:rFonts w:ascii="Cambria" w:hAnsi="Cambria"/>
          <w:lang w:val="lt-LT"/>
        </w:rPr>
        <w:t>t.y</w:t>
      </w:r>
      <w:proofErr w:type="spellEnd"/>
      <w:r w:rsidRPr="00B0432B">
        <w:rPr>
          <w:rFonts w:ascii="Cambria" w:hAnsi="Cambria"/>
          <w:lang w:val="lt-LT"/>
        </w:rPr>
        <w:t>. galima kirpti tiek stumiant, tiek traukiant mašinėlę;</w:t>
      </w:r>
    </w:p>
    <w:p w14:paraId="1F24FE21" w14:textId="77777777" w:rsidR="00605E52" w:rsidRPr="00B0432B" w:rsidRDefault="00605E52" w:rsidP="00605E5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peiliukai turi fiksavimosi galvutę, kuri leidžia uždėti peiliuką ant mašinėlės neliečiant kirpimo ašmenų rankomis;</w:t>
      </w:r>
    </w:p>
    <w:p w14:paraId="573D97E9" w14:textId="77777777" w:rsidR="00605E52" w:rsidRPr="00B0432B" w:rsidRDefault="00605E52" w:rsidP="00605E5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peiliukų fiksavimosi galvutė turi išsikišimą – snapelį, kurio pagalba peiliukas atjungiamas nuo mašinėlės neliečiant peiliuko ašmenų;</w:t>
      </w:r>
    </w:p>
    <w:p w14:paraId="2C4A42EF" w14:textId="77777777" w:rsidR="00605E52" w:rsidRPr="00B0432B" w:rsidRDefault="00605E52" w:rsidP="00605E5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peiliukai sukurti taip, kad įkirpti pacientui praktiškai neįmanoma;</w:t>
      </w:r>
    </w:p>
    <w:p w14:paraId="52DDD1FA" w14:textId="77777777" w:rsidR="00605E52" w:rsidRPr="00B0432B" w:rsidRDefault="00605E52" w:rsidP="00605E5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supakuoti atskirai individualiuose įpakavimuose;</w:t>
      </w:r>
    </w:p>
    <w:p w14:paraId="34DFE68B" w14:textId="75FDD5BB" w:rsidR="00605E52" w:rsidRPr="00B0432B" w:rsidRDefault="00605E52" w:rsidP="00605E5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 xml:space="preserve">suderinami ir fiksuojami su 3M (3M 9660 </w:t>
      </w:r>
      <w:proofErr w:type="spellStart"/>
      <w:r w:rsidRPr="00B0432B">
        <w:rPr>
          <w:rFonts w:ascii="Cambria" w:hAnsi="Cambria"/>
          <w:lang w:val="lt-LT"/>
        </w:rPr>
        <w:t>Surgical</w:t>
      </w:r>
      <w:proofErr w:type="spellEnd"/>
      <w:r w:rsidRPr="00B0432B">
        <w:rPr>
          <w:rFonts w:ascii="Cambria" w:hAnsi="Cambria"/>
          <w:lang w:val="lt-LT"/>
        </w:rPr>
        <w:t xml:space="preserve"> </w:t>
      </w:r>
      <w:proofErr w:type="spellStart"/>
      <w:r w:rsidRPr="00B0432B">
        <w:rPr>
          <w:rFonts w:ascii="Cambria" w:hAnsi="Cambria"/>
          <w:lang w:val="lt-LT"/>
        </w:rPr>
        <w:t>Clipper</w:t>
      </w:r>
      <w:proofErr w:type="spellEnd"/>
      <w:r w:rsidRPr="00B0432B">
        <w:rPr>
          <w:rFonts w:ascii="Cambria" w:hAnsi="Cambria"/>
          <w:lang w:val="lt-LT"/>
        </w:rPr>
        <w:t xml:space="preserve"> 9661) kirpimo maš</w:t>
      </w:r>
      <w:r w:rsidR="002E67D2">
        <w:rPr>
          <w:rFonts w:ascii="Cambria" w:hAnsi="Cambria"/>
          <w:lang w:val="lt-LT"/>
        </w:rPr>
        <w:t>i</w:t>
      </w:r>
      <w:r w:rsidRPr="00B0432B">
        <w:rPr>
          <w:rFonts w:ascii="Cambria" w:hAnsi="Cambria"/>
          <w:lang w:val="lt-LT"/>
        </w:rPr>
        <w:t>nėle;</w:t>
      </w:r>
    </w:p>
    <w:p w14:paraId="69A4D04A" w14:textId="5A368DEC" w:rsidR="00605E52" w:rsidRPr="00B0432B" w:rsidRDefault="00605E52" w:rsidP="00605E5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su numatyta pakuotės atidarymo vieta;</w:t>
      </w:r>
    </w:p>
    <w:p w14:paraId="69700FFF" w14:textId="11689D01" w:rsidR="00605E52" w:rsidRPr="00B0432B" w:rsidRDefault="00605E52" w:rsidP="00605E52">
      <w:pPr>
        <w:spacing w:after="0" w:line="240" w:lineRule="auto"/>
        <w:jc w:val="both"/>
        <w:rPr>
          <w:rFonts w:ascii="Cambria" w:hAnsi="Cambria"/>
          <w:i/>
          <w:iCs/>
          <w:lang w:val="lt-LT"/>
        </w:rPr>
      </w:pPr>
      <w:r w:rsidRPr="00B0432B">
        <w:rPr>
          <w:rFonts w:ascii="Cambria" w:hAnsi="Cambria"/>
          <w:i/>
          <w:iCs/>
          <w:lang w:val="lt-LT"/>
        </w:rPr>
        <w:t>Orientacinis poreikis: 200 vnt.</w:t>
      </w:r>
    </w:p>
    <w:p w14:paraId="4D5931B6" w14:textId="77777777" w:rsidR="006C5E40" w:rsidRPr="00B0432B" w:rsidRDefault="006C5E40" w:rsidP="00605E52">
      <w:pPr>
        <w:rPr>
          <w:rFonts w:ascii="Cambria" w:hAnsi="Cambria"/>
          <w:lang w:val="lt-LT"/>
        </w:rPr>
      </w:pPr>
    </w:p>
    <w:p w14:paraId="6FA3D5B2" w14:textId="1EAD1718" w:rsidR="00605E52" w:rsidRPr="00B0432B" w:rsidRDefault="00605E52" w:rsidP="006C5E40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  <w:lang w:val="lt-LT"/>
        </w:rPr>
      </w:pPr>
      <w:bookmarkStart w:id="0" w:name="_Hlk222899898"/>
      <w:r w:rsidRPr="00B0432B">
        <w:rPr>
          <w:rFonts w:ascii="Cambria" w:hAnsi="Cambria"/>
          <w:b/>
          <w:bCs/>
          <w:u w:val="single"/>
          <w:lang w:val="lt-LT"/>
        </w:rPr>
        <w:t>Respiratorius FFP3, su iškvėpimo vožtuvu:</w:t>
      </w:r>
    </w:p>
    <w:p w14:paraId="682692D8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universalaus dydžio;</w:t>
      </w:r>
    </w:p>
    <w:p w14:paraId="2ADC5A49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filtracijos lygis 3 (iki 5 mikronų dydžio);</w:t>
      </w:r>
    </w:p>
    <w:p w14:paraId="628078FC" w14:textId="5AB231D8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be latekso</w:t>
      </w:r>
      <w:r w:rsidR="00854385" w:rsidRPr="00B0432B">
        <w:rPr>
          <w:rFonts w:ascii="Cambria" w:hAnsi="Cambria" w:cs="Times New Roman"/>
          <w:bCs/>
          <w:lang w:val="lt-LT"/>
        </w:rPr>
        <w:t xml:space="preserve"> (simbolis ant pakuotės arba pateikti tai patvirtinančius dokumentus)</w:t>
      </w:r>
      <w:r w:rsidRPr="00B0432B">
        <w:rPr>
          <w:rFonts w:ascii="Cambria" w:hAnsi="Cambria" w:cs="Times New Roman"/>
          <w:bCs/>
          <w:lang w:val="lt-LT"/>
        </w:rPr>
        <w:t>;</w:t>
      </w:r>
    </w:p>
    <w:p w14:paraId="75AE4CE9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su iškvėpimo vožtuvu;</w:t>
      </w:r>
    </w:p>
    <w:p w14:paraId="3AC98007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su elastiniais dirželiais;</w:t>
      </w:r>
    </w:p>
    <w:p w14:paraId="5F417045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sulankstomi;</w:t>
      </w:r>
    </w:p>
    <w:p w14:paraId="6C7CFE33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sandariai ir lengvai priglundantys prie veido (su formuojamu spaustuku ir paminkštinimu nosies srityje;</w:t>
      </w:r>
    </w:p>
    <w:p w14:paraId="1230E364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įpakuota po 1 vnt.;</w:t>
      </w:r>
    </w:p>
    <w:p w14:paraId="022DEBF4" w14:textId="5C5EE0C4" w:rsidR="00605E52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lastRenderedPageBreak/>
        <w:t>atitinka EN 149:2001 FFP3 standarto arba lygiaverčius reikalavimus.</w:t>
      </w:r>
    </w:p>
    <w:p w14:paraId="3BFABA53" w14:textId="7AD7E4CC" w:rsidR="00605E52" w:rsidRPr="00B0432B" w:rsidRDefault="00605E52" w:rsidP="006C5E40">
      <w:pPr>
        <w:spacing w:after="0" w:line="240" w:lineRule="auto"/>
        <w:jc w:val="both"/>
        <w:rPr>
          <w:rFonts w:ascii="Cambria" w:hAnsi="Cambria"/>
          <w:i/>
          <w:iCs/>
          <w:lang w:val="lt-LT"/>
        </w:rPr>
      </w:pPr>
      <w:r w:rsidRPr="00B0432B">
        <w:rPr>
          <w:rFonts w:ascii="Cambria" w:hAnsi="Cambria"/>
          <w:i/>
          <w:iCs/>
          <w:lang w:val="lt-LT"/>
        </w:rPr>
        <w:t>Orientacinis poreikis: 13 000 vnt.</w:t>
      </w:r>
    </w:p>
    <w:bookmarkEnd w:id="0"/>
    <w:p w14:paraId="08F2EB30" w14:textId="77777777" w:rsidR="00F42288" w:rsidRPr="00B0432B" w:rsidRDefault="00F42288" w:rsidP="00F42288">
      <w:pPr>
        <w:rPr>
          <w:rFonts w:ascii="Cambria" w:hAnsi="Cambria"/>
          <w:i/>
          <w:iCs/>
          <w:lang w:val="lt-LT"/>
        </w:rPr>
      </w:pPr>
    </w:p>
    <w:p w14:paraId="1B4CB939" w14:textId="0D2B3DC2" w:rsidR="00F42288" w:rsidRPr="00B0432B" w:rsidRDefault="00F42288" w:rsidP="00F42288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  <w:lang w:val="lt-LT"/>
        </w:rPr>
      </w:pPr>
      <w:r w:rsidRPr="00B0432B">
        <w:rPr>
          <w:rFonts w:ascii="Cambria" w:hAnsi="Cambria"/>
          <w:b/>
          <w:bCs/>
          <w:u w:val="single"/>
          <w:lang w:val="lt-LT"/>
        </w:rPr>
        <w:t>Pėdų apdangalai:</w:t>
      </w:r>
    </w:p>
    <w:p w14:paraId="5A707EC7" w14:textId="041C572D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vienkartinio naudojimo (pažymėta simboliu);</w:t>
      </w:r>
    </w:p>
    <w:p w14:paraId="4061DDCC" w14:textId="77777777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sterilūs (simbolis ant pakuotės);</w:t>
      </w:r>
    </w:p>
    <w:p w14:paraId="21BD540D" w14:textId="7D9FF528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supakuoti po 2 vnt.;</w:t>
      </w:r>
    </w:p>
    <w:p w14:paraId="774E3BF4" w14:textId="4010F6E7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ant pakuotės lipnios etiketės su sterilumo kontrolės ir produkto duomenimis;</w:t>
      </w:r>
    </w:p>
    <w:p w14:paraId="0F5EF98D" w14:textId="47414BC3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sulankstyti taip, kad būtų saugu užmauti, nepažeidžiant sterilaus lauko;</w:t>
      </w:r>
    </w:p>
    <w:p w14:paraId="49985E14" w14:textId="01AC3E47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 xml:space="preserve">pagaminti iš skaidraus polietileno ar lygiaverčio, ne plonesnio nei 40 </w:t>
      </w:r>
      <w:proofErr w:type="spellStart"/>
      <w:r w:rsidRPr="00B0432B">
        <w:rPr>
          <w:rFonts w:ascii="Cambria" w:hAnsi="Cambria" w:cs="Times New Roman"/>
          <w:color w:val="000000"/>
          <w:kern w:val="0"/>
          <w:lang w:val="lt-LT"/>
        </w:rPr>
        <w:t>μm</w:t>
      </w:r>
      <w:proofErr w:type="spellEnd"/>
      <w:r w:rsidRPr="00B0432B">
        <w:rPr>
          <w:rFonts w:ascii="Cambria" w:hAnsi="Cambria" w:cs="Times New Roman"/>
          <w:color w:val="000000"/>
          <w:kern w:val="0"/>
          <w:lang w:val="lt-LT"/>
        </w:rPr>
        <w:t>, bato formos;</w:t>
      </w:r>
    </w:p>
    <w:p w14:paraId="755E0685" w14:textId="089F3653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turi po lipnią juostelę apdangalo tvirtinimui, turi fiksuotis ties čiurna;</w:t>
      </w:r>
    </w:p>
    <w:p w14:paraId="332D13AE" w14:textId="0A2D81A0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sudėtyje nėra latekso (simbolis ant pakuotės arba pateikti tai patvirtinančius dokumentus);</w:t>
      </w:r>
    </w:p>
    <w:p w14:paraId="6358BB52" w14:textId="1AA176A4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dydis 35 x 30 cm ±2 cm;</w:t>
      </w:r>
    </w:p>
    <w:p w14:paraId="5E173312" w14:textId="69BF4EC7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medicinos prietaisų klasė I, sterilus;</w:t>
      </w:r>
    </w:p>
    <w:p w14:paraId="39D7E64E" w14:textId="77777777" w:rsidR="00854385" w:rsidRPr="00B0432B" w:rsidRDefault="00F42288" w:rsidP="00854385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atitinka EN 13795-1:2019 standarto reikalavimus;</w:t>
      </w:r>
    </w:p>
    <w:p w14:paraId="61955276" w14:textId="77777777" w:rsidR="00854385" w:rsidRPr="00B0432B" w:rsidRDefault="00854385" w:rsidP="00854385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shd w:val="clear" w:color="auto" w:fill="FFFFFF"/>
          <w:lang w:val="lt-LT"/>
        </w:rPr>
        <w:t>ant pakuotės pažymėtas produkto galiojimo laikas;</w:t>
      </w:r>
    </w:p>
    <w:p w14:paraId="0F9B521D" w14:textId="428143FD" w:rsidR="00854385" w:rsidRPr="00B0432B" w:rsidRDefault="00854385" w:rsidP="00854385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/>
          <w:lang w:val="lt-LT"/>
        </w:rPr>
        <w:t>su numatyta pakuotės atidarymo vieta;</w:t>
      </w:r>
    </w:p>
    <w:p w14:paraId="1C19B3E2" w14:textId="32940577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 xml:space="preserve">įvertinimui turi būti pristatyti pavyzdžiai, ne mažiau 2 vnt.   </w:t>
      </w:r>
    </w:p>
    <w:p w14:paraId="7AEB174E" w14:textId="290BB164" w:rsidR="00F42288" w:rsidRPr="00B0432B" w:rsidRDefault="00F42288" w:rsidP="00F42288">
      <w:pPr>
        <w:spacing w:after="0" w:line="240" w:lineRule="auto"/>
        <w:jc w:val="both"/>
        <w:rPr>
          <w:rFonts w:ascii="Cambria" w:hAnsi="Cambria"/>
          <w:i/>
          <w:iCs/>
          <w:lang w:val="lt-LT"/>
        </w:rPr>
      </w:pPr>
      <w:r w:rsidRPr="00B0432B">
        <w:rPr>
          <w:rFonts w:ascii="Cambria" w:hAnsi="Cambria"/>
          <w:i/>
          <w:iCs/>
          <w:lang w:val="lt-LT"/>
        </w:rPr>
        <w:t>Orientacinis poreikis: 528 vnt.</w:t>
      </w:r>
    </w:p>
    <w:p w14:paraId="72FC1200" w14:textId="77777777" w:rsidR="00F42288" w:rsidRPr="00B0432B" w:rsidRDefault="00F42288" w:rsidP="00F42288">
      <w:pPr>
        <w:rPr>
          <w:rFonts w:ascii="Cambria" w:hAnsi="Cambria"/>
          <w:lang w:val="lt-LT"/>
        </w:rPr>
      </w:pPr>
    </w:p>
    <w:p w14:paraId="2C271CE2" w14:textId="77777777" w:rsidR="00F42288" w:rsidRPr="00B0432B" w:rsidRDefault="00F42288" w:rsidP="00F42288">
      <w:pPr>
        <w:rPr>
          <w:rFonts w:ascii="Cambria" w:hAnsi="Cambria"/>
          <w:lang w:val="lt-LT"/>
        </w:rPr>
      </w:pPr>
    </w:p>
    <w:p w14:paraId="64AEE100" w14:textId="77777777" w:rsidR="00854385" w:rsidRPr="00B0432B" w:rsidRDefault="00854385" w:rsidP="00854385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lang w:val="lt-LT"/>
        </w:rPr>
      </w:pPr>
      <w:r w:rsidRPr="00B0432B">
        <w:rPr>
          <w:rFonts w:ascii="Cambria" w:eastAsia="Calibri" w:hAnsi="Cambria" w:cs="Times New Roman"/>
          <w:bCs/>
          <w:iCs/>
          <w:lang w:val="lt-LT"/>
        </w:rPr>
        <w:t>Kartu su pasiūlymu konkursui būtina pateikti </w:t>
      </w:r>
      <w:r w:rsidRPr="00B0432B">
        <w:rPr>
          <w:rFonts w:ascii="Cambria" w:eastAsia="Calibri" w:hAnsi="Cambria" w:cs="Times New Roman"/>
          <w:bCs/>
          <w:iCs/>
          <w:u w:val="single"/>
          <w:lang w:val="lt-LT"/>
        </w:rPr>
        <w:t>galiojančių</w:t>
      </w:r>
      <w:r w:rsidRPr="00B0432B">
        <w:rPr>
          <w:rFonts w:ascii="Cambria" w:eastAsia="Calibri" w:hAnsi="Cambria" w:cs="Times New Roman"/>
          <w:bCs/>
          <w:iCs/>
          <w:lang w:val="lt-LT"/>
        </w:rPr>
        <w:t> CE sertifikatų arba lygiaverčių dokumentų, liudijančių siūlomų priemonių CE sertifikavimą, kopijas.</w:t>
      </w:r>
    </w:p>
    <w:p w14:paraId="23FA9F3C" w14:textId="77777777" w:rsidR="00854385" w:rsidRPr="00B0432B" w:rsidRDefault="00854385" w:rsidP="00854385">
      <w:pPr>
        <w:spacing w:after="0" w:line="240" w:lineRule="auto"/>
        <w:jc w:val="center"/>
        <w:rPr>
          <w:rFonts w:ascii="Cambria" w:eastAsia="Calibri" w:hAnsi="Cambria" w:cs="Times New Roman"/>
          <w:lang w:val="lt-LT"/>
        </w:rPr>
      </w:pPr>
    </w:p>
    <w:p w14:paraId="60BB794B" w14:textId="77777777" w:rsidR="00854385" w:rsidRPr="00B0432B" w:rsidRDefault="00854385" w:rsidP="00854385">
      <w:pPr>
        <w:spacing w:after="0" w:line="240" w:lineRule="auto"/>
        <w:ind w:firstLine="540"/>
        <w:jc w:val="center"/>
        <w:rPr>
          <w:rFonts w:ascii="Cambria" w:eastAsia="Calibri" w:hAnsi="Cambria" w:cs="Times New Roman"/>
          <w:lang w:val="lt-LT"/>
        </w:rPr>
      </w:pPr>
      <w:r w:rsidRPr="00B0432B">
        <w:rPr>
          <w:rFonts w:ascii="Cambria" w:eastAsia="Calibri" w:hAnsi="Cambria" w:cs="Times New Roman"/>
          <w:lang w:val="lt-LT"/>
        </w:rPr>
        <w:t>Viešojo pirkimo komisijai pareikalavus, turi būti pateikti siūlomų prekių pavyzdžiai.</w:t>
      </w:r>
    </w:p>
    <w:p w14:paraId="13290A71" w14:textId="77777777" w:rsidR="00854385" w:rsidRPr="00B0432B" w:rsidRDefault="00854385" w:rsidP="00854385">
      <w:pPr>
        <w:spacing w:after="0" w:line="240" w:lineRule="auto"/>
        <w:ind w:firstLine="540"/>
        <w:jc w:val="both"/>
        <w:rPr>
          <w:rFonts w:ascii="Cambria" w:eastAsia="Calibri" w:hAnsi="Cambria" w:cs="Times New Roman"/>
          <w:lang w:val="lt-LT"/>
        </w:rPr>
      </w:pPr>
    </w:p>
    <w:p w14:paraId="565BA140" w14:textId="55DF8977" w:rsidR="00F42288" w:rsidRPr="00F42288" w:rsidRDefault="00456034" w:rsidP="00456034">
      <w:pPr>
        <w:ind w:firstLine="720"/>
        <w:jc w:val="center"/>
        <w:rPr>
          <w:rFonts w:ascii="Cambria" w:hAnsi="Cambria"/>
        </w:rPr>
      </w:pPr>
      <w:r>
        <w:rPr>
          <w:rFonts w:ascii="Cambria" w:eastAsia="Calibri" w:hAnsi="Cambria" w:cs="Times New Roman"/>
          <w:lang w:val="lt-LT"/>
        </w:rPr>
        <w:t>_____________</w:t>
      </w:r>
      <w:bookmarkStart w:id="1" w:name="_GoBack"/>
      <w:bookmarkEnd w:id="1"/>
    </w:p>
    <w:sectPr w:rsidR="00F42288" w:rsidRPr="00F42288" w:rsidSect="00456034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6F6D"/>
    <w:multiLevelType w:val="hybridMultilevel"/>
    <w:tmpl w:val="156E6EC2"/>
    <w:lvl w:ilvl="0" w:tplc="20301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5629"/>
    <w:multiLevelType w:val="hybridMultilevel"/>
    <w:tmpl w:val="44B094A6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D1F30"/>
    <w:multiLevelType w:val="hybridMultilevel"/>
    <w:tmpl w:val="457E670C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B0513"/>
    <w:multiLevelType w:val="hybridMultilevel"/>
    <w:tmpl w:val="269449F2"/>
    <w:lvl w:ilvl="0" w:tplc="028853CE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3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abstractNum w:abstractNumId="4" w15:restartNumberingAfterBreak="0">
    <w:nsid w:val="541D1DE6"/>
    <w:multiLevelType w:val="hybridMultilevel"/>
    <w:tmpl w:val="73FCF93A"/>
    <w:lvl w:ilvl="0" w:tplc="20301B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8829C1"/>
    <w:multiLevelType w:val="hybridMultilevel"/>
    <w:tmpl w:val="7BF4E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75520"/>
    <w:multiLevelType w:val="hybridMultilevel"/>
    <w:tmpl w:val="202C7D0C"/>
    <w:lvl w:ilvl="0" w:tplc="20301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65776"/>
    <w:multiLevelType w:val="hybridMultilevel"/>
    <w:tmpl w:val="5EFC5AA8"/>
    <w:lvl w:ilvl="0" w:tplc="20301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52"/>
    <w:rsid w:val="002E67D2"/>
    <w:rsid w:val="002F34FC"/>
    <w:rsid w:val="00334D2C"/>
    <w:rsid w:val="004345EF"/>
    <w:rsid w:val="00456034"/>
    <w:rsid w:val="005F2038"/>
    <w:rsid w:val="00605E52"/>
    <w:rsid w:val="006C5E40"/>
    <w:rsid w:val="00854385"/>
    <w:rsid w:val="00892677"/>
    <w:rsid w:val="00B0432B"/>
    <w:rsid w:val="00F42288"/>
    <w:rsid w:val="00F7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D1F3"/>
  <w15:chartTrackingRefBased/>
  <w15:docId w15:val="{F3E7878B-BCBF-4C38-9D55-BF41E1CC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E52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605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E5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60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7D379-3B83-4F39-A534-C0E5288EF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7C753A-AD24-4C29-ABF4-76E3F87AD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28B69-42C7-469F-A4A7-41DE699179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Ingrida Brazienė</cp:lastModifiedBy>
  <cp:revision>3</cp:revision>
  <cp:lastPrinted>2026-03-06T11:41:00Z</cp:lastPrinted>
  <dcterms:created xsi:type="dcterms:W3CDTF">2026-03-06T11:41:00Z</dcterms:created>
  <dcterms:modified xsi:type="dcterms:W3CDTF">2026-03-12T09:00:00Z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