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4F16A" w14:textId="4D2E1684" w:rsidR="00B54546" w:rsidRPr="00B16F9B" w:rsidRDefault="00EE13F7" w:rsidP="00EE13F7">
      <w:pPr>
        <w:pStyle w:val="ListParagraph"/>
        <w:spacing w:after="0"/>
        <w:ind w:left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Priedas </w:t>
      </w:r>
      <w:r w:rsidR="00B54546" w:rsidRPr="00B16F9B">
        <w:rPr>
          <w:rFonts w:ascii="Times New Roman" w:hAnsi="Times New Roman" w:cs="Times New Roman"/>
          <w:sz w:val="24"/>
          <w:szCs w:val="24"/>
          <w:lang w:val="lt-LT"/>
        </w:rPr>
        <w:t>prie techninės specifikacijos</w:t>
      </w:r>
    </w:p>
    <w:p w14:paraId="6D04F16C" w14:textId="77777777" w:rsidR="00B54546" w:rsidRPr="00EE13F7" w:rsidRDefault="00B54546" w:rsidP="00EE13F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D04F16D" w14:textId="77777777" w:rsidR="006C7C28" w:rsidRPr="00B16F9B" w:rsidRDefault="003E0F1F" w:rsidP="00EE13F7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B16F9B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Filmo t</w:t>
      </w:r>
      <w:r w:rsidR="006C7C28" w:rsidRPr="00B16F9B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urinys</w:t>
      </w:r>
    </w:p>
    <w:p w14:paraId="6D04F16E" w14:textId="77777777" w:rsidR="006C7C28" w:rsidRPr="00B16F9B" w:rsidRDefault="006C7C28" w:rsidP="00EE13F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D04F16F" w14:textId="59026D47" w:rsidR="006C7C28" w:rsidRPr="00B16F9B" w:rsidRDefault="006C7C28" w:rsidP="00BC56A7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b/>
          <w:sz w:val="24"/>
          <w:szCs w:val="24"/>
          <w:lang w:val="lt-LT"/>
        </w:rPr>
        <w:t>B</w:t>
      </w:r>
      <w:r w:rsidR="000D27E8" w:rsidRPr="00B16F9B">
        <w:rPr>
          <w:rFonts w:ascii="Times New Roman" w:hAnsi="Times New Roman" w:cs="Times New Roman"/>
          <w:b/>
          <w:sz w:val="24"/>
          <w:szCs w:val="24"/>
          <w:lang w:val="lt-LT"/>
        </w:rPr>
        <w:t>altų (kuršių genties) jūrų karybos ištakas iki L</w:t>
      </w:r>
      <w:r w:rsidR="00265ED7" w:rsidRPr="00B16F9B">
        <w:rPr>
          <w:rFonts w:ascii="Times New Roman" w:hAnsi="Times New Roman" w:cs="Times New Roman"/>
          <w:b/>
          <w:sz w:val="24"/>
          <w:szCs w:val="24"/>
          <w:lang w:val="lt-LT"/>
        </w:rPr>
        <w:t>DK</w:t>
      </w:r>
      <w:r w:rsidR="000D27E8" w:rsidRPr="00B16F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susikūrimo.</w:t>
      </w:r>
      <w:r w:rsidR="000D27E8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16F9B">
        <w:rPr>
          <w:rFonts w:ascii="Times New Roman" w:hAnsi="Times New Roman" w:cs="Times New Roman"/>
          <w:sz w:val="24"/>
          <w:szCs w:val="24"/>
          <w:lang w:val="lt-LT"/>
        </w:rPr>
        <w:t>(2 min.)</w:t>
      </w:r>
      <w:r w:rsidR="00E903F1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903F1" w:rsidRPr="00B16F9B">
        <w:rPr>
          <w:rFonts w:ascii="Times New Roman" w:hAnsi="Times New Roman" w:cs="Times New Roman"/>
          <w:i/>
          <w:sz w:val="24"/>
          <w:szCs w:val="24"/>
          <w:lang w:val="lt-LT"/>
        </w:rPr>
        <w:t>(AUTORIAUS BALSAS IR ILIUSTRACIJOS, ŽEMĖLAPIAI)</w:t>
      </w:r>
    </w:p>
    <w:p w14:paraId="6D04F170" w14:textId="70261050" w:rsidR="006C7C28" w:rsidRPr="00B16F9B" w:rsidRDefault="006C7C28" w:rsidP="00BC56A7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b/>
          <w:sz w:val="24"/>
          <w:szCs w:val="24"/>
          <w:lang w:val="lt-LT"/>
        </w:rPr>
        <w:t>Epizodas</w:t>
      </w:r>
      <w:r w:rsidR="000D27E8" w:rsidRPr="00B16F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apie Žygimanto Augusto</w:t>
      </w:r>
      <w:r w:rsidRPr="00B16F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pastangas sukurti Lietuvos ir Lenkijos karo laivyną XVI a.</w:t>
      </w:r>
      <w:r w:rsidR="000D27E8" w:rsidRPr="00B16F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ir apie Jono Karolio Chodkevičiaus pergalę prieš švedus </w:t>
      </w:r>
      <w:proofErr w:type="spellStart"/>
      <w:r w:rsidR="000D27E8" w:rsidRPr="00B16F9B">
        <w:rPr>
          <w:rFonts w:ascii="Times New Roman" w:hAnsi="Times New Roman" w:cs="Times New Roman"/>
          <w:b/>
          <w:sz w:val="24"/>
          <w:szCs w:val="24"/>
          <w:lang w:val="lt-LT"/>
        </w:rPr>
        <w:t>Salacgryvos</w:t>
      </w:r>
      <w:proofErr w:type="spellEnd"/>
      <w:r w:rsidR="000D27E8" w:rsidRPr="00B16F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jūrų mūšyje 1609 m.</w:t>
      </w:r>
      <w:r w:rsidR="000D27E8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443E1" w:rsidRPr="00B16F9B">
        <w:rPr>
          <w:rFonts w:ascii="Times New Roman" w:hAnsi="Times New Roman" w:cs="Times New Roman"/>
          <w:sz w:val="24"/>
          <w:szCs w:val="24"/>
          <w:lang w:val="lt-LT"/>
        </w:rPr>
        <w:t>(4</w:t>
      </w:r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min)</w:t>
      </w:r>
      <w:r w:rsidR="000D27E8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903F1" w:rsidRPr="00B16F9B">
        <w:rPr>
          <w:rFonts w:ascii="Times New Roman" w:hAnsi="Times New Roman" w:cs="Times New Roman"/>
          <w:i/>
          <w:sz w:val="24"/>
          <w:szCs w:val="24"/>
          <w:lang w:val="lt-LT"/>
        </w:rPr>
        <w:t>(AUTORIAUS BALSAS IR ILIUSTRACIJOS, ŽEMĖLAPIAI)</w:t>
      </w:r>
    </w:p>
    <w:p w14:paraId="6D04F171" w14:textId="040CFA53" w:rsidR="006C7C28" w:rsidRPr="00B16F9B" w:rsidRDefault="006C7C28" w:rsidP="00BC56A7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b/>
          <w:sz w:val="24"/>
          <w:szCs w:val="24"/>
          <w:lang w:val="lt-LT"/>
        </w:rPr>
        <w:t>T</w:t>
      </w:r>
      <w:r w:rsidR="000D27E8" w:rsidRPr="00B16F9B">
        <w:rPr>
          <w:rFonts w:ascii="Times New Roman" w:hAnsi="Times New Roman" w:cs="Times New Roman"/>
          <w:b/>
          <w:sz w:val="24"/>
          <w:szCs w:val="24"/>
          <w:lang w:val="lt-LT"/>
        </w:rPr>
        <w:t>arpukario</w:t>
      </w:r>
      <w:r w:rsidRPr="00B16F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Lietuvos (1918-1940 m.) karo laivyno ištakos ir simbolinė</w:t>
      </w:r>
      <w:r w:rsidR="000D27E8" w:rsidRPr="00B16F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karo laivo</w:t>
      </w:r>
      <w:r w:rsidRPr="00B16F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„Prezidento Smetonos“ reikšmė</w:t>
      </w:r>
      <w:r w:rsidR="000D27E8" w:rsidRPr="00B16F9B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E903F1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443E1" w:rsidRPr="00B16F9B">
        <w:rPr>
          <w:rFonts w:ascii="Times New Roman" w:hAnsi="Times New Roman" w:cs="Times New Roman"/>
          <w:sz w:val="24"/>
          <w:szCs w:val="24"/>
          <w:lang w:val="lt-LT"/>
        </w:rPr>
        <w:t>(8</w:t>
      </w:r>
      <w:r w:rsidR="00EE13F7">
        <w:rPr>
          <w:rFonts w:ascii="Times New Roman" w:hAnsi="Times New Roman" w:cs="Times New Roman"/>
          <w:sz w:val="24"/>
          <w:szCs w:val="24"/>
          <w:lang w:val="lt-LT"/>
        </w:rPr>
        <w:t xml:space="preserve"> min</w:t>
      </w:r>
      <w:r w:rsidR="00E903F1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E903F1" w:rsidRPr="00B16F9B">
        <w:rPr>
          <w:rFonts w:ascii="Times New Roman" w:hAnsi="Times New Roman" w:cs="Times New Roman"/>
          <w:i/>
          <w:sz w:val="24"/>
          <w:szCs w:val="24"/>
          <w:lang w:val="lt-LT"/>
        </w:rPr>
        <w:t>(A</w:t>
      </w:r>
      <w:r w:rsidR="00552190" w:rsidRPr="00B16F9B">
        <w:rPr>
          <w:rFonts w:ascii="Times New Roman" w:hAnsi="Times New Roman" w:cs="Times New Roman"/>
          <w:i/>
          <w:sz w:val="24"/>
          <w:szCs w:val="24"/>
          <w:lang w:val="lt-LT"/>
        </w:rPr>
        <w:t>UTORIAUS BALSAS IR NUOTRAUKOS</w:t>
      </w:r>
      <w:r w:rsidR="00E903F1" w:rsidRPr="00B16F9B">
        <w:rPr>
          <w:rFonts w:ascii="Times New Roman" w:hAnsi="Times New Roman" w:cs="Times New Roman"/>
          <w:i/>
          <w:sz w:val="24"/>
          <w:szCs w:val="24"/>
          <w:lang w:val="lt-LT"/>
        </w:rPr>
        <w:t>, ŽEMĖLAPIAI)</w:t>
      </w:r>
    </w:p>
    <w:p w14:paraId="6D04F172" w14:textId="77777777" w:rsidR="006C7C28" w:rsidRPr="00B16F9B" w:rsidRDefault="006C7C28" w:rsidP="00BC56A7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sz w:val="24"/>
          <w:szCs w:val="24"/>
          <w:lang w:val="lt-LT"/>
        </w:rPr>
        <w:t>Karo laivyno įkūrimo entuziastai (</w:t>
      </w:r>
      <w:proofErr w:type="spellStart"/>
      <w:r w:rsidRPr="00B16F9B">
        <w:rPr>
          <w:rFonts w:ascii="Times New Roman" w:hAnsi="Times New Roman" w:cs="Times New Roman"/>
          <w:sz w:val="24"/>
          <w:szCs w:val="24"/>
          <w:lang w:val="lt-LT"/>
        </w:rPr>
        <w:t>brg</w:t>
      </w:r>
      <w:proofErr w:type="spellEnd"/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. gen. Vladas Nagius-Nagevičius, Teodoras Daukantas, Antanas </w:t>
      </w:r>
      <w:proofErr w:type="spellStart"/>
      <w:r w:rsidRPr="00B16F9B">
        <w:rPr>
          <w:rFonts w:ascii="Times New Roman" w:hAnsi="Times New Roman" w:cs="Times New Roman"/>
          <w:sz w:val="24"/>
          <w:szCs w:val="24"/>
          <w:lang w:val="lt-LT"/>
        </w:rPr>
        <w:t>Michelevičius</w:t>
      </w:r>
      <w:proofErr w:type="spellEnd"/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ir kt.) 1923 m. įkūrę Lietuvos jūrininkų sąjungą. Jūreivystės mokykla Kaune.</w:t>
      </w:r>
    </w:p>
    <w:p w14:paraId="6D04F173" w14:textId="77777777" w:rsidR="00242EF7" w:rsidRPr="00B16F9B" w:rsidRDefault="00D7602E" w:rsidP="00BC56A7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sz w:val="24"/>
          <w:szCs w:val="24"/>
          <w:lang w:val="lt-LT"/>
        </w:rPr>
        <w:t>1927 m. Li</w:t>
      </w:r>
      <w:r w:rsidR="00242EF7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etuva iš Vokietijos nuperka nuginkluotą minų tralerį M-59, kuris, priskirtas VRM Pasienio policijai ir pavadintas “Prezidentas Smetona”, saugo Lietuvos jūros sieną, gaudo </w:t>
      </w:r>
      <w:r w:rsidRPr="00B16F9B">
        <w:rPr>
          <w:rFonts w:ascii="Times New Roman" w:hAnsi="Times New Roman" w:cs="Times New Roman"/>
          <w:sz w:val="24"/>
          <w:szCs w:val="24"/>
          <w:lang w:val="lt-LT"/>
        </w:rPr>
        <w:t>kontrabandininkus</w:t>
      </w:r>
      <w:r w:rsidR="00242EF7" w:rsidRPr="00B16F9B">
        <w:rPr>
          <w:rFonts w:ascii="Times New Roman" w:hAnsi="Times New Roman" w:cs="Times New Roman"/>
          <w:sz w:val="24"/>
          <w:szCs w:val="24"/>
          <w:lang w:val="lt-LT"/>
        </w:rPr>
        <w:t>. Buvę įvykiai, susišaudymai su</w:t>
      </w:r>
      <w:r w:rsidR="00265ED7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sienos</w:t>
      </w:r>
      <w:r w:rsidR="00242EF7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pažeidėjais. Nuo 1932 m. laivas perkeliamas į rezervą.</w:t>
      </w:r>
    </w:p>
    <w:p w14:paraId="6D04F174" w14:textId="77777777" w:rsidR="00242EF7" w:rsidRPr="00B16F9B" w:rsidRDefault="00242EF7" w:rsidP="00BC56A7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1935 m. </w:t>
      </w:r>
      <w:r w:rsidR="00FD702A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rugpjūčio 1 d. pirmojo Lietuvos karo laivo (priskirto KAM sistemai) įsteigimas. </w:t>
      </w:r>
      <w:r w:rsidR="003B1CCA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Laivo raida, įgulos formavimas, vadai, karininkai. </w:t>
      </w:r>
      <w:r w:rsidR="00CD0731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Jūrų kpt. Antanas </w:t>
      </w:r>
      <w:proofErr w:type="spellStart"/>
      <w:r w:rsidR="00CD0731" w:rsidRPr="00B16F9B">
        <w:rPr>
          <w:rFonts w:ascii="Times New Roman" w:hAnsi="Times New Roman" w:cs="Times New Roman"/>
          <w:sz w:val="24"/>
          <w:szCs w:val="24"/>
          <w:lang w:val="lt-LT"/>
        </w:rPr>
        <w:t>Kaškelis</w:t>
      </w:r>
      <w:proofErr w:type="spellEnd"/>
      <w:r w:rsidR="00CD0731" w:rsidRPr="00B16F9B">
        <w:rPr>
          <w:rFonts w:ascii="Times New Roman" w:hAnsi="Times New Roman" w:cs="Times New Roman"/>
          <w:sz w:val="24"/>
          <w:szCs w:val="24"/>
          <w:lang w:val="lt-LT"/>
        </w:rPr>
        <w:t>, kpt. ltn. Julius Povilas Labanauskas, apie vadų asmenybes, biografijas.</w:t>
      </w:r>
    </w:p>
    <w:p w14:paraId="6D04F175" w14:textId="293698B9" w:rsidR="00CD0731" w:rsidRPr="00B16F9B" w:rsidRDefault="00CD0731" w:rsidP="00BC56A7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b/>
          <w:sz w:val="24"/>
          <w:szCs w:val="24"/>
          <w:lang w:val="lt-LT"/>
        </w:rPr>
        <w:t>1939-1945 tragi</w:t>
      </w:r>
      <w:r w:rsidR="00E36886" w:rsidRPr="00B16F9B">
        <w:rPr>
          <w:rFonts w:ascii="Times New Roman" w:hAnsi="Times New Roman" w:cs="Times New Roman"/>
          <w:b/>
          <w:sz w:val="24"/>
          <w:szCs w:val="24"/>
          <w:lang w:val="lt-LT"/>
        </w:rPr>
        <w:t>ška istorija.</w:t>
      </w:r>
      <w:r w:rsidR="00E36886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(10 min) </w:t>
      </w:r>
      <w:r w:rsidR="00E36886" w:rsidRPr="00B16F9B">
        <w:rPr>
          <w:rFonts w:ascii="Times New Roman" w:hAnsi="Times New Roman" w:cs="Times New Roman"/>
          <w:i/>
          <w:sz w:val="24"/>
          <w:szCs w:val="24"/>
          <w:lang w:val="lt-LT"/>
        </w:rPr>
        <w:t>(A</w:t>
      </w:r>
      <w:r w:rsidR="00552190" w:rsidRPr="00B16F9B">
        <w:rPr>
          <w:rFonts w:ascii="Times New Roman" w:hAnsi="Times New Roman" w:cs="Times New Roman"/>
          <w:i/>
          <w:sz w:val="24"/>
          <w:szCs w:val="24"/>
          <w:lang w:val="lt-LT"/>
        </w:rPr>
        <w:t>UTORIAUS BALSAS IR NUOTRAUKOS</w:t>
      </w:r>
      <w:r w:rsidR="00E36886" w:rsidRPr="00B16F9B">
        <w:rPr>
          <w:rFonts w:ascii="Times New Roman" w:hAnsi="Times New Roman" w:cs="Times New Roman"/>
          <w:i/>
          <w:sz w:val="24"/>
          <w:szCs w:val="24"/>
          <w:lang w:val="lt-LT"/>
        </w:rPr>
        <w:t>, ŽEMĖLAPIAI)</w:t>
      </w:r>
    </w:p>
    <w:p w14:paraId="6D04F176" w14:textId="77777777" w:rsidR="00CD0731" w:rsidRPr="00B16F9B" w:rsidRDefault="00CD0731" w:rsidP="00BC56A7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1939 kovo 22-oji – Klaipėdos netektis, laivo pasitraukimas į Liepoją, ir grįžimas į išgilintą Šventosios uostą 1939 m. rugpjūčio 1 d. Aplinkybės, kaip viskas buvo. </w:t>
      </w:r>
    </w:p>
    <w:p w14:paraId="6D04F177" w14:textId="77777777" w:rsidR="006126CE" w:rsidRPr="00B16F9B" w:rsidRDefault="00CD0731" w:rsidP="00BC56A7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1940-ųjų birželis. SSRS kariniai laivai blokuoja Šventosios uostą. Laivo vado kpt. </w:t>
      </w:r>
      <w:r w:rsidR="00552190" w:rsidRPr="00B16F9B">
        <w:rPr>
          <w:rFonts w:ascii="Times New Roman" w:hAnsi="Times New Roman" w:cs="Times New Roman"/>
          <w:sz w:val="24"/>
          <w:szCs w:val="24"/>
          <w:lang w:val="lt-LT"/>
        </w:rPr>
        <w:t>l</w:t>
      </w:r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tn. P. Labanausko nepaklusimas okupantų nurodymams perduoti laivą, ir pasitraukimas iš Lietuvos. </w:t>
      </w:r>
      <w:r w:rsidR="00552190" w:rsidRPr="00B16F9B">
        <w:rPr>
          <w:rFonts w:ascii="Times New Roman" w:hAnsi="Times New Roman" w:cs="Times New Roman"/>
          <w:i/>
          <w:sz w:val="24"/>
          <w:szCs w:val="24"/>
          <w:lang w:val="lt-LT"/>
        </w:rPr>
        <w:t xml:space="preserve">GYVAS ŠIO EPIZODO KOMENTARAS. </w:t>
      </w:r>
    </w:p>
    <w:p w14:paraId="6D04F178" w14:textId="77777777" w:rsidR="00CD0731" w:rsidRPr="00B16F9B" w:rsidRDefault="00CD0731" w:rsidP="00BC56A7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Laivas Raudonojo (SSRS) laivyno tarnyboje ir žūtis 1945 m. sausio 11 d. </w:t>
      </w:r>
      <w:r w:rsidR="0007318C" w:rsidRPr="00B16F9B">
        <w:rPr>
          <w:rFonts w:ascii="Times New Roman" w:hAnsi="Times New Roman" w:cs="Times New Roman"/>
          <w:sz w:val="24"/>
          <w:szCs w:val="24"/>
          <w:lang w:val="lt-LT"/>
        </w:rPr>
        <w:t>Suomijos į</w:t>
      </w:r>
      <w:r w:rsidR="004A226F" w:rsidRPr="00B16F9B">
        <w:rPr>
          <w:rFonts w:ascii="Times New Roman" w:hAnsi="Times New Roman" w:cs="Times New Roman"/>
          <w:sz w:val="24"/>
          <w:szCs w:val="24"/>
          <w:lang w:val="lt-LT"/>
        </w:rPr>
        <w:t>lankoje.</w:t>
      </w:r>
    </w:p>
    <w:p w14:paraId="6D04F179" w14:textId="77777777" w:rsidR="00A95EAA" w:rsidRPr="00B16F9B" w:rsidRDefault="00A95EAA" w:rsidP="00BC56A7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sz w:val="24"/>
          <w:szCs w:val="24"/>
          <w:lang w:val="lt-LT"/>
        </w:rPr>
        <w:t>Nuskendusio laivo “Prezidentas Smetona” aptikimas 2009 m.</w:t>
      </w:r>
      <w:r w:rsidR="00265ED7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2017 m. Klaipėdos universiteto - KJP ekspedicijų Suomijos įlankoje metu. </w:t>
      </w:r>
      <w:r w:rsidRPr="00B16F9B">
        <w:rPr>
          <w:rFonts w:ascii="Times New Roman" w:hAnsi="Times New Roman" w:cs="Times New Roman"/>
          <w:i/>
          <w:sz w:val="24"/>
          <w:szCs w:val="24"/>
          <w:lang w:val="lt-LT"/>
        </w:rPr>
        <w:t>Vaizdai iš povandeninės ekspe</w:t>
      </w:r>
      <w:r w:rsidR="006126CE" w:rsidRPr="00B16F9B">
        <w:rPr>
          <w:rFonts w:ascii="Times New Roman" w:hAnsi="Times New Roman" w:cs="Times New Roman"/>
          <w:i/>
          <w:sz w:val="24"/>
          <w:szCs w:val="24"/>
          <w:lang w:val="lt-LT"/>
        </w:rPr>
        <w:t>dicijos (reikalingas</w:t>
      </w:r>
      <w:r w:rsidRPr="00B16F9B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trumpas komentaras iš ekspedicijas vykdžiusių Lietuvos ir Vokietijos Sabine </w:t>
      </w:r>
      <w:proofErr w:type="spellStart"/>
      <w:r w:rsidRPr="00B16F9B">
        <w:rPr>
          <w:rFonts w:ascii="Times New Roman" w:hAnsi="Times New Roman" w:cs="Times New Roman"/>
          <w:i/>
          <w:sz w:val="24"/>
          <w:szCs w:val="24"/>
          <w:lang w:val="lt-LT"/>
        </w:rPr>
        <w:t>Kerkau</w:t>
      </w:r>
      <w:proofErr w:type="spellEnd"/>
      <w:r w:rsidRPr="00B16F9B">
        <w:rPr>
          <w:rFonts w:ascii="Times New Roman" w:hAnsi="Times New Roman" w:cs="Times New Roman"/>
          <w:i/>
          <w:sz w:val="24"/>
          <w:szCs w:val="24"/>
          <w:lang w:val="lt-LT"/>
        </w:rPr>
        <w:t xml:space="preserve"> entuziastų)</w:t>
      </w:r>
    </w:p>
    <w:p w14:paraId="6D04F17A" w14:textId="2E8DCD12" w:rsidR="00E903F1" w:rsidRPr="00B16F9B" w:rsidRDefault="0007318C" w:rsidP="00BC56A7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b/>
          <w:sz w:val="24"/>
          <w:szCs w:val="24"/>
          <w:lang w:val="lt-LT"/>
        </w:rPr>
        <w:t>Lietuvos kariuomenės Karinių jūrų pajėgų atkūrimas</w:t>
      </w:r>
      <w:r w:rsidR="00FB4710" w:rsidRPr="00B16F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1992 m. ir raida</w:t>
      </w:r>
      <w:r w:rsidR="000D27E8" w:rsidRPr="00B16F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iki šių dienų.</w:t>
      </w:r>
      <w:r w:rsidR="004A795A" w:rsidRPr="00B16F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4A795A" w:rsidRPr="00B16F9B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836DBF" w:rsidRPr="00B16F9B">
        <w:rPr>
          <w:rFonts w:ascii="Times New Roman" w:hAnsi="Times New Roman" w:cs="Times New Roman"/>
          <w:sz w:val="24"/>
          <w:szCs w:val="24"/>
          <w:lang w:val="lt-LT"/>
        </w:rPr>
        <w:t>28</w:t>
      </w:r>
      <w:r w:rsidR="004A795A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min) </w:t>
      </w:r>
      <w:r w:rsidR="004A795A" w:rsidRPr="00B16F9B">
        <w:rPr>
          <w:rFonts w:ascii="Times New Roman" w:hAnsi="Times New Roman" w:cs="Times New Roman"/>
          <w:i/>
          <w:sz w:val="24"/>
          <w:szCs w:val="24"/>
          <w:lang w:val="lt-LT"/>
        </w:rPr>
        <w:t>(AUTORIAUS BALSAS, NUOTRAUKOS, FILMUOTA MEDŽIAGA)</w:t>
      </w:r>
    </w:p>
    <w:p w14:paraId="6D04F17B" w14:textId="77777777" w:rsidR="004A795A" w:rsidRPr="00B16F9B" w:rsidRDefault="004A795A" w:rsidP="00BC56A7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sz w:val="24"/>
          <w:szCs w:val="24"/>
          <w:lang w:val="lt-LT"/>
        </w:rPr>
        <w:t>Pirmasis dešimtmetis</w:t>
      </w:r>
      <w:r w:rsidR="00E903F1" w:rsidRPr="00B16F9B">
        <w:rPr>
          <w:rFonts w:ascii="Times New Roman" w:hAnsi="Times New Roman" w:cs="Times New Roman"/>
          <w:sz w:val="24"/>
          <w:szCs w:val="24"/>
          <w:lang w:val="lt-LT"/>
        </w:rPr>
        <w:t>. Pirmieji laivai, fregatos iš Rusijos, kokie padaliniai įkurti, kaip buvo renkamas personalas.</w:t>
      </w:r>
      <w:r w:rsidR="00552190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Patirti</w:t>
      </w:r>
      <w:r w:rsidR="00E903F1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sunkumai, nepritekliai. Pirmą kartą dalyvavimas tarptautinėse pratybose BALTOPS-93</w:t>
      </w:r>
      <w:r w:rsidR="00552190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B16F9B">
        <w:rPr>
          <w:rFonts w:ascii="Times New Roman" w:hAnsi="Times New Roman" w:cs="Times New Roman"/>
          <w:i/>
          <w:sz w:val="24"/>
          <w:szCs w:val="24"/>
          <w:lang w:val="lt-LT"/>
        </w:rPr>
        <w:t xml:space="preserve">GYVAS ŠIO EPIZODO KOMENTARAS – karininkai, puskarininkiai, veteranai. </w:t>
      </w:r>
    </w:p>
    <w:p w14:paraId="6D04F17C" w14:textId="7F4CC6D1" w:rsidR="009C3F7D" w:rsidRPr="00B16F9B" w:rsidRDefault="004A795A" w:rsidP="00BC56A7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Nuo 2004 m., Lietuvai įstojus į NATO. Modernesni laivai. Tarptautinės pratybos ir dalyvavimas NATO Nuolatinės parengties laivų grupėse ir </w:t>
      </w:r>
      <w:proofErr w:type="spellStart"/>
      <w:r w:rsidRPr="00B16F9B">
        <w:rPr>
          <w:rFonts w:ascii="Times New Roman" w:hAnsi="Times New Roman" w:cs="Times New Roman"/>
          <w:sz w:val="24"/>
          <w:szCs w:val="24"/>
          <w:lang w:val="lt-LT"/>
        </w:rPr>
        <w:t>budėjimuose</w:t>
      </w:r>
      <w:proofErr w:type="spellEnd"/>
      <w:r w:rsidRPr="00B16F9B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A95EAA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Personalas, prisiminimai.</w:t>
      </w:r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C3F7D" w:rsidRPr="00B16F9B">
        <w:rPr>
          <w:rFonts w:ascii="Times New Roman" w:hAnsi="Times New Roman" w:cs="Times New Roman"/>
          <w:i/>
          <w:sz w:val="24"/>
          <w:szCs w:val="24"/>
          <w:lang w:val="lt-LT"/>
        </w:rPr>
        <w:t>GYVAS ŠIO EPIZODO KOMENTARAS – karininkai, puskarininkiai, veteranai.</w:t>
      </w:r>
    </w:p>
    <w:p w14:paraId="6D04F17D" w14:textId="77777777" w:rsidR="001A152D" w:rsidRPr="00B16F9B" w:rsidRDefault="00A95EAA" w:rsidP="00BC56A7">
      <w:pPr>
        <w:pStyle w:val="ListParagraph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Karinės jūrų pajėgos šiandien. </w:t>
      </w:r>
      <w:proofErr w:type="spellStart"/>
      <w:r w:rsidRPr="00B16F9B">
        <w:rPr>
          <w:rFonts w:ascii="Times New Roman" w:hAnsi="Times New Roman" w:cs="Times New Roman"/>
          <w:sz w:val="24"/>
          <w:szCs w:val="24"/>
          <w:lang w:val="lt-LT"/>
        </w:rPr>
        <w:t>Fuzilieriai</w:t>
      </w:r>
      <w:proofErr w:type="spellEnd"/>
      <w:r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. Plėtra. Nauja įranga, naujos galimybės. Ateities perspektyvos, ateities KJP laivo projektas, kitos sistemos </w:t>
      </w:r>
      <w:r w:rsidRPr="00B16F9B">
        <w:rPr>
          <w:rFonts w:ascii="Times New Roman" w:hAnsi="Times New Roman" w:cs="Times New Roman"/>
          <w:i/>
          <w:sz w:val="24"/>
          <w:szCs w:val="24"/>
          <w:lang w:val="lt-LT"/>
        </w:rPr>
        <w:t>(kiek galima apie tai kalbėti)</w:t>
      </w:r>
    </w:p>
    <w:p w14:paraId="6D04F17E" w14:textId="77777777" w:rsidR="0069751D" w:rsidRPr="00B16F9B" w:rsidRDefault="00DB5DF9" w:rsidP="00BC56A7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b/>
          <w:sz w:val="24"/>
          <w:szCs w:val="24"/>
          <w:lang w:val="lt-LT"/>
        </w:rPr>
        <w:t>PASTABA</w:t>
      </w:r>
      <w:r w:rsidR="001A152D" w:rsidRPr="00B16F9B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1A152D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D04F17F" w14:textId="1DFE9A94" w:rsidR="0069751D" w:rsidRPr="00B16F9B" w:rsidRDefault="001A152D" w:rsidP="00BC56A7">
      <w:pPr>
        <w:pStyle w:val="ListParagraph"/>
        <w:numPr>
          <w:ilvl w:val="2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sz w:val="24"/>
          <w:szCs w:val="24"/>
          <w:lang w:val="lt-LT"/>
        </w:rPr>
        <w:t>fil</w:t>
      </w:r>
      <w:r w:rsidR="00D047F2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me turi būti paminėti žuvę KJP kariai, taip pat mirę karininkai – kūrėjai. </w:t>
      </w:r>
      <w:r w:rsidR="000D5879" w:rsidRPr="00B16F9B">
        <w:rPr>
          <w:rFonts w:ascii="Times New Roman" w:hAnsi="Times New Roman" w:cs="Times New Roman"/>
          <w:sz w:val="24"/>
          <w:szCs w:val="24"/>
          <w:lang w:val="lt-LT"/>
        </w:rPr>
        <w:t>Turėtų būti</w:t>
      </w:r>
      <w:r w:rsidR="00D047F2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parodoma </w:t>
      </w:r>
      <w:r w:rsidR="00BC56A7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D047F2" w:rsidRPr="00B16F9B">
        <w:rPr>
          <w:rFonts w:ascii="Times New Roman" w:hAnsi="Times New Roman" w:cs="Times New Roman"/>
          <w:sz w:val="24"/>
          <w:szCs w:val="24"/>
          <w:lang w:val="lt-LT"/>
        </w:rPr>
        <w:t>kulptūra Klaipėdoje</w:t>
      </w:r>
      <w:r w:rsidR="000D5879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-</w:t>
      </w:r>
      <w:r w:rsidR="0069751D" w:rsidRPr="00B16F9B">
        <w:rPr>
          <w:rFonts w:ascii="Times New Roman" w:hAnsi="Times New Roman" w:cs="Times New Roman"/>
          <w:sz w:val="24"/>
          <w:szCs w:val="24"/>
          <w:lang w:val="lt-LT"/>
        </w:rPr>
        <w:t xml:space="preserve"> karinio laivyno kūrėjams;</w:t>
      </w:r>
    </w:p>
    <w:p w14:paraId="6D04F180" w14:textId="77777777" w:rsidR="000D27E8" w:rsidRPr="00B16F9B" w:rsidRDefault="0069751D" w:rsidP="00BC56A7">
      <w:pPr>
        <w:pStyle w:val="ListParagraph"/>
        <w:numPr>
          <w:ilvl w:val="2"/>
          <w:numId w:val="1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B16F9B">
        <w:rPr>
          <w:rFonts w:ascii="Times New Roman" w:hAnsi="Times New Roman" w:cs="Times New Roman"/>
          <w:sz w:val="24"/>
          <w:szCs w:val="24"/>
          <w:lang w:val="lt-LT"/>
        </w:rPr>
        <w:t>filme turi būti pakalbinti buvę ir esamas KJP vadas.</w:t>
      </w:r>
      <w:r w:rsidR="000D27E8" w:rsidRPr="00B16F9B">
        <w:rPr>
          <w:rFonts w:ascii="Times New Roman" w:hAnsi="Times New Roman" w:cs="Times New Roman"/>
          <w:sz w:val="24"/>
          <w:szCs w:val="24"/>
          <w:lang w:val="lt-LT"/>
        </w:rPr>
        <w:br/>
      </w:r>
      <w:bookmarkEnd w:id="0"/>
    </w:p>
    <w:sectPr w:rsidR="000D27E8" w:rsidRPr="00B16F9B" w:rsidSect="00BC56A7">
      <w:pgSz w:w="12240" w:h="15840"/>
      <w:pgMar w:top="1021" w:right="567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F7C9D"/>
    <w:multiLevelType w:val="hybridMultilevel"/>
    <w:tmpl w:val="B1C8C6D4"/>
    <w:lvl w:ilvl="0" w:tplc="3BC08C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4888C22"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8F"/>
    <w:rsid w:val="0007318C"/>
    <w:rsid w:val="000D27E8"/>
    <w:rsid w:val="000D5879"/>
    <w:rsid w:val="001A152D"/>
    <w:rsid w:val="00242EF7"/>
    <w:rsid w:val="00264BA3"/>
    <w:rsid w:val="00265ED7"/>
    <w:rsid w:val="003B1CCA"/>
    <w:rsid w:val="003E0F1F"/>
    <w:rsid w:val="0046473E"/>
    <w:rsid w:val="004A226F"/>
    <w:rsid w:val="004A795A"/>
    <w:rsid w:val="005443E1"/>
    <w:rsid w:val="00552190"/>
    <w:rsid w:val="005F25CD"/>
    <w:rsid w:val="006126CE"/>
    <w:rsid w:val="00695B7D"/>
    <w:rsid w:val="006973EE"/>
    <w:rsid w:val="0069751D"/>
    <w:rsid w:val="006C7C28"/>
    <w:rsid w:val="00771B8F"/>
    <w:rsid w:val="007A4BA1"/>
    <w:rsid w:val="00836DBF"/>
    <w:rsid w:val="00903D4E"/>
    <w:rsid w:val="009C3F7D"/>
    <w:rsid w:val="00A95EAA"/>
    <w:rsid w:val="00B16F9B"/>
    <w:rsid w:val="00B54546"/>
    <w:rsid w:val="00BC56A7"/>
    <w:rsid w:val="00CD0731"/>
    <w:rsid w:val="00D01807"/>
    <w:rsid w:val="00D047F2"/>
    <w:rsid w:val="00D7602E"/>
    <w:rsid w:val="00DB5DF9"/>
    <w:rsid w:val="00E36886"/>
    <w:rsid w:val="00E903F1"/>
    <w:rsid w:val="00EE13F7"/>
    <w:rsid w:val="00FB4710"/>
    <w:rsid w:val="00F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F169"/>
  <w15:chartTrackingRefBased/>
  <w15:docId w15:val="{02678095-9316-4CCD-9CD9-459D2A6A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7E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2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2029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 Vitkauskas</dc:creator>
  <cp:lastModifiedBy>Vaida Ruibytė</cp:lastModifiedBy>
  <cp:revision>4</cp:revision>
  <cp:lastPrinted>2025-11-26T05:23:00Z</cp:lastPrinted>
  <dcterms:created xsi:type="dcterms:W3CDTF">2026-02-12T09:13:00Z</dcterms:created>
  <dcterms:modified xsi:type="dcterms:W3CDTF">2026-02-12T09:29:00Z</dcterms:modified>
</cp:coreProperties>
</file>