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78E6A12" w:rsidR="00E7057E" w:rsidRPr="001D436A" w:rsidRDefault="00EF5B7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F5B7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OPERACINIS STALAS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F5B7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F5B72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F5B72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F5B7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F5B7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F5B7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F5B72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F5B72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F5B72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F5B7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F5B72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F5B7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F5B72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F5B7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F5B72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F5B7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F5B72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F5B72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F5B72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F5B72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F5B72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F5B7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F5B72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F5B7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F5B72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A77D40F" w:rsidR="00557AC3" w:rsidRPr="00EF5B7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F5B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F5B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EF5B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EF5B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F5B72" w:rsidRPr="00EF5B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20</w:t>
            </w:r>
            <w:r w:rsidRPr="00EF5B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F5B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F5B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EF5B7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F5B7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EF5B7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EF5B7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F706C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EF5B72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2026-03-13T06:23:00Z</dcterms:modified>
</cp:coreProperties>
</file>