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BFE3" w14:textId="35045ED4" w:rsidR="00FE6882" w:rsidRDefault="00FE6882" w:rsidP="006534EE">
      <w:pPr>
        <w:jc w:val="right"/>
        <w:rPr>
          <w:color w:val="FF0000"/>
        </w:rPr>
      </w:pPr>
      <w:r>
        <w:rPr>
          <w:color w:val="FF0000"/>
        </w:rPr>
        <w:t>3 priedas</w:t>
      </w:r>
    </w:p>
    <w:p w14:paraId="4E7D6597" w14:textId="4D7DEB0A" w:rsidR="006534EE" w:rsidRPr="00383F5F" w:rsidRDefault="006534EE" w:rsidP="006534EE">
      <w:pPr>
        <w:jc w:val="right"/>
        <w:rPr>
          <w:color w:val="FF0000"/>
        </w:rPr>
      </w:pPr>
      <w:r w:rsidRPr="00383F5F">
        <w:rPr>
          <w:color w:val="FF0000"/>
        </w:rPr>
        <w:t>Projektas</w:t>
      </w:r>
    </w:p>
    <w:p w14:paraId="3BAF2806" w14:textId="77777777" w:rsidR="006534EE" w:rsidRPr="00383F5F" w:rsidRDefault="006534EE" w:rsidP="006534EE">
      <w:pPr>
        <w:jc w:val="center"/>
        <w:rPr>
          <w:b/>
          <w:bCs/>
        </w:rPr>
      </w:pPr>
    </w:p>
    <w:p w14:paraId="499F43AC" w14:textId="78843559" w:rsidR="006534EE" w:rsidRPr="00383F5F" w:rsidRDefault="006534EE" w:rsidP="006534EE">
      <w:pPr>
        <w:jc w:val="center"/>
        <w:rPr>
          <w:b/>
          <w:bCs/>
        </w:rPr>
      </w:pPr>
      <w:bookmarkStart w:id="0" w:name="_Hlk43199858"/>
      <w:r w:rsidRPr="00383F5F">
        <w:rPr>
          <w:b/>
          <w:bCs/>
          <w:caps/>
        </w:rPr>
        <w:t xml:space="preserve">Vietinės reikšmės kelių priežiūros </w:t>
      </w:r>
      <w:bookmarkEnd w:id="0"/>
      <w:r w:rsidR="00766E09" w:rsidRPr="00383F5F">
        <w:rPr>
          <w:b/>
          <w:bCs/>
          <w:caps/>
        </w:rPr>
        <w:t>(</w:t>
      </w:r>
      <w:r w:rsidR="00F61418" w:rsidRPr="00383F5F">
        <w:rPr>
          <w:b/>
          <w:bCs/>
          <w:caps/>
        </w:rPr>
        <w:t>ŽVYRAVIMO</w:t>
      </w:r>
      <w:r w:rsidR="00766E09" w:rsidRPr="00383F5F">
        <w:rPr>
          <w:b/>
          <w:bCs/>
          <w:caps/>
        </w:rPr>
        <w:t>)</w:t>
      </w:r>
      <w:r w:rsidRPr="00383F5F">
        <w:rPr>
          <w:b/>
          <w:bCs/>
        </w:rPr>
        <w:t xml:space="preserve"> DARBŲ</w:t>
      </w:r>
    </w:p>
    <w:p w14:paraId="7DF400FC" w14:textId="77777777" w:rsidR="006534EE" w:rsidRPr="00383F5F" w:rsidRDefault="006534EE" w:rsidP="006534EE">
      <w:pPr>
        <w:jc w:val="center"/>
      </w:pPr>
      <w:r w:rsidRPr="00383F5F">
        <w:rPr>
          <w:b/>
          <w:bCs/>
        </w:rPr>
        <w:t>RANGOS  SUTARTIS  Nr.________</w:t>
      </w:r>
    </w:p>
    <w:p w14:paraId="6F93A58D" w14:textId="77777777" w:rsidR="008E63E3" w:rsidRPr="00383F5F" w:rsidRDefault="008E63E3" w:rsidP="00B96513">
      <w:r w:rsidRPr="00383F5F">
        <w:t xml:space="preserve">                      </w:t>
      </w:r>
    </w:p>
    <w:p w14:paraId="0E42F6EE" w14:textId="6197E1BC" w:rsidR="008E63E3" w:rsidRPr="00383F5F" w:rsidRDefault="008E63E3" w:rsidP="00B96513">
      <w:r w:rsidRPr="00383F5F">
        <w:t xml:space="preserve">                              </w:t>
      </w:r>
      <w:r w:rsidRPr="00383F5F">
        <w:tab/>
      </w:r>
      <w:r w:rsidRPr="00383F5F">
        <w:tab/>
        <w:t xml:space="preserve"> 20</w:t>
      </w:r>
      <w:r w:rsidR="00792647" w:rsidRPr="00383F5F">
        <w:t>2</w:t>
      </w:r>
      <w:r w:rsidR="00AD13DB" w:rsidRPr="00383F5F">
        <w:t>6</w:t>
      </w:r>
      <w:r w:rsidRPr="00383F5F">
        <w:t xml:space="preserve"> m. </w:t>
      </w:r>
      <w:r w:rsidR="00DC4F84" w:rsidRPr="00383F5F">
        <w:tab/>
        <w:t xml:space="preserve">             </w:t>
      </w:r>
      <w:r w:rsidRPr="00383F5F">
        <w:t xml:space="preserve">     d.</w:t>
      </w:r>
    </w:p>
    <w:p w14:paraId="3A07C0BC" w14:textId="77777777" w:rsidR="008E63E3" w:rsidRPr="00383F5F" w:rsidRDefault="008E63E3" w:rsidP="00B96513">
      <w:pPr>
        <w:jc w:val="center"/>
      </w:pPr>
    </w:p>
    <w:p w14:paraId="5679AF95" w14:textId="165D2070" w:rsidR="008E63E3" w:rsidRPr="00383F5F" w:rsidRDefault="008E63E3" w:rsidP="00B96513">
      <w:pPr>
        <w:pStyle w:val="Antrat1"/>
        <w:spacing w:before="0" w:after="0"/>
        <w:ind w:firstLine="720"/>
        <w:jc w:val="both"/>
        <w:rPr>
          <w:sz w:val="24"/>
          <w:szCs w:val="24"/>
        </w:rPr>
      </w:pPr>
      <w:r w:rsidRPr="00383F5F">
        <w:rPr>
          <w:sz w:val="24"/>
          <w:szCs w:val="24"/>
        </w:rPr>
        <w:t xml:space="preserve"> </w:t>
      </w:r>
      <w:r w:rsidRPr="00383F5F">
        <w:rPr>
          <w:b/>
          <w:bCs/>
          <w:i/>
          <w:iCs/>
          <w:color w:val="000000"/>
          <w:sz w:val="24"/>
          <w:szCs w:val="24"/>
        </w:rPr>
        <w:t>Kelmės rajono savivaldybės administracija</w:t>
      </w:r>
      <w:r w:rsidRPr="00383F5F">
        <w:rPr>
          <w:color w:val="000000"/>
          <w:sz w:val="24"/>
          <w:szCs w:val="24"/>
        </w:rPr>
        <w:t xml:space="preserve">, juridinio asmens kodas 188768730, kurios registruota buveinė yra </w:t>
      </w:r>
      <w:r w:rsidRPr="00383F5F">
        <w:rPr>
          <w:b/>
          <w:bCs/>
          <w:i/>
          <w:iCs/>
          <w:color w:val="000000"/>
          <w:sz w:val="24"/>
          <w:szCs w:val="24"/>
        </w:rPr>
        <w:t>Vytauto Didžiojo g. 58, Kelmė</w:t>
      </w:r>
      <w:r w:rsidRPr="00383F5F">
        <w:rPr>
          <w:color w:val="000000"/>
          <w:sz w:val="24"/>
          <w:szCs w:val="24"/>
        </w:rPr>
        <w:t xml:space="preserve">, duomenys apie įstaigą kaupiami ir saugomi Lietuvos Respublikos juridinių asmenų registre, atstovaujama </w:t>
      </w:r>
      <w:r w:rsidR="00383F5F" w:rsidRPr="00383F5F">
        <w:rPr>
          <w:b/>
          <w:bCs/>
          <w:color w:val="000000"/>
          <w:sz w:val="24"/>
          <w:szCs w:val="24"/>
        </w:rPr>
        <w:t>A</w:t>
      </w:r>
      <w:r w:rsidRPr="00383F5F">
        <w:rPr>
          <w:b/>
          <w:bCs/>
          <w:color w:val="000000"/>
          <w:sz w:val="24"/>
          <w:szCs w:val="24"/>
        </w:rPr>
        <w:t>dministracijos direktor</w:t>
      </w:r>
      <w:r w:rsidR="00470D64" w:rsidRPr="00383F5F">
        <w:rPr>
          <w:b/>
          <w:bCs/>
          <w:color w:val="000000"/>
          <w:sz w:val="24"/>
          <w:szCs w:val="24"/>
        </w:rPr>
        <w:t>ės Danutės Laivienės,</w:t>
      </w:r>
      <w:r w:rsidRPr="00383F5F">
        <w:rPr>
          <w:color w:val="000000"/>
          <w:sz w:val="24"/>
          <w:szCs w:val="24"/>
        </w:rPr>
        <w:t xml:space="preserve"> veikiančios pagal </w:t>
      </w:r>
      <w:r w:rsidR="000F318F" w:rsidRPr="00383F5F">
        <w:rPr>
          <w:color w:val="000000"/>
          <w:sz w:val="24"/>
          <w:szCs w:val="24"/>
        </w:rPr>
        <w:t>administracijos nuostatus</w:t>
      </w:r>
      <w:r w:rsidRPr="00383F5F">
        <w:rPr>
          <w:color w:val="000000"/>
          <w:sz w:val="24"/>
          <w:szCs w:val="24"/>
        </w:rPr>
        <w:t xml:space="preserve"> (toliau – Užsakovas), ir</w:t>
      </w:r>
      <w:r w:rsidRPr="00383F5F">
        <w:rPr>
          <w:b/>
          <w:bCs/>
          <w:i/>
          <w:iCs/>
          <w:color w:val="000000"/>
          <w:sz w:val="24"/>
          <w:szCs w:val="24"/>
        </w:rPr>
        <w:t xml:space="preserve"> </w:t>
      </w:r>
      <w:r w:rsidRPr="00383F5F">
        <w:rPr>
          <w:b/>
          <w:bCs/>
          <w:color w:val="000000"/>
          <w:sz w:val="24"/>
          <w:szCs w:val="24"/>
        </w:rPr>
        <w:t>______________</w:t>
      </w:r>
      <w:r w:rsidRPr="00383F5F">
        <w:rPr>
          <w:b/>
          <w:bCs/>
          <w:i/>
          <w:iCs/>
          <w:color w:val="000000"/>
          <w:sz w:val="24"/>
          <w:szCs w:val="24"/>
        </w:rPr>
        <w:t xml:space="preserve"> ,</w:t>
      </w:r>
      <w:r w:rsidRPr="00383F5F">
        <w:rPr>
          <w:color w:val="000000"/>
          <w:sz w:val="24"/>
          <w:szCs w:val="24"/>
        </w:rPr>
        <w:t xml:space="preserve"> juridinio asmens kodas ___________, kurio registruota buveinė yra</w:t>
      </w:r>
      <w:r w:rsidRPr="00383F5F">
        <w:rPr>
          <w:b/>
          <w:bCs/>
          <w:i/>
          <w:iCs/>
          <w:color w:val="000000"/>
          <w:sz w:val="24"/>
          <w:szCs w:val="24"/>
        </w:rPr>
        <w:t xml:space="preserve"> ______________</w:t>
      </w:r>
      <w:r w:rsidRPr="00383F5F">
        <w:rPr>
          <w:i/>
          <w:iCs/>
          <w:color w:val="000000"/>
          <w:sz w:val="24"/>
          <w:szCs w:val="24"/>
        </w:rPr>
        <w:t>,</w:t>
      </w:r>
      <w:r w:rsidRPr="00383F5F">
        <w:rPr>
          <w:color w:val="000000"/>
          <w:sz w:val="24"/>
          <w:szCs w:val="24"/>
        </w:rPr>
        <w:t xml:space="preserve"> duomenys apie įmonę kaupiami ir saugomi Lietuvos Respublikos juridinių asmenų registre, atstovaujama __________________</w:t>
      </w:r>
      <w:r w:rsidRPr="00383F5F">
        <w:rPr>
          <w:sz w:val="24"/>
          <w:szCs w:val="24"/>
        </w:rPr>
        <w:t xml:space="preserve">, veikiančio pagal įmonės nuostatus (toliau – Rangovas), toliau kartu šioje sutartyje vadinami Šalimis, o kiekvienas atskirai </w:t>
      </w:r>
      <w:r w:rsidR="00383F5F" w:rsidRPr="00383F5F">
        <w:rPr>
          <w:sz w:val="24"/>
          <w:szCs w:val="24"/>
        </w:rPr>
        <w:t>–</w:t>
      </w:r>
      <w:r w:rsidRPr="00383F5F">
        <w:rPr>
          <w:sz w:val="24"/>
          <w:szCs w:val="24"/>
        </w:rPr>
        <w:t xml:space="preserve"> Šalimi</w:t>
      </w:r>
      <w:r w:rsidR="00383F5F" w:rsidRPr="00383F5F">
        <w:rPr>
          <w:sz w:val="24"/>
          <w:szCs w:val="24"/>
        </w:rPr>
        <w:t>,</w:t>
      </w:r>
      <w:r w:rsidRPr="00383F5F">
        <w:rPr>
          <w:sz w:val="24"/>
          <w:szCs w:val="24"/>
        </w:rPr>
        <w:t xml:space="preserve"> sudarė šią statybos rangos sutartį, toliau vadinamą Sutartim</w:t>
      </w:r>
      <w:r w:rsidR="00383F5F" w:rsidRPr="00383F5F">
        <w:rPr>
          <w:sz w:val="24"/>
          <w:szCs w:val="24"/>
        </w:rPr>
        <w:t>i</w:t>
      </w:r>
      <w:r w:rsidRPr="00383F5F">
        <w:rPr>
          <w:sz w:val="24"/>
          <w:szCs w:val="24"/>
        </w:rPr>
        <w:t xml:space="preserve">, ir susitarė dėl toliau išvardytų sąlygų: </w:t>
      </w:r>
    </w:p>
    <w:p w14:paraId="1551C551" w14:textId="77777777" w:rsidR="008E63E3" w:rsidRDefault="008E63E3" w:rsidP="00B96513"/>
    <w:p w14:paraId="3A0E8CEF" w14:textId="77777777" w:rsidR="00383F5F" w:rsidRPr="00383F5F" w:rsidRDefault="00383F5F" w:rsidP="00B96513"/>
    <w:p w14:paraId="7D0B7443" w14:textId="2CFF0ADB" w:rsidR="004F5C3F" w:rsidRPr="00383F5F" w:rsidRDefault="008E63E3" w:rsidP="004F5C3F">
      <w:pPr>
        <w:tabs>
          <w:tab w:val="left" w:pos="993"/>
        </w:tabs>
        <w:jc w:val="both"/>
      </w:pPr>
      <w:r w:rsidRPr="00383F5F">
        <w:rPr>
          <w:b/>
          <w:bCs/>
        </w:rPr>
        <w:t xml:space="preserve">1. SUTARTIES  DALYKAS:  </w:t>
      </w:r>
      <w:r w:rsidRPr="00383F5F">
        <w:t>Šia sutartimi rangovas įsipareigoja per Sutartyje nustatyt</w:t>
      </w:r>
      <w:r w:rsidR="00A76632" w:rsidRPr="00383F5F">
        <w:t>us</w:t>
      </w:r>
      <w:r w:rsidRPr="00383F5F">
        <w:t xml:space="preserve"> termin</w:t>
      </w:r>
      <w:r w:rsidR="00A76632" w:rsidRPr="00383F5F">
        <w:t>us</w:t>
      </w:r>
      <w:r w:rsidRPr="00383F5F">
        <w:t xml:space="preserve"> pagal Užsakovo </w:t>
      </w:r>
      <w:r w:rsidR="0053680E" w:rsidRPr="00383F5F">
        <w:t xml:space="preserve">pateiktus dokumentus </w:t>
      </w:r>
      <w:r w:rsidRPr="00383F5F">
        <w:t>atlikti</w:t>
      </w:r>
      <w:r w:rsidRPr="00383F5F">
        <w:rPr>
          <w:color w:val="000000" w:themeColor="text1"/>
        </w:rPr>
        <w:t xml:space="preserve"> </w:t>
      </w:r>
      <w:r w:rsidR="00721579" w:rsidRPr="00383F5F">
        <w:rPr>
          <w:color w:val="000000" w:themeColor="text1"/>
          <w:shd w:val="clear" w:color="auto" w:fill="FFFFFF"/>
        </w:rPr>
        <w:t xml:space="preserve">Vietinės reikšmės kelių </w:t>
      </w:r>
      <w:r w:rsidR="003972EC" w:rsidRPr="00383F5F">
        <w:rPr>
          <w:color w:val="000000" w:themeColor="text1"/>
          <w:shd w:val="clear" w:color="auto" w:fill="FFFFFF"/>
        </w:rPr>
        <w:t>priežiūrą</w:t>
      </w:r>
      <w:r w:rsidR="00721579" w:rsidRPr="00383F5F">
        <w:rPr>
          <w:color w:val="000000" w:themeColor="text1"/>
          <w:shd w:val="clear" w:color="auto" w:fill="FFFFFF"/>
        </w:rPr>
        <w:t xml:space="preserve"> </w:t>
      </w:r>
      <w:r w:rsidR="00766E09" w:rsidRPr="00383F5F">
        <w:rPr>
          <w:color w:val="000000" w:themeColor="text1"/>
          <w:shd w:val="clear" w:color="auto" w:fill="FFFFFF"/>
        </w:rPr>
        <w:t xml:space="preserve">– </w:t>
      </w:r>
      <w:r w:rsidR="00F61418" w:rsidRPr="00383F5F">
        <w:rPr>
          <w:color w:val="000000" w:themeColor="text1"/>
          <w:shd w:val="clear" w:color="auto" w:fill="FFFFFF"/>
        </w:rPr>
        <w:t>žvyravimo</w:t>
      </w:r>
      <w:r w:rsidR="00766E09" w:rsidRPr="00383F5F">
        <w:rPr>
          <w:color w:val="000000" w:themeColor="text1"/>
          <w:shd w:val="clear" w:color="auto" w:fill="FFFFFF"/>
        </w:rPr>
        <w:t xml:space="preserve"> darbus</w:t>
      </w:r>
      <w:r w:rsidR="00AA5197" w:rsidRPr="00383F5F">
        <w:rPr>
          <w:color w:val="000000" w:themeColor="text1"/>
          <w:shd w:val="clear" w:color="auto" w:fill="FFFFFF"/>
        </w:rPr>
        <w:t xml:space="preserve"> Kelmės rajono savivaldybės </w:t>
      </w:r>
      <w:r w:rsidR="00AA5197" w:rsidRPr="00383F5F">
        <w:rPr>
          <w:i/>
          <w:iCs/>
          <w:color w:val="EE0000"/>
          <w:shd w:val="clear" w:color="auto" w:fill="FFFFFF"/>
        </w:rPr>
        <w:t xml:space="preserve">(įrašyti) </w:t>
      </w:r>
      <w:r w:rsidR="00AA5197" w:rsidRPr="00383F5F">
        <w:rPr>
          <w:color w:val="000000" w:themeColor="text1"/>
          <w:shd w:val="clear" w:color="auto" w:fill="FFFFFF"/>
        </w:rPr>
        <w:t>seniūnijoje</w:t>
      </w:r>
      <w:r w:rsidR="00721579" w:rsidRPr="00383F5F">
        <w:rPr>
          <w:color w:val="000000" w:themeColor="text1"/>
          <w:shd w:val="clear" w:color="auto" w:fill="FFFFFF"/>
        </w:rPr>
        <w:t xml:space="preserve">, </w:t>
      </w:r>
      <w:r w:rsidRPr="00383F5F">
        <w:rPr>
          <w:color w:val="000000" w:themeColor="text1"/>
        </w:rPr>
        <w:t xml:space="preserve">o Užsakovas įsipareigoja priimti </w:t>
      </w:r>
      <w:r w:rsidRPr="00383F5F">
        <w:t xml:space="preserve">darbų rezultatą ir sumokėti už atliktus darbus. Detalus atliekamų darbų aprašymas ir kiekiai nurodyti </w:t>
      </w:r>
      <w:r w:rsidR="004F5C3F" w:rsidRPr="00383F5F">
        <w:t>Techninėje specifikacijoje</w:t>
      </w:r>
      <w:r w:rsidRPr="00383F5F">
        <w:t xml:space="preserve"> (</w:t>
      </w:r>
      <w:r w:rsidR="00383F5F" w:rsidRPr="00383F5F">
        <w:t>1</w:t>
      </w:r>
      <w:r w:rsidR="004F5C3F" w:rsidRPr="00383F5F">
        <w:t xml:space="preserve"> </w:t>
      </w:r>
      <w:r w:rsidRPr="00383F5F">
        <w:t>priedas)</w:t>
      </w:r>
      <w:r w:rsidR="00383DCB" w:rsidRPr="00383F5F">
        <w:t xml:space="preserve">. </w:t>
      </w:r>
      <w:r w:rsidR="004F5C3F" w:rsidRPr="00383F5F">
        <w:t>Darbai, kurių preliminarios apimtys nurodytos</w:t>
      </w:r>
      <w:r w:rsidR="00383DCB" w:rsidRPr="00383F5F">
        <w:t xml:space="preserve"> Techninėje specifikacijoje,</w:t>
      </w:r>
      <w:r w:rsidR="004F5C3F" w:rsidRPr="00383F5F">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Kelmės rajono savivaldybės administracijos Statybos ir infrastruktūros skyriaus vedėju.</w:t>
      </w:r>
      <w:r w:rsidR="00EC3907" w:rsidRPr="00383F5F">
        <w:t xml:space="preserve"> Užsakyme (paraiškoje) nurodomas užsakomas žvyro kiekis m³, pristatymo terminas ir tiksli pristatymo vieta.</w:t>
      </w:r>
      <w:r w:rsidR="004F5C3F" w:rsidRPr="00383F5F">
        <w:t xml:space="preserve"> Užsakovas neįsipareigoja nupirkti visų Sutarties </w:t>
      </w:r>
      <w:r w:rsidR="00C85DD7" w:rsidRPr="00383F5F">
        <w:t>1</w:t>
      </w:r>
      <w:r w:rsidR="004F5C3F" w:rsidRPr="00383F5F">
        <w:t xml:space="preserve"> priede nurodytų </w:t>
      </w:r>
      <w:r w:rsidR="00C85DD7" w:rsidRPr="00383F5F">
        <w:t>darbų</w:t>
      </w:r>
      <w:r w:rsidR="004F5C3F" w:rsidRPr="00383F5F">
        <w:t xml:space="preserve"> kiekių.</w:t>
      </w:r>
    </w:p>
    <w:p w14:paraId="79B8B1DE" w14:textId="08758F7D" w:rsidR="00383F5F" w:rsidRDefault="00383F5F" w:rsidP="00B96513">
      <w:pPr>
        <w:jc w:val="both"/>
      </w:pPr>
    </w:p>
    <w:p w14:paraId="0B39EC48" w14:textId="69629087" w:rsidR="008E63E3" w:rsidRPr="00383F5F" w:rsidRDefault="008E63E3" w:rsidP="00B96513">
      <w:pPr>
        <w:jc w:val="both"/>
      </w:pPr>
    </w:p>
    <w:p w14:paraId="482A4C70" w14:textId="77777777" w:rsidR="008E63E3" w:rsidRPr="00383F5F" w:rsidRDefault="008E63E3" w:rsidP="00B96513">
      <w:pPr>
        <w:jc w:val="both"/>
      </w:pPr>
      <w:r w:rsidRPr="00383F5F">
        <w:rPr>
          <w:b/>
          <w:bCs/>
        </w:rPr>
        <w:t xml:space="preserve">2. </w:t>
      </w:r>
      <w:r w:rsidRPr="00383F5F">
        <w:rPr>
          <w:b/>
          <w:bCs/>
          <w:caps/>
        </w:rPr>
        <w:t>Sutarties subjektų įsipareigojimai</w:t>
      </w:r>
      <w:r w:rsidRPr="00383F5F">
        <w:rPr>
          <w:b/>
          <w:bCs/>
        </w:rPr>
        <w:t>:</w:t>
      </w:r>
      <w:r w:rsidRPr="00383F5F">
        <w:t xml:space="preserve"> Vykdydamos  šią  sutartį  šalys  vadovaujasi Viešųjų pirkimų įstatymu, darbų pirkimo </w:t>
      </w:r>
      <w:r w:rsidR="0053680E" w:rsidRPr="00383F5F">
        <w:t xml:space="preserve">supaprastinto atviro </w:t>
      </w:r>
      <w:r w:rsidRPr="00383F5F">
        <w:t>konkurso būdu sąlygomis,  kitais teisės  aktais ir šia sutartimi.</w:t>
      </w:r>
    </w:p>
    <w:p w14:paraId="19C34D11" w14:textId="77777777" w:rsidR="008E63E3" w:rsidRDefault="008E63E3" w:rsidP="00B96513">
      <w:pPr>
        <w:jc w:val="both"/>
      </w:pPr>
    </w:p>
    <w:p w14:paraId="56707699" w14:textId="77777777" w:rsidR="00383F5F" w:rsidRPr="00383F5F" w:rsidRDefault="00383F5F" w:rsidP="00B96513">
      <w:pPr>
        <w:jc w:val="both"/>
      </w:pPr>
    </w:p>
    <w:p w14:paraId="7470399F" w14:textId="77777777" w:rsidR="008E63E3" w:rsidRPr="00383F5F" w:rsidRDefault="008E63E3" w:rsidP="00B96513">
      <w:pPr>
        <w:jc w:val="both"/>
      </w:pPr>
      <w:r w:rsidRPr="00383F5F">
        <w:rPr>
          <w:b/>
          <w:bCs/>
        </w:rPr>
        <w:t>2.1. UŽSAKOVAS  ĮSIPAREIGOJA:</w:t>
      </w:r>
      <w:r w:rsidRPr="00383F5F">
        <w:t xml:space="preserve"> </w:t>
      </w:r>
    </w:p>
    <w:p w14:paraId="105F8EA9" w14:textId="77777777" w:rsidR="008E63E3" w:rsidRPr="00383F5F" w:rsidRDefault="008E63E3" w:rsidP="00B96513">
      <w:pPr>
        <w:tabs>
          <w:tab w:val="left" w:pos="540"/>
        </w:tabs>
        <w:jc w:val="both"/>
      </w:pPr>
      <w:r w:rsidRPr="00383F5F">
        <w:t xml:space="preserve">2.1.1. pateikti Rangovui atliekamų darbų </w:t>
      </w:r>
      <w:r w:rsidR="0053680E" w:rsidRPr="00383F5F">
        <w:t>T</w:t>
      </w:r>
      <w:r w:rsidR="004F5C3F" w:rsidRPr="00383F5F">
        <w:t>echninę specifikaciją</w:t>
      </w:r>
      <w:r w:rsidRPr="00383F5F">
        <w:t>;</w:t>
      </w:r>
    </w:p>
    <w:p w14:paraId="3CF0B3A6" w14:textId="77777777" w:rsidR="008E63E3" w:rsidRPr="00383F5F" w:rsidRDefault="008E63E3" w:rsidP="00B96513">
      <w:pPr>
        <w:tabs>
          <w:tab w:val="left" w:pos="540"/>
        </w:tabs>
        <w:jc w:val="both"/>
      </w:pPr>
      <w:r w:rsidRPr="00383F5F">
        <w:t>2.1.2. apmokėti už sutartinį darbą pagal šios sutarties sąlygas;</w:t>
      </w:r>
    </w:p>
    <w:p w14:paraId="7928C15E" w14:textId="77777777" w:rsidR="008E63E3" w:rsidRPr="00383F5F" w:rsidRDefault="008E63E3" w:rsidP="00B96513">
      <w:pPr>
        <w:jc w:val="both"/>
      </w:pPr>
      <w:r w:rsidRPr="00383F5F">
        <w:t>2.1.3. nustatyti darbus, jų apimtį ir atlikimo sąlygas;</w:t>
      </w:r>
    </w:p>
    <w:p w14:paraId="2B8F19BA" w14:textId="77777777" w:rsidR="008E63E3" w:rsidRPr="00383F5F" w:rsidRDefault="008E63E3" w:rsidP="00B96513">
      <w:pPr>
        <w:pStyle w:val="Pagrindinistekstas3"/>
        <w:spacing w:after="0"/>
        <w:jc w:val="both"/>
        <w:rPr>
          <w:sz w:val="24"/>
          <w:szCs w:val="24"/>
        </w:rPr>
      </w:pPr>
      <w:r w:rsidRPr="00383F5F">
        <w:rPr>
          <w:sz w:val="24"/>
          <w:szCs w:val="24"/>
        </w:rPr>
        <w:t xml:space="preserve">2.1.4. sudaryti būtinas darbams atlikti sąlygas, vykdyti techninę priežiūrą, organizuoti savalaikį darbų priėmimą, apmokėti už atliktus darbus; </w:t>
      </w:r>
    </w:p>
    <w:p w14:paraId="2BDAC1AC" w14:textId="77777777" w:rsidR="008E63E3" w:rsidRPr="00383F5F" w:rsidRDefault="008E63E3" w:rsidP="00B96513">
      <w:pPr>
        <w:pStyle w:val="HTMLiankstoformatuotas"/>
        <w:jc w:val="both"/>
        <w:rPr>
          <w:rFonts w:ascii="Times New Roman" w:hAnsi="Times New Roman" w:cs="Times New Roman"/>
          <w:sz w:val="24"/>
          <w:szCs w:val="24"/>
          <w:lang w:val="lt-LT"/>
        </w:rPr>
      </w:pPr>
      <w:r w:rsidRPr="00383F5F">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Default="008E63E3" w:rsidP="00B96513">
      <w:pPr>
        <w:pStyle w:val="Antrats"/>
        <w:spacing w:after="0"/>
      </w:pPr>
    </w:p>
    <w:p w14:paraId="35F71312" w14:textId="77777777" w:rsidR="00383F5F" w:rsidRPr="00383F5F" w:rsidRDefault="00383F5F" w:rsidP="00B96513">
      <w:pPr>
        <w:pStyle w:val="Antrats"/>
        <w:spacing w:after="0"/>
      </w:pPr>
    </w:p>
    <w:p w14:paraId="2198D0E8" w14:textId="77777777" w:rsidR="008E63E3" w:rsidRPr="00383F5F" w:rsidRDefault="008E63E3" w:rsidP="00B96513">
      <w:pPr>
        <w:jc w:val="both"/>
      </w:pPr>
      <w:r w:rsidRPr="00383F5F">
        <w:rPr>
          <w:b/>
          <w:bCs/>
        </w:rPr>
        <w:t>2.2. RANGOVAS  ĮSIPAREIGOJA:</w:t>
      </w:r>
    </w:p>
    <w:p w14:paraId="7E93092E" w14:textId="77777777" w:rsidR="008E63E3" w:rsidRPr="00383F5F" w:rsidRDefault="008E63E3" w:rsidP="00B96513">
      <w:pPr>
        <w:jc w:val="both"/>
        <w:rPr>
          <w:b/>
          <w:bCs/>
          <w:u w:val="single"/>
        </w:rPr>
      </w:pPr>
      <w:r w:rsidRPr="00383F5F">
        <w:t>2.2.1. laiku pradėti, atlikti, užbaigti ir perduoti Užsakovui  visus sutartyje nurodytus darbus, savo lėšomis ištaisyti Užsakovo  nurodytus defektus per nustatytą  garantinį laiką;</w:t>
      </w:r>
      <w:r w:rsidRPr="00383F5F">
        <w:rPr>
          <w:b/>
          <w:bCs/>
          <w:u w:val="single"/>
        </w:rPr>
        <w:t xml:space="preserve"> </w:t>
      </w:r>
    </w:p>
    <w:p w14:paraId="69D423B1" w14:textId="77777777" w:rsidR="008E63E3" w:rsidRPr="00383F5F" w:rsidRDefault="008E63E3" w:rsidP="00B96513">
      <w:pPr>
        <w:jc w:val="both"/>
      </w:pPr>
      <w:r w:rsidRPr="00383F5F">
        <w:t>2.2.2. užtikrinti  saugos ir sveikatos darbe, priešgaisrinės saugos ir aplinkos apsaugos reikalavimų  vykdymą;</w:t>
      </w:r>
    </w:p>
    <w:p w14:paraId="0A6A326B" w14:textId="55E43D2B" w:rsidR="008E63E3" w:rsidRPr="00383F5F" w:rsidRDefault="008E63E3" w:rsidP="00B96513">
      <w:pPr>
        <w:jc w:val="both"/>
      </w:pPr>
      <w:r w:rsidRPr="00383F5F">
        <w:t>2.2.3. atlikti  darbus laikydamasis galiojančių normų ir taisyklių;</w:t>
      </w:r>
    </w:p>
    <w:p w14:paraId="271CE2AD" w14:textId="77777777" w:rsidR="008E63E3" w:rsidRPr="00383F5F" w:rsidRDefault="008E63E3" w:rsidP="00B96513">
      <w:pPr>
        <w:pStyle w:val="Antrats"/>
        <w:spacing w:after="0"/>
      </w:pPr>
      <w:r w:rsidRPr="00383F5F">
        <w:lastRenderedPageBreak/>
        <w:t>2.2.4. vykdyti  gautus   Užsakovo nurodymus,  jeigu  šie nurodymai neprieštarauja rangos sutarties  sąlygoms  ir normatyviniams dokumentams   bei nėra kišimasis į Rangovo ūkinę komercinę veiklą;</w:t>
      </w:r>
    </w:p>
    <w:p w14:paraId="1A30DC58" w14:textId="77777777" w:rsidR="008E63E3" w:rsidRPr="00383F5F" w:rsidRDefault="008E63E3" w:rsidP="00B96513">
      <w:pPr>
        <w:pStyle w:val="Antrats"/>
        <w:spacing w:after="0"/>
      </w:pPr>
      <w:r w:rsidRPr="00383F5F">
        <w:t>2.2.5.  neatskleisti sutarties turinio kitiems asmenims be Užsakovo sutikimo;</w:t>
      </w:r>
    </w:p>
    <w:p w14:paraId="5F81D91C" w14:textId="77777777" w:rsidR="008E63E3" w:rsidRPr="00383F5F" w:rsidRDefault="008E63E3" w:rsidP="00B96513">
      <w:pPr>
        <w:pStyle w:val="Antrats"/>
        <w:spacing w:after="0"/>
      </w:pPr>
      <w:r w:rsidRPr="00383F5F">
        <w:rPr>
          <w:bCs/>
        </w:rPr>
        <w:t>2.3.</w:t>
      </w:r>
      <w:r w:rsidRPr="00383F5F">
        <w:rPr>
          <w:b/>
          <w:bCs/>
        </w:rPr>
        <w:t xml:space="preserve"> </w:t>
      </w:r>
      <w:r w:rsidRPr="00383F5F">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1372E968" w14:textId="60BBC4EE" w:rsidR="008E63E3" w:rsidRPr="00383F5F" w:rsidRDefault="008E63E3" w:rsidP="00B96513">
      <w:pPr>
        <w:jc w:val="both"/>
      </w:pPr>
      <w:r w:rsidRPr="00383F5F">
        <w:rPr>
          <w:bCs/>
        </w:rPr>
        <w:t>2.4.</w:t>
      </w:r>
      <w:r w:rsidRPr="00383F5F">
        <w:rPr>
          <w:b/>
          <w:bCs/>
        </w:rPr>
        <w:t xml:space="preserve"> </w:t>
      </w:r>
      <w:r w:rsidRPr="00383F5F">
        <w:t>Rangovas darbus atlieka vadovau</w:t>
      </w:r>
      <w:r w:rsidR="004F5C3F" w:rsidRPr="00383F5F">
        <w:t>damasis dokumentais nurodytais Techninėje specifikacijoje</w:t>
      </w:r>
      <w:r w:rsidRPr="00383F5F">
        <w:t xml:space="preserve"> </w:t>
      </w:r>
      <w:r w:rsidR="004F5C3F" w:rsidRPr="00383F5F">
        <w:t>(</w:t>
      </w:r>
      <w:r w:rsidR="00383F5F" w:rsidRPr="00383F5F">
        <w:t>1 </w:t>
      </w:r>
      <w:r w:rsidR="004F5C3F" w:rsidRPr="00383F5F">
        <w:t xml:space="preserve">priedas). </w:t>
      </w:r>
    </w:p>
    <w:p w14:paraId="3A70F347" w14:textId="77777777" w:rsidR="008E63E3" w:rsidRPr="00383F5F" w:rsidRDefault="008E63E3" w:rsidP="00B96513">
      <w:pPr>
        <w:pStyle w:val="Antrats"/>
        <w:spacing w:after="0"/>
        <w:rPr>
          <w:b/>
          <w:bCs/>
        </w:rPr>
      </w:pPr>
      <w:r w:rsidRPr="00383F5F">
        <w:rPr>
          <w:bCs/>
        </w:rPr>
        <w:t>2.5.</w:t>
      </w:r>
      <w:r w:rsidRPr="00383F5F">
        <w:rPr>
          <w:b/>
          <w:bCs/>
        </w:rPr>
        <w:t xml:space="preserve"> </w:t>
      </w:r>
      <w:r w:rsidRPr="00383F5F">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Pr="00383F5F" w:rsidRDefault="008E63E3" w:rsidP="00B96513">
      <w:pPr>
        <w:pStyle w:val="Antrats"/>
        <w:spacing w:after="0"/>
      </w:pPr>
      <w:r w:rsidRPr="00383F5F">
        <w:rPr>
          <w:bCs/>
        </w:rPr>
        <w:t>2.6.</w:t>
      </w:r>
      <w:r w:rsidRPr="00383F5F">
        <w:rPr>
          <w:b/>
          <w:bCs/>
        </w:rPr>
        <w:t xml:space="preserve"> </w:t>
      </w:r>
      <w:r w:rsidRPr="00383F5F">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34C04E3" w14:textId="77777777" w:rsidR="00383F5F" w:rsidRDefault="00383F5F" w:rsidP="00B96513">
      <w:pPr>
        <w:pStyle w:val="Antrats"/>
        <w:spacing w:after="0"/>
      </w:pPr>
    </w:p>
    <w:p w14:paraId="6F776A17" w14:textId="77777777" w:rsidR="009B75F0" w:rsidRPr="00383F5F" w:rsidRDefault="009B75F0" w:rsidP="00B96513">
      <w:pPr>
        <w:pStyle w:val="Antrats"/>
        <w:spacing w:after="0"/>
      </w:pPr>
    </w:p>
    <w:p w14:paraId="09E4707A" w14:textId="77777777" w:rsidR="008E63E3" w:rsidRPr="00383F5F" w:rsidRDefault="008E63E3" w:rsidP="00B96513">
      <w:pPr>
        <w:jc w:val="both"/>
        <w:rPr>
          <w:b/>
          <w:bCs/>
        </w:rPr>
      </w:pPr>
      <w:r w:rsidRPr="00383F5F">
        <w:rPr>
          <w:b/>
          <w:bCs/>
        </w:rPr>
        <w:t xml:space="preserve">3. SUTARTIES KAINA: </w:t>
      </w:r>
    </w:p>
    <w:p w14:paraId="0B629160" w14:textId="11454CB5" w:rsidR="00721579" w:rsidRPr="00383F5F" w:rsidRDefault="00721579" w:rsidP="00721579">
      <w:pPr>
        <w:pStyle w:val="Sraopastraipa"/>
        <w:numPr>
          <w:ilvl w:val="1"/>
          <w:numId w:val="8"/>
        </w:numPr>
        <w:shd w:val="clear" w:color="auto" w:fill="FFFFFF"/>
        <w:tabs>
          <w:tab w:val="left" w:pos="426"/>
        </w:tabs>
        <w:spacing w:line="276" w:lineRule="auto"/>
        <w:ind w:left="0" w:firstLine="0"/>
        <w:jc w:val="both"/>
      </w:pPr>
      <w:r w:rsidRPr="00383F5F">
        <w:t xml:space="preserve"> Pirkimo Sutarties fiksu</w:t>
      </w:r>
      <w:r w:rsidR="00A42BEB" w:rsidRPr="00383F5F">
        <w:t>otas įkainis – __________ Eur be</w:t>
      </w:r>
      <w:r w:rsidRPr="00383F5F">
        <w:t xml:space="preserve"> PVM (suma žodžiu) už 1 m3 </w:t>
      </w:r>
      <w:r w:rsidR="00C6528E" w:rsidRPr="00383F5F">
        <w:t>žvyro</w:t>
      </w:r>
      <w:r w:rsidRPr="00383F5F">
        <w:t xml:space="preserve"> atvežimą, paskleidimą (kelio skersinio pr</w:t>
      </w:r>
      <w:r w:rsidR="00A42BEB" w:rsidRPr="00383F5F">
        <w:t>ofilio atstatymas), sutankinimą</w:t>
      </w:r>
      <w:r w:rsidR="00AA5197" w:rsidRPr="00383F5F">
        <w:t xml:space="preserve"> </w:t>
      </w:r>
      <w:r w:rsidR="00AA5197" w:rsidRPr="00383F5F">
        <w:rPr>
          <w:i/>
          <w:iCs/>
          <w:color w:val="EE0000"/>
        </w:rPr>
        <w:t>(įrašyti)</w:t>
      </w:r>
      <w:r w:rsidR="00AA5197" w:rsidRPr="00383F5F">
        <w:rPr>
          <w:color w:val="EE0000"/>
        </w:rPr>
        <w:t xml:space="preserve"> </w:t>
      </w:r>
      <w:r w:rsidR="00AA5197" w:rsidRPr="00383F5F">
        <w:t>seniūnijos seniūno nurodytuose keliuose</w:t>
      </w:r>
      <w:r w:rsidR="00A42BEB" w:rsidRPr="00383F5F">
        <w:t>,</w:t>
      </w:r>
      <w:r w:rsidR="00A42BEB" w:rsidRPr="00383F5F">
        <w:rPr>
          <w:szCs w:val="24"/>
          <w:lang w:eastAsia="ar-SA"/>
        </w:rPr>
        <w:t xml:space="preserve"> PVM sudaro </w:t>
      </w:r>
      <w:r w:rsidR="00A42BEB" w:rsidRPr="00383F5F">
        <w:t xml:space="preserve">– </w:t>
      </w:r>
      <w:r w:rsidR="00A42BEB" w:rsidRPr="00383F5F">
        <w:rPr>
          <w:szCs w:val="24"/>
          <w:lang w:eastAsia="ar-SA"/>
        </w:rPr>
        <w:t xml:space="preserve"> _________________</w:t>
      </w:r>
      <w:r w:rsidR="00A42BEB" w:rsidRPr="00383F5F">
        <w:t xml:space="preserve"> (suma žodžiu).</w:t>
      </w:r>
      <w:r w:rsidR="00EE22C9" w:rsidRPr="00383F5F">
        <w:t xml:space="preserve"> </w:t>
      </w:r>
      <w:r w:rsidRPr="00383F5F">
        <w:t xml:space="preserve"> </w:t>
      </w:r>
      <w:r w:rsidR="00EE22C9" w:rsidRPr="00383F5F">
        <w:t xml:space="preserve">Pirkimo Sutarties fiksuotas įkainis – __________ Eur su PVM (suma žodžiu) už 1 m3 </w:t>
      </w:r>
      <w:r w:rsidR="00C6528E" w:rsidRPr="00383F5F">
        <w:t>žvyro</w:t>
      </w:r>
      <w:r w:rsidR="00EE22C9" w:rsidRPr="00383F5F">
        <w:t xml:space="preserve"> atvežimą, paskleidimą (kelio skersinio profilio atstatymas), sutankinimą</w:t>
      </w:r>
      <w:r w:rsidR="00AA5197" w:rsidRPr="00383F5F">
        <w:t xml:space="preserve"> </w:t>
      </w:r>
      <w:r w:rsidR="00AA5197" w:rsidRPr="00383F5F">
        <w:rPr>
          <w:i/>
          <w:iCs/>
          <w:color w:val="EE0000"/>
        </w:rPr>
        <w:t>(įrašyti)</w:t>
      </w:r>
      <w:r w:rsidR="00AA5197" w:rsidRPr="00383F5F">
        <w:rPr>
          <w:color w:val="EE0000"/>
        </w:rPr>
        <w:t xml:space="preserve"> </w:t>
      </w:r>
      <w:r w:rsidR="00AA5197" w:rsidRPr="00383F5F">
        <w:t>seniūnijos seniūno nurodytuose keliuose</w:t>
      </w:r>
      <w:r w:rsidR="00EE22C9" w:rsidRPr="00383F5F">
        <w:t xml:space="preserve">. </w:t>
      </w:r>
      <w:r w:rsidRPr="00383F5F">
        <w:t>Jei suma skaičiais neatitinka sumos žodžiais, teisinga laikoma suma žodžiais.</w:t>
      </w:r>
    </w:p>
    <w:p w14:paraId="5F6FD628" w14:textId="5A31CB41" w:rsidR="00721579" w:rsidRPr="00383F5F" w:rsidRDefault="00721579" w:rsidP="00721579">
      <w:pPr>
        <w:pStyle w:val="Sraopastraipa"/>
        <w:numPr>
          <w:ilvl w:val="1"/>
          <w:numId w:val="8"/>
        </w:numPr>
        <w:shd w:val="clear" w:color="auto" w:fill="FFFFFF"/>
        <w:tabs>
          <w:tab w:val="left" w:pos="426"/>
        </w:tabs>
        <w:spacing w:line="276" w:lineRule="auto"/>
        <w:ind w:left="0" w:firstLine="0"/>
        <w:jc w:val="both"/>
      </w:pPr>
      <w:r w:rsidRPr="00383F5F">
        <w:t>Preliminari Sutart</w:t>
      </w:r>
      <w:r w:rsidR="00A42BEB" w:rsidRPr="00383F5F">
        <w:t>ies vertė – _____________ Eur be</w:t>
      </w:r>
      <w:r w:rsidRPr="00383F5F">
        <w:t xml:space="preserve"> PVM (suma žodžiais) nustatyta pagal preliminarias Kelmės rajono vietinės reikšmės kelių su žvyro danga priežiūra (dangos lyginimas ir atnaujinimas 0/32 frakcijos </w:t>
      </w:r>
      <w:r w:rsidR="00C6528E" w:rsidRPr="00383F5F">
        <w:t>žvyru</w:t>
      </w:r>
      <w:r w:rsidRPr="00383F5F">
        <w:t>) darbų apimti</w:t>
      </w:r>
      <w:r w:rsidR="00AD13DB" w:rsidRPr="00383F5F">
        <w:t>s</w:t>
      </w:r>
      <w:r w:rsidRPr="00383F5F">
        <w:t xml:space="preserve"> 202</w:t>
      </w:r>
      <w:r w:rsidR="00AD13DB" w:rsidRPr="00383F5F">
        <w:t>6</w:t>
      </w:r>
      <w:r w:rsidR="00A42BEB" w:rsidRPr="00383F5F">
        <w:t xml:space="preserve"> m., </w:t>
      </w:r>
      <w:r w:rsidR="00A42BEB" w:rsidRPr="00383F5F">
        <w:rPr>
          <w:szCs w:val="24"/>
          <w:lang w:eastAsia="ar-SA"/>
        </w:rPr>
        <w:t xml:space="preserve">PVM sudaro </w:t>
      </w:r>
      <w:r w:rsidR="00A42BEB" w:rsidRPr="00383F5F">
        <w:t xml:space="preserve">– </w:t>
      </w:r>
      <w:r w:rsidR="00A42BEB" w:rsidRPr="00383F5F">
        <w:rPr>
          <w:szCs w:val="24"/>
          <w:lang w:eastAsia="ar-SA"/>
        </w:rPr>
        <w:t xml:space="preserve"> _________________</w:t>
      </w:r>
      <w:r w:rsidR="00A42BEB" w:rsidRPr="00383F5F">
        <w:t xml:space="preserve"> (suma žodžiu).</w:t>
      </w:r>
      <w:r w:rsidR="00EE22C9" w:rsidRPr="00383F5F">
        <w:t xml:space="preserve"> Preliminari Sutarties vertė – _____________ Eur su PVM (suma žodžiais) nustatyta pagal preliminarias Kelmės rajono vietinės reikšmės kelių su žvyro danga priežiūra (dangos lyginimas ir atnaujinimas 0/32 frakcijos </w:t>
      </w:r>
      <w:r w:rsidR="00C6528E" w:rsidRPr="00383F5F">
        <w:t>žvyru</w:t>
      </w:r>
      <w:r w:rsidR="00EE22C9" w:rsidRPr="00383F5F">
        <w:t>) darbų apimtis 2026 m.</w:t>
      </w:r>
      <w:r w:rsidR="00A42BEB" w:rsidRPr="00383F5F">
        <w:t xml:space="preserve"> </w:t>
      </w:r>
      <w:r w:rsidRPr="00383F5F">
        <w:t xml:space="preserve"> Jei suma skaičiais neatitinka sumos žodžiais, teisinga laikoma suma žodžiais.</w:t>
      </w:r>
    </w:p>
    <w:p w14:paraId="6077A4E8" w14:textId="7E8F77CD" w:rsidR="00721579" w:rsidRPr="00383F5F" w:rsidRDefault="00721579" w:rsidP="00721579">
      <w:pPr>
        <w:pStyle w:val="Sraopastraipa"/>
        <w:numPr>
          <w:ilvl w:val="1"/>
          <w:numId w:val="8"/>
        </w:numPr>
        <w:shd w:val="clear" w:color="auto" w:fill="FFFFFF"/>
        <w:tabs>
          <w:tab w:val="left" w:pos="426"/>
        </w:tabs>
        <w:spacing w:line="276" w:lineRule="auto"/>
        <w:ind w:left="0" w:firstLine="0"/>
        <w:jc w:val="both"/>
      </w:pPr>
      <w:r w:rsidRPr="00383F5F">
        <w:t xml:space="preserve">Sutarties vertė gali kisti keičiantis darbų apimčiai. Sutarties vertė perskaičiuojama remiantis 3.1.1. punkte nurodytu įkainiu ir faktiškai atliktų darbų kiekiu.  </w:t>
      </w:r>
    </w:p>
    <w:p w14:paraId="077CE3DA" w14:textId="77777777" w:rsidR="004F5C3F" w:rsidRPr="00383F5F" w:rsidRDefault="00AE1307" w:rsidP="00721579">
      <w:pPr>
        <w:pStyle w:val="Sraopastraipa"/>
        <w:numPr>
          <w:ilvl w:val="1"/>
          <w:numId w:val="8"/>
        </w:numPr>
        <w:tabs>
          <w:tab w:val="left" w:pos="0"/>
          <w:tab w:val="left" w:pos="142"/>
          <w:tab w:val="left" w:pos="426"/>
        </w:tabs>
        <w:ind w:left="0" w:firstLine="0"/>
        <w:contextualSpacing w:val="0"/>
        <w:jc w:val="both"/>
        <w:rPr>
          <w:szCs w:val="24"/>
        </w:rPr>
      </w:pPr>
      <w:r w:rsidRPr="00383F5F">
        <w:rPr>
          <w:rFonts w:eastAsia="Calibri"/>
        </w:rPr>
        <w:t>Sutartis fiksuoto įkainio</w:t>
      </w:r>
      <w:r w:rsidR="004F5C3F" w:rsidRPr="00383F5F">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40B550C5" w14:textId="22E938BF" w:rsidR="00AA5197" w:rsidRPr="00383F5F" w:rsidRDefault="00AA5197" w:rsidP="00AA5197">
      <w:pPr>
        <w:tabs>
          <w:tab w:val="left" w:pos="0"/>
          <w:tab w:val="left" w:pos="142"/>
        </w:tabs>
        <w:jc w:val="both"/>
      </w:pPr>
      <w:r w:rsidRPr="00383F5F">
        <w:t xml:space="preserve">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w:t>
      </w:r>
      <w:r w:rsidR="00383F5F" w:rsidRPr="00383F5F">
        <w:t xml:space="preserve">statybos </w:t>
      </w:r>
      <w:r w:rsidRPr="00383F5F">
        <w:t xml:space="preserve">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Indeksas) reikšmė pakinta daugiau kaip 0,05 per bet kurį Darbų vykdymo laikotarpį. Sutarties kaina </w:t>
      </w:r>
      <w:r w:rsidRPr="00383F5F">
        <w:lastRenderedPageBreak/>
        <w:t xml:space="preserve">perskaičiuojama dėl Indekso pokyčio, pagal Sutartį neišpirktų Darbų vertę padauginant iš Indekso pokyčio koeficiento, kuris apskaičiuojamas pagal toliau nurodytą formulę: </w:t>
      </w:r>
    </w:p>
    <w:p w14:paraId="06E85E07" w14:textId="77777777" w:rsidR="00AA5197" w:rsidRPr="00383F5F" w:rsidRDefault="00AA5197" w:rsidP="00AA5197">
      <w:pPr>
        <w:tabs>
          <w:tab w:val="left" w:pos="0"/>
          <w:tab w:val="left" w:pos="142"/>
        </w:tabs>
        <w:jc w:val="both"/>
      </w:pPr>
      <w:r w:rsidRPr="00383F5F">
        <w:t xml:space="preserve">K = IPb / IPr </w:t>
      </w:r>
    </w:p>
    <w:p w14:paraId="1B6BD876" w14:textId="122C9656" w:rsidR="00AA5197" w:rsidRPr="00383F5F" w:rsidRDefault="00AA5197" w:rsidP="00AA5197">
      <w:pPr>
        <w:tabs>
          <w:tab w:val="left" w:pos="0"/>
          <w:tab w:val="left" w:pos="142"/>
        </w:tabs>
        <w:jc w:val="both"/>
      </w:pPr>
      <w:r w:rsidRPr="00383F5F">
        <w:t xml:space="preserve">Kur: </w:t>
      </w:r>
    </w:p>
    <w:p w14:paraId="135BD6E6" w14:textId="77777777" w:rsidR="00AA5197" w:rsidRPr="00383F5F" w:rsidRDefault="00AA5197" w:rsidP="00AA5197">
      <w:pPr>
        <w:tabs>
          <w:tab w:val="left" w:pos="0"/>
          <w:tab w:val="left" w:pos="142"/>
        </w:tabs>
        <w:jc w:val="both"/>
      </w:pPr>
      <w:r w:rsidRPr="00383F5F">
        <w:t xml:space="preserve">K – Indekso pokyčio koeficientas; </w:t>
      </w:r>
    </w:p>
    <w:p w14:paraId="454FF997" w14:textId="77777777" w:rsidR="00AA5197" w:rsidRPr="00383F5F" w:rsidRDefault="00AA5197" w:rsidP="00AA5197">
      <w:pPr>
        <w:tabs>
          <w:tab w:val="left" w:pos="0"/>
          <w:tab w:val="left" w:pos="142"/>
        </w:tabs>
        <w:jc w:val="both"/>
      </w:pPr>
      <w:r w:rsidRPr="00383F5F">
        <w:t xml:space="preserve">IPr – Indekso reikšmė laikotarpio pradžioje; </w:t>
      </w:r>
    </w:p>
    <w:p w14:paraId="2826ED00" w14:textId="77777777" w:rsidR="00AA5197" w:rsidRPr="00383F5F" w:rsidRDefault="00AA5197" w:rsidP="00AA5197">
      <w:pPr>
        <w:tabs>
          <w:tab w:val="left" w:pos="0"/>
          <w:tab w:val="left" w:pos="142"/>
        </w:tabs>
        <w:jc w:val="both"/>
      </w:pPr>
      <w:r w:rsidRPr="00383F5F">
        <w:t>IPb – Indekso reikšmė laikotarpio pabaigoje;</w:t>
      </w:r>
    </w:p>
    <w:p w14:paraId="785ED5FD" w14:textId="77777777" w:rsidR="00AA5197" w:rsidRPr="00383F5F" w:rsidRDefault="00AA5197" w:rsidP="00AA5197">
      <w:pPr>
        <w:tabs>
          <w:tab w:val="left" w:pos="0"/>
          <w:tab w:val="left" w:pos="142"/>
        </w:tabs>
        <w:jc w:val="both"/>
      </w:pPr>
      <w:r w:rsidRPr="00383F5F">
        <w:t xml:space="preserve">Laikotarpis yra bet koks laikotarpis, kurio pradžia yra ne ankstesnė, negu pasiūlymų pateikimo pirkime termino pabaigos diena, pabaiga ne vėlesnė, negu paskutiniojo atliktų darbų akto pagal Sutartį sudarymo diena. </w:t>
      </w:r>
    </w:p>
    <w:p w14:paraId="69444591" w14:textId="77777777" w:rsidR="00AA5197" w:rsidRPr="00383F5F" w:rsidRDefault="00AA5197" w:rsidP="00AA5197">
      <w:pPr>
        <w:tabs>
          <w:tab w:val="left" w:pos="0"/>
          <w:tab w:val="left" w:pos="142"/>
        </w:tabs>
        <w:jc w:val="both"/>
      </w:pPr>
      <w:r w:rsidRPr="00383F5F">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p w14:paraId="7B2DB2D9" w14:textId="77777777" w:rsidR="00AA5197" w:rsidRPr="00383F5F" w:rsidRDefault="00AA5197" w:rsidP="00AA5197">
      <w:pPr>
        <w:tabs>
          <w:tab w:val="left" w:pos="0"/>
          <w:tab w:val="left" w:pos="142"/>
        </w:tabs>
        <w:jc w:val="both"/>
      </w:pPr>
      <w:r w:rsidRPr="00383F5F">
        <w:t xml:space="preserve">3.5.2.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p w14:paraId="5F3F17C1" w14:textId="2333339B" w:rsidR="00AA5197" w:rsidRPr="00383F5F" w:rsidRDefault="00AA5197" w:rsidP="00AA5197">
      <w:pPr>
        <w:tabs>
          <w:tab w:val="left" w:pos="0"/>
          <w:tab w:val="left" w:pos="142"/>
          <w:tab w:val="left" w:pos="426"/>
        </w:tabs>
        <w:jc w:val="both"/>
      </w:pPr>
      <w:r w:rsidRPr="00383F5F">
        <w:t>3.5.3. Sutarties kaina dėl kainų lygio pokyčio gali būti peržiūrima ne dažniau negu kas 6 mėnesiai. Vėlesnis kainos perskaičiavimas negali apimti laikotarpio, už kurį jau buvo atliktas perskaičiavimas</w:t>
      </w:r>
    </w:p>
    <w:p w14:paraId="5D3DE1E2" w14:textId="77777777" w:rsidR="008E63E3" w:rsidRDefault="008E63E3" w:rsidP="00B96513">
      <w:pPr>
        <w:jc w:val="both"/>
        <w:rPr>
          <w:i/>
          <w:iCs/>
        </w:rPr>
      </w:pPr>
    </w:p>
    <w:p w14:paraId="4E9A0FD5" w14:textId="77777777" w:rsidR="00383F5F" w:rsidRPr="00383F5F" w:rsidRDefault="00383F5F" w:rsidP="00B96513">
      <w:pPr>
        <w:jc w:val="both"/>
        <w:rPr>
          <w:i/>
          <w:iCs/>
        </w:rPr>
      </w:pPr>
    </w:p>
    <w:p w14:paraId="2A0F8414" w14:textId="77777777" w:rsidR="008E63E3" w:rsidRPr="00383F5F" w:rsidRDefault="008E63E3" w:rsidP="00B96513">
      <w:pPr>
        <w:jc w:val="both"/>
      </w:pPr>
      <w:r w:rsidRPr="00383F5F">
        <w:rPr>
          <w:b/>
          <w:bCs/>
        </w:rPr>
        <w:t>4. APMOKĖJIMAS</w:t>
      </w:r>
      <w:r w:rsidRPr="00383F5F">
        <w:t xml:space="preserve"> </w:t>
      </w:r>
    </w:p>
    <w:p w14:paraId="304AB91A" w14:textId="77777777" w:rsidR="004B0FA1" w:rsidRPr="00383F5F" w:rsidRDefault="008E63E3" w:rsidP="00721579">
      <w:pPr>
        <w:pStyle w:val="Sraopastraipa"/>
        <w:tabs>
          <w:tab w:val="left" w:pos="0"/>
          <w:tab w:val="left" w:pos="284"/>
          <w:tab w:val="left" w:pos="720"/>
          <w:tab w:val="left" w:pos="993"/>
          <w:tab w:val="left" w:pos="1560"/>
        </w:tabs>
        <w:ind w:left="0"/>
        <w:contextualSpacing w:val="0"/>
        <w:jc w:val="both"/>
        <w:rPr>
          <w:rFonts w:eastAsia="Calibri"/>
          <w:szCs w:val="24"/>
        </w:rPr>
      </w:pPr>
      <w:r w:rsidRPr="00383F5F">
        <w:t xml:space="preserve">4.1. </w:t>
      </w:r>
      <w:r w:rsidR="004B0FA1" w:rsidRPr="00383F5F">
        <w:rPr>
          <w:rFonts w:eastAsia="Calibri"/>
          <w:szCs w:val="24"/>
        </w:rPr>
        <w:t xml:space="preserve">Rangovui už Darbus bus apmokama pagal įkainius, nurodytus Sutarties 2 priede. Apmokėjimas už Darbus bus vykdomas pagal faktinį užsakytų ir atliktų Darbų kiekį. </w:t>
      </w:r>
    </w:p>
    <w:p w14:paraId="3DABD903" w14:textId="28DB1B7E" w:rsidR="004B0FA1" w:rsidRPr="00383F5F" w:rsidRDefault="004B0FA1" w:rsidP="006A1707">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szCs w:val="24"/>
        </w:rPr>
        <w:t>Už atliktus Darbus Užsakovas sumoka Rangovui per 30 kalendorinių dienų pagal atliktų Darbų priėmimo</w:t>
      </w:r>
      <w:r w:rsidR="00383F5F" w:rsidRPr="00383F5F">
        <w:t>–</w:t>
      </w:r>
      <w:r w:rsidRPr="00383F5F">
        <w:rPr>
          <w:szCs w:val="24"/>
        </w:rPr>
        <w:t xml:space="preserve">perdavimo aktą (forma F-2), Darbų ir išlaidų apmokėjimo pažymą (forma F-3) ir pateiktas PVM sąskaitas faktūras. </w:t>
      </w:r>
      <w:r w:rsidRPr="00383F5F">
        <w:rPr>
          <w:rFonts w:eastAsia="Calibri"/>
          <w:szCs w:val="24"/>
        </w:rPr>
        <w:t xml:space="preserve">Rangovas </w:t>
      </w:r>
      <w:r w:rsidR="005A0751" w:rsidRPr="00383F5F">
        <w:rPr>
          <w:rFonts w:eastAsia="Calibri"/>
          <w:szCs w:val="24"/>
        </w:rPr>
        <w:t>PVM sąskaitą</w:t>
      </w:r>
      <w:r w:rsidR="00383F5F" w:rsidRPr="00383F5F">
        <w:rPr>
          <w:rFonts w:eastAsia="Calibri"/>
          <w:szCs w:val="24"/>
        </w:rPr>
        <w:t xml:space="preserve"> </w:t>
      </w:r>
      <w:r w:rsidR="005A0751" w:rsidRPr="00383F5F">
        <w:rPr>
          <w:rFonts w:eastAsia="Calibri"/>
          <w:szCs w:val="24"/>
        </w:rPr>
        <w:t>faktūrą privalo pateikti naudojantis Nacionalinio bendrųjų funkcijų centro (NBFC) administruojama sąskaitų administravimo bendrąja informacine sistema (SABIS). Paslauga yra apmokama Lietuvos Respublikos finansų ministro nustatyta tvarka;</w:t>
      </w:r>
    </w:p>
    <w:p w14:paraId="04B11545" w14:textId="519336A6" w:rsidR="004B0FA1" w:rsidRPr="00383F5F"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rFonts w:eastAsia="Calibri"/>
          <w:lang w:eastAsia="lt-LT"/>
        </w:rPr>
        <w:t xml:space="preserve">Rangovas </w:t>
      </w:r>
      <w:r w:rsidRPr="00383F5F">
        <w:rPr>
          <w:rFonts w:eastAsia="Calibri"/>
        </w:rPr>
        <w:t>ne vėliau kaip iki kiekvieno mėnesio 2</w:t>
      </w:r>
      <w:r w:rsidR="005A0751" w:rsidRPr="00383F5F">
        <w:rPr>
          <w:rFonts w:eastAsia="Calibri"/>
        </w:rPr>
        <w:t>2</w:t>
      </w:r>
      <w:r w:rsidRPr="00383F5F">
        <w:rPr>
          <w:rFonts w:eastAsia="Calibri"/>
        </w:rPr>
        <w:t xml:space="preserve"> d. pateikia Užsakovui (po 4 egz.) Darbų ir išlaidų apmokėjimo pažymas (F-3), Atliktų darbų aktus (F-2), suderintus pasirašytinai su techniniu prižiūrėtoju ir seniūnijos seniūnu, ir PVM sąskaitą faktūrą. Baigiantis</w:t>
      </w:r>
      <w:r w:rsidR="009B75F0">
        <w:rPr>
          <w:rFonts w:eastAsia="Calibri"/>
        </w:rPr>
        <w:t xml:space="preserve"> </w:t>
      </w:r>
      <w:r w:rsidRPr="00383F5F">
        <w:rPr>
          <w:rFonts w:eastAsia="Calibri"/>
        </w:rPr>
        <w:t>metams minėtus dokumentus pateikti ne vėliau kaip iki gruodžio 1 d.</w:t>
      </w:r>
    </w:p>
    <w:p w14:paraId="1889AEFE" w14:textId="7D36EFD4" w:rsidR="004B0FA1" w:rsidRPr="00383F5F"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rFonts w:eastAsia="Calibri"/>
        </w:rPr>
        <w:t>Užsakovas turi teisę sulaikyti mokėjimus už atliktus Darbus, jeigu dėl Rangovo kaltės nepašalinti ank</w:t>
      </w:r>
      <w:r w:rsidR="00383F5F">
        <w:rPr>
          <w:rFonts w:eastAsia="Calibri"/>
        </w:rPr>
        <w:t>s</w:t>
      </w:r>
      <w:r w:rsidRPr="00383F5F">
        <w:rPr>
          <w:rFonts w:eastAsia="Calibri"/>
        </w:rPr>
        <w:t xml:space="preserve">čiau nurodyti apmokėjimui pateiktų Darbų defektai. </w:t>
      </w:r>
    </w:p>
    <w:p w14:paraId="750AFF37" w14:textId="77777777" w:rsidR="004B0FA1" w:rsidRPr="00383F5F"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rPr>
          <w:szCs w:val="24"/>
        </w:rPr>
        <w:t xml:space="preserve">Finansavimo šaltiniai – Kelių priežiūros ir plėtros programos lėšos, </w:t>
      </w:r>
      <w:r w:rsidR="00397598" w:rsidRPr="00383F5F">
        <w:rPr>
          <w:szCs w:val="24"/>
        </w:rPr>
        <w:t>savivaldybės</w:t>
      </w:r>
      <w:r w:rsidRPr="00383F5F">
        <w:rPr>
          <w:szCs w:val="24"/>
        </w:rPr>
        <w:t xml:space="preserve"> biudžeto lėšos.</w:t>
      </w:r>
    </w:p>
    <w:p w14:paraId="41EDE2FB" w14:textId="11C8BAB4" w:rsidR="00394D69" w:rsidRPr="00383F5F" w:rsidRDefault="00394D69"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383F5F">
        <w:t>Užsakovas numato tiesioginio atsiskaitymo su subtiekėjais galimybę vadovau</w:t>
      </w:r>
      <w:r w:rsidR="00383F5F">
        <w:t>damasis</w:t>
      </w:r>
      <w:r w:rsidRPr="00383F5F">
        <w:t xml:space="preserve"> šiame punkte nustatyta tvarka. Užsakovas ne vėliau kaip per 3 darbo dienas nuo šios Sutarties 1</w:t>
      </w:r>
      <w:r w:rsidR="0053680E" w:rsidRPr="00383F5F">
        <w:t>2</w:t>
      </w:r>
      <w:r w:rsidRPr="00383F5F">
        <w:t>.1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E2996B7" w14:textId="77777777" w:rsidR="008E63E3" w:rsidRDefault="008E63E3" w:rsidP="004B0FA1">
      <w:pPr>
        <w:jc w:val="both"/>
        <w:rPr>
          <w:b/>
          <w:bCs/>
        </w:rPr>
      </w:pPr>
    </w:p>
    <w:p w14:paraId="4326FEF5" w14:textId="77777777" w:rsidR="00383F5F" w:rsidRPr="00383F5F" w:rsidRDefault="00383F5F" w:rsidP="004B0FA1">
      <w:pPr>
        <w:jc w:val="both"/>
        <w:rPr>
          <w:b/>
          <w:bCs/>
        </w:rPr>
      </w:pPr>
    </w:p>
    <w:p w14:paraId="7C87DB05" w14:textId="77777777" w:rsidR="008E63E3" w:rsidRPr="00383F5F" w:rsidRDefault="008E63E3" w:rsidP="00B96513">
      <w:pPr>
        <w:jc w:val="both"/>
        <w:rPr>
          <w:b/>
          <w:bCs/>
        </w:rPr>
      </w:pPr>
      <w:r w:rsidRPr="00383F5F">
        <w:rPr>
          <w:b/>
          <w:bCs/>
        </w:rPr>
        <w:t xml:space="preserve">5. DARBŲ ATLIKIMO  TERMINAI </w:t>
      </w:r>
    </w:p>
    <w:p w14:paraId="02EA4847" w14:textId="63551701" w:rsidR="00C051A3" w:rsidRPr="00383F5F" w:rsidRDefault="008E63E3" w:rsidP="00C051A3">
      <w:pPr>
        <w:jc w:val="both"/>
      </w:pPr>
      <w:r w:rsidRPr="00383F5F">
        <w:t xml:space="preserve">5.1. Darbų pradžia: </w:t>
      </w:r>
      <w:r w:rsidR="00E1285D" w:rsidRPr="00383F5F">
        <w:t>sutarties įsigaliojimo diena.</w:t>
      </w:r>
      <w:r w:rsidR="004B0FA1" w:rsidRPr="00383F5F">
        <w:rPr>
          <w:color w:val="000000"/>
        </w:rPr>
        <w:t xml:space="preserve"> </w:t>
      </w:r>
    </w:p>
    <w:p w14:paraId="651FEE83" w14:textId="25C82C0D" w:rsidR="008E63E3" w:rsidRDefault="008E63E3" w:rsidP="00B96513">
      <w:pPr>
        <w:jc w:val="both"/>
      </w:pPr>
      <w:r w:rsidRPr="00383F5F">
        <w:t>5.2.</w:t>
      </w:r>
      <w:r w:rsidR="00E1285D" w:rsidRPr="00383F5F">
        <w:t xml:space="preserve"> </w:t>
      </w:r>
      <w:bookmarkStart w:id="1" w:name="_Hlk874961"/>
      <w:r w:rsidR="00CA35D5">
        <w:t>Ne mažiau kaip 80 % darbų apimčių turi būti atlikta iki einamųjų metų rugpjūčio 1 d. Likę darbai turi būti atlikti iki einamųjų metų lapkričio 15 d.</w:t>
      </w:r>
      <w:bookmarkEnd w:id="1"/>
    </w:p>
    <w:p w14:paraId="429AE41B" w14:textId="77777777" w:rsidR="00383F5F" w:rsidRDefault="00383F5F" w:rsidP="00B96513">
      <w:pPr>
        <w:jc w:val="both"/>
      </w:pPr>
    </w:p>
    <w:p w14:paraId="56954D75" w14:textId="77777777" w:rsidR="00CB2CB9" w:rsidRPr="00383F5F" w:rsidRDefault="00CB2CB9" w:rsidP="00B96513">
      <w:pPr>
        <w:jc w:val="both"/>
      </w:pPr>
    </w:p>
    <w:p w14:paraId="150DFD6C" w14:textId="77777777" w:rsidR="008E63E3" w:rsidRPr="00383F5F" w:rsidRDefault="008E63E3" w:rsidP="00B96513">
      <w:pPr>
        <w:numPr>
          <w:ilvl w:val="12"/>
          <w:numId w:val="0"/>
        </w:numPr>
        <w:ind w:left="283" w:hanging="283"/>
        <w:jc w:val="both"/>
        <w:rPr>
          <w:b/>
          <w:bCs/>
          <w:caps/>
        </w:rPr>
      </w:pPr>
      <w:r w:rsidRPr="00383F5F">
        <w:rPr>
          <w:b/>
          <w:bCs/>
        </w:rPr>
        <w:t xml:space="preserve">6. </w:t>
      </w:r>
      <w:r w:rsidRPr="00383F5F">
        <w:rPr>
          <w:b/>
          <w:bCs/>
          <w:caps/>
        </w:rPr>
        <w:t>Atsiskaitymas  už darbus</w:t>
      </w:r>
    </w:p>
    <w:p w14:paraId="54BFC5F1" w14:textId="77777777" w:rsidR="008E63E3" w:rsidRPr="00383F5F" w:rsidRDefault="00397598" w:rsidP="00B96513">
      <w:pPr>
        <w:jc w:val="both"/>
      </w:pPr>
      <w:r w:rsidRPr="00383F5F">
        <w:t>6</w:t>
      </w:r>
      <w:r w:rsidR="008E63E3" w:rsidRPr="00383F5F">
        <w:t>.1.   Baigus darbus Sutarties 4 punkte nustatyta tvarka.</w:t>
      </w:r>
    </w:p>
    <w:p w14:paraId="5C1980BF" w14:textId="77777777" w:rsidR="008E63E3" w:rsidRPr="00383F5F" w:rsidRDefault="00397598" w:rsidP="00B96513">
      <w:pPr>
        <w:jc w:val="both"/>
      </w:pPr>
      <w:r w:rsidRPr="00383F5F">
        <w:t>6</w:t>
      </w:r>
      <w:r w:rsidR="008E63E3" w:rsidRPr="00383F5F">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290F892" w:rsidR="008E63E3" w:rsidRPr="00383F5F" w:rsidRDefault="00397598" w:rsidP="00B96513">
      <w:pPr>
        <w:jc w:val="both"/>
      </w:pPr>
      <w:r w:rsidRPr="00383F5F">
        <w:t>6</w:t>
      </w:r>
      <w:r w:rsidR="008E63E3" w:rsidRPr="00383F5F">
        <w:t>.3. Užsakovas galutinai atsiskaito su Rangovu, kai yra atlikti visi sutartyje numatyti darbai ir pašalinti defektai</w:t>
      </w:r>
      <w:r w:rsidR="00383F5F">
        <w:t>.</w:t>
      </w:r>
    </w:p>
    <w:p w14:paraId="4620468B" w14:textId="4C65235A" w:rsidR="008E63E3" w:rsidRDefault="008E63E3" w:rsidP="00B96513">
      <w:pPr>
        <w:jc w:val="both"/>
      </w:pPr>
    </w:p>
    <w:p w14:paraId="32FE9513" w14:textId="77777777" w:rsidR="00383F5F" w:rsidRPr="00383F5F" w:rsidRDefault="00383F5F" w:rsidP="00B96513">
      <w:pPr>
        <w:jc w:val="both"/>
      </w:pPr>
    </w:p>
    <w:p w14:paraId="5F3F10DF" w14:textId="5EA811F4" w:rsidR="008E63E3" w:rsidRPr="00383F5F" w:rsidRDefault="008E63E3" w:rsidP="00B96513">
      <w:pPr>
        <w:jc w:val="both"/>
      </w:pPr>
      <w:r w:rsidRPr="00383F5F">
        <w:rPr>
          <w:b/>
          <w:bCs/>
        </w:rPr>
        <w:t xml:space="preserve">7. </w:t>
      </w:r>
      <w:r w:rsidR="00534B3B" w:rsidRPr="00383F5F">
        <w:rPr>
          <w:b/>
          <w:bCs/>
          <w:caps/>
        </w:rPr>
        <w:t>Užsakovas turi teisę:</w:t>
      </w:r>
      <w:r w:rsidRPr="00383F5F">
        <w:t xml:space="preserve"> </w:t>
      </w:r>
    </w:p>
    <w:p w14:paraId="3054D7FE" w14:textId="6A8A163D" w:rsidR="00534B3B" w:rsidRPr="00383F5F" w:rsidRDefault="00534B3B" w:rsidP="00534B3B">
      <w:pPr>
        <w:jc w:val="both"/>
      </w:pPr>
      <w:r w:rsidRPr="00383F5F">
        <w:t>7.1. Vykdyti atliekamų darbų techninę priežiūrą.</w:t>
      </w:r>
    </w:p>
    <w:p w14:paraId="41EEF035" w14:textId="108D3D2E" w:rsidR="00534B3B" w:rsidRPr="00383F5F" w:rsidRDefault="00534B3B" w:rsidP="00534B3B">
      <w:pPr>
        <w:jc w:val="both"/>
      </w:pPr>
      <w:r w:rsidRPr="00383F5F">
        <w:t>7.2. Nuolat tikrinti atliekamų darbų atlikimo eigą, kiekį ir kokybę.</w:t>
      </w:r>
    </w:p>
    <w:p w14:paraId="0681FF4B" w14:textId="20E1296C" w:rsidR="00534B3B" w:rsidRPr="00383F5F" w:rsidRDefault="00534B3B" w:rsidP="00534B3B">
      <w:pPr>
        <w:jc w:val="both"/>
      </w:pPr>
      <w:r w:rsidRPr="00383F5F">
        <w:t xml:space="preserve">7.3. Raštu reikalauti šalinti trūkumus ir nemokėti už netinkamai atliktą darbą arba pašalinti trūkumus trečiųjų asmenų pagalba Rangovo sąskaita. </w:t>
      </w:r>
    </w:p>
    <w:p w14:paraId="16E05375" w14:textId="77777777" w:rsidR="008E63E3" w:rsidRDefault="008E63E3" w:rsidP="00B96513">
      <w:pPr>
        <w:jc w:val="both"/>
      </w:pPr>
    </w:p>
    <w:p w14:paraId="6B6F65BD" w14:textId="77777777" w:rsidR="00383F5F" w:rsidRPr="00383F5F" w:rsidRDefault="00383F5F" w:rsidP="00B96513">
      <w:pPr>
        <w:jc w:val="both"/>
      </w:pPr>
    </w:p>
    <w:p w14:paraId="36EE5C16" w14:textId="77777777" w:rsidR="008E63E3" w:rsidRPr="00383F5F" w:rsidRDefault="008E63E3" w:rsidP="00B96513">
      <w:pPr>
        <w:jc w:val="both"/>
      </w:pPr>
      <w:r w:rsidRPr="00383F5F">
        <w:rPr>
          <w:b/>
          <w:bCs/>
        </w:rPr>
        <w:t>8. ŠALIŲ  ATSAKOMYBĖ</w:t>
      </w:r>
      <w:r w:rsidRPr="00383F5F">
        <w:t>:</w:t>
      </w:r>
    </w:p>
    <w:p w14:paraId="714F94C0" w14:textId="77777777" w:rsidR="008E63E3" w:rsidRPr="00383F5F" w:rsidRDefault="008E63E3" w:rsidP="00B96513">
      <w:pPr>
        <w:jc w:val="both"/>
        <w:rPr>
          <w:b/>
          <w:bCs/>
        </w:rPr>
      </w:pPr>
      <w:r w:rsidRPr="00383F5F">
        <w:rPr>
          <w:b/>
          <w:bCs/>
        </w:rPr>
        <w:t>8.1. Užsakovas:</w:t>
      </w:r>
    </w:p>
    <w:p w14:paraId="150A8503" w14:textId="77777777" w:rsidR="008E63E3" w:rsidRPr="00383F5F" w:rsidRDefault="008E63E3" w:rsidP="00B96513">
      <w:pPr>
        <w:jc w:val="both"/>
      </w:pPr>
      <w:r w:rsidRPr="00383F5F">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383F5F" w:rsidRDefault="008E63E3" w:rsidP="00B96513">
      <w:pPr>
        <w:pStyle w:val="Antrats"/>
        <w:spacing w:after="0"/>
      </w:pPr>
      <w:r w:rsidRPr="00383F5F">
        <w:t>8.1.2. nutraukęs  Sutartį  ne  dėl  Rangovo  kaltės,  atlygina  Rangovui  jo  turėtas pagrįstas objekto statybos  išlaidas  ir  nuostolius,  susijusius  su  Sutarties  nutraukimu.</w:t>
      </w:r>
    </w:p>
    <w:p w14:paraId="65DB9489" w14:textId="77777777" w:rsidR="00ED3B9B" w:rsidRDefault="00ED3B9B" w:rsidP="00B96513">
      <w:pPr>
        <w:pStyle w:val="Antrats"/>
        <w:spacing w:after="0"/>
        <w:rPr>
          <w:b/>
          <w:bCs/>
        </w:rPr>
      </w:pPr>
    </w:p>
    <w:p w14:paraId="0C531ED5" w14:textId="77777777" w:rsidR="00383F5F" w:rsidRPr="00383F5F" w:rsidRDefault="00383F5F" w:rsidP="00B96513">
      <w:pPr>
        <w:pStyle w:val="Antrats"/>
        <w:spacing w:after="0"/>
        <w:rPr>
          <w:b/>
          <w:bCs/>
        </w:rPr>
      </w:pPr>
    </w:p>
    <w:p w14:paraId="33DE49E0" w14:textId="6D308891" w:rsidR="008E63E3" w:rsidRPr="00383F5F" w:rsidRDefault="008E63E3" w:rsidP="00B96513">
      <w:pPr>
        <w:pStyle w:val="Antrats"/>
        <w:spacing w:after="0"/>
        <w:rPr>
          <w:b/>
          <w:bCs/>
        </w:rPr>
      </w:pPr>
      <w:r w:rsidRPr="00383F5F">
        <w:rPr>
          <w:b/>
          <w:bCs/>
        </w:rPr>
        <w:t>8.2. Rangovas</w:t>
      </w:r>
      <w:r w:rsidR="006A1707" w:rsidRPr="00383F5F">
        <w:rPr>
          <w:b/>
          <w:bCs/>
        </w:rPr>
        <w:t>:</w:t>
      </w:r>
    </w:p>
    <w:p w14:paraId="012E737A" w14:textId="61C8A55C" w:rsidR="003F1B06" w:rsidRPr="00383F5F" w:rsidRDefault="008E63E3" w:rsidP="003F1B06">
      <w:pPr>
        <w:jc w:val="both"/>
      </w:pPr>
      <w:r w:rsidRPr="00383F5F">
        <w:t xml:space="preserve">8.2.1. </w:t>
      </w:r>
      <w:r w:rsidR="00042B87" w:rsidRPr="00383F5F">
        <w:t xml:space="preserve">Dėl sutarties įvykdymo užtikrinimo: </w:t>
      </w:r>
      <w:r w:rsidR="003F1B06" w:rsidRPr="00383F5F">
        <w:t>Rangov</w:t>
      </w:r>
      <w:r w:rsidR="000C5AB8" w:rsidRPr="00383F5F">
        <w:t>ui pažeidus darbų atlikimo terminus nustatytus Užsakyme (paraiškoje) numatyta bauda (išskaita) – 200 Eur už kiekvieną nustatytą pažeidimo atvejį.</w:t>
      </w:r>
      <w:r w:rsidR="006A1707" w:rsidRPr="00383F5F">
        <w:t xml:space="preserve"> </w:t>
      </w:r>
      <w:r w:rsidR="000C5AB8" w:rsidRPr="00383F5F">
        <w:t>Bauda</w:t>
      </w:r>
      <w:r w:rsidR="006A1707" w:rsidRPr="00383F5F">
        <w:t>, kaip šalys susitaria, išskaičiuojam</w:t>
      </w:r>
      <w:r w:rsidR="000C5AB8" w:rsidRPr="00383F5F">
        <w:t>a</w:t>
      </w:r>
      <w:r w:rsidR="006A1707" w:rsidRPr="00383F5F">
        <w:t xml:space="preserve"> iš Rangovui mokėtinų sumų arba Rangovas j</w:t>
      </w:r>
      <w:r w:rsidR="000C5AB8" w:rsidRPr="00383F5F">
        <w:t xml:space="preserve">ą </w:t>
      </w:r>
      <w:r w:rsidR="006A1707" w:rsidRPr="00383F5F">
        <w:t>perveda Užsakovui į jo banko sąskaitą.</w:t>
      </w:r>
      <w:r w:rsidR="000C5AB8" w:rsidRPr="00383F5F">
        <w:t xml:space="preserve"> Bauda gali būti mažinama arba netaikoma Rangovui įrodžius, kad darbų atlikimo terminas pažeistas, dėl nuo jo nepriklausančių aplinkybių, kurių šalys nenumatė ir negalėjo numatyti sutarties sudarymo metu (Užsakovo, trečiųjų asmenų kaltės, meteorologinių sąlygų technologiškai neleidžianči</w:t>
      </w:r>
      <w:r w:rsidR="00D84107" w:rsidRPr="00383F5F">
        <w:t>ų</w:t>
      </w:r>
      <w:r w:rsidR="000C5AB8" w:rsidRPr="00383F5F">
        <w:t xml:space="preserve"> atlikti darbų numatytu laiku, kit</w:t>
      </w:r>
      <w:r w:rsidR="00D84107" w:rsidRPr="00383F5F">
        <w:t>ų</w:t>
      </w:r>
      <w:r w:rsidR="000C5AB8" w:rsidRPr="00383F5F">
        <w:t xml:space="preserve"> nenumatyt</w:t>
      </w:r>
      <w:r w:rsidR="00D84107" w:rsidRPr="00383F5F">
        <w:t>ų</w:t>
      </w:r>
      <w:r w:rsidR="000C5AB8" w:rsidRPr="00383F5F">
        <w:t xml:space="preserve"> aplinkyb</w:t>
      </w:r>
      <w:r w:rsidR="00D84107" w:rsidRPr="00383F5F">
        <w:t>ių</w:t>
      </w:r>
      <w:r w:rsidR="000C5AB8" w:rsidRPr="00383F5F">
        <w:t>).</w:t>
      </w:r>
    </w:p>
    <w:p w14:paraId="6E10B1BF" w14:textId="73C010BF" w:rsidR="003F1B06" w:rsidRPr="00383F5F" w:rsidRDefault="006A1707" w:rsidP="003F1B06">
      <w:pPr>
        <w:jc w:val="both"/>
      </w:pPr>
      <w:r w:rsidRPr="00383F5F">
        <w:t>8.2.2</w:t>
      </w:r>
      <w:r w:rsidR="003F1B06" w:rsidRPr="00383F5F">
        <w:t>. Visą Sutarties galiojimo laikotarpį bus taikomi aplinkos apsaugos vadybos sistemų arba lygiaverčiai standartai, nurodyti Rangovo pasiūlyme.</w:t>
      </w:r>
    </w:p>
    <w:p w14:paraId="117FEB35" w14:textId="429B9B12" w:rsidR="003F1B06" w:rsidRPr="00383F5F" w:rsidRDefault="006A1707" w:rsidP="003F1B06">
      <w:pPr>
        <w:jc w:val="both"/>
      </w:pPr>
      <w:r w:rsidRPr="00383F5F">
        <w:t>8.2.3</w:t>
      </w:r>
      <w:r w:rsidR="003F1B06" w:rsidRPr="00383F5F">
        <w:t>. 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736F0C6B" w14:textId="7BE6DE69" w:rsidR="003F1B06" w:rsidRPr="00383F5F" w:rsidRDefault="006A1707" w:rsidP="006A1707">
      <w:pPr>
        <w:jc w:val="both"/>
      </w:pPr>
      <w:r w:rsidRPr="00383F5F">
        <w:t xml:space="preserve">8.2.7. </w:t>
      </w:r>
      <w:r w:rsidR="003F1B06" w:rsidRPr="00383F5F">
        <w:t>Užsakovui paprašius, Rangovas per 5 d. d. pateikia dokumentus</w:t>
      </w:r>
      <w:r w:rsidR="00383F5F">
        <w:t>,</w:t>
      </w:r>
      <w:r w:rsidR="003F1B06" w:rsidRPr="00383F5F">
        <w:t xml:space="preserve"> patvirtinančius, kad vykdy</w:t>
      </w:r>
      <w:r w:rsidRPr="00383F5F">
        <w:t>damas Darbus taiko Sutarties 8.2.3</w:t>
      </w:r>
      <w:r w:rsidR="003F1B06" w:rsidRPr="00383F5F">
        <w:t xml:space="preserve"> punkto reikalavimus. Už Sutarties </w:t>
      </w:r>
      <w:r w:rsidRPr="00383F5F">
        <w:t>8.2.3</w:t>
      </w:r>
      <w:r w:rsidR="003F1B06" w:rsidRPr="00383F5F">
        <w:t xml:space="preserve"> punkto nevykdymą Rangovas moka 50 Eur </w:t>
      </w:r>
      <w:r w:rsidR="00383F5F">
        <w:t>baud</w:t>
      </w:r>
      <w:r w:rsidR="003F1B06" w:rsidRPr="00383F5F">
        <w:t>ą už kiekvieną nevykdymo dieną, kuomet buvo vykdomi Darbai.</w:t>
      </w:r>
    </w:p>
    <w:p w14:paraId="05E0BB81" w14:textId="77777777" w:rsidR="00383F5F" w:rsidRDefault="00383F5F" w:rsidP="00B96513">
      <w:pPr>
        <w:tabs>
          <w:tab w:val="left" w:pos="1935"/>
        </w:tabs>
        <w:jc w:val="both"/>
      </w:pPr>
    </w:p>
    <w:p w14:paraId="5522803B" w14:textId="6BD28261" w:rsidR="008E63E3" w:rsidRPr="00383F5F" w:rsidRDefault="008E63E3" w:rsidP="00B96513">
      <w:pPr>
        <w:tabs>
          <w:tab w:val="left" w:pos="1935"/>
        </w:tabs>
        <w:jc w:val="both"/>
      </w:pPr>
      <w:r w:rsidRPr="00383F5F">
        <w:tab/>
      </w:r>
    </w:p>
    <w:p w14:paraId="279E3FA9" w14:textId="77777777" w:rsidR="008E63E3" w:rsidRPr="00383F5F" w:rsidRDefault="008E63E3" w:rsidP="00435991">
      <w:pPr>
        <w:pStyle w:val="Antrat2"/>
        <w:numPr>
          <w:ilvl w:val="0"/>
          <w:numId w:val="0"/>
        </w:numPr>
        <w:jc w:val="left"/>
        <w:rPr>
          <w:b/>
          <w:bCs/>
        </w:rPr>
      </w:pPr>
      <w:r w:rsidRPr="00383F5F">
        <w:rPr>
          <w:b/>
          <w:bCs/>
        </w:rPr>
        <w:t>9.</w:t>
      </w:r>
      <w:r w:rsidR="004961B0" w:rsidRPr="00383F5F">
        <w:rPr>
          <w:b/>
          <w:bCs/>
        </w:rPr>
        <w:t xml:space="preserve"> </w:t>
      </w:r>
      <w:r w:rsidRPr="00383F5F">
        <w:rPr>
          <w:b/>
          <w:bCs/>
        </w:rPr>
        <w:t>GARANTIJŲ DARBAMS SUTEIKIMAS</w:t>
      </w:r>
    </w:p>
    <w:p w14:paraId="7CFD0344" w14:textId="77777777" w:rsidR="008E63E3" w:rsidRPr="00383F5F" w:rsidRDefault="008E63E3" w:rsidP="00B96513">
      <w:pPr>
        <w:jc w:val="both"/>
      </w:pPr>
      <w:r w:rsidRPr="00383F5F">
        <w:t>9.1. Rangovas garantuoja, kad  atlikti darbai atitinka  norminių dokumentų reikalavimus.</w:t>
      </w:r>
    </w:p>
    <w:p w14:paraId="117355D8" w14:textId="77777777" w:rsidR="008E63E3" w:rsidRPr="00383F5F" w:rsidRDefault="008E63E3" w:rsidP="00B96513">
      <w:pPr>
        <w:jc w:val="both"/>
      </w:pPr>
      <w:r w:rsidRPr="00383F5F">
        <w:t>9.2. Sutarties objektui nustatomas vienų metų garantinis laikotarpis.</w:t>
      </w:r>
    </w:p>
    <w:p w14:paraId="10B108FA" w14:textId="77777777" w:rsidR="008E63E3" w:rsidRPr="00383F5F" w:rsidRDefault="008E63E3" w:rsidP="00B96513">
      <w:pPr>
        <w:jc w:val="both"/>
      </w:pPr>
      <w:r w:rsidRPr="00383F5F">
        <w:t>9.3. Garantinis laikas  skaičiuojamas nuo statinio darbų užbaigimo akto pasirašymo dienos.</w:t>
      </w:r>
    </w:p>
    <w:p w14:paraId="72B21990" w14:textId="77777777" w:rsidR="008E63E3" w:rsidRDefault="008E63E3" w:rsidP="00B96513">
      <w:pPr>
        <w:jc w:val="both"/>
      </w:pPr>
    </w:p>
    <w:p w14:paraId="451B608E" w14:textId="4E5365CC" w:rsidR="00383F5F" w:rsidRPr="00383F5F" w:rsidRDefault="00383F5F" w:rsidP="00B96513">
      <w:pPr>
        <w:jc w:val="both"/>
      </w:pPr>
    </w:p>
    <w:p w14:paraId="358B92BD" w14:textId="77777777" w:rsidR="008E63E3" w:rsidRPr="00383F5F" w:rsidRDefault="008E63E3" w:rsidP="00B96513">
      <w:pPr>
        <w:jc w:val="both"/>
        <w:rPr>
          <w:b/>
          <w:bCs/>
        </w:rPr>
      </w:pPr>
      <w:r w:rsidRPr="00383F5F">
        <w:rPr>
          <w:b/>
          <w:bCs/>
        </w:rPr>
        <w:lastRenderedPageBreak/>
        <w:t>10</w:t>
      </w:r>
      <w:r w:rsidRPr="00383F5F">
        <w:t>.</w:t>
      </w:r>
      <w:r w:rsidRPr="00383F5F">
        <w:rPr>
          <w:b/>
          <w:bCs/>
        </w:rPr>
        <w:t xml:space="preserve"> GINČŲ SPRENDIMAS</w:t>
      </w:r>
    </w:p>
    <w:p w14:paraId="46892604" w14:textId="40DFB385" w:rsidR="008E63E3" w:rsidRPr="00383F5F" w:rsidRDefault="008E63E3" w:rsidP="00B96513">
      <w:pPr>
        <w:jc w:val="both"/>
      </w:pPr>
      <w:r w:rsidRPr="00383F5F">
        <w:t xml:space="preserve">10.1.Ginčus dėl Sutarties vykdymo šalys turi  spręsti  derybose, tarpusavio konsultacijose ar tarpininkaujant tretiesiems asmenims </w:t>
      </w:r>
      <w:r w:rsidR="00383F5F" w:rsidRPr="00383F5F">
        <w:t>–</w:t>
      </w:r>
      <w:r w:rsidRPr="00383F5F">
        <w:t xml:space="preserve"> ekspertams. Jeigu  ginčo išspręsti nepavyksta, šalys  ginčą sprendžia Lietuvos Respublikos įstatymų nustatyta tvarka.</w:t>
      </w:r>
    </w:p>
    <w:p w14:paraId="16843AA0" w14:textId="77777777" w:rsidR="008E63E3" w:rsidRDefault="008E63E3" w:rsidP="00B96513">
      <w:pPr>
        <w:rPr>
          <w:b/>
          <w:bCs/>
        </w:rPr>
      </w:pPr>
    </w:p>
    <w:p w14:paraId="21CCECFE" w14:textId="77777777" w:rsidR="00383F5F" w:rsidRPr="00383F5F" w:rsidRDefault="00383F5F" w:rsidP="00B96513">
      <w:pPr>
        <w:rPr>
          <w:b/>
          <w:bCs/>
        </w:rPr>
      </w:pPr>
    </w:p>
    <w:p w14:paraId="69C9D76D" w14:textId="77777777" w:rsidR="008E63E3" w:rsidRPr="00383F5F" w:rsidRDefault="008E63E3" w:rsidP="00B96513">
      <w:pPr>
        <w:rPr>
          <w:b/>
          <w:bCs/>
          <w:caps/>
        </w:rPr>
      </w:pPr>
      <w:r w:rsidRPr="00383F5F">
        <w:rPr>
          <w:b/>
          <w:bCs/>
        </w:rPr>
        <w:t>11</w:t>
      </w:r>
      <w:r w:rsidRPr="00383F5F">
        <w:t>.</w:t>
      </w:r>
      <w:r w:rsidRPr="00383F5F">
        <w:rPr>
          <w:b/>
          <w:bCs/>
          <w:caps/>
        </w:rPr>
        <w:t xml:space="preserve"> Sutarties galiojimo, PAKEITIMO IR NUTRAukimo SĄLYGOS</w:t>
      </w:r>
    </w:p>
    <w:p w14:paraId="7F5A5F7D" w14:textId="4D6DE96B" w:rsidR="008E63E3" w:rsidRPr="00383F5F" w:rsidRDefault="008E63E3" w:rsidP="00383DCB">
      <w:pPr>
        <w:tabs>
          <w:tab w:val="left" w:pos="284"/>
          <w:tab w:val="left" w:pos="426"/>
        </w:tabs>
        <w:jc w:val="both"/>
      </w:pPr>
      <w:r w:rsidRPr="00383F5F">
        <w:t xml:space="preserve">11.1. Sutartis įsigalioja </w:t>
      </w:r>
      <w:r w:rsidR="00663F35" w:rsidRPr="00383F5F">
        <w:t>ją pasirašius</w:t>
      </w:r>
      <w:r w:rsidR="006A1707" w:rsidRPr="00383F5F">
        <w:t>.</w:t>
      </w:r>
    </w:p>
    <w:p w14:paraId="490E3805" w14:textId="6AC90E3C" w:rsidR="008E63E3" w:rsidRPr="00383F5F" w:rsidRDefault="00663F35" w:rsidP="00383DCB">
      <w:pPr>
        <w:tabs>
          <w:tab w:val="left" w:pos="540"/>
        </w:tabs>
        <w:jc w:val="both"/>
      </w:pPr>
      <w:r w:rsidRPr="00383F5F">
        <w:t>1</w:t>
      </w:r>
      <w:r w:rsidR="008E63E3" w:rsidRPr="00383F5F">
        <w:t>1.2. Sutartis galioja iki visiško Sutartyje n</w:t>
      </w:r>
      <w:r w:rsidR="0027444D" w:rsidRPr="00383F5F">
        <w:t>umatytų įsipareigojimų įvykdymo</w:t>
      </w:r>
      <w:r w:rsidR="00DF267A" w:rsidRPr="00383F5F">
        <w:t>, bet ne ilgiau kaip iki 2026-12-01</w:t>
      </w:r>
      <w:r w:rsidR="00C051A3" w:rsidRPr="00383F5F">
        <w:t>.</w:t>
      </w:r>
      <w:r w:rsidR="00AA5197" w:rsidRPr="00383F5F">
        <w:t xml:space="preserve"> Galimas sutarties pratęsimas 2 (du) kartus po 12 (dvylika) mėnesių.</w:t>
      </w:r>
    </w:p>
    <w:p w14:paraId="4187EA2A" w14:textId="77777777" w:rsidR="008E63E3" w:rsidRPr="00383F5F" w:rsidRDefault="008E63E3" w:rsidP="00383DCB">
      <w:pPr>
        <w:tabs>
          <w:tab w:val="left" w:pos="540"/>
        </w:tabs>
        <w:jc w:val="both"/>
      </w:pPr>
      <w:r w:rsidRPr="00383F5F">
        <w:t>11.3. Šalis, negalinti vykdyti Sutarties įsipareigojimų dėl nenugalimos jėgos aplinkybių, privalo per dešimt kalendorinių dienų apie tai pranešti kitai šaliai. Sutartis lieka galioti po tokių aplinkybių išnykimo.</w:t>
      </w:r>
    </w:p>
    <w:p w14:paraId="162F18A3" w14:textId="35C2910E" w:rsidR="008E63E3" w:rsidRPr="00383F5F" w:rsidRDefault="008E63E3" w:rsidP="00383DCB">
      <w:pPr>
        <w:tabs>
          <w:tab w:val="left" w:pos="540"/>
        </w:tabs>
        <w:jc w:val="both"/>
      </w:pPr>
      <w:r w:rsidRPr="00383F5F">
        <w:t xml:space="preserve">11.4. Jeigu nenugalimos jėgos aplinkybės užtrunka ilgiau nei tris mėnesius, šalys gali vienašališkai nutraukti sutartį, apie tai per dešimt kalendorinių dienų pranešdamos kitai šaliai. </w:t>
      </w:r>
    </w:p>
    <w:p w14:paraId="1648DF9C" w14:textId="28BACD3F" w:rsidR="008E63E3" w:rsidRPr="00383F5F" w:rsidRDefault="008E63E3" w:rsidP="00B96513">
      <w:pPr>
        <w:tabs>
          <w:tab w:val="left" w:pos="540"/>
        </w:tabs>
        <w:jc w:val="both"/>
      </w:pPr>
      <w:r w:rsidRPr="00383F5F">
        <w:t>11.</w:t>
      </w:r>
      <w:r w:rsidR="00E1285D" w:rsidRPr="00383F5F">
        <w:t>5</w:t>
      </w:r>
      <w:r w:rsidRPr="00383F5F">
        <w:t>. Sutartis gali būti nutraukta Šalių susitarimu.</w:t>
      </w:r>
    </w:p>
    <w:p w14:paraId="04B70FF5" w14:textId="170B1636" w:rsidR="00394D69" w:rsidRPr="00383F5F" w:rsidRDefault="00394D69" w:rsidP="00B96513">
      <w:pPr>
        <w:tabs>
          <w:tab w:val="left" w:pos="540"/>
        </w:tabs>
        <w:jc w:val="both"/>
        <w:rPr>
          <w:bCs/>
          <w:color w:val="000000"/>
        </w:rPr>
      </w:pPr>
      <w:r w:rsidRPr="00383F5F">
        <w:t>11.</w:t>
      </w:r>
      <w:r w:rsidR="00E1285D" w:rsidRPr="00383F5F">
        <w:t>6</w:t>
      </w:r>
      <w:r w:rsidRPr="00383F5F">
        <w:t xml:space="preserve">. </w:t>
      </w:r>
      <w:r w:rsidRPr="00383F5F">
        <w:rPr>
          <w:bCs/>
          <w:color w:val="000000"/>
        </w:rPr>
        <w:t>Sutarties keitimas jos galiojimo laikotarpiu atliekamas vadovaujantis Viešųjų pirkimų įstatymo 89 str.</w:t>
      </w:r>
    </w:p>
    <w:p w14:paraId="53C271A5" w14:textId="7832C366" w:rsidR="006A1707" w:rsidRPr="00383F5F" w:rsidRDefault="006A1707" w:rsidP="006A1707">
      <w:pPr>
        <w:tabs>
          <w:tab w:val="left" w:pos="1260"/>
        </w:tabs>
        <w:snapToGrid w:val="0"/>
        <w:jc w:val="both"/>
      </w:pPr>
      <w:r w:rsidRPr="00383F5F">
        <w:t>11.7. Užsakovas turi teisę vienašališkai nutraukti šią Sutartį prieš terminą šiais atvejais:</w:t>
      </w:r>
    </w:p>
    <w:p w14:paraId="658EBC80" w14:textId="4E7F1E3C" w:rsidR="006A1707" w:rsidRPr="00383F5F" w:rsidRDefault="006A1707" w:rsidP="006A1707">
      <w:pPr>
        <w:tabs>
          <w:tab w:val="left" w:pos="1260"/>
        </w:tabs>
        <w:snapToGrid w:val="0"/>
        <w:jc w:val="both"/>
      </w:pPr>
      <w:r w:rsidRPr="00383F5F">
        <w:t>kai Rangovas bankrutuoja arba yra likviduojamas, sustabdo ūkinę veiklą arba įstatymuose ir kituose teisės aktuose numatyta tvarka susidaro analogiška situacija;</w:t>
      </w:r>
    </w:p>
    <w:p w14:paraId="3DED5082" w14:textId="0535F791" w:rsidR="006A1707" w:rsidRPr="00383F5F" w:rsidRDefault="006A1707" w:rsidP="006A1707">
      <w:pPr>
        <w:tabs>
          <w:tab w:val="left" w:pos="1260"/>
        </w:tabs>
        <w:snapToGrid w:val="0"/>
        <w:jc w:val="both"/>
      </w:pPr>
      <w:r w:rsidRPr="00383F5F">
        <w:t>11.7.1. kai Rangovas sudaro subrangos sutartį be Užsakovo sutikimo;</w:t>
      </w:r>
    </w:p>
    <w:p w14:paraId="5436618B" w14:textId="4D5D0F6A" w:rsidR="006A1707" w:rsidRPr="00383F5F" w:rsidRDefault="006A1707" w:rsidP="006A1707">
      <w:pPr>
        <w:tabs>
          <w:tab w:val="left" w:pos="1260"/>
        </w:tabs>
        <w:snapToGrid w:val="0"/>
        <w:jc w:val="both"/>
      </w:pPr>
      <w:r w:rsidRPr="00383F5F">
        <w:t>11.7.2. kai Rangovas nesilaiko Sutarties įvykdymo terminų;</w:t>
      </w:r>
    </w:p>
    <w:p w14:paraId="4548F4ED" w14:textId="7603EB40" w:rsidR="006A1707" w:rsidRPr="00383F5F" w:rsidRDefault="006A1707" w:rsidP="006A1707">
      <w:pPr>
        <w:tabs>
          <w:tab w:val="left" w:pos="1260"/>
        </w:tabs>
        <w:snapToGrid w:val="0"/>
        <w:jc w:val="both"/>
      </w:pPr>
      <w:r w:rsidRPr="00383F5F">
        <w:t>11.7.3. kai Rangovas nevykdo ar netinkamai vykdo Sutartinius įsipareigojimus.</w:t>
      </w:r>
    </w:p>
    <w:p w14:paraId="0B5EED4E" w14:textId="77777777" w:rsidR="006A1707" w:rsidRDefault="006A1707" w:rsidP="00B96513">
      <w:pPr>
        <w:tabs>
          <w:tab w:val="left" w:pos="540"/>
        </w:tabs>
        <w:jc w:val="both"/>
      </w:pPr>
    </w:p>
    <w:p w14:paraId="716DCF39" w14:textId="77777777" w:rsidR="00383F5F" w:rsidRPr="00383F5F" w:rsidRDefault="00383F5F" w:rsidP="00B96513">
      <w:pPr>
        <w:tabs>
          <w:tab w:val="left" w:pos="540"/>
        </w:tabs>
        <w:jc w:val="both"/>
      </w:pPr>
    </w:p>
    <w:p w14:paraId="5E9F1234" w14:textId="77777777" w:rsidR="00394D69" w:rsidRPr="00383F5F" w:rsidRDefault="00394D69" w:rsidP="00394D69">
      <w:pPr>
        <w:pStyle w:val="Heading"/>
        <w:rPr>
          <w:color w:val="000000"/>
          <w:sz w:val="24"/>
          <w:szCs w:val="24"/>
        </w:rPr>
      </w:pPr>
      <w:r w:rsidRPr="00383F5F">
        <w:rPr>
          <w:color w:val="000000"/>
          <w:sz w:val="24"/>
          <w:szCs w:val="24"/>
        </w:rPr>
        <w:t>12. SUBTIEKIMAS</w:t>
      </w:r>
    </w:p>
    <w:p w14:paraId="178A4BF4" w14:textId="77777777" w:rsidR="00394D69" w:rsidRPr="00383F5F" w:rsidRDefault="00394D69" w:rsidP="00383DCB">
      <w:pPr>
        <w:pStyle w:val="Body2"/>
        <w:tabs>
          <w:tab w:val="left" w:pos="0"/>
        </w:tabs>
        <w:spacing w:after="0"/>
        <w:rPr>
          <w:sz w:val="24"/>
          <w:szCs w:val="24"/>
        </w:rPr>
      </w:pPr>
      <w:r w:rsidRPr="00383F5F">
        <w:rPr>
          <w:sz w:val="24"/>
          <w:szCs w:val="24"/>
        </w:rPr>
        <w:t xml:space="preserve">12.1.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F909B2B" w14:textId="77777777" w:rsidR="00394D69" w:rsidRPr="00383F5F" w:rsidRDefault="00394D69" w:rsidP="00383DCB">
      <w:pPr>
        <w:pStyle w:val="Body2"/>
        <w:tabs>
          <w:tab w:val="left" w:pos="0"/>
        </w:tabs>
        <w:spacing w:after="0"/>
        <w:rPr>
          <w:sz w:val="24"/>
          <w:szCs w:val="24"/>
        </w:rPr>
      </w:pPr>
      <w:r w:rsidRPr="00383F5F">
        <w:rPr>
          <w:sz w:val="24"/>
          <w:szCs w:val="24"/>
        </w:rPr>
        <w:t xml:space="preserve">12.2. Rangovas gali keisti Sutarties priede nurodytus subtiekėjus tik prieš tai raštu pranešęs Užsakovui apie tokio keitimo būtinybę ir gavęs jo raštišką sutikimą. </w:t>
      </w:r>
    </w:p>
    <w:p w14:paraId="599D9E0E" w14:textId="77777777" w:rsidR="00394D69" w:rsidRPr="00383F5F" w:rsidRDefault="00394D69" w:rsidP="00383DCB">
      <w:pPr>
        <w:pStyle w:val="Body2"/>
        <w:tabs>
          <w:tab w:val="left" w:pos="0"/>
        </w:tabs>
        <w:spacing w:after="0"/>
        <w:rPr>
          <w:sz w:val="24"/>
          <w:szCs w:val="24"/>
        </w:rPr>
      </w:pPr>
      <w:r w:rsidRPr="00383F5F">
        <w:rPr>
          <w:sz w:val="24"/>
          <w:szCs w:val="24"/>
        </w:rPr>
        <w:t>12.3. Rangovas Sutarties vykdymo metu gali inicijuoti subtiekėjo, numatyto Sutarties priede, pakeitimą, nurodydamas tokio keitimo motyvus.</w:t>
      </w:r>
    </w:p>
    <w:p w14:paraId="0EC56C56" w14:textId="77777777" w:rsidR="00394D69" w:rsidRPr="00383F5F" w:rsidRDefault="00394D69" w:rsidP="00383DCB">
      <w:pPr>
        <w:pStyle w:val="Body2"/>
        <w:tabs>
          <w:tab w:val="left" w:pos="0"/>
        </w:tabs>
        <w:spacing w:after="0"/>
        <w:rPr>
          <w:sz w:val="24"/>
          <w:szCs w:val="24"/>
        </w:rPr>
      </w:pPr>
      <w:r w:rsidRPr="00383F5F">
        <w:rPr>
          <w:sz w:val="24"/>
          <w:szCs w:val="24"/>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D9CC46" w14:textId="77777777" w:rsidR="00394D69" w:rsidRPr="00383F5F" w:rsidRDefault="00394D69" w:rsidP="00383DCB">
      <w:pPr>
        <w:pStyle w:val="Body2"/>
        <w:tabs>
          <w:tab w:val="left" w:pos="0"/>
        </w:tabs>
        <w:spacing w:after="0"/>
        <w:rPr>
          <w:sz w:val="24"/>
          <w:szCs w:val="24"/>
        </w:rPr>
      </w:pPr>
      <w:r w:rsidRPr="00383F5F">
        <w:rPr>
          <w:sz w:val="24"/>
          <w:szCs w:val="24"/>
        </w:rPr>
        <w:t>12.5. Užsakovui sutikus su subtiekėjo pakeitimu, Užsakovas kartu su Rangovu raštu sudaro susitarimą dėl subtiekėjo pakeitimo, kurį pasirašo Šalys. Šis susitarimas yra neatskiriama Sutarties dalis.</w:t>
      </w:r>
    </w:p>
    <w:p w14:paraId="2C7E79A4" w14:textId="77777777" w:rsidR="00394D69" w:rsidRDefault="00394D69" w:rsidP="00B96513">
      <w:pPr>
        <w:tabs>
          <w:tab w:val="left" w:pos="540"/>
        </w:tabs>
        <w:jc w:val="both"/>
      </w:pPr>
    </w:p>
    <w:p w14:paraId="372A5E26" w14:textId="77777777" w:rsidR="00383F5F" w:rsidRDefault="00383F5F" w:rsidP="00B96513">
      <w:pPr>
        <w:tabs>
          <w:tab w:val="left" w:pos="540"/>
        </w:tabs>
        <w:jc w:val="both"/>
      </w:pPr>
    </w:p>
    <w:p w14:paraId="0B0D44C0" w14:textId="77777777" w:rsidR="008E63E3" w:rsidRPr="00383F5F" w:rsidRDefault="008E63E3" w:rsidP="00D96699">
      <w:pPr>
        <w:rPr>
          <w:b/>
          <w:bCs/>
          <w:caps/>
        </w:rPr>
      </w:pPr>
      <w:r w:rsidRPr="00383F5F">
        <w:rPr>
          <w:b/>
          <w:bCs/>
        </w:rPr>
        <w:t>1</w:t>
      </w:r>
      <w:r w:rsidR="00394D69" w:rsidRPr="00383F5F">
        <w:rPr>
          <w:b/>
          <w:bCs/>
        </w:rPr>
        <w:t>3</w:t>
      </w:r>
      <w:r w:rsidRPr="00383F5F">
        <w:t>.</w:t>
      </w:r>
      <w:r w:rsidRPr="00383F5F">
        <w:rPr>
          <w:b/>
          <w:bCs/>
          <w:caps/>
        </w:rPr>
        <w:t xml:space="preserve"> SutartiES PRIEDAI</w:t>
      </w:r>
    </w:p>
    <w:p w14:paraId="171327C2" w14:textId="125D0405" w:rsidR="008E63E3" w:rsidRPr="00383F5F" w:rsidRDefault="008E63E3" w:rsidP="00D96699">
      <w:r w:rsidRPr="00383F5F">
        <w:rPr>
          <w:caps/>
        </w:rPr>
        <w:t>1</w:t>
      </w:r>
      <w:r w:rsidR="00394D69" w:rsidRPr="00383F5F">
        <w:rPr>
          <w:caps/>
        </w:rPr>
        <w:t>3</w:t>
      </w:r>
      <w:r w:rsidRPr="00383F5F">
        <w:rPr>
          <w:caps/>
        </w:rPr>
        <w:t xml:space="preserve">.1. </w:t>
      </w:r>
      <w:r w:rsidR="00383F5F">
        <w:rPr>
          <w:caps/>
        </w:rPr>
        <w:t xml:space="preserve">1 </w:t>
      </w:r>
      <w:r w:rsidR="00383F5F">
        <w:t>priedas</w:t>
      </w:r>
      <w:r w:rsidRPr="00383F5F">
        <w:t xml:space="preserve"> </w:t>
      </w:r>
      <w:r w:rsidR="00394D69" w:rsidRPr="00383F5F">
        <w:t>–</w:t>
      </w:r>
      <w:r w:rsidRPr="00383F5F">
        <w:t xml:space="preserve"> </w:t>
      </w:r>
      <w:r w:rsidR="00394D69" w:rsidRPr="00383F5F">
        <w:t>Techninė specifikacija</w:t>
      </w:r>
      <w:r w:rsidRPr="00383F5F">
        <w:t xml:space="preserve">; </w:t>
      </w:r>
    </w:p>
    <w:p w14:paraId="099A3BCA" w14:textId="70753453" w:rsidR="00383F5F" w:rsidRDefault="00B4057A" w:rsidP="00CB2CB9">
      <w:r w:rsidRPr="00383F5F">
        <w:t xml:space="preserve">13.2. </w:t>
      </w:r>
      <w:r w:rsidR="00383F5F">
        <w:t>2 p</w:t>
      </w:r>
      <w:r w:rsidRPr="00383F5F">
        <w:t>riedas – Rangovo pasiūlymas.</w:t>
      </w:r>
    </w:p>
    <w:p w14:paraId="1F04592E" w14:textId="77777777" w:rsidR="00CB2CB9" w:rsidRDefault="00CB2CB9" w:rsidP="00CB2CB9"/>
    <w:p w14:paraId="515416F0" w14:textId="77777777" w:rsidR="00CB2CB9" w:rsidRPr="00383F5F" w:rsidRDefault="00CB2CB9" w:rsidP="00CB2CB9"/>
    <w:p w14:paraId="0A78AF66" w14:textId="77777777" w:rsidR="008E63E3" w:rsidRPr="00383F5F" w:rsidRDefault="008E63E3" w:rsidP="00B96513">
      <w:pPr>
        <w:rPr>
          <w:b/>
          <w:bCs/>
          <w:caps/>
        </w:rPr>
      </w:pPr>
      <w:r w:rsidRPr="00383F5F">
        <w:rPr>
          <w:b/>
          <w:bCs/>
        </w:rPr>
        <w:t>1</w:t>
      </w:r>
      <w:r w:rsidR="00394D69" w:rsidRPr="00383F5F">
        <w:rPr>
          <w:b/>
          <w:bCs/>
        </w:rPr>
        <w:t>4</w:t>
      </w:r>
      <w:r w:rsidRPr="00383F5F">
        <w:t>.</w:t>
      </w:r>
      <w:r w:rsidRPr="00383F5F">
        <w:rPr>
          <w:b/>
          <w:bCs/>
          <w:caps/>
        </w:rPr>
        <w:t xml:space="preserve"> BAIGIAMOSIOS NUOSTATOS</w:t>
      </w:r>
    </w:p>
    <w:p w14:paraId="52ED8EEE" w14:textId="77777777" w:rsidR="008E63E3" w:rsidRPr="00383F5F" w:rsidRDefault="008E63E3" w:rsidP="00394D69">
      <w:pPr>
        <w:jc w:val="both"/>
      </w:pPr>
      <w:r w:rsidRPr="00383F5F">
        <w:rPr>
          <w:caps/>
        </w:rPr>
        <w:t>1</w:t>
      </w:r>
      <w:r w:rsidR="00394D69" w:rsidRPr="00383F5F">
        <w:rPr>
          <w:caps/>
        </w:rPr>
        <w:t>4</w:t>
      </w:r>
      <w:r w:rsidRPr="00383F5F">
        <w:t>.</w:t>
      </w:r>
      <w:r w:rsidRPr="00383F5F">
        <w:rPr>
          <w:caps/>
        </w:rPr>
        <w:t xml:space="preserve">1. </w:t>
      </w:r>
      <w:r w:rsidRPr="00383F5F">
        <w:t>Vykdydamos Sutartį šalys vadovaujasi šios Sutarties sąlygomis, Lietuvos Respublikos įstatymais bei kitais Lietuvos Respublikos galiojančiais teisės aktais.</w:t>
      </w:r>
    </w:p>
    <w:p w14:paraId="7E91271C" w14:textId="2663BA83" w:rsidR="008E63E3" w:rsidRPr="00383F5F" w:rsidRDefault="008E63E3" w:rsidP="00394D69">
      <w:pPr>
        <w:jc w:val="both"/>
      </w:pPr>
      <w:r w:rsidRPr="00383F5F">
        <w:t>1</w:t>
      </w:r>
      <w:r w:rsidR="00394D69" w:rsidRPr="00383F5F">
        <w:t>4</w:t>
      </w:r>
      <w:r w:rsidRPr="00383F5F">
        <w:t xml:space="preserve">.2. Ši Sutartis sudaryta </w:t>
      </w:r>
      <w:r w:rsidR="00522253">
        <w:t>dviem</w:t>
      </w:r>
      <w:r w:rsidRPr="00383F5F">
        <w:t xml:space="preserve"> egzemplioriais – </w:t>
      </w:r>
      <w:r w:rsidR="00522253">
        <w:t>1</w:t>
      </w:r>
      <w:r w:rsidRPr="00383F5F">
        <w:t xml:space="preserve"> egz. Užsakovui ir 1 egz. Rangovui. Visi egzemplioriai turi vienodą galią.</w:t>
      </w:r>
    </w:p>
    <w:p w14:paraId="21965788" w14:textId="6379B0B3" w:rsidR="00AE1307" w:rsidRPr="00383F5F" w:rsidRDefault="00AE1307" w:rsidP="00AE1307">
      <w:pPr>
        <w:pStyle w:val="Sraopastraipa"/>
        <w:tabs>
          <w:tab w:val="left" w:pos="567"/>
        </w:tabs>
        <w:ind w:left="0"/>
        <w:jc w:val="both"/>
        <w:rPr>
          <w:szCs w:val="24"/>
          <w:lang w:eastAsia="ar-SA"/>
        </w:rPr>
      </w:pPr>
      <w:r w:rsidRPr="00383F5F">
        <w:t xml:space="preserve">14.3. </w:t>
      </w:r>
      <w:r w:rsidRPr="00383F5F">
        <w:rPr>
          <w:szCs w:val="24"/>
          <w:lang w:eastAsia="ar-SA"/>
        </w:rPr>
        <w:t>Užsakovo paskirtas asmuo, atsakingas už Sutarties vykdymą</w:t>
      </w:r>
      <w:r w:rsidR="00383F5F">
        <w:rPr>
          <w:szCs w:val="24"/>
          <w:lang w:eastAsia="ar-SA"/>
        </w:rPr>
        <w:t>,</w:t>
      </w:r>
      <w:r w:rsidRPr="00383F5F">
        <w:rPr>
          <w:szCs w:val="24"/>
          <w:lang w:eastAsia="ar-SA"/>
        </w:rPr>
        <w:t xml:space="preserve">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08DEDA" w14:textId="77777777" w:rsidR="00383F5F" w:rsidRDefault="00383F5F" w:rsidP="00B96513">
      <w:pPr>
        <w:rPr>
          <w:u w:val="single"/>
        </w:rPr>
      </w:pPr>
    </w:p>
    <w:p w14:paraId="49DEF676" w14:textId="77777777" w:rsidR="00383F5F" w:rsidRPr="00383F5F" w:rsidRDefault="00383F5F" w:rsidP="00B96513">
      <w:pPr>
        <w:rPr>
          <w:u w:val="single"/>
        </w:rPr>
      </w:pPr>
    </w:p>
    <w:p w14:paraId="290259A6" w14:textId="16EACF88" w:rsidR="008E63E3" w:rsidRDefault="008E63E3" w:rsidP="00B96513">
      <w:pPr>
        <w:rPr>
          <w:b/>
          <w:bCs/>
        </w:rPr>
      </w:pPr>
      <w:r w:rsidRPr="00383F5F">
        <w:rPr>
          <w:b/>
          <w:bCs/>
        </w:rPr>
        <w:t>1</w:t>
      </w:r>
      <w:r w:rsidR="00AA5197" w:rsidRPr="00383F5F">
        <w:rPr>
          <w:b/>
          <w:bCs/>
        </w:rPr>
        <w:t>5</w:t>
      </w:r>
      <w:r w:rsidRPr="00383F5F">
        <w:t>.</w:t>
      </w:r>
      <w:r w:rsidRPr="00383F5F">
        <w:rPr>
          <w:b/>
          <w:bCs/>
        </w:rPr>
        <w:t xml:space="preserve"> ŠALIŲ JURIDINIAI ADRESAI, TELEFONAI, FAKSAI, ATSISKAITOMOSIOS SĄSKAITOS:</w:t>
      </w:r>
    </w:p>
    <w:p w14:paraId="44C51163" w14:textId="77777777" w:rsidR="00383F5F" w:rsidRDefault="00383F5F" w:rsidP="00B96513">
      <w:pPr>
        <w:rPr>
          <w:b/>
          <w:bCs/>
        </w:rPr>
      </w:pPr>
    </w:p>
    <w:p w14:paraId="50AACBD4" w14:textId="77777777" w:rsidR="00470D64" w:rsidRPr="00383F5F" w:rsidRDefault="00470D64" w:rsidP="00470D64">
      <w:pPr>
        <w:jc w:val="both"/>
        <w:rPr>
          <w:b/>
          <w:bCs/>
        </w:rPr>
      </w:pPr>
      <w:r w:rsidRPr="00383F5F">
        <w:rPr>
          <w:b/>
          <w:bCs/>
        </w:rPr>
        <w:t>UŽSAKOVO:</w:t>
      </w:r>
      <w:r w:rsidRPr="00383F5F">
        <w:rPr>
          <w:b/>
          <w:bCs/>
        </w:rPr>
        <w:tab/>
      </w:r>
      <w:r w:rsidRPr="00383F5F">
        <w:rPr>
          <w:b/>
          <w:bCs/>
        </w:rPr>
        <w:tab/>
        <w:t xml:space="preserve">               RANGOVO:</w:t>
      </w:r>
    </w:p>
    <w:p w14:paraId="435A589C" w14:textId="77777777" w:rsidR="00470D64" w:rsidRPr="00383F5F" w:rsidRDefault="00470D64" w:rsidP="00470D64">
      <w:pPr>
        <w:tabs>
          <w:tab w:val="left" w:pos="4560"/>
        </w:tabs>
        <w:jc w:val="both"/>
        <w:rPr>
          <w:color w:val="000000"/>
        </w:rPr>
      </w:pPr>
      <w:r w:rsidRPr="00383F5F">
        <w:rPr>
          <w:color w:val="000000"/>
        </w:rPr>
        <w:t>Kelmės rajono savivaldybės administracija</w:t>
      </w:r>
      <w:r w:rsidRPr="00383F5F">
        <w:rPr>
          <w:color w:val="000000"/>
        </w:rPr>
        <w:tab/>
      </w:r>
      <w:r w:rsidRPr="00383F5F">
        <w:rPr>
          <w:color w:val="000000"/>
        </w:rPr>
        <w:tab/>
      </w:r>
    </w:p>
    <w:p w14:paraId="7C063548" w14:textId="77777777" w:rsidR="00470D64" w:rsidRPr="00383F5F" w:rsidRDefault="00470D64" w:rsidP="00470D64">
      <w:pPr>
        <w:tabs>
          <w:tab w:val="left" w:pos="4560"/>
        </w:tabs>
        <w:jc w:val="both"/>
        <w:rPr>
          <w:color w:val="000000"/>
        </w:rPr>
      </w:pPr>
      <w:r w:rsidRPr="00383F5F">
        <w:rPr>
          <w:color w:val="000000"/>
        </w:rPr>
        <w:t>Vytauto Didžiojo g. 58, LT-86143 Kelmė</w:t>
      </w:r>
      <w:r w:rsidRPr="00383F5F">
        <w:rPr>
          <w:color w:val="000000"/>
        </w:rPr>
        <w:tab/>
      </w:r>
      <w:r w:rsidRPr="00383F5F">
        <w:rPr>
          <w:color w:val="000000"/>
        </w:rPr>
        <w:tab/>
      </w:r>
    </w:p>
    <w:p w14:paraId="1536F87B" w14:textId="77777777" w:rsidR="00470D64" w:rsidRPr="00383F5F" w:rsidRDefault="00470D64" w:rsidP="00470D64">
      <w:pPr>
        <w:tabs>
          <w:tab w:val="left" w:pos="4560"/>
        </w:tabs>
        <w:jc w:val="both"/>
        <w:rPr>
          <w:color w:val="000000"/>
        </w:rPr>
      </w:pPr>
      <w:r w:rsidRPr="00383F5F">
        <w:rPr>
          <w:color w:val="000000"/>
        </w:rPr>
        <w:t>Įmonės kodas 188768730</w:t>
      </w:r>
      <w:r w:rsidRPr="00383F5F">
        <w:rPr>
          <w:color w:val="000000"/>
        </w:rPr>
        <w:tab/>
      </w:r>
      <w:r w:rsidRPr="00383F5F">
        <w:rPr>
          <w:color w:val="000000"/>
        </w:rPr>
        <w:tab/>
      </w:r>
    </w:p>
    <w:p w14:paraId="78E73AC1" w14:textId="1F07D1E6" w:rsidR="00470D64" w:rsidRPr="00383F5F" w:rsidRDefault="00470D64" w:rsidP="00470D64">
      <w:pPr>
        <w:shd w:val="clear" w:color="auto" w:fill="FFFFFF"/>
        <w:jc w:val="both"/>
        <w:rPr>
          <w:spacing w:val="-1"/>
        </w:rPr>
      </w:pPr>
      <w:r w:rsidRPr="00383F5F">
        <w:rPr>
          <w:spacing w:val="-1"/>
        </w:rPr>
        <w:t xml:space="preserve">Luminor </w:t>
      </w:r>
      <w:r w:rsidR="00383F5F">
        <w:rPr>
          <w:spacing w:val="-1"/>
        </w:rPr>
        <w:t>B</w:t>
      </w:r>
      <w:r w:rsidRPr="00383F5F">
        <w:rPr>
          <w:spacing w:val="-1"/>
        </w:rPr>
        <w:t>ank</w:t>
      </w:r>
      <w:r w:rsidR="00DE5D0C" w:rsidRPr="00383F5F">
        <w:rPr>
          <w:spacing w:val="-1"/>
        </w:rPr>
        <w:t xml:space="preserve"> AS</w:t>
      </w:r>
      <w:r w:rsidRPr="00383F5F">
        <w:rPr>
          <w:spacing w:val="-1"/>
        </w:rPr>
        <w:tab/>
      </w:r>
      <w:r w:rsidRPr="00383F5F">
        <w:rPr>
          <w:spacing w:val="-1"/>
        </w:rPr>
        <w:tab/>
      </w:r>
      <w:r w:rsidRPr="00383F5F">
        <w:rPr>
          <w:spacing w:val="-1"/>
        </w:rPr>
        <w:tab/>
      </w:r>
    </w:p>
    <w:p w14:paraId="59C60788" w14:textId="77777777" w:rsidR="00470D64" w:rsidRPr="00383F5F" w:rsidRDefault="00470D64" w:rsidP="00470D64">
      <w:pPr>
        <w:shd w:val="clear" w:color="auto" w:fill="FFFFFF"/>
        <w:jc w:val="both"/>
        <w:rPr>
          <w:spacing w:val="-1"/>
        </w:rPr>
      </w:pPr>
      <w:r w:rsidRPr="00383F5F">
        <w:rPr>
          <w:spacing w:val="-1"/>
        </w:rPr>
        <w:t>Banko kodas 40100</w:t>
      </w:r>
      <w:r w:rsidRPr="00383F5F">
        <w:rPr>
          <w:spacing w:val="-1"/>
        </w:rPr>
        <w:tab/>
      </w:r>
      <w:r w:rsidRPr="00383F5F">
        <w:rPr>
          <w:spacing w:val="-1"/>
        </w:rPr>
        <w:tab/>
      </w:r>
      <w:r w:rsidRPr="00383F5F">
        <w:rPr>
          <w:spacing w:val="-1"/>
        </w:rPr>
        <w:tab/>
      </w:r>
    </w:p>
    <w:p w14:paraId="1D1BCB58" w14:textId="77777777" w:rsidR="00470D64" w:rsidRPr="00383F5F" w:rsidRDefault="00470D64" w:rsidP="00470D64">
      <w:pPr>
        <w:shd w:val="clear" w:color="auto" w:fill="FFFFFF"/>
        <w:jc w:val="both"/>
      </w:pPr>
      <w:r w:rsidRPr="00383F5F">
        <w:t>Sąskaitos Nr. LT44 4010 0438 0003 0074</w:t>
      </w:r>
      <w:r w:rsidRPr="00383F5F">
        <w:tab/>
      </w:r>
    </w:p>
    <w:p w14:paraId="4E54A7C4" w14:textId="489B1E27" w:rsidR="00470D64" w:rsidRPr="00383F5F" w:rsidRDefault="00470D64" w:rsidP="00470D64">
      <w:pPr>
        <w:tabs>
          <w:tab w:val="left" w:pos="4560"/>
        </w:tabs>
        <w:jc w:val="both"/>
        <w:rPr>
          <w:color w:val="000000"/>
        </w:rPr>
      </w:pPr>
      <w:r w:rsidRPr="00383F5F">
        <w:rPr>
          <w:color w:val="000000"/>
        </w:rPr>
        <w:t>Tel. (</w:t>
      </w:r>
      <w:r w:rsidR="00AD13DB" w:rsidRPr="00383F5F">
        <w:rPr>
          <w:color w:val="000000"/>
        </w:rPr>
        <w:t>0</w:t>
      </w:r>
      <w:r w:rsidRPr="00383F5F">
        <w:rPr>
          <w:color w:val="000000"/>
        </w:rPr>
        <w:t xml:space="preserve"> 427) 6905</w:t>
      </w:r>
      <w:r w:rsidR="00DE5D0C" w:rsidRPr="00383F5F">
        <w:rPr>
          <w:color w:val="000000"/>
        </w:rPr>
        <w:t>2</w:t>
      </w:r>
      <w:r w:rsidRPr="00383F5F">
        <w:rPr>
          <w:color w:val="000000"/>
        </w:rPr>
        <w:tab/>
      </w:r>
      <w:r w:rsidRPr="00383F5F">
        <w:rPr>
          <w:color w:val="000000"/>
        </w:rPr>
        <w:tab/>
      </w:r>
    </w:p>
    <w:p w14:paraId="21286536" w14:textId="3BD0B489" w:rsidR="008E63E3" w:rsidRPr="00383F5F" w:rsidRDefault="008E63E3" w:rsidP="00D27409">
      <w:pPr>
        <w:tabs>
          <w:tab w:val="left" w:pos="4560"/>
        </w:tabs>
        <w:jc w:val="both"/>
        <w:rPr>
          <w:color w:val="000000"/>
        </w:rPr>
      </w:pPr>
      <w:r w:rsidRPr="00383F5F">
        <w:rPr>
          <w:color w:val="000000"/>
        </w:rPr>
        <w:tab/>
      </w:r>
    </w:p>
    <w:p w14:paraId="25BF847D" w14:textId="689DBC35" w:rsidR="008E63E3" w:rsidRPr="00383F5F" w:rsidRDefault="008E63E3" w:rsidP="00D27409">
      <w:pPr>
        <w:tabs>
          <w:tab w:val="left" w:pos="4560"/>
        </w:tabs>
        <w:jc w:val="both"/>
        <w:rPr>
          <w:color w:val="000000"/>
        </w:rPr>
      </w:pPr>
      <w:r w:rsidRPr="00383F5F">
        <w:rPr>
          <w:color w:val="000000"/>
        </w:rPr>
        <w:tab/>
      </w:r>
      <w:r w:rsidRPr="00383F5F">
        <w:rPr>
          <w:color w:val="000000"/>
        </w:rPr>
        <w:tab/>
      </w:r>
    </w:p>
    <w:p w14:paraId="3F4A67E8" w14:textId="77777777" w:rsidR="008E63E3" w:rsidRPr="00383F5F" w:rsidRDefault="008E63E3" w:rsidP="00D27409">
      <w:pPr>
        <w:tabs>
          <w:tab w:val="left" w:pos="4560"/>
        </w:tabs>
        <w:jc w:val="both"/>
        <w:rPr>
          <w:color w:val="000000"/>
        </w:rPr>
      </w:pPr>
      <w:r w:rsidRPr="00383F5F">
        <w:rPr>
          <w:color w:val="000000"/>
        </w:rPr>
        <w:tab/>
      </w:r>
      <w:r w:rsidRPr="00383F5F">
        <w:rPr>
          <w:color w:val="000000"/>
        </w:rPr>
        <w:tab/>
      </w:r>
    </w:p>
    <w:p w14:paraId="24810779" w14:textId="77777777" w:rsidR="008E63E3" w:rsidRPr="00383F5F" w:rsidRDefault="008E63E3" w:rsidP="00435991">
      <w:pPr>
        <w:tabs>
          <w:tab w:val="left" w:pos="5280"/>
        </w:tabs>
        <w:rPr>
          <w:b/>
          <w:bCs/>
        </w:rPr>
      </w:pPr>
      <w:r w:rsidRPr="00383F5F">
        <w:rPr>
          <w:b/>
          <w:bCs/>
        </w:rPr>
        <w:t>Administracijos direktor</w:t>
      </w:r>
      <w:r w:rsidR="0053680E" w:rsidRPr="00383F5F">
        <w:rPr>
          <w:b/>
          <w:bCs/>
        </w:rPr>
        <w:t>ius</w:t>
      </w:r>
      <w:r w:rsidRPr="00383F5F">
        <w:rPr>
          <w:b/>
          <w:bCs/>
        </w:rPr>
        <w:t xml:space="preserve">                                         Direktorius</w:t>
      </w:r>
    </w:p>
    <w:p w14:paraId="05087EC8" w14:textId="77777777" w:rsidR="008E63E3" w:rsidRPr="00383F5F" w:rsidRDefault="008E63E3" w:rsidP="00435991">
      <w:pPr>
        <w:tabs>
          <w:tab w:val="left" w:pos="5145"/>
          <w:tab w:val="left" w:pos="5280"/>
        </w:tabs>
        <w:rPr>
          <w:b/>
          <w:bCs/>
        </w:rPr>
      </w:pPr>
      <w:r w:rsidRPr="00383F5F">
        <w:rPr>
          <w:b/>
          <w:bCs/>
        </w:rPr>
        <w:tab/>
      </w:r>
      <w:r w:rsidRPr="00383F5F">
        <w:rPr>
          <w:b/>
          <w:bCs/>
        </w:rPr>
        <w:tab/>
      </w:r>
    </w:p>
    <w:p w14:paraId="31F47F9F" w14:textId="77777777" w:rsidR="008E63E3" w:rsidRPr="00383F5F" w:rsidRDefault="008E63E3" w:rsidP="00B96513"/>
    <w:p w14:paraId="0BD0BCC0" w14:textId="77777777" w:rsidR="008E63E3" w:rsidRPr="00383F5F" w:rsidRDefault="008E63E3" w:rsidP="00B96513">
      <w:r w:rsidRPr="00383F5F">
        <w:t>_____________________                                             ________________________</w:t>
      </w:r>
    </w:p>
    <w:p w14:paraId="61E5B7E3" w14:textId="77777777" w:rsidR="008E63E3" w:rsidRPr="00383F5F" w:rsidRDefault="008E63E3" w:rsidP="00B96513">
      <w:r w:rsidRPr="00383F5F">
        <w:t xml:space="preserve">              (parašas)                                                                              (parašas)</w:t>
      </w:r>
    </w:p>
    <w:p w14:paraId="44CC6AC3" w14:textId="77777777" w:rsidR="008E63E3" w:rsidRPr="00383F5F" w:rsidRDefault="008E63E3" w:rsidP="00B96513"/>
    <w:p w14:paraId="712898DF" w14:textId="77777777" w:rsidR="008E63E3" w:rsidRPr="004961B0" w:rsidRDefault="008E63E3">
      <w:r w:rsidRPr="00383F5F">
        <w:t>A.V.                                                                                A.V.</w:t>
      </w:r>
    </w:p>
    <w:sectPr w:rsidR="008E63E3" w:rsidRPr="004961B0" w:rsidSect="00FE6882">
      <w:headerReference w:type="default" r:id="rId7"/>
      <w:pgSz w:w="11906" w:h="16838"/>
      <w:pgMar w:top="851"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B3DF" w14:textId="77777777" w:rsidR="00BD1052" w:rsidRDefault="00BD1052" w:rsidP="00FE6882">
      <w:r>
        <w:separator/>
      </w:r>
    </w:p>
  </w:endnote>
  <w:endnote w:type="continuationSeparator" w:id="0">
    <w:p w14:paraId="2F205CA6" w14:textId="77777777" w:rsidR="00BD1052" w:rsidRDefault="00BD1052" w:rsidP="00F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8DA2" w14:textId="77777777" w:rsidR="00BD1052" w:rsidRDefault="00BD1052" w:rsidP="00FE6882">
      <w:r>
        <w:separator/>
      </w:r>
    </w:p>
  </w:footnote>
  <w:footnote w:type="continuationSeparator" w:id="0">
    <w:p w14:paraId="24EAE2E3" w14:textId="77777777" w:rsidR="00BD1052" w:rsidRDefault="00BD1052" w:rsidP="00FE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09668"/>
      <w:docPartObj>
        <w:docPartGallery w:val="Page Numbers (Top of Page)"/>
        <w:docPartUnique/>
      </w:docPartObj>
    </w:sdtPr>
    <w:sdtEndPr>
      <w:rPr>
        <w:sz w:val="22"/>
        <w:szCs w:val="22"/>
      </w:rPr>
    </w:sdtEndPr>
    <w:sdtContent>
      <w:p w14:paraId="466473C0" w14:textId="469F620A" w:rsidR="00FE6882" w:rsidRPr="00FE6882" w:rsidRDefault="00FE6882">
        <w:pPr>
          <w:pStyle w:val="Antrats"/>
          <w:jc w:val="right"/>
          <w:rPr>
            <w:sz w:val="22"/>
            <w:szCs w:val="22"/>
          </w:rPr>
        </w:pPr>
        <w:r w:rsidRPr="00FE6882">
          <w:rPr>
            <w:sz w:val="22"/>
            <w:szCs w:val="22"/>
          </w:rPr>
          <w:fldChar w:fldCharType="begin"/>
        </w:r>
        <w:r w:rsidRPr="00FE6882">
          <w:rPr>
            <w:sz w:val="22"/>
            <w:szCs w:val="22"/>
          </w:rPr>
          <w:instrText>PAGE   \* MERGEFORMAT</w:instrText>
        </w:r>
        <w:r w:rsidRPr="00FE6882">
          <w:rPr>
            <w:sz w:val="22"/>
            <w:szCs w:val="22"/>
          </w:rPr>
          <w:fldChar w:fldCharType="separate"/>
        </w:r>
        <w:r w:rsidRPr="00FE6882">
          <w:rPr>
            <w:sz w:val="22"/>
            <w:szCs w:val="22"/>
          </w:rPr>
          <w:t>2</w:t>
        </w:r>
        <w:r w:rsidRPr="00FE6882">
          <w:rPr>
            <w:sz w:val="22"/>
            <w:szCs w:val="22"/>
          </w:rPr>
          <w:fldChar w:fldCharType="end"/>
        </w:r>
      </w:p>
    </w:sdtContent>
  </w:sdt>
  <w:p w14:paraId="64CAA926" w14:textId="77777777" w:rsidR="00FE6882" w:rsidRDefault="00FE68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571924">
    <w:abstractNumId w:val="0"/>
  </w:num>
  <w:num w:numId="2" w16cid:durableId="878397388">
    <w:abstractNumId w:val="6"/>
  </w:num>
  <w:num w:numId="3" w16cid:durableId="605188953">
    <w:abstractNumId w:val="4"/>
  </w:num>
  <w:num w:numId="4" w16cid:durableId="1004086687">
    <w:abstractNumId w:val="1"/>
  </w:num>
  <w:num w:numId="5" w16cid:durableId="742872054">
    <w:abstractNumId w:val="5"/>
  </w:num>
  <w:num w:numId="6" w16cid:durableId="2105958848">
    <w:abstractNumId w:val="3"/>
  </w:num>
  <w:num w:numId="7" w16cid:durableId="1531382009">
    <w:abstractNumId w:val="2"/>
  </w:num>
  <w:num w:numId="8" w16cid:durableId="978074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13"/>
    <w:rsid w:val="0001428B"/>
    <w:rsid w:val="000254F5"/>
    <w:rsid w:val="00042B87"/>
    <w:rsid w:val="000548A9"/>
    <w:rsid w:val="00072987"/>
    <w:rsid w:val="000A34B2"/>
    <w:rsid w:val="000C5AB8"/>
    <w:rsid w:val="000D268B"/>
    <w:rsid w:val="000F318F"/>
    <w:rsid w:val="001003AC"/>
    <w:rsid w:val="00103C65"/>
    <w:rsid w:val="0011313F"/>
    <w:rsid w:val="00145764"/>
    <w:rsid w:val="00156D60"/>
    <w:rsid w:val="00157D63"/>
    <w:rsid w:val="001A1359"/>
    <w:rsid w:val="001E1B4B"/>
    <w:rsid w:val="001F1693"/>
    <w:rsid w:val="00230667"/>
    <w:rsid w:val="00240864"/>
    <w:rsid w:val="00253662"/>
    <w:rsid w:val="00254079"/>
    <w:rsid w:val="00267EC3"/>
    <w:rsid w:val="0027444D"/>
    <w:rsid w:val="00284520"/>
    <w:rsid w:val="002B0360"/>
    <w:rsid w:val="002B2DB5"/>
    <w:rsid w:val="002D0962"/>
    <w:rsid w:val="003067D5"/>
    <w:rsid w:val="003607B9"/>
    <w:rsid w:val="00364328"/>
    <w:rsid w:val="00383C28"/>
    <w:rsid w:val="00383DCB"/>
    <w:rsid w:val="00383F5F"/>
    <w:rsid w:val="00391D37"/>
    <w:rsid w:val="00394D69"/>
    <w:rsid w:val="003972EC"/>
    <w:rsid w:val="00397598"/>
    <w:rsid w:val="003C64FC"/>
    <w:rsid w:val="003E7083"/>
    <w:rsid w:val="003F1B06"/>
    <w:rsid w:val="003F6F7F"/>
    <w:rsid w:val="00422B08"/>
    <w:rsid w:val="004231DA"/>
    <w:rsid w:val="00435991"/>
    <w:rsid w:val="00446DD7"/>
    <w:rsid w:val="00470D64"/>
    <w:rsid w:val="004961B0"/>
    <w:rsid w:val="004B0FA1"/>
    <w:rsid w:val="004F5C3F"/>
    <w:rsid w:val="00522253"/>
    <w:rsid w:val="005262BD"/>
    <w:rsid w:val="00534B3B"/>
    <w:rsid w:val="00535C80"/>
    <w:rsid w:val="0053680E"/>
    <w:rsid w:val="00560EAA"/>
    <w:rsid w:val="00572125"/>
    <w:rsid w:val="005743A6"/>
    <w:rsid w:val="00580E60"/>
    <w:rsid w:val="005A0751"/>
    <w:rsid w:val="005B1AED"/>
    <w:rsid w:val="00636BE2"/>
    <w:rsid w:val="006534EE"/>
    <w:rsid w:val="00661B38"/>
    <w:rsid w:val="00663F35"/>
    <w:rsid w:val="00684231"/>
    <w:rsid w:val="006A1707"/>
    <w:rsid w:val="006A6442"/>
    <w:rsid w:val="006C0666"/>
    <w:rsid w:val="006E5786"/>
    <w:rsid w:val="006F010E"/>
    <w:rsid w:val="0070673E"/>
    <w:rsid w:val="00713DC4"/>
    <w:rsid w:val="00721579"/>
    <w:rsid w:val="00751278"/>
    <w:rsid w:val="00751BC1"/>
    <w:rsid w:val="00766E09"/>
    <w:rsid w:val="00767680"/>
    <w:rsid w:val="007727ED"/>
    <w:rsid w:val="007739E6"/>
    <w:rsid w:val="00780AF5"/>
    <w:rsid w:val="00787172"/>
    <w:rsid w:val="00792647"/>
    <w:rsid w:val="007B56C8"/>
    <w:rsid w:val="008009EA"/>
    <w:rsid w:val="008450D2"/>
    <w:rsid w:val="00872D99"/>
    <w:rsid w:val="00887378"/>
    <w:rsid w:val="008A091B"/>
    <w:rsid w:val="008B1056"/>
    <w:rsid w:val="008B4493"/>
    <w:rsid w:val="008B630A"/>
    <w:rsid w:val="008E63E3"/>
    <w:rsid w:val="008E6F71"/>
    <w:rsid w:val="008F3FA6"/>
    <w:rsid w:val="008F5E05"/>
    <w:rsid w:val="00921213"/>
    <w:rsid w:val="00924999"/>
    <w:rsid w:val="0099094D"/>
    <w:rsid w:val="009B05ED"/>
    <w:rsid w:val="009B75F0"/>
    <w:rsid w:val="009E1826"/>
    <w:rsid w:val="00A31B1A"/>
    <w:rsid w:val="00A35BB5"/>
    <w:rsid w:val="00A42BEB"/>
    <w:rsid w:val="00A536B9"/>
    <w:rsid w:val="00A76632"/>
    <w:rsid w:val="00A777E4"/>
    <w:rsid w:val="00A9118B"/>
    <w:rsid w:val="00AA5197"/>
    <w:rsid w:val="00AA6730"/>
    <w:rsid w:val="00AD13DB"/>
    <w:rsid w:val="00AD3868"/>
    <w:rsid w:val="00AD4854"/>
    <w:rsid w:val="00AE1307"/>
    <w:rsid w:val="00B24EA3"/>
    <w:rsid w:val="00B251E1"/>
    <w:rsid w:val="00B4057A"/>
    <w:rsid w:val="00B472CC"/>
    <w:rsid w:val="00B96513"/>
    <w:rsid w:val="00BA0ABA"/>
    <w:rsid w:val="00BA588D"/>
    <w:rsid w:val="00BD1052"/>
    <w:rsid w:val="00BF4042"/>
    <w:rsid w:val="00BF7594"/>
    <w:rsid w:val="00C051A3"/>
    <w:rsid w:val="00C21984"/>
    <w:rsid w:val="00C46232"/>
    <w:rsid w:val="00C6165E"/>
    <w:rsid w:val="00C6528E"/>
    <w:rsid w:val="00C767A2"/>
    <w:rsid w:val="00C85DD7"/>
    <w:rsid w:val="00CA35D5"/>
    <w:rsid w:val="00CB2CB9"/>
    <w:rsid w:val="00CB704D"/>
    <w:rsid w:val="00CD4938"/>
    <w:rsid w:val="00D06EEB"/>
    <w:rsid w:val="00D14C9E"/>
    <w:rsid w:val="00D27409"/>
    <w:rsid w:val="00D453B3"/>
    <w:rsid w:val="00D72C7F"/>
    <w:rsid w:val="00D76416"/>
    <w:rsid w:val="00D84107"/>
    <w:rsid w:val="00D87825"/>
    <w:rsid w:val="00D96699"/>
    <w:rsid w:val="00DA47A5"/>
    <w:rsid w:val="00DB112A"/>
    <w:rsid w:val="00DB42F6"/>
    <w:rsid w:val="00DC3717"/>
    <w:rsid w:val="00DC4F84"/>
    <w:rsid w:val="00DD1B6B"/>
    <w:rsid w:val="00DE5D0C"/>
    <w:rsid w:val="00DF267A"/>
    <w:rsid w:val="00E05637"/>
    <w:rsid w:val="00E1285D"/>
    <w:rsid w:val="00E20734"/>
    <w:rsid w:val="00E23D37"/>
    <w:rsid w:val="00E37DB3"/>
    <w:rsid w:val="00E73FB6"/>
    <w:rsid w:val="00E86E26"/>
    <w:rsid w:val="00EA35B5"/>
    <w:rsid w:val="00EA684D"/>
    <w:rsid w:val="00EB35AA"/>
    <w:rsid w:val="00EC11A3"/>
    <w:rsid w:val="00EC2A47"/>
    <w:rsid w:val="00EC3907"/>
    <w:rsid w:val="00ED3B9B"/>
    <w:rsid w:val="00EE22C9"/>
    <w:rsid w:val="00F03021"/>
    <w:rsid w:val="00F20B66"/>
    <w:rsid w:val="00F27D2E"/>
    <w:rsid w:val="00F534D4"/>
    <w:rsid w:val="00F61418"/>
    <w:rsid w:val="00F841A4"/>
    <w:rsid w:val="00FB771E"/>
    <w:rsid w:val="00FD6D19"/>
    <w:rsid w:val="00FE68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paragraph" w:styleId="Porat">
    <w:name w:val="footer"/>
    <w:basedOn w:val="prastasis"/>
    <w:link w:val="PoratDiagrama"/>
    <w:uiPriority w:val="99"/>
    <w:unhideWhenUsed/>
    <w:rsid w:val="00FE6882"/>
    <w:pPr>
      <w:tabs>
        <w:tab w:val="center" w:pos="4819"/>
        <w:tab w:val="right" w:pos="9638"/>
      </w:tabs>
    </w:pPr>
  </w:style>
  <w:style w:type="character" w:customStyle="1" w:styleId="PoratDiagrama">
    <w:name w:val="Poraštė Diagrama"/>
    <w:basedOn w:val="Numatytasispastraiposriftas"/>
    <w:link w:val="Porat"/>
    <w:uiPriority w:val="99"/>
    <w:rsid w:val="00FE6882"/>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11942</Words>
  <Characters>6808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Daiva Šimkutė</cp:lastModifiedBy>
  <cp:revision>6</cp:revision>
  <cp:lastPrinted>2026-03-02T09:25:00Z</cp:lastPrinted>
  <dcterms:created xsi:type="dcterms:W3CDTF">2026-03-10T13:46:00Z</dcterms:created>
  <dcterms:modified xsi:type="dcterms:W3CDTF">2026-03-12T05:53:00Z</dcterms:modified>
</cp:coreProperties>
</file>