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CA69" w14:textId="77777777" w:rsidR="004E0CEB" w:rsidRPr="00525A46" w:rsidRDefault="004E0CEB" w:rsidP="004E0CEB">
      <w:pPr>
        <w:spacing w:after="3" w:line="264" w:lineRule="auto"/>
        <w:rPr>
          <w:rFonts w:ascii="Times New Roman" w:hAnsi="Times New Roman" w:cs="Times New Roman"/>
          <w:sz w:val="17"/>
          <w:szCs w:val="17"/>
        </w:rPr>
      </w:pPr>
      <w:r w:rsidRPr="00525A46">
        <w:rPr>
          <w:rFonts w:ascii="Times New Roman" w:eastAsia="Times New Roman" w:hAnsi="Times New Roman" w:cs="Times New Roman"/>
          <w:b/>
          <w:sz w:val="17"/>
          <w:szCs w:val="17"/>
        </w:rPr>
        <w:t xml:space="preserve">Techniniai reikalavimai pirkimo objektui: </w:t>
      </w:r>
    </w:p>
    <w:tbl>
      <w:tblPr>
        <w:tblStyle w:val="TableGrid"/>
        <w:tblW w:w="15561" w:type="dxa"/>
        <w:tblInd w:w="-115" w:type="dxa"/>
        <w:tblCellMar>
          <w:top w:w="1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7"/>
        <w:gridCol w:w="4253"/>
        <w:gridCol w:w="6095"/>
        <w:gridCol w:w="1843"/>
        <w:gridCol w:w="2693"/>
      </w:tblGrid>
      <w:tr w:rsidR="001A0F07" w:rsidRPr="00525A46" w14:paraId="671808CB" w14:textId="77777777" w:rsidTr="00C712F1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DD2A" w14:textId="77777777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Eil. Nr.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3E85" w14:textId="0D361BB5" w:rsidR="004E0CEB" w:rsidRPr="00525A46" w:rsidRDefault="004E0CEB" w:rsidP="008868B8">
            <w:pPr>
              <w:spacing w:after="0" w:line="240" w:lineRule="auto"/>
              <w:ind w:left="0" w:right="64" w:firstLine="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Techniniai reikalavimai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8E1" w14:textId="6FD1AF7D" w:rsidR="004E0CEB" w:rsidRPr="00525A46" w:rsidRDefault="004E0CEB" w:rsidP="008868B8">
            <w:pPr>
              <w:spacing w:after="0" w:line="240" w:lineRule="auto"/>
              <w:ind w:left="0" w:right="53" w:firstLine="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Reikalaujama reikšmė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45CAEF" w14:textId="77777777" w:rsidR="004E0CEB" w:rsidRPr="00525A46" w:rsidRDefault="004E0CEB" w:rsidP="008868B8">
            <w:pPr>
              <w:spacing w:after="0" w:line="240" w:lineRule="auto"/>
              <w:ind w:left="0" w:right="54" w:firstLine="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Siūloma parametro reikšmė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86F955" w14:textId="45783084" w:rsidR="004E0CEB" w:rsidRPr="00525A46" w:rsidRDefault="004E0CEB" w:rsidP="008868B8">
            <w:pPr>
              <w:spacing w:after="0" w:line="240" w:lineRule="auto"/>
              <w:ind w:left="2" w:right="56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Nuoroda į parametro reikšmės atitikimą gamintojo pateiktuose dokumentuose ( psl. Nr.). </w:t>
            </w:r>
          </w:p>
        </w:tc>
      </w:tr>
      <w:tr w:rsidR="001A0F07" w:rsidRPr="00525A46" w14:paraId="1F239380" w14:textId="77777777" w:rsidTr="00C712F1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4890" w14:textId="77777777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769C" w14:textId="77777777" w:rsidR="004E0CEB" w:rsidRPr="00525A46" w:rsidRDefault="004E0CEB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Paskirtis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FE49" w14:textId="1F539B53" w:rsidR="004E0CEB" w:rsidRPr="00525A46" w:rsidRDefault="004E0CEB" w:rsidP="008868B8">
            <w:pPr>
              <w:spacing w:after="0" w:line="240" w:lineRule="auto"/>
              <w:ind w:left="2" w:right="54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Daugiapjūvis rentgeno kompiuterinės tomografijos (KT) aparatas veido-kaklo</w:t>
            </w:r>
            <w:r w:rsidR="006B0D10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bei galūnių 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kaulų-sąnarių-minkštųjų audinių skenavimui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BD00" w14:textId="2CC783E3" w:rsidR="004E0CEB" w:rsidRPr="00525A46" w:rsidRDefault="004E0CEB" w:rsidP="008868B8">
            <w:pPr>
              <w:spacing w:after="0" w:line="240" w:lineRule="auto"/>
              <w:ind w:left="2" w:right="54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6731" w14:textId="7D1B6737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57BC82B7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D012" w14:textId="009635E7" w:rsidR="001A0F07" w:rsidRPr="00525A46" w:rsidRDefault="001A0F07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2. </w:t>
            </w:r>
          </w:p>
        </w:tc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0C45" w14:textId="3407B1E7" w:rsidR="001A0F07" w:rsidRPr="00525A46" w:rsidRDefault="001A0F07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Kompiuterinio tomografo bazinė skenavimo dalis:</w:t>
            </w:r>
          </w:p>
        </w:tc>
      </w:tr>
      <w:tr w:rsidR="001A0F07" w:rsidRPr="00525A46" w14:paraId="4EA8344F" w14:textId="77777777" w:rsidTr="00C712F1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3210" w14:textId="77777777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2.1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991" w14:textId="1A6204F2" w:rsidR="004E0CEB" w:rsidRPr="00525A46" w:rsidRDefault="004E0CEB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Pagrindiniai skenavimo režimai: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8652" w14:textId="77777777" w:rsidR="004E0CEB" w:rsidRPr="00525A46" w:rsidRDefault="004E0CEB" w:rsidP="008868B8">
            <w:pPr>
              <w:pStyle w:val="Sraopastraipa"/>
              <w:numPr>
                <w:ilvl w:val="0"/>
                <w:numId w:val="42"/>
              </w:numPr>
              <w:tabs>
                <w:tab w:val="clear" w:pos="720"/>
                <w:tab w:val="num" w:pos="996"/>
              </w:tabs>
              <w:spacing w:after="0" w:line="240" w:lineRule="auto"/>
              <w:ind w:left="288" w:right="28" w:hanging="288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Spiralinis skenavimas; </w:t>
            </w:r>
          </w:p>
          <w:p w14:paraId="24038414" w14:textId="2C496C34" w:rsidR="004E0CEB" w:rsidRPr="00525A46" w:rsidRDefault="004E0CEB" w:rsidP="008868B8">
            <w:pPr>
              <w:pStyle w:val="Sraopastraipa"/>
              <w:numPr>
                <w:ilvl w:val="0"/>
                <w:numId w:val="42"/>
              </w:numPr>
              <w:tabs>
                <w:tab w:val="clear" w:pos="720"/>
                <w:tab w:val="num" w:pos="996"/>
              </w:tabs>
              <w:spacing w:after="0" w:line="240" w:lineRule="auto"/>
              <w:ind w:left="288" w:right="28" w:hanging="288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Daugiapjūvis ašinis (angl. </w:t>
            </w:r>
            <w:proofErr w:type="spellStart"/>
            <w:r w:rsidRPr="00525A46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sequential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) skenavimas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35D5" w14:textId="105A5808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FCC7" w14:textId="3D0FF83C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4463DBC3" w14:textId="77777777" w:rsidTr="00C712F1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A89F" w14:textId="77777777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2.2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A125" w14:textId="52801F62" w:rsidR="004E0CEB" w:rsidRPr="00525A46" w:rsidRDefault="006B0D10" w:rsidP="008868B8">
            <w:pPr>
              <w:spacing w:after="0" w:line="240" w:lineRule="auto"/>
              <w:ind w:left="0" w:right="58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Min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imalūs pjūvių skaičius, gaunamas </w:t>
            </w:r>
            <w:r w:rsidR="00AC4C3D">
              <w:rPr>
                <w:rFonts w:ascii="Times New Roman" w:hAnsi="Times New Roman" w:cs="Times New Roman"/>
                <w:sz w:val="17"/>
                <w:szCs w:val="17"/>
              </w:rPr>
              <w:t>iš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vien</w:t>
            </w:r>
            <w:r w:rsidR="00AC4C3D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F5EFF">
              <w:rPr>
                <w:rFonts w:ascii="Times New Roman" w:hAnsi="Times New Roman" w:cs="Times New Roman"/>
                <w:sz w:val="17"/>
                <w:szCs w:val="17"/>
              </w:rPr>
              <w:t>pa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>sisukim</w:t>
            </w:r>
            <w:r w:rsidR="00AC4C3D">
              <w:rPr>
                <w:rFonts w:ascii="Times New Roman" w:hAnsi="Times New Roman" w:cs="Times New Roman"/>
                <w:sz w:val="17"/>
                <w:szCs w:val="17"/>
              </w:rPr>
              <w:t>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E9EB" w14:textId="1E35C885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≥ </w:t>
            </w:r>
            <w:r w:rsidR="006B0D10" w:rsidRPr="00525A46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E8A2" w14:textId="74EFE9D8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9041" w14:textId="28B2F57B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04969952" w14:textId="77777777" w:rsidTr="00C712F1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7C1E" w14:textId="3E7B2471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="00F01928" w:rsidRPr="00525A4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5B5C" w14:textId="641975DA" w:rsidR="004E0CEB" w:rsidRPr="00525A46" w:rsidRDefault="006B0D10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>ukšt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skiriamoji geba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D5EE" w14:textId="63A1463A" w:rsidR="004E0CEB" w:rsidRPr="00525A46" w:rsidRDefault="006B0D10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Tūrinio taško (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voxel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) dydis 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>≤ 0,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mm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C887" w14:textId="784F4E53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BE4F" w14:textId="748047CC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41C04CB7" w14:textId="77777777" w:rsidTr="00C712F1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903E" w14:textId="3672374D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="00F01928" w:rsidRPr="00525A4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6D38" w14:textId="3B6D8DC7" w:rsidR="004E0CEB" w:rsidRPr="00525A46" w:rsidRDefault="00A5489D" w:rsidP="008868B8">
            <w:pPr>
              <w:tabs>
                <w:tab w:val="right" w:pos="267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Detektoriaus</w:t>
            </w:r>
            <w:r w:rsidR="004E0CEB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matrica </w:t>
            </w:r>
            <w:r w:rsidR="004E0CEB"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C173" w14:textId="6431C4BF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≥ (1</w:t>
            </w:r>
            <w:r w:rsidR="00BF4D1A" w:rsidRPr="00525A46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x </w:t>
            </w:r>
            <w:r w:rsidR="00BF4D1A" w:rsidRPr="00525A46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) elementų</w:t>
            </w: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5D41" w14:textId="49671343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3F7B" w14:textId="6455C4AD" w:rsidR="004E0CEB" w:rsidRPr="00525A46" w:rsidRDefault="004E0CEB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1C7AACC2" w14:textId="77777777" w:rsidTr="00C712F1"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EC10" w14:textId="2B4A5706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E4A6" w14:textId="1AD9188C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Detektoriaus taško dydis </w:t>
            </w: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8F0C" w14:textId="2728C47C" w:rsidR="00A5489D" w:rsidRPr="00525A46" w:rsidRDefault="00A5489D" w:rsidP="008868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≤ 135 µm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718F" w14:textId="21E9556C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6F9D" w14:textId="4988D893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05FE334B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5656" w14:textId="3ED5A6A4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2.6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FBB6" w14:textId="48EAEE69" w:rsidR="00A5489D" w:rsidRPr="00525A46" w:rsidRDefault="00A5489D" w:rsidP="008868B8">
            <w:pPr>
              <w:spacing w:after="0" w:line="240" w:lineRule="auto"/>
              <w:ind w:left="0" w:right="56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Apšvitos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režimai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5C98" w14:textId="77C903AA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Ne mažiau nei 3: mažos dozės, standartinis, aukštos raiškos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0724" w14:textId="564FAC1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B456" w14:textId="23A043A4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6B6722B8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74E1" w14:textId="6F567EE1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2.7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8ACA" w14:textId="759E8292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Skenavimo trukmė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6A48" w14:textId="5D0417F1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≤ 20 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3296" w14:textId="4F5D546D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6396" w14:textId="6D4D73B8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29A7B564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932A" w14:textId="65AAD7D9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80C9" w14:textId="011770F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Kompiuterinio tomografo angos pacientui diametras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6049" w14:textId="3245AC5C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≤ </w:t>
            </w:r>
            <w:r w:rsidR="006F468C" w:rsidRPr="00525A46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8C04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3179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750ACEFD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26DA" w14:textId="66278582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379D" w14:textId="15CCD4C9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Tomografo žiedo pasukimo kampo diapazonas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4146" w14:textId="6E0BD5E5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Didesnis nei nuo +10° iki -90°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FFF5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388F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1E920025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8316" w14:textId="6EB78E8D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C452" w14:textId="571998D8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Galimybė skenuoti vertikalia ašimi (natūrali svorio apkrova)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7C1D" w14:textId="0C096A9E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6E54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67DA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79481A08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5F49" w14:textId="7DA6B703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2.11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572C" w14:textId="14F6C173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Ekspozicijos trukmės valdym</w:t>
            </w:r>
            <w:r w:rsidR="001A0F07" w:rsidRPr="00525A46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diapazonas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2327" w14:textId="7B6B8CFE" w:rsidR="00A5489D" w:rsidRPr="00525A46" w:rsidRDefault="001A0F07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Ne siauresnis nei n</w:t>
            </w:r>
            <w:r w:rsidR="00A5489D" w:rsidRPr="00525A46">
              <w:rPr>
                <w:rFonts w:ascii="Times New Roman" w:hAnsi="Times New Roman" w:cs="Times New Roman"/>
                <w:sz w:val="17"/>
                <w:szCs w:val="17"/>
              </w:rPr>
              <w:t>uo 5 iki 22 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65DC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88D5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3B237C4C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E679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82E7" w14:textId="3C8F55BC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Anatominės programos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B4AF" w14:textId="61D8D826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Ne mažiau nei čiurnos, pėdos, kelio, rankos pirštų, riešo, dilbio, galvos ir kaklo, veido sinusų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4C1B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79EF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6AA44F01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610D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3. </w:t>
            </w:r>
          </w:p>
        </w:tc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3300" w14:textId="4D948B22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Rentgeno spindulių šaltinio charakteristikos: </w:t>
            </w:r>
          </w:p>
        </w:tc>
      </w:tr>
      <w:tr w:rsidR="001A0F07" w:rsidRPr="00525A46" w14:paraId="653BB458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C88F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3.1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878B" w14:textId="58C4E4AF" w:rsidR="00A5489D" w:rsidRPr="00525A46" w:rsidRDefault="00A5489D" w:rsidP="008868B8">
            <w:pPr>
              <w:tabs>
                <w:tab w:val="center" w:pos="422"/>
                <w:tab w:val="center" w:pos="229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ab/>
              <w:t xml:space="preserve">Rentgeno šaltinio architektūra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A567" w14:textId="184B0A04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Vieno rentgeno vamzdžio sistema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4C50" w14:textId="6EFD6B55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887B" w14:textId="1485E05F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10D46D49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6FC2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3.2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2C83" w14:textId="0B0B9F62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Įtampos pasirinkimo diapazonas (ne siauresnis už nurodytą)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588F" w14:textId="74A9C292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Nuo 85 iki 95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kV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3DE9" w14:textId="4EED73CE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1D49" w14:textId="2F9A564C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01C11DAE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6BED" w14:textId="17FCF5EA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227E" w14:textId="5B8B3F33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Anodo srovės (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mA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) diapazonas (ne siauresnis už nurodytą)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E284" w14:textId="08047E84" w:rsidR="00A5489D" w:rsidRPr="00525A46" w:rsidRDefault="00A5489D" w:rsidP="008868B8">
            <w:pPr>
              <w:spacing w:after="0" w:line="240" w:lineRule="auto"/>
              <w:ind w:right="28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Nuo 2 iki 10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mA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1E9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6BB7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7AC42DA6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B4B1" w14:textId="7306839D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3.4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0733" w14:textId="5B294A29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Spindulių filtrų skaičius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2132" w14:textId="1143157B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≥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D6EA" w14:textId="5AD49C9F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7AFD" w14:textId="3296B619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4CB62C11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3AB4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4. </w:t>
            </w:r>
          </w:p>
        </w:tc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FE7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Rentgeno vaizdų rekonstrukcijos sistemos charakteristikos: </w:t>
            </w:r>
          </w:p>
        </w:tc>
      </w:tr>
      <w:tr w:rsidR="001A0F07" w:rsidRPr="00525A46" w14:paraId="2DDCA8DF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5847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4.1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55F0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Vaizdų rekonstrukcijos atlikimas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B03B" w14:textId="6470EFD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Vaizdų </w:t>
            </w:r>
            <w:r w:rsidR="006C61C6">
              <w:rPr>
                <w:rFonts w:ascii="Times New Roman" w:hAnsi="Times New Roman" w:cs="Times New Roman"/>
                <w:sz w:val="17"/>
                <w:szCs w:val="17"/>
              </w:rPr>
              <w:t xml:space="preserve">2D ir 3D 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rekonstrukcija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8B51" w14:textId="5AD5A11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91FE" w14:textId="6EB61878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716C3EAE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4690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4.2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A3BC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Algoritmai metalinių implantų sukeltiems artefaktams sumažinti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173A" w14:textId="3DC13C01" w:rsidR="00A5489D" w:rsidRPr="00525A46" w:rsidRDefault="00B972B6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BAD4" w14:textId="5DCFCB4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17AD" w14:textId="5090CB3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171D3CDB" w14:textId="77777777" w:rsidTr="00C712F1">
        <w:tblPrEx>
          <w:tblCellMar>
            <w:right w:w="5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9CB5" w14:textId="77777777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4.3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C390" w14:textId="2C22A2EE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DICOM 3.0 funkcionalumai</w:t>
            </w:r>
            <w:r w:rsidR="00E721A1">
              <w:rPr>
                <w:rFonts w:ascii="Times New Roman" w:hAnsi="Times New Roman" w:cs="Times New Roman"/>
                <w:sz w:val="17"/>
                <w:szCs w:val="17"/>
              </w:rPr>
              <w:t>/protokolai</w:t>
            </w: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5629" w14:textId="224B6F2B" w:rsidR="00A5489D" w:rsidRPr="00525A46" w:rsidRDefault="00A5489D" w:rsidP="008868B8">
            <w:pPr>
              <w:pStyle w:val="Sraopastraipa"/>
              <w:numPr>
                <w:ilvl w:val="0"/>
                <w:numId w:val="44"/>
              </w:numPr>
              <w:tabs>
                <w:tab w:val="clear" w:pos="720"/>
              </w:tabs>
              <w:spacing w:after="0" w:line="240" w:lineRule="auto"/>
              <w:ind w:left="336" w:right="28" w:hanging="336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DICOM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Storage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; </w:t>
            </w:r>
          </w:p>
          <w:p w14:paraId="432E3DA2" w14:textId="7F10B383" w:rsidR="00A5489D" w:rsidRPr="00525A46" w:rsidRDefault="00A5489D" w:rsidP="008868B8">
            <w:pPr>
              <w:pStyle w:val="Sraopastraipa"/>
              <w:numPr>
                <w:ilvl w:val="0"/>
                <w:numId w:val="44"/>
              </w:numPr>
              <w:tabs>
                <w:tab w:val="clear" w:pos="720"/>
              </w:tabs>
              <w:spacing w:after="0" w:line="240" w:lineRule="auto"/>
              <w:ind w:left="336" w:right="28" w:hanging="336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DICOM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Query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Retrieve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; </w:t>
            </w:r>
          </w:p>
          <w:p w14:paraId="216C5A2F" w14:textId="77777777" w:rsidR="00A5489D" w:rsidRPr="00525A46" w:rsidRDefault="00A5489D" w:rsidP="008868B8">
            <w:pPr>
              <w:pStyle w:val="Sraopastraipa"/>
              <w:numPr>
                <w:ilvl w:val="0"/>
                <w:numId w:val="44"/>
              </w:numPr>
              <w:tabs>
                <w:tab w:val="clear" w:pos="720"/>
              </w:tabs>
              <w:spacing w:after="0" w:line="240" w:lineRule="auto"/>
              <w:ind w:left="336" w:right="28" w:hanging="336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DICOM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Worklist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14:paraId="528BB6C2" w14:textId="77777777" w:rsidR="00A5489D" w:rsidRPr="00525A46" w:rsidRDefault="00A5489D" w:rsidP="008868B8">
            <w:pPr>
              <w:pStyle w:val="Sraopastraipa"/>
              <w:numPr>
                <w:ilvl w:val="0"/>
                <w:numId w:val="44"/>
              </w:numPr>
              <w:tabs>
                <w:tab w:val="clear" w:pos="720"/>
              </w:tabs>
              <w:spacing w:after="0" w:line="240" w:lineRule="auto"/>
              <w:ind w:left="336" w:right="28" w:hanging="336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DICOM MPPS; </w:t>
            </w:r>
          </w:p>
          <w:p w14:paraId="5F89FF2B" w14:textId="77EB22EA" w:rsidR="001A0F07" w:rsidRPr="00525A46" w:rsidRDefault="00A5489D" w:rsidP="008868B8">
            <w:pPr>
              <w:pStyle w:val="Sraopastraipa"/>
              <w:numPr>
                <w:ilvl w:val="0"/>
                <w:numId w:val="44"/>
              </w:numPr>
              <w:tabs>
                <w:tab w:val="clear" w:pos="720"/>
              </w:tabs>
              <w:spacing w:after="0" w:line="240" w:lineRule="auto"/>
              <w:ind w:left="336" w:right="28" w:hanging="336"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DICOM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Radiation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Dose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Structured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Report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0FF6" w14:textId="6053176A" w:rsidR="00A5489D" w:rsidRPr="00525A46" w:rsidRDefault="00A5489D" w:rsidP="008868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1C59" w14:textId="3EE4887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38D1C7B1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0800" w14:textId="75504CE9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5. 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B421" w14:textId="409909FE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Reikalavimai integruotam kompiuteriui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E71" w14:textId="0716003C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</w:tc>
      </w:tr>
      <w:tr w:rsidR="001A0F07" w:rsidRPr="00525A46" w14:paraId="145148DA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77A8" w14:textId="2E2E9EF6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5.1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40E5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Operatyvioji atmintis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7B5E" w14:textId="387F3899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≥ 32 GB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8776" w14:textId="766F7953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8A31" w14:textId="4A21315C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24415D05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9EE0" w14:textId="6D09E65D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5.2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BC62" w14:textId="67859AB6" w:rsidR="00A5489D" w:rsidRPr="00525A46" w:rsidRDefault="00864926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Kietojo </w:t>
            </w:r>
            <w:r w:rsidR="00A5489D"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SSD disko talpa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E09C" w14:textId="6D212225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≥ 512 GB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6E74" w14:textId="497A3553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314F" w14:textId="2D8E5C5D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7708F7E3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60EE" w14:textId="7568AE5A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5.3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7BAE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Operacinė sistema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8760" w14:textId="0946DABE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Windows 11 arba lygiavertė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417" w14:textId="29A61FF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8243" w14:textId="705C8D50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62A67DE9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B6EE" w14:textId="2A0E2833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5.4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1EC73D" w14:textId="407A64EB" w:rsidR="00A5489D" w:rsidRPr="00525A46" w:rsidRDefault="00A5489D" w:rsidP="008868B8">
            <w:pPr>
              <w:spacing w:after="0" w:line="240" w:lineRule="auto"/>
              <w:ind w:left="0" w:right="106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Jungimas į ligoninėje veikiantį diagnostinių stočių bei PACS tinklą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1C06E" w14:textId="63A1242A" w:rsidR="00864926" w:rsidRPr="00525A46" w:rsidRDefault="00A5489D" w:rsidP="00C712F1">
            <w:pPr>
              <w:spacing w:after="0" w:line="240" w:lineRule="auto"/>
              <w:ind w:left="2" w:right="104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Prietaisas jungiamas į PACS tinklą pagal DICOM standarto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Send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Query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ir 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Retrieve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 protokolus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28B7A" w14:textId="55C87AA5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D9B2B" w14:textId="44218A6E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6F0A8F71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B2F51" w14:textId="61A22ABA" w:rsidR="00A5489D" w:rsidRPr="00525A46" w:rsidRDefault="00A5489D" w:rsidP="008868B8">
            <w:pPr>
              <w:spacing w:after="0" w:line="240" w:lineRule="auto"/>
              <w:ind w:left="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6.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2EEED" w14:textId="674AA5EC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Mobilios sistemos parametrai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4ABEE" w14:textId="0B9C0921" w:rsidR="00A5489D" w:rsidRPr="00525A46" w:rsidRDefault="00A5489D" w:rsidP="008868B8">
            <w:pPr>
              <w:spacing w:after="0" w:line="240" w:lineRule="auto"/>
              <w:ind w:left="2" w:right="101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648BED" w14:textId="5DBF3689" w:rsidR="00A5489D" w:rsidRPr="00525A46" w:rsidRDefault="00A5489D" w:rsidP="008868B8">
            <w:pPr>
              <w:spacing w:after="0" w:line="240" w:lineRule="auto"/>
              <w:ind w:left="2" w:right="103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AFF" w14:textId="67D47CA8" w:rsidR="00A5489D" w:rsidRPr="00525A46" w:rsidRDefault="00A5489D" w:rsidP="008868B8">
            <w:pPr>
              <w:spacing w:after="0" w:line="240" w:lineRule="auto"/>
              <w:ind w:left="2" w:right="82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A0F07" w:rsidRPr="00525A46" w14:paraId="77384B4D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4D8" w14:textId="03B81566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6.1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2070" w14:textId="42350961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Gabaritai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5B6F" w14:textId="5D5AAD9A" w:rsidR="00A5489D" w:rsidRPr="00525A46" w:rsidRDefault="00A5489D" w:rsidP="008868B8">
            <w:pPr>
              <w:spacing w:after="0" w:line="240" w:lineRule="auto"/>
              <w:ind w:left="0" w:right="51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Ne didesni nei (</w:t>
            </w:r>
            <w:proofErr w:type="spellStart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IxPxA</w:t>
            </w:r>
            <w:proofErr w:type="spellEnd"/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) 190 x 80 x 170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523E" w14:textId="7C16E4EA" w:rsidR="00A5489D" w:rsidRPr="00525A46" w:rsidRDefault="00A5489D" w:rsidP="008868B8">
            <w:pPr>
              <w:spacing w:after="0" w:line="240" w:lineRule="auto"/>
              <w:ind w:left="0" w:right="52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07FE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7A072747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BF45" w14:textId="1C2A2025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6.2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AAAF" w14:textId="55BE7A5F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Svoris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D5A4" w14:textId="1AB500E0" w:rsidR="00A5489D" w:rsidRPr="00525A46" w:rsidRDefault="00A5489D" w:rsidP="008868B8">
            <w:pPr>
              <w:spacing w:after="0" w:line="240" w:lineRule="auto"/>
              <w:ind w:left="0" w:right="51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≤ 380 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B4CB" w14:textId="77777777" w:rsidR="00A5489D" w:rsidRPr="00525A46" w:rsidRDefault="00A5489D" w:rsidP="008868B8">
            <w:pPr>
              <w:spacing w:after="0" w:line="240" w:lineRule="auto"/>
              <w:ind w:left="0" w:right="52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CC5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7F2242A5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A30" w14:textId="413B3B0E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6.3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65FA" w14:textId="361C3C09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Mobilumas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E6AF" w14:textId="3927C0AA" w:rsidR="00A5489D" w:rsidRPr="00525A46" w:rsidRDefault="006F468C" w:rsidP="008868B8">
            <w:pPr>
              <w:spacing w:after="0" w:line="240" w:lineRule="auto"/>
              <w:ind w:left="0" w:right="51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Mobili sistema, s</w:t>
            </w:r>
            <w:r w:rsidR="00A5489D" w:rsidRPr="00525A46">
              <w:rPr>
                <w:rFonts w:ascii="Times New Roman" w:hAnsi="Times New Roman" w:cs="Times New Roman"/>
                <w:sz w:val="17"/>
                <w:szCs w:val="17"/>
              </w:rPr>
              <w:t>u ratukais pervežimui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0A0" w14:textId="77777777" w:rsidR="00A5489D" w:rsidRPr="00525A46" w:rsidRDefault="00A5489D" w:rsidP="008868B8">
            <w:pPr>
              <w:spacing w:after="0" w:line="240" w:lineRule="auto"/>
              <w:ind w:left="0" w:right="52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713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257B6EA7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04" w14:textId="1D7B1FB4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 xml:space="preserve">6.4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4E47" w14:textId="794CF9F0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Srovės šaltinis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D5CF" w14:textId="158B12F4" w:rsidR="00A5489D" w:rsidRPr="00525A46" w:rsidRDefault="00A5489D" w:rsidP="008868B8">
            <w:pPr>
              <w:spacing w:after="0" w:line="240" w:lineRule="auto"/>
              <w:ind w:left="0" w:right="51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Vienos fazės 220-240 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2A28" w14:textId="77777777" w:rsidR="00A5489D" w:rsidRPr="00525A46" w:rsidRDefault="00A5489D" w:rsidP="008868B8">
            <w:pPr>
              <w:spacing w:after="0" w:line="240" w:lineRule="auto"/>
              <w:ind w:left="0" w:right="52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3711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489D" w:rsidRPr="00525A46" w14:paraId="306FAB72" w14:textId="77777777" w:rsidTr="00C712F1">
        <w:tblPrEx>
          <w:tblCellMar>
            <w:right w:w="0" w:type="dxa"/>
          </w:tblCellMar>
        </w:tblPrEx>
        <w:trPr>
          <w:cantSplit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224F" w14:textId="7DE9ABCB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6.5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F9E7" w14:textId="00339671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Srovės šaltinio galios poreikis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FE84" w14:textId="47E5DB80" w:rsidR="00A5489D" w:rsidRPr="00525A46" w:rsidRDefault="00A5489D" w:rsidP="008868B8">
            <w:pPr>
              <w:spacing w:after="0" w:line="240" w:lineRule="auto"/>
              <w:ind w:left="0" w:right="51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25A46">
              <w:rPr>
                <w:rFonts w:ascii="Times New Roman" w:hAnsi="Times New Roman" w:cs="Times New Roman"/>
                <w:sz w:val="17"/>
                <w:szCs w:val="17"/>
              </w:rPr>
              <w:t>≤ 2000 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E180" w14:textId="77777777" w:rsidR="00A5489D" w:rsidRPr="00525A46" w:rsidRDefault="00A5489D" w:rsidP="008868B8">
            <w:pPr>
              <w:spacing w:after="0" w:line="240" w:lineRule="auto"/>
              <w:ind w:left="0" w:right="52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349" w14:textId="77777777" w:rsidR="00A5489D" w:rsidRPr="00525A46" w:rsidRDefault="00A5489D" w:rsidP="008868B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6A379A12" w14:textId="77777777" w:rsidR="004E0CEB" w:rsidRPr="00AC4C3D" w:rsidRDefault="004E0CEB" w:rsidP="00B54F58">
      <w:pPr>
        <w:tabs>
          <w:tab w:val="right" w:pos="5605"/>
        </w:tabs>
        <w:ind w:left="0" w:firstLine="0"/>
        <w:rPr>
          <w:rFonts w:ascii="Times New Roman" w:hAnsi="Times New Roman" w:cs="Times New Roman"/>
          <w:sz w:val="16"/>
          <w:szCs w:val="16"/>
        </w:rPr>
      </w:pPr>
    </w:p>
    <w:sectPr w:rsidR="004E0CEB" w:rsidRPr="00AC4C3D" w:rsidSect="00C712F1">
      <w:pgSz w:w="16841" w:h="11899" w:orient="landscape"/>
      <w:pgMar w:top="720" w:right="720" w:bottom="720" w:left="720" w:header="567" w:footer="567" w:gutter="0"/>
      <w:cols w:space="1296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323"/>
    <w:multiLevelType w:val="hybridMultilevel"/>
    <w:tmpl w:val="CB2E2B0A"/>
    <w:lvl w:ilvl="0" w:tplc="7D14ED8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DC13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AA16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6ED3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7453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8EDB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E81A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4683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ECA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E2053"/>
    <w:multiLevelType w:val="hybridMultilevel"/>
    <w:tmpl w:val="9E34DC88"/>
    <w:lvl w:ilvl="0" w:tplc="F27E4FD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EC86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A5D0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F8CDB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0FBA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A629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8C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CB1E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09B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807D7"/>
    <w:multiLevelType w:val="hybridMultilevel"/>
    <w:tmpl w:val="DC3A3B5A"/>
    <w:lvl w:ilvl="0" w:tplc="44944C4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1C0A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A6A1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6625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B2E9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0EDA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E24E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F20A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24AA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F5DB9"/>
    <w:multiLevelType w:val="hybridMultilevel"/>
    <w:tmpl w:val="A79A2B12"/>
    <w:lvl w:ilvl="0" w:tplc="DA1A90B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6C04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CEE3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36B7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0CF0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FC4D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CA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7CFA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BEB2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801A9"/>
    <w:multiLevelType w:val="hybridMultilevel"/>
    <w:tmpl w:val="B9F80872"/>
    <w:lvl w:ilvl="0" w:tplc="410A76D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6051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0673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B263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0CAE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D656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B656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5C60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A640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D45A42"/>
    <w:multiLevelType w:val="hybridMultilevel"/>
    <w:tmpl w:val="E09AF396"/>
    <w:lvl w:ilvl="0" w:tplc="770A602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B442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A256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764E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D2CF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8C2B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8464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F46C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74F0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5C4560"/>
    <w:multiLevelType w:val="hybridMultilevel"/>
    <w:tmpl w:val="5AFC1314"/>
    <w:lvl w:ilvl="0" w:tplc="55BC5FC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C41B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203BB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E66F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A30C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E33F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220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80E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81BF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5D55C6"/>
    <w:multiLevelType w:val="multilevel"/>
    <w:tmpl w:val="3B221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6882749"/>
    <w:multiLevelType w:val="hybridMultilevel"/>
    <w:tmpl w:val="B9C2C9AE"/>
    <w:lvl w:ilvl="0" w:tplc="8CD2BD1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EEF9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C7A2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6EF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EE2A4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4C69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2FD5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0B46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CDC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CE5179"/>
    <w:multiLevelType w:val="hybridMultilevel"/>
    <w:tmpl w:val="C9FA2018"/>
    <w:lvl w:ilvl="0" w:tplc="883A835C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2CF8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18C97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A518C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E659B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6E19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E944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0D25E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0EB8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1A358A"/>
    <w:multiLevelType w:val="hybridMultilevel"/>
    <w:tmpl w:val="4596E438"/>
    <w:lvl w:ilvl="0" w:tplc="F98E525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62D6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FC0B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EE46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7220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FE24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4A48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A4B3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CCBA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F57EF"/>
    <w:multiLevelType w:val="hybridMultilevel"/>
    <w:tmpl w:val="6EA8805C"/>
    <w:lvl w:ilvl="0" w:tplc="AE46636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02E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48CA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46CB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DC37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90A4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72CC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D207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6E76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AE30B2"/>
    <w:multiLevelType w:val="hybridMultilevel"/>
    <w:tmpl w:val="A498DFB6"/>
    <w:lvl w:ilvl="0" w:tplc="01BAB8D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68BE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826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5C8C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328C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D25C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A652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4CCA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ACE5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15DB6"/>
    <w:multiLevelType w:val="hybridMultilevel"/>
    <w:tmpl w:val="A1F0DD38"/>
    <w:lvl w:ilvl="0" w:tplc="58DEA90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1A91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86F2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10D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9895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A2A8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726B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FAFB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C482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871A22"/>
    <w:multiLevelType w:val="hybridMultilevel"/>
    <w:tmpl w:val="65280A6E"/>
    <w:lvl w:ilvl="0" w:tplc="710C5D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38351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62660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E8A2D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72D3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1450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1A3B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D6523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26CBA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A97EC8"/>
    <w:multiLevelType w:val="multilevel"/>
    <w:tmpl w:val="0B5A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3CD7F27"/>
    <w:multiLevelType w:val="hybridMultilevel"/>
    <w:tmpl w:val="9F86768E"/>
    <w:lvl w:ilvl="0" w:tplc="BB2654E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4C0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174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E8202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06B7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60E9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412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08EA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52250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A67CCE"/>
    <w:multiLevelType w:val="hybridMultilevel"/>
    <w:tmpl w:val="5F78F638"/>
    <w:lvl w:ilvl="0" w:tplc="52B4527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FC55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0C78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40CE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E22D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9A04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7E3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B6A0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F291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591B72"/>
    <w:multiLevelType w:val="hybridMultilevel"/>
    <w:tmpl w:val="312A5E94"/>
    <w:lvl w:ilvl="0" w:tplc="B7BEA03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80F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C16B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CF19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60A8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059E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85E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FC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083A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013A4A"/>
    <w:multiLevelType w:val="multilevel"/>
    <w:tmpl w:val="3B221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435D77E2"/>
    <w:multiLevelType w:val="hybridMultilevel"/>
    <w:tmpl w:val="CA5A590C"/>
    <w:lvl w:ilvl="0" w:tplc="7AE4013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F865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98F0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12BB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F86E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94EB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FA8B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DCDE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005B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9F5DDB"/>
    <w:multiLevelType w:val="hybridMultilevel"/>
    <w:tmpl w:val="D742B60C"/>
    <w:lvl w:ilvl="0" w:tplc="972AA62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0A08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CC8D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466F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2EEC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F6E9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5A60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12C6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8A7E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BE7EA3"/>
    <w:multiLevelType w:val="hybridMultilevel"/>
    <w:tmpl w:val="19B244DE"/>
    <w:lvl w:ilvl="0" w:tplc="5B6EFB5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A19A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2DAA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8CD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785A3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48FA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276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C00B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0B7E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010D5C"/>
    <w:multiLevelType w:val="hybridMultilevel"/>
    <w:tmpl w:val="4FC467CC"/>
    <w:lvl w:ilvl="0" w:tplc="97CE60FA">
      <w:start w:val="1"/>
      <w:numFmt w:val="decimal"/>
      <w:lvlText w:val="%1."/>
      <w:lvlJc w:val="left"/>
      <w:pPr>
        <w:ind w:left="735" w:hanging="375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441A6"/>
    <w:multiLevelType w:val="hybridMultilevel"/>
    <w:tmpl w:val="59F20FF6"/>
    <w:lvl w:ilvl="0" w:tplc="8E082E7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C0F2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162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89A0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0C0B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27E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24A7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825FF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96CD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3C71E4"/>
    <w:multiLevelType w:val="multilevel"/>
    <w:tmpl w:val="0B5A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52954B1"/>
    <w:multiLevelType w:val="hybridMultilevel"/>
    <w:tmpl w:val="B88C8626"/>
    <w:lvl w:ilvl="0" w:tplc="C9E046D2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415A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5C6AC4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ABA6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A60B1E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6A128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A834A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64810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AD87C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A621AA"/>
    <w:multiLevelType w:val="hybridMultilevel"/>
    <w:tmpl w:val="41CEF5C4"/>
    <w:lvl w:ilvl="0" w:tplc="105E27C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28EA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FC64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C006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2656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7E7C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1E95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54ED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82D5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1F7F8E"/>
    <w:multiLevelType w:val="hybridMultilevel"/>
    <w:tmpl w:val="9A1238AC"/>
    <w:lvl w:ilvl="0" w:tplc="A1B66FF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741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C18B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47C0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271B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8E0F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0647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2673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0275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025A41"/>
    <w:multiLevelType w:val="hybridMultilevel"/>
    <w:tmpl w:val="5164C954"/>
    <w:lvl w:ilvl="0" w:tplc="0427000F">
      <w:start w:val="1"/>
      <w:numFmt w:val="decimal"/>
      <w:lvlText w:val="%1."/>
      <w:lvlJc w:val="left"/>
      <w:pPr>
        <w:ind w:left="705" w:hanging="360"/>
      </w:p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6D5E07FC"/>
    <w:multiLevelType w:val="hybridMultilevel"/>
    <w:tmpl w:val="D84A1BF8"/>
    <w:lvl w:ilvl="0" w:tplc="C4B603FA">
      <w:start w:val="1"/>
      <w:numFmt w:val="decimal"/>
      <w:lvlText w:val="%1."/>
      <w:lvlJc w:val="left"/>
      <w:pPr>
        <w:ind w:left="735" w:hanging="375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84553">
    <w:abstractNumId w:val="3"/>
  </w:num>
  <w:num w:numId="2" w16cid:durableId="163739854">
    <w:abstractNumId w:val="20"/>
  </w:num>
  <w:num w:numId="3" w16cid:durableId="793451291">
    <w:abstractNumId w:val="21"/>
  </w:num>
  <w:num w:numId="4" w16cid:durableId="455560135">
    <w:abstractNumId w:val="4"/>
  </w:num>
  <w:num w:numId="5" w16cid:durableId="610017405">
    <w:abstractNumId w:val="10"/>
  </w:num>
  <w:num w:numId="6" w16cid:durableId="1315378067">
    <w:abstractNumId w:val="0"/>
  </w:num>
  <w:num w:numId="7" w16cid:durableId="360059712">
    <w:abstractNumId w:val="12"/>
  </w:num>
  <w:num w:numId="8" w16cid:durableId="1418674190">
    <w:abstractNumId w:val="5"/>
  </w:num>
  <w:num w:numId="9" w16cid:durableId="221723695">
    <w:abstractNumId w:val="2"/>
  </w:num>
  <w:num w:numId="10" w16cid:durableId="664553923">
    <w:abstractNumId w:val="17"/>
  </w:num>
  <w:num w:numId="11" w16cid:durableId="1887452592">
    <w:abstractNumId w:val="13"/>
  </w:num>
  <w:num w:numId="12" w16cid:durableId="46805759">
    <w:abstractNumId w:val="11"/>
  </w:num>
  <w:num w:numId="13" w16cid:durableId="523324921">
    <w:abstractNumId w:val="27"/>
  </w:num>
  <w:num w:numId="14" w16cid:durableId="203948083">
    <w:abstractNumId w:val="25"/>
  </w:num>
  <w:num w:numId="15" w16cid:durableId="11869479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8207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9612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408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6752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065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81793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31994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8087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7519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40710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4020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7339412">
    <w:abstractNumId w:val="29"/>
  </w:num>
  <w:num w:numId="28" w16cid:durableId="3314914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9207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3881117">
    <w:abstractNumId w:val="1"/>
  </w:num>
  <w:num w:numId="31" w16cid:durableId="1958566252">
    <w:abstractNumId w:val="6"/>
  </w:num>
  <w:num w:numId="32" w16cid:durableId="1739672698">
    <w:abstractNumId w:val="8"/>
  </w:num>
  <w:num w:numId="33" w16cid:durableId="1435324923">
    <w:abstractNumId w:val="16"/>
  </w:num>
  <w:num w:numId="34" w16cid:durableId="1390425103">
    <w:abstractNumId w:val="9"/>
  </w:num>
  <w:num w:numId="35" w16cid:durableId="1690066831">
    <w:abstractNumId w:val="26"/>
  </w:num>
  <w:num w:numId="36" w16cid:durableId="2142109976">
    <w:abstractNumId w:val="22"/>
  </w:num>
  <w:num w:numId="37" w16cid:durableId="125052443">
    <w:abstractNumId w:val="24"/>
  </w:num>
  <w:num w:numId="38" w16cid:durableId="416487484">
    <w:abstractNumId w:val="28"/>
  </w:num>
  <w:num w:numId="39" w16cid:durableId="870412734">
    <w:abstractNumId w:val="18"/>
  </w:num>
  <w:num w:numId="40" w16cid:durableId="835074976">
    <w:abstractNumId w:val="14"/>
  </w:num>
  <w:num w:numId="41" w16cid:durableId="913661414">
    <w:abstractNumId w:val="23"/>
  </w:num>
  <w:num w:numId="42" w16cid:durableId="1459764271">
    <w:abstractNumId w:val="15"/>
  </w:num>
  <w:num w:numId="43" w16cid:durableId="1028339446">
    <w:abstractNumId w:val="19"/>
  </w:num>
  <w:num w:numId="44" w16cid:durableId="1679892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BC"/>
    <w:rsid w:val="000B5726"/>
    <w:rsid w:val="001A0F07"/>
    <w:rsid w:val="002F5EFF"/>
    <w:rsid w:val="003946F6"/>
    <w:rsid w:val="003D3DBF"/>
    <w:rsid w:val="00474DE2"/>
    <w:rsid w:val="004E0CEB"/>
    <w:rsid w:val="00525A46"/>
    <w:rsid w:val="005F466D"/>
    <w:rsid w:val="006754AB"/>
    <w:rsid w:val="006B0D10"/>
    <w:rsid w:val="006C61C6"/>
    <w:rsid w:val="006F468C"/>
    <w:rsid w:val="00761B74"/>
    <w:rsid w:val="00795F51"/>
    <w:rsid w:val="008306A6"/>
    <w:rsid w:val="00864926"/>
    <w:rsid w:val="008868B8"/>
    <w:rsid w:val="00A47F4F"/>
    <w:rsid w:val="00A5489D"/>
    <w:rsid w:val="00A80A25"/>
    <w:rsid w:val="00AC4C3D"/>
    <w:rsid w:val="00B54F58"/>
    <w:rsid w:val="00B972B6"/>
    <w:rsid w:val="00BF4D1A"/>
    <w:rsid w:val="00C712F1"/>
    <w:rsid w:val="00E721A1"/>
    <w:rsid w:val="00EC3DBC"/>
    <w:rsid w:val="00F0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00A7"/>
  <w15:docId w15:val="{8F0E0CF2-87CD-4B0E-82CC-AA09DD5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D77FA7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Calibri" w:eastAsia="Calibri" w:hAnsi="Calibri" w:cs="Calibri"/>
      <w:color w:val="D77FA7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link w:val="SraopastraipaDiagrama"/>
    <w:uiPriority w:val="34"/>
    <w:qFormat/>
    <w:rsid w:val="00B54F5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4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4E0CEB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Babičienė</dc:creator>
  <cp:keywords/>
  <cp:lastModifiedBy>Irmina Galdikienė</cp:lastModifiedBy>
  <cp:revision>2</cp:revision>
  <dcterms:created xsi:type="dcterms:W3CDTF">2026-03-13T07:27:00Z</dcterms:created>
  <dcterms:modified xsi:type="dcterms:W3CDTF">2026-03-13T07:27:00Z</dcterms:modified>
</cp:coreProperties>
</file>