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18D1686" w:rsidR="006E2681" w:rsidRDefault="00BC4F8C" w:rsidP="00FC2013">
      <w:pPr>
        <w:jc w:val="right"/>
      </w:pPr>
      <w:r w:rsidRPr="00BC4F8C">
        <w:t xml:space="preserve">Specialiųjų pirkimo sąlygų </w:t>
      </w:r>
      <w:r w:rsidR="00AB7B98" w:rsidRPr="00AB7B98">
        <w:t>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3374AFD4"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6F615F23"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56584328" w:rsidR="00BC4F8C" w:rsidRPr="00BC4F8C" w:rsidRDefault="00BC4F8C" w:rsidP="00FC2013">
            <w:r w:rsidRPr="00BC4F8C">
              <w:t>NETAIKOMA</w:t>
            </w:r>
          </w:p>
        </w:tc>
        <w:tc>
          <w:tcPr>
            <w:tcW w:w="2745" w:type="dxa"/>
            <w:tcMar>
              <w:top w:w="0" w:type="dxa"/>
              <w:left w:w="108" w:type="dxa"/>
              <w:bottom w:w="0" w:type="dxa"/>
              <w:right w:w="108" w:type="dxa"/>
            </w:tcMar>
          </w:tcPr>
          <w:p w14:paraId="20CA229D" w14:textId="7CD66904"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61B420B9"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19FEDEC0"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799B1BBF" w14:textId="77777777" w:rsidR="00311FCE" w:rsidRPr="00BC4F8C" w:rsidRDefault="00311FCE" w:rsidP="00311FCE">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4FC5FD81" w:rsidR="00151182" w:rsidRPr="00BC4F8C" w:rsidRDefault="00151182" w:rsidP="00151182">
            <w:pPr>
              <w:rPr>
                <w:color w:val="00B050"/>
              </w:rPr>
            </w:pPr>
          </w:p>
        </w:tc>
        <w:tc>
          <w:tcPr>
            <w:tcW w:w="2745" w:type="dxa"/>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7101A"/>
    <w:rsid w:val="002C4B47"/>
    <w:rsid w:val="002C750F"/>
    <w:rsid w:val="00311FCE"/>
    <w:rsid w:val="003F2EF8"/>
    <w:rsid w:val="00444578"/>
    <w:rsid w:val="00592711"/>
    <w:rsid w:val="0064201F"/>
    <w:rsid w:val="006842EB"/>
    <w:rsid w:val="006E2681"/>
    <w:rsid w:val="00740FF2"/>
    <w:rsid w:val="007536D8"/>
    <w:rsid w:val="007570ED"/>
    <w:rsid w:val="00760A68"/>
    <w:rsid w:val="007D4D6A"/>
    <w:rsid w:val="00965BC8"/>
    <w:rsid w:val="00AB7B98"/>
    <w:rsid w:val="00B47EC1"/>
    <w:rsid w:val="00BB1996"/>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3145</Words>
  <Characters>1794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2026-03-09T07:41:00Z</dcterms:created>
  <dcterms:modified xsi:type="dcterms:W3CDTF">2026-03-09T07:41:00Z</dcterms:modified>
</cp:coreProperties>
</file>