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Default="00536511" w:rsidP="00E27D4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Pasiūlymai vykdant rinkos konsultaciją</w:t>
            </w:r>
          </w:p>
        </w:tc>
      </w:tr>
      <w:tr w:rsidR="00FD0F9F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FD0F9F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282DF162" w:rsidR="00FD0F9F" w:rsidRDefault="00FD0F9F" w:rsidP="00FD0F9F">
            <w:pPr>
              <w:snapToGrid w:val="0"/>
            </w:pPr>
            <w:r>
              <w:rPr>
                <w:lang w:val="lt-LT"/>
              </w:rPr>
              <w:t>Korpuso medžiaga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4EA4F38B" w:rsidR="00FD0F9F" w:rsidRDefault="00FD0F9F" w:rsidP="00FD0F9F">
            <w:r>
              <w:rPr>
                <w:kern w:val="2"/>
                <w:shd w:val="clear" w:color="auto" w:fill="FFFFFF"/>
                <w:lang w:val="lt-LT" w:eastAsia="lt-LT"/>
              </w:rPr>
              <w:t xml:space="preserve">Metalas arba </w:t>
            </w:r>
            <w:proofErr w:type="spellStart"/>
            <w:r>
              <w:rPr>
                <w:kern w:val="2"/>
                <w:shd w:val="clear" w:color="auto" w:fill="FFFFFF"/>
                <w:lang w:val="lt-LT" w:eastAsia="lt-LT"/>
              </w:rPr>
              <w:t>polikarbonatas</w:t>
            </w:r>
            <w:proofErr w:type="spellEnd"/>
            <w:r>
              <w:rPr>
                <w:kern w:val="2"/>
                <w:shd w:val="clear" w:color="auto" w:fill="FFFFFF"/>
                <w:lang w:val="lt-LT" w:eastAsia="lt-LT"/>
              </w:rPr>
              <w:t>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FD0F9F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4BB48329" w:rsidR="00FD0F9F" w:rsidRDefault="00FD0F9F" w:rsidP="00FD0F9F">
            <w:pPr>
              <w:snapToGrid w:val="0"/>
            </w:pPr>
            <w:r>
              <w:rPr>
                <w:lang w:val="lt-LT"/>
              </w:rPr>
              <w:t>Didinimas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C8C" w14:textId="3793A3AF" w:rsidR="00FD0F9F" w:rsidRDefault="00FD0F9F" w:rsidP="00FD0F9F">
            <w:r>
              <w:rPr>
                <w:lang w:val="lt-LT" w:eastAsia="lt-LT"/>
              </w:rPr>
              <w:t xml:space="preserve">ne mažiau 8 </w:t>
            </w:r>
            <w:proofErr w:type="spellStart"/>
            <w:r>
              <w:rPr>
                <w:lang w:val="en-US" w:eastAsia="lt-LT"/>
              </w:rPr>
              <w:t>kartai</w:t>
            </w:r>
            <w:proofErr w:type="spellEnd"/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7CCE926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4E2" w14:textId="77777777" w:rsidR="00FD0F9F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3B4" w14:textId="007D230F" w:rsidR="00FD0F9F" w:rsidRDefault="00FD0F9F" w:rsidP="00FD0F9F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Atstumas iki akies (</w:t>
            </w:r>
            <w:proofErr w:type="spellStart"/>
            <w:r>
              <w:rPr>
                <w:kern w:val="2"/>
                <w:shd w:val="clear" w:color="auto" w:fill="FFFFFF"/>
                <w:lang w:val="lt-LT"/>
              </w:rPr>
              <w:t>eye</w:t>
            </w:r>
            <w:proofErr w:type="spellEnd"/>
            <w:r>
              <w:rPr>
                <w:kern w:val="2"/>
                <w:shd w:val="clear" w:color="auto" w:fill="FFFFFF"/>
                <w:lang w:val="lt-LT"/>
              </w:rPr>
              <w:t xml:space="preserve"> </w:t>
            </w:r>
            <w:proofErr w:type="spellStart"/>
            <w:r>
              <w:rPr>
                <w:kern w:val="2"/>
                <w:shd w:val="clear" w:color="auto" w:fill="FFFFFF"/>
                <w:lang w:val="lt-LT"/>
              </w:rPr>
              <w:t>relief</w:t>
            </w:r>
            <w:proofErr w:type="spellEnd"/>
            <w:r>
              <w:rPr>
                <w:kern w:val="2"/>
                <w:shd w:val="clear" w:color="auto" w:fill="FFFFFF"/>
                <w:lang w:val="lt-LT"/>
              </w:rPr>
              <w:t>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3AD" w14:textId="0B25C951" w:rsidR="00FD0F9F" w:rsidRDefault="00FD0F9F" w:rsidP="00FD0F9F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ne mažiau 14 mm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715E0609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04E" w14:textId="77777777" w:rsidR="00FD0F9F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683" w14:textId="3ECCCCD1" w:rsidR="00FD0F9F" w:rsidRDefault="00FD0F9F" w:rsidP="00FD0F9F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>
              <w:rPr>
                <w:kern w:val="2"/>
                <w:shd w:val="clear" w:color="auto" w:fill="FFFFFF"/>
                <w:lang w:val="lt-LT"/>
              </w:rPr>
              <w:t>Apžvalgos laukas (m/1000m)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F94" w14:textId="3CE088CF" w:rsidR="00FD0F9F" w:rsidRDefault="00FD0F9F" w:rsidP="00FD0F9F">
            <w:pPr>
              <w:jc w:val="both"/>
            </w:pPr>
            <w:r>
              <w:rPr>
                <w:kern w:val="2"/>
                <w:shd w:val="clear" w:color="auto" w:fill="FFFFFF"/>
                <w:lang w:val="lt-LT" w:eastAsia="lt-LT"/>
              </w:rPr>
              <w:t>Ne mažiau kaip 120 m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55712D9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4AA" w14:textId="77777777" w:rsidR="00FD0F9F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F16" w14:textId="043E6E28" w:rsidR="00FD0F9F" w:rsidRDefault="00FD0F9F" w:rsidP="00FD0F9F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Objektyvo skersmuo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D52" w14:textId="346A32D1" w:rsidR="00FD0F9F" w:rsidRDefault="00FD0F9F" w:rsidP="00FD0F9F">
            <w:pPr>
              <w:jc w:val="both"/>
              <w:rPr>
                <w:shd w:val="clear" w:color="auto" w:fill="FFFFFF"/>
              </w:rPr>
            </w:pPr>
            <w:r>
              <w:rPr>
                <w:kern w:val="2"/>
                <w:shd w:val="clear" w:color="auto" w:fill="FFFFFF"/>
                <w:lang w:val="lt-LT" w:eastAsia="lt-LT"/>
              </w:rPr>
              <w:t>Ne mažiau kaip 32 mm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638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6A1D57BD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649" w14:textId="77777777" w:rsidR="00FD0F9F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CB4" w14:textId="60DE002C" w:rsidR="00FD0F9F" w:rsidRDefault="00FD0F9F" w:rsidP="00FD0F9F">
            <w:pPr>
              <w:jc w:val="both"/>
            </w:pPr>
            <w:r>
              <w:rPr>
                <w:lang w:val="lt-LT"/>
              </w:rPr>
              <w:t>A</w:t>
            </w:r>
            <w:proofErr w:type="spellStart"/>
            <w:r>
              <w:t>tstumas</w:t>
            </w:r>
            <w:proofErr w:type="spellEnd"/>
            <w:r>
              <w:t xml:space="preserve"> tarp </w:t>
            </w:r>
            <w:proofErr w:type="spellStart"/>
            <w:r>
              <w:t>akių</w:t>
            </w:r>
            <w:proofErr w:type="spellEnd"/>
            <w:r>
              <w:t xml:space="preserve"> </w:t>
            </w:r>
            <w:r>
              <w:rPr>
                <w:lang w:val="lt-LT"/>
              </w:rPr>
              <w:t xml:space="preserve">reguliavimo </w:t>
            </w:r>
            <w:proofErr w:type="spellStart"/>
            <w:r>
              <w:rPr>
                <w:lang w:val="lt-LT"/>
              </w:rPr>
              <w:t>diapozonas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45F" w14:textId="4ADFDFD6" w:rsidR="00FD0F9F" w:rsidRDefault="00FD0F9F" w:rsidP="00FD0F9F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lt-LT"/>
              </w:rPr>
              <w:t xml:space="preserve">Ne siauresnis kaip </w:t>
            </w:r>
            <w:r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  <w:lang w:val="lt-LT"/>
              </w:rPr>
              <w:t>5</w:t>
            </w:r>
            <w:r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lt-LT"/>
              </w:rPr>
              <w:t>65</w:t>
            </w:r>
            <w:r>
              <w:rPr>
                <w:shd w:val="clear" w:color="auto" w:fill="FFFFFF"/>
              </w:rPr>
              <w:t xml:space="preserve"> mm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614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1CC9F1F9" w14:textId="77777777" w:rsidTr="00536511">
        <w:tc>
          <w:tcPr>
            <w:tcW w:w="12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CBD9" w14:textId="77777777" w:rsidR="00FD0F9F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03AB" w14:textId="1A99BAF4" w:rsidR="00FD0F9F" w:rsidRDefault="00FD0F9F" w:rsidP="00FD0F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Žiūronų komplektacija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AE08" w14:textId="771EE003" w:rsidR="00FD0F9F" w:rsidRDefault="00FD0F9F" w:rsidP="00FD0F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Žiūronai su dirželiu pakabinimui ant kaklo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63DD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36DD83D1" w14:textId="77777777" w:rsidTr="00536511"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B63" w14:textId="77777777" w:rsidR="00FD0F9F" w:rsidRDefault="00FD0F9F" w:rsidP="00FD0F9F">
            <w:pPr>
              <w:ind w:left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A4D7" w14:textId="77777777" w:rsidR="00FD0F9F" w:rsidRDefault="00FD0F9F" w:rsidP="00FD0F9F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CEEE" w14:textId="5CBCA341" w:rsidR="00FD0F9F" w:rsidRDefault="00FD0F9F" w:rsidP="00FD0F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Dėklas žiūronams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5FFE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7C3A7580" w14:textId="77777777" w:rsidTr="00536511"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BC05" w14:textId="77777777" w:rsidR="00FD0F9F" w:rsidRDefault="00FD0F9F" w:rsidP="00FD0F9F">
            <w:pPr>
              <w:ind w:left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F683" w14:textId="77777777" w:rsidR="00FD0F9F" w:rsidRDefault="00FD0F9F" w:rsidP="00FD0F9F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29C" w14:textId="029C96DD" w:rsidR="00FD0F9F" w:rsidRDefault="00FD0F9F" w:rsidP="00FD0F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Apsauginiai objektyvo dangteliai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F72E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7605EB97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E0" w14:textId="77777777" w:rsidR="00FD0F9F" w:rsidRDefault="00FD0F9F" w:rsidP="00FD0F9F">
            <w:pPr>
              <w:ind w:left="-89" w:firstLine="89"/>
              <w:rPr>
                <w:lang w:val="en-US"/>
              </w:rPr>
            </w:pPr>
            <w:r>
              <w:rPr>
                <w:lang w:val="lt-LT"/>
              </w:rP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F7C" w14:textId="579653C2" w:rsidR="00FD0F9F" w:rsidRDefault="00FD0F9F" w:rsidP="00FD0F9F">
            <w:pPr>
              <w:snapToGrid w:val="0"/>
              <w:ind w:left="83"/>
              <w:jc w:val="both"/>
              <w:rPr>
                <w:lang w:val="lt-LT"/>
              </w:rPr>
            </w:pPr>
            <w:r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868" w14:textId="6008B7D4" w:rsidR="00FD0F9F" w:rsidRDefault="00FD0F9F" w:rsidP="00FD0F9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Ne trumpesnė kaip 24 mėnesių gamintojo garantija nuo prekių perdavimo – priėmimo akto pasirašymo dienos,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E2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14:paraId="072F868B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EAC" w14:textId="77777777" w:rsidR="00FD0F9F" w:rsidRDefault="00FD0F9F" w:rsidP="00FD0F9F">
            <w:pPr>
              <w:ind w:left="360" w:hanging="360"/>
              <w:rPr>
                <w:lang w:val="en-US"/>
              </w:rPr>
            </w:pPr>
            <w:r>
              <w:rPr>
                <w:lang w:val="lt-LT"/>
              </w:rPr>
              <w:t>10</w:t>
            </w:r>
            <w:r>
              <w:rPr>
                <w:lang w:val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F34" w14:textId="7B563ADF" w:rsidR="00FD0F9F" w:rsidRDefault="00FD0F9F" w:rsidP="00FD0F9F">
            <w:pPr>
              <w:snapToGrid w:val="0"/>
              <w:ind w:left="83"/>
              <w:rPr>
                <w:lang w:val="lt-LT"/>
              </w:rPr>
            </w:pPr>
            <w:r>
              <w:rPr>
                <w:lang w:val="lt-LT" w:eastAsia="lt-LT"/>
              </w:rPr>
              <w:t>Žymėjimas CE ženklu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4E4" w14:textId="2211F2E8" w:rsidR="00FD0F9F" w:rsidRDefault="00FD0F9F" w:rsidP="00FD0F9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Būtinas (kartu su pasiūlymu privaloma pateikti žymėjimą CE ženklu liudijančio galiojančio dokumento (CE sertifikato arba ES atitikties deklaracijos) kopiją).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AEBE" w14:textId="77777777" w:rsidR="00FD0F9F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Default="007D2801"/>
    <w:sectPr w:rsidR="007D28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7D2801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2026-03-13T12:22:00Z</dcterms:created>
  <dcterms:modified xsi:type="dcterms:W3CDTF">2026-03-13T12:22:00Z</dcterms:modified>
</cp:coreProperties>
</file>