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AC773" w14:textId="48378E73" w:rsidR="004A5BDE" w:rsidRPr="002D5B72" w:rsidRDefault="00247DFC" w:rsidP="00247DFC">
      <w:pPr>
        <w:tabs>
          <w:tab w:val="left" w:pos="8137"/>
        </w:tabs>
        <w:spacing w:after="0" w:line="240" w:lineRule="auto"/>
        <w:ind w:firstLine="851"/>
        <w:jc w:val="right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hAnsi="Times New Roman" w:cs="Times New Roman"/>
          <w:noProof/>
          <w:lang w:eastAsia="lt-LT"/>
        </w:rPr>
        <w:t>SD 1 priedas</w:t>
      </w:r>
    </w:p>
    <w:p w14:paraId="6E24F0C1" w14:textId="34DAE7A6" w:rsidR="004A5BDE" w:rsidRDefault="004A5BDE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</w:p>
    <w:p w14:paraId="6A3F2D60" w14:textId="77777777" w:rsidR="00247DFC" w:rsidRDefault="00247DFC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</w:p>
    <w:p w14:paraId="25C1F15F" w14:textId="77777777" w:rsidR="00247DFC" w:rsidRDefault="00247DFC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</w:p>
    <w:p w14:paraId="1C2F07F5" w14:textId="5350FAB9" w:rsidR="00247DFC" w:rsidRPr="002D5B72" w:rsidRDefault="00247DFC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  <w:r w:rsidRPr="002D5B72">
        <w:rPr>
          <w:rFonts w:ascii="Times New Roman" w:hAnsi="Times New Roman" w:cs="Times New Roman"/>
          <w:noProof/>
          <w:lang w:eastAsia="lt-LT"/>
        </w:rPr>
        <w:drawing>
          <wp:inline distT="0" distB="0" distL="0" distR="0" wp14:anchorId="64AF784D" wp14:editId="3AA70DCC">
            <wp:extent cx="2055495" cy="607060"/>
            <wp:effectExtent l="0" t="0" r="1905" b="2540"/>
            <wp:docPr id="2079311101" name="Picture 2079311101" descr="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9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F593E6" w14:textId="77777777" w:rsidR="004A5BDE" w:rsidRPr="002D5B72" w:rsidRDefault="004A5BDE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</w:p>
    <w:p w14:paraId="38847030" w14:textId="3C58B955" w:rsidR="004A0C48" w:rsidRPr="00247DFC" w:rsidRDefault="004A0C48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247DFC">
        <w:rPr>
          <w:rFonts w:ascii="Arial" w:eastAsia="Calibri" w:hAnsi="Arial" w:cs="Arial"/>
          <w:b/>
          <w:bCs/>
          <w:sz w:val="20"/>
          <w:szCs w:val="20"/>
        </w:rPr>
        <w:t>TECHNINĖ SPECIFIKACIJA</w:t>
      </w:r>
    </w:p>
    <w:p w14:paraId="4BD0C11F" w14:textId="77777777" w:rsidR="004A0C48" w:rsidRPr="00247DFC" w:rsidRDefault="004A0C48" w:rsidP="004A0C48">
      <w:pPr>
        <w:tabs>
          <w:tab w:val="left" w:pos="284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228D9A61" w14:textId="77777777" w:rsidR="004A0C48" w:rsidRPr="00247DFC" w:rsidRDefault="004A0C48" w:rsidP="004A0C48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  <w:sz w:val="20"/>
          <w:szCs w:val="20"/>
        </w:rPr>
      </w:pPr>
      <w:r w:rsidRPr="00247DFC">
        <w:rPr>
          <w:rFonts w:ascii="Arial" w:eastAsia="Calibri" w:hAnsi="Arial" w:cs="Arial"/>
          <w:b/>
          <w:sz w:val="20"/>
          <w:szCs w:val="20"/>
        </w:rPr>
        <w:t>SĄVOKOS IR SUTRUMPINIMAI</w:t>
      </w:r>
    </w:p>
    <w:p w14:paraId="2D684618" w14:textId="77777777" w:rsidR="004A0C48" w:rsidRPr="00247DFC" w:rsidRDefault="004A0C48" w:rsidP="004A0C4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247DFC">
        <w:rPr>
          <w:rFonts w:ascii="Arial" w:eastAsia="Calibri" w:hAnsi="Arial" w:cs="Arial"/>
          <w:b/>
          <w:sz w:val="20"/>
          <w:szCs w:val="20"/>
        </w:rPr>
        <w:t>Pirkėjas / Perkantysis subjektas – Akcinė bendrovė Lietuvos paštas</w:t>
      </w:r>
    </w:p>
    <w:p w14:paraId="1455CBCE" w14:textId="546E76EB" w:rsidR="004A0C48" w:rsidRPr="00247DFC" w:rsidRDefault="004A0C48" w:rsidP="004A0C4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247DFC">
        <w:rPr>
          <w:rFonts w:ascii="Arial" w:eastAsia="Calibri" w:hAnsi="Arial" w:cs="Arial"/>
          <w:b/>
          <w:bCs/>
          <w:sz w:val="20"/>
          <w:szCs w:val="20"/>
        </w:rPr>
        <w:t>Tiekėjas</w:t>
      </w:r>
      <w:r w:rsidRPr="00247DFC">
        <w:rPr>
          <w:rFonts w:ascii="Arial" w:eastAsia="Calibri" w:hAnsi="Arial" w:cs="Arial"/>
          <w:bCs/>
          <w:sz w:val="20"/>
          <w:szCs w:val="20"/>
        </w:rPr>
        <w:t xml:space="preserve"> –</w:t>
      </w:r>
      <w:r w:rsidR="00F83FAA" w:rsidRPr="00247DFC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9A4D65" w:rsidRPr="00247DFC">
        <w:rPr>
          <w:rFonts w:ascii="Arial" w:hAnsi="Arial" w:cs="Arial"/>
          <w:sz w:val="20"/>
          <w:szCs w:val="20"/>
        </w:rPr>
        <w:t xml:space="preserve">ūkio subjektas – fizinis asmuo, privatusis ar viešasis juridinis asmuo, kita organizacija ir jų padalinys arba tokių asmenų grupė, įskaitant laikinas ūkio subjektų asociacijas, </w:t>
      </w:r>
      <w:r w:rsidR="009A4D65" w:rsidRPr="00247DFC">
        <w:rPr>
          <w:rFonts w:ascii="Arial" w:eastAsia="Calibri" w:hAnsi="Arial" w:cs="Arial"/>
          <w:sz w:val="20"/>
          <w:szCs w:val="20"/>
        </w:rPr>
        <w:t>su kuriuo Pirkėjas sudarys šio Pirkimo</w:t>
      </w:r>
      <w:r w:rsidRPr="00247DFC">
        <w:rPr>
          <w:rFonts w:ascii="Arial" w:eastAsia="Calibri" w:hAnsi="Arial" w:cs="Arial"/>
          <w:sz w:val="20"/>
          <w:szCs w:val="20"/>
        </w:rPr>
        <w:t xml:space="preserve"> sutartį.</w:t>
      </w:r>
      <w:r w:rsidR="009A4D65" w:rsidRPr="00247DFC">
        <w:rPr>
          <w:rFonts w:ascii="Arial" w:hAnsi="Arial" w:cs="Arial"/>
          <w:sz w:val="20"/>
          <w:szCs w:val="20"/>
        </w:rPr>
        <w:t xml:space="preserve"> </w:t>
      </w:r>
    </w:p>
    <w:p w14:paraId="3A786372" w14:textId="2CD4EA7E" w:rsidR="004A0C48" w:rsidRPr="00247DFC" w:rsidRDefault="004A0C48" w:rsidP="004A0C4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247DFC">
        <w:rPr>
          <w:rFonts w:ascii="Arial" w:eastAsia="Calibri" w:hAnsi="Arial" w:cs="Arial"/>
          <w:b/>
          <w:sz w:val="20"/>
          <w:szCs w:val="20"/>
        </w:rPr>
        <w:t>Sutartis</w:t>
      </w:r>
      <w:r w:rsidRPr="00247DFC">
        <w:rPr>
          <w:rFonts w:ascii="Arial" w:eastAsia="Calibri" w:hAnsi="Arial" w:cs="Arial"/>
          <w:sz w:val="20"/>
          <w:szCs w:val="20"/>
        </w:rPr>
        <w:t xml:space="preserve"> – </w:t>
      </w:r>
      <w:r w:rsidR="009A4D65" w:rsidRPr="00247DFC">
        <w:rPr>
          <w:rFonts w:ascii="Arial" w:eastAsia="Calibri" w:hAnsi="Arial" w:cs="Arial"/>
          <w:sz w:val="20"/>
          <w:szCs w:val="20"/>
        </w:rPr>
        <w:t>P</w:t>
      </w:r>
      <w:r w:rsidRPr="00247DFC">
        <w:rPr>
          <w:rFonts w:ascii="Arial" w:eastAsia="Calibri" w:hAnsi="Arial" w:cs="Arial"/>
          <w:sz w:val="20"/>
          <w:szCs w:val="20"/>
        </w:rPr>
        <w:t>irkimo sutartis, sudaroma tarp Tiekėjo ir Pirkėjo dėl šio Pirkimo objekto.</w:t>
      </w:r>
    </w:p>
    <w:p w14:paraId="378BDC70" w14:textId="77777777" w:rsidR="004A0C48" w:rsidRPr="00247DFC" w:rsidRDefault="004A0C48" w:rsidP="004A0C48">
      <w:pPr>
        <w:tabs>
          <w:tab w:val="left" w:pos="284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0B948E3B" w14:textId="77777777" w:rsidR="004A0C48" w:rsidRPr="00247DFC" w:rsidRDefault="004A0C48" w:rsidP="004A0C48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  <w:sz w:val="20"/>
          <w:szCs w:val="20"/>
        </w:rPr>
      </w:pPr>
      <w:r w:rsidRPr="00247DFC">
        <w:rPr>
          <w:rFonts w:ascii="Arial" w:eastAsia="Calibri" w:hAnsi="Arial" w:cs="Arial"/>
          <w:b/>
          <w:sz w:val="20"/>
          <w:szCs w:val="20"/>
        </w:rPr>
        <w:t>PIRKIMO OBJEKTAS</w:t>
      </w:r>
    </w:p>
    <w:p w14:paraId="5D21233B" w14:textId="18C39574" w:rsidR="004A0C48" w:rsidRPr="00247DFC" w:rsidRDefault="004A0C48" w:rsidP="00212FAB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247DFC">
        <w:rPr>
          <w:rFonts w:ascii="Arial" w:hAnsi="Arial" w:cs="Arial"/>
          <w:sz w:val="20"/>
          <w:szCs w:val="20"/>
        </w:rPr>
        <w:t xml:space="preserve">Pirkimo objektas – </w:t>
      </w:r>
      <w:r w:rsidR="00943E80" w:rsidRPr="00247DFC">
        <w:rPr>
          <w:rFonts w:ascii="Arial" w:hAnsi="Arial" w:cs="Arial"/>
          <w:sz w:val="20"/>
          <w:szCs w:val="20"/>
        </w:rPr>
        <w:t xml:space="preserve"> </w:t>
      </w:r>
      <w:r w:rsidR="003162BE" w:rsidRPr="00247DFC">
        <w:rPr>
          <w:rFonts w:ascii="Arial" w:hAnsi="Arial" w:cs="Arial"/>
          <w:sz w:val="20"/>
          <w:szCs w:val="20"/>
        </w:rPr>
        <w:t>Planšetiniai / delniniai</w:t>
      </w:r>
      <w:r w:rsidR="00E22749" w:rsidRPr="00247DFC">
        <w:rPr>
          <w:rFonts w:ascii="Arial" w:hAnsi="Arial" w:cs="Arial"/>
          <w:sz w:val="20"/>
          <w:szCs w:val="20"/>
        </w:rPr>
        <w:t xml:space="preserve"> kompiuteriai</w:t>
      </w:r>
      <w:r w:rsidR="00943E80" w:rsidRPr="00247DFC">
        <w:rPr>
          <w:rFonts w:ascii="Arial" w:hAnsi="Arial" w:cs="Arial"/>
          <w:sz w:val="20"/>
          <w:szCs w:val="20"/>
        </w:rPr>
        <w:t xml:space="preserve"> </w:t>
      </w:r>
      <w:r w:rsidRPr="00247DFC">
        <w:rPr>
          <w:rFonts w:ascii="Arial" w:hAnsi="Arial" w:cs="Arial"/>
          <w:sz w:val="20"/>
          <w:szCs w:val="20"/>
        </w:rPr>
        <w:t>(toliau – prekės).</w:t>
      </w:r>
    </w:p>
    <w:p w14:paraId="5B51784E" w14:textId="0895FCA6" w:rsidR="004A0C48" w:rsidRPr="00247DFC" w:rsidRDefault="004A0C48" w:rsidP="00212FAB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247DFC">
        <w:rPr>
          <w:rFonts w:ascii="Arial" w:hAnsi="Arial" w:cs="Arial"/>
          <w:sz w:val="20"/>
          <w:szCs w:val="20"/>
        </w:rPr>
        <w:t>Pirkimo objektas į pirkimo dalis neskaidomas</w:t>
      </w:r>
      <w:r w:rsidR="00212FAB" w:rsidRPr="00247DFC">
        <w:rPr>
          <w:rFonts w:ascii="Arial" w:hAnsi="Arial" w:cs="Arial"/>
          <w:sz w:val="20"/>
          <w:szCs w:val="20"/>
        </w:rPr>
        <w:t>, todėl Tiekėjas privalo teikti pasiūlymą visai žemiau nurodytai pirkimo objekto apimčiai.</w:t>
      </w:r>
    </w:p>
    <w:p w14:paraId="78C1F112" w14:textId="0808B4B0" w:rsidR="004C68CA" w:rsidRPr="00247DFC" w:rsidRDefault="00854A99" w:rsidP="00212FAB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Prekių teikimo</w:t>
      </w:r>
      <w:r w:rsidR="00105E32" w:rsidRPr="00247DFC">
        <w:rPr>
          <w:rFonts w:ascii="Arial" w:hAnsi="Arial" w:cs="Arial"/>
          <w:sz w:val="20"/>
          <w:szCs w:val="20"/>
        </w:rPr>
        <w:t xml:space="preserve"> trukmė</w:t>
      </w:r>
      <w:r w:rsidR="00456F37" w:rsidRPr="00247DFC">
        <w:rPr>
          <w:rFonts w:ascii="Arial" w:hAnsi="Arial" w:cs="Arial"/>
          <w:sz w:val="20"/>
          <w:szCs w:val="20"/>
        </w:rPr>
        <w:t xml:space="preserve"> – </w:t>
      </w:r>
      <w:r w:rsidR="00803F87" w:rsidRPr="00247DFC">
        <w:rPr>
          <w:rFonts w:ascii="Arial" w:hAnsi="Arial" w:cs="Arial"/>
          <w:sz w:val="20"/>
          <w:szCs w:val="20"/>
        </w:rPr>
        <w:t>36</w:t>
      </w:r>
      <w:r w:rsidR="00873084" w:rsidRPr="00247DFC">
        <w:rPr>
          <w:rFonts w:ascii="Arial" w:hAnsi="Arial" w:cs="Arial"/>
          <w:sz w:val="20"/>
          <w:szCs w:val="20"/>
        </w:rPr>
        <w:t xml:space="preserve"> mėnesiai</w:t>
      </w:r>
      <w:r w:rsidR="00456F37" w:rsidRPr="00247DFC">
        <w:rPr>
          <w:rFonts w:ascii="Arial" w:hAnsi="Arial" w:cs="Arial"/>
          <w:sz w:val="20"/>
          <w:szCs w:val="20"/>
        </w:rPr>
        <w:t xml:space="preserve"> nuo Sutarties įsigaliojimo dienos</w:t>
      </w:r>
      <w:r w:rsidR="00247DFC">
        <w:rPr>
          <w:rFonts w:ascii="Arial" w:hAnsi="Arial" w:cs="Arial"/>
          <w:sz w:val="20"/>
          <w:szCs w:val="20"/>
        </w:rPr>
        <w:t>.</w:t>
      </w:r>
    </w:p>
    <w:p w14:paraId="0F0A16A1" w14:textId="53330653" w:rsidR="00456F37" w:rsidRPr="00247DFC" w:rsidRDefault="00456F37" w:rsidP="00212FAB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247DFC">
        <w:rPr>
          <w:rFonts w:ascii="Arial" w:hAnsi="Arial" w:cs="Arial"/>
          <w:sz w:val="20"/>
          <w:szCs w:val="20"/>
        </w:rPr>
        <w:t>Prekių pristatymo vieta – J.</w:t>
      </w:r>
      <w:r w:rsidR="0059328D" w:rsidRPr="00247DFC">
        <w:rPr>
          <w:rFonts w:ascii="Arial" w:hAnsi="Arial" w:cs="Arial"/>
          <w:sz w:val="20"/>
          <w:szCs w:val="20"/>
        </w:rPr>
        <w:t xml:space="preserve"> </w:t>
      </w:r>
      <w:r w:rsidRPr="00247DFC">
        <w:rPr>
          <w:rFonts w:ascii="Arial" w:hAnsi="Arial" w:cs="Arial"/>
          <w:sz w:val="20"/>
          <w:szCs w:val="20"/>
        </w:rPr>
        <w:t>Balčikonio g. 3, LT-08247, Vilnius</w:t>
      </w:r>
    </w:p>
    <w:p w14:paraId="3CC6EB45" w14:textId="2E0FFA57" w:rsidR="00046A16" w:rsidRPr="00247DFC" w:rsidRDefault="00DC79E6" w:rsidP="004A0C48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47DFC">
        <w:rPr>
          <w:rFonts w:ascii="Arial" w:hAnsi="Arial" w:cs="Arial"/>
          <w:sz w:val="20"/>
          <w:szCs w:val="20"/>
        </w:rPr>
        <w:t xml:space="preserve">2.5. </w:t>
      </w:r>
      <w:r w:rsidR="00456F37" w:rsidRPr="00247DFC">
        <w:rPr>
          <w:rFonts w:ascii="Arial" w:hAnsi="Arial" w:cs="Arial"/>
          <w:sz w:val="20"/>
          <w:szCs w:val="20"/>
        </w:rPr>
        <w:t xml:space="preserve">   </w:t>
      </w:r>
      <w:r w:rsidRPr="00247DFC">
        <w:rPr>
          <w:rFonts w:ascii="Arial" w:hAnsi="Arial" w:cs="Arial"/>
          <w:sz w:val="20"/>
          <w:szCs w:val="20"/>
        </w:rPr>
        <w:t>Prekių apimtys</w:t>
      </w:r>
      <w:r w:rsidR="004A0C48" w:rsidRPr="00247DFC">
        <w:rPr>
          <w:rFonts w:ascii="Arial" w:hAnsi="Arial" w:cs="Arial"/>
          <w:i/>
          <w:sz w:val="20"/>
          <w:szCs w:val="20"/>
        </w:rPr>
        <w:t>:</w:t>
      </w:r>
    </w:p>
    <w:p w14:paraId="4944AD2A" w14:textId="52C82F54" w:rsidR="004A0C48" w:rsidRPr="00247DFC" w:rsidRDefault="00CC3B99" w:rsidP="004A0C48">
      <w:pPr>
        <w:spacing w:after="0" w:line="240" w:lineRule="auto"/>
        <w:jc w:val="right"/>
        <w:rPr>
          <w:rFonts w:ascii="Arial" w:hAnsi="Arial" w:cs="Arial"/>
          <w:bCs/>
          <w:sz w:val="20"/>
          <w:szCs w:val="20"/>
        </w:rPr>
      </w:pPr>
      <w:r w:rsidRPr="00247DFC">
        <w:rPr>
          <w:rFonts w:ascii="Arial" w:hAnsi="Arial" w:cs="Arial"/>
          <w:bCs/>
          <w:sz w:val="20"/>
          <w:szCs w:val="20"/>
        </w:rPr>
        <w:t xml:space="preserve">1 lentelė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60"/>
        <w:gridCol w:w="2015"/>
        <w:gridCol w:w="1451"/>
        <w:gridCol w:w="1272"/>
        <w:gridCol w:w="1228"/>
        <w:gridCol w:w="2702"/>
      </w:tblGrid>
      <w:tr w:rsidR="00627AA0" w:rsidRPr="00247DFC" w14:paraId="002B70F9" w14:textId="77777777" w:rsidTr="00247DFC">
        <w:trPr>
          <w:trHeight w:val="20"/>
        </w:trPr>
        <w:tc>
          <w:tcPr>
            <w:tcW w:w="962" w:type="dxa"/>
            <w:vMerge w:val="restart"/>
          </w:tcPr>
          <w:p w14:paraId="6AB400A4" w14:textId="77777777" w:rsidR="00627AA0" w:rsidRPr="00247DFC" w:rsidRDefault="00627AA0" w:rsidP="00890D1D">
            <w:pPr>
              <w:jc w:val="center"/>
              <w:rPr>
                <w:rFonts w:ascii="Arial" w:hAnsi="Arial" w:cs="Arial"/>
                <w:b/>
              </w:rPr>
            </w:pPr>
            <w:r w:rsidRPr="00247DFC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2018" w:type="dxa"/>
            <w:vMerge w:val="restart"/>
          </w:tcPr>
          <w:p w14:paraId="1689925C" w14:textId="77777777" w:rsidR="00627AA0" w:rsidRPr="00247DFC" w:rsidRDefault="00627AA0" w:rsidP="00890D1D">
            <w:pPr>
              <w:jc w:val="center"/>
              <w:rPr>
                <w:rFonts w:ascii="Arial" w:hAnsi="Arial" w:cs="Arial"/>
                <w:b/>
              </w:rPr>
            </w:pPr>
            <w:r w:rsidRPr="00247DFC">
              <w:rPr>
                <w:rFonts w:ascii="Arial" w:hAnsi="Arial" w:cs="Arial"/>
                <w:b/>
              </w:rPr>
              <w:t>Prekės pavadinimas</w:t>
            </w:r>
          </w:p>
        </w:tc>
        <w:tc>
          <w:tcPr>
            <w:tcW w:w="1451" w:type="dxa"/>
            <w:vMerge w:val="restart"/>
          </w:tcPr>
          <w:p w14:paraId="36C093C9" w14:textId="0594C144" w:rsidR="00627AA0" w:rsidRPr="00247DFC" w:rsidRDefault="00627AA0" w:rsidP="00890D1D">
            <w:pPr>
              <w:jc w:val="center"/>
              <w:rPr>
                <w:rFonts w:ascii="Arial" w:hAnsi="Arial" w:cs="Arial"/>
                <w:b/>
              </w:rPr>
            </w:pPr>
            <w:r w:rsidRPr="00247DFC">
              <w:rPr>
                <w:rFonts w:ascii="Arial" w:hAnsi="Arial" w:cs="Arial"/>
                <w:b/>
              </w:rPr>
              <w:t xml:space="preserve">Preliminarus perkamų prekių kiekis </w:t>
            </w:r>
          </w:p>
        </w:tc>
        <w:tc>
          <w:tcPr>
            <w:tcW w:w="2487" w:type="dxa"/>
            <w:gridSpan w:val="2"/>
            <w:tcBorders>
              <w:bottom w:val="single" w:sz="4" w:space="0" w:color="auto"/>
            </w:tcBorders>
            <w:vAlign w:val="center"/>
          </w:tcPr>
          <w:p w14:paraId="14F260FC" w14:textId="77777777" w:rsidR="00627AA0" w:rsidRPr="00247DFC" w:rsidRDefault="00627AA0" w:rsidP="00890D1D">
            <w:pPr>
              <w:jc w:val="center"/>
              <w:rPr>
                <w:rFonts w:ascii="Arial" w:hAnsi="Arial" w:cs="Arial"/>
                <w:b/>
              </w:rPr>
            </w:pPr>
            <w:r w:rsidRPr="00247DFC">
              <w:rPr>
                <w:rFonts w:ascii="Arial" w:hAnsi="Arial" w:cs="Arial"/>
                <w:b/>
              </w:rPr>
              <w:t>Užsakymų teikimas</w:t>
            </w:r>
          </w:p>
        </w:tc>
        <w:tc>
          <w:tcPr>
            <w:tcW w:w="2710" w:type="dxa"/>
            <w:vMerge w:val="restart"/>
          </w:tcPr>
          <w:p w14:paraId="317F6AA8" w14:textId="38CB2E63" w:rsidR="00627AA0" w:rsidRPr="00247DFC" w:rsidRDefault="00627AA0" w:rsidP="00890D1D">
            <w:pPr>
              <w:jc w:val="center"/>
              <w:rPr>
                <w:rFonts w:ascii="Arial" w:hAnsi="Arial" w:cs="Arial"/>
                <w:b/>
              </w:rPr>
            </w:pPr>
            <w:r w:rsidRPr="00247DFC">
              <w:rPr>
                <w:rFonts w:ascii="Arial" w:hAnsi="Arial" w:cs="Arial"/>
                <w:b/>
              </w:rPr>
              <w:t>Prekių pristatymo terminas (mėn.)</w:t>
            </w:r>
          </w:p>
        </w:tc>
      </w:tr>
      <w:tr w:rsidR="00627AA0" w:rsidRPr="00247DFC" w14:paraId="1ADAC03F" w14:textId="77777777" w:rsidTr="00627AA0">
        <w:trPr>
          <w:trHeight w:val="2044"/>
        </w:trPr>
        <w:tc>
          <w:tcPr>
            <w:tcW w:w="962" w:type="dxa"/>
            <w:vMerge/>
            <w:vAlign w:val="center"/>
          </w:tcPr>
          <w:p w14:paraId="392455B3" w14:textId="77777777" w:rsidR="00627AA0" w:rsidRPr="00247DFC" w:rsidRDefault="00627AA0" w:rsidP="00890D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18" w:type="dxa"/>
            <w:vMerge/>
            <w:vAlign w:val="center"/>
          </w:tcPr>
          <w:p w14:paraId="41F88879" w14:textId="77777777" w:rsidR="00627AA0" w:rsidRPr="00247DFC" w:rsidRDefault="00627AA0" w:rsidP="00890D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1" w:type="dxa"/>
            <w:vMerge/>
            <w:vAlign w:val="center"/>
          </w:tcPr>
          <w:p w14:paraId="769858A1" w14:textId="52DCD63B" w:rsidR="00627AA0" w:rsidRPr="00247DFC" w:rsidRDefault="00627AA0" w:rsidP="00890D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8D0E0D" w14:textId="07B81628" w:rsidR="00627AA0" w:rsidRPr="00247DFC" w:rsidRDefault="00627AA0" w:rsidP="00DC79E6">
            <w:pPr>
              <w:jc w:val="center"/>
              <w:rPr>
                <w:rFonts w:ascii="Arial" w:hAnsi="Arial" w:cs="Arial"/>
                <w:b/>
              </w:rPr>
            </w:pPr>
            <w:r w:rsidRPr="00247DFC">
              <w:rPr>
                <w:rFonts w:ascii="Arial" w:hAnsi="Arial" w:cs="Arial"/>
                <w:b/>
              </w:rPr>
              <w:t>Taip (žymėti, jei prekių užsakymai bus teikiami pagal poreikį, periodiškai ar kt.)*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6210EA" w14:textId="3C36AA8A" w:rsidR="00627AA0" w:rsidRPr="00247DFC" w:rsidRDefault="00627AA0" w:rsidP="00094A35">
            <w:pPr>
              <w:jc w:val="center"/>
              <w:rPr>
                <w:rFonts w:ascii="Arial" w:hAnsi="Arial" w:cs="Arial"/>
                <w:b/>
              </w:rPr>
            </w:pPr>
            <w:r w:rsidRPr="00247DFC">
              <w:rPr>
                <w:rFonts w:ascii="Arial" w:hAnsi="Arial" w:cs="Arial"/>
                <w:b/>
              </w:rPr>
              <w:t>Ne (žymėti, jei nurodytu laiku bus pristatytas visas perkamas prekių kiekis)**</w:t>
            </w:r>
          </w:p>
        </w:tc>
        <w:tc>
          <w:tcPr>
            <w:tcW w:w="2710" w:type="dxa"/>
            <w:vMerge/>
            <w:vAlign w:val="center"/>
          </w:tcPr>
          <w:p w14:paraId="3760E26A" w14:textId="65789110" w:rsidR="00627AA0" w:rsidRPr="00247DFC" w:rsidRDefault="00627AA0" w:rsidP="00890D1D">
            <w:pPr>
              <w:jc w:val="center"/>
              <w:rPr>
                <w:rFonts w:ascii="Arial" w:hAnsi="Arial" w:cs="Arial"/>
              </w:rPr>
            </w:pPr>
          </w:p>
        </w:tc>
      </w:tr>
      <w:tr w:rsidR="00627AA0" w:rsidRPr="00247DFC" w14:paraId="7984574B" w14:textId="77777777" w:rsidTr="00627AA0">
        <w:trPr>
          <w:trHeight w:val="854"/>
        </w:trPr>
        <w:tc>
          <w:tcPr>
            <w:tcW w:w="962" w:type="dxa"/>
            <w:vMerge w:val="restart"/>
          </w:tcPr>
          <w:p w14:paraId="1D99ADF1" w14:textId="77777777" w:rsidR="00627AA0" w:rsidRPr="00247DFC" w:rsidRDefault="00627AA0" w:rsidP="00890D1D">
            <w:pPr>
              <w:ind w:firstLine="313"/>
              <w:rPr>
                <w:rFonts w:ascii="Arial" w:hAnsi="Arial" w:cs="Arial"/>
              </w:rPr>
            </w:pPr>
            <w:r w:rsidRPr="00247DFC">
              <w:rPr>
                <w:rFonts w:ascii="Arial" w:hAnsi="Arial" w:cs="Arial"/>
              </w:rPr>
              <w:t>1.</w:t>
            </w:r>
          </w:p>
        </w:tc>
        <w:tc>
          <w:tcPr>
            <w:tcW w:w="2018" w:type="dxa"/>
            <w:vMerge w:val="restart"/>
            <w:vAlign w:val="center"/>
          </w:tcPr>
          <w:p w14:paraId="2BB2B3D8" w14:textId="3A070E9D" w:rsidR="00627AA0" w:rsidRPr="00247DFC" w:rsidRDefault="00627AA0" w:rsidP="008E13DB">
            <w:pPr>
              <w:rPr>
                <w:rFonts w:ascii="Arial" w:hAnsi="Arial" w:cs="Arial"/>
                <w:lang w:val="en-US"/>
              </w:rPr>
            </w:pPr>
            <w:r w:rsidRPr="00247DFC">
              <w:rPr>
                <w:rFonts w:ascii="Arial" w:hAnsi="Arial" w:cs="Arial"/>
              </w:rPr>
              <w:t xml:space="preserve">Planšetinis / delninis kompiuteris su priedais (toliau tekste </w:t>
            </w:r>
            <w:r w:rsidR="000B4B5F" w:rsidRPr="00247DFC">
              <w:rPr>
                <w:rFonts w:ascii="Arial" w:hAnsi="Arial" w:cs="Arial"/>
              </w:rPr>
              <w:t>–</w:t>
            </w:r>
            <w:r w:rsidRPr="00247DFC">
              <w:rPr>
                <w:rFonts w:ascii="Arial" w:hAnsi="Arial" w:cs="Arial"/>
              </w:rPr>
              <w:t xml:space="preserve"> komplektas</w:t>
            </w:r>
            <w:r w:rsidR="000B4B5F" w:rsidRPr="00247DFC">
              <w:rPr>
                <w:rFonts w:ascii="Arial" w:hAnsi="Arial" w:cs="Arial"/>
              </w:rPr>
              <w:t xml:space="preserve"> / prekės</w:t>
            </w:r>
            <w:r w:rsidRPr="00247DFC">
              <w:rPr>
                <w:rFonts w:ascii="Arial" w:hAnsi="Arial" w:cs="Arial"/>
              </w:rPr>
              <w:t>)</w:t>
            </w:r>
            <w:r w:rsidRPr="00247DFC">
              <w:rPr>
                <w:rFonts w:ascii="Arial" w:hAnsi="Arial" w:cs="Arial"/>
                <w:lang w:val="en-US"/>
              </w:rPr>
              <w:t xml:space="preserve">* 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center"/>
          </w:tcPr>
          <w:p w14:paraId="01AA3DAA" w14:textId="5605BD82" w:rsidR="00627AA0" w:rsidRPr="00247DFC" w:rsidRDefault="00627AA0" w:rsidP="008E13DB">
            <w:pPr>
              <w:jc w:val="center"/>
              <w:rPr>
                <w:rFonts w:ascii="Arial" w:hAnsi="Arial" w:cs="Arial"/>
              </w:rPr>
            </w:pPr>
            <w:r w:rsidRPr="00247DFC">
              <w:rPr>
                <w:rFonts w:ascii="Arial" w:hAnsi="Arial" w:cs="Arial"/>
              </w:rPr>
              <w:t>600</w:t>
            </w:r>
          </w:p>
        </w:tc>
        <w:tc>
          <w:tcPr>
            <w:tcW w:w="126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0C4E37" w14:textId="4C5A21B0" w:rsidR="00627AA0" w:rsidRPr="00247DFC" w:rsidRDefault="00627AA0" w:rsidP="004D7E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210FB1" w14:textId="2B7B6881" w:rsidR="00627AA0" w:rsidRPr="00247DFC" w:rsidRDefault="00627AA0" w:rsidP="0018532E">
            <w:pPr>
              <w:jc w:val="center"/>
              <w:rPr>
                <w:rFonts w:ascii="Arial" w:hAnsi="Arial" w:cs="Arial"/>
              </w:rPr>
            </w:pPr>
            <w:r w:rsidRPr="00247DFC">
              <w:rPr>
                <w:rFonts w:ascii="Segoe UI Symbol" w:eastAsia="MS Gothic" w:hAnsi="Segoe UI Symbol" w:cs="Segoe UI Symbol"/>
                <w:bCs/>
              </w:rPr>
              <w:t>☑</w:t>
            </w:r>
          </w:p>
        </w:tc>
        <w:tc>
          <w:tcPr>
            <w:tcW w:w="2710" w:type="dxa"/>
            <w:tcBorders>
              <w:bottom w:val="single" w:sz="4" w:space="0" w:color="auto"/>
            </w:tcBorders>
            <w:vAlign w:val="center"/>
          </w:tcPr>
          <w:p w14:paraId="33750152" w14:textId="433C89B7" w:rsidR="00627AA0" w:rsidRPr="00247DFC" w:rsidRDefault="00627AA0" w:rsidP="008E13DB">
            <w:pPr>
              <w:jc w:val="center"/>
              <w:rPr>
                <w:rFonts w:ascii="Arial" w:hAnsi="Arial" w:cs="Arial"/>
              </w:rPr>
            </w:pPr>
            <w:r w:rsidRPr="00247DFC">
              <w:rPr>
                <w:rFonts w:ascii="Arial" w:hAnsi="Arial" w:cs="Arial"/>
              </w:rPr>
              <w:t>ne vėliau kaip 4 mėn. nuo Sutarties įsigaliojimo dienos</w:t>
            </w:r>
          </w:p>
          <w:p w14:paraId="22217B4F" w14:textId="047C0062" w:rsidR="00627AA0" w:rsidRPr="00247DFC" w:rsidRDefault="00627AA0" w:rsidP="008E13DB">
            <w:pPr>
              <w:jc w:val="center"/>
              <w:rPr>
                <w:rFonts w:ascii="Arial" w:hAnsi="Arial" w:cs="Arial"/>
              </w:rPr>
            </w:pPr>
          </w:p>
        </w:tc>
      </w:tr>
      <w:tr w:rsidR="00627AA0" w:rsidRPr="00247DFC" w14:paraId="71E7FEE4" w14:textId="77777777" w:rsidTr="00627AA0">
        <w:trPr>
          <w:trHeight w:val="1155"/>
        </w:trPr>
        <w:tc>
          <w:tcPr>
            <w:tcW w:w="962" w:type="dxa"/>
            <w:vMerge/>
          </w:tcPr>
          <w:p w14:paraId="0CB2E6DE" w14:textId="77777777" w:rsidR="00627AA0" w:rsidRPr="00247DFC" w:rsidRDefault="00627AA0" w:rsidP="00890D1D">
            <w:pPr>
              <w:ind w:firstLine="313"/>
              <w:rPr>
                <w:rFonts w:ascii="Arial" w:hAnsi="Arial" w:cs="Arial"/>
              </w:rPr>
            </w:pPr>
          </w:p>
        </w:tc>
        <w:tc>
          <w:tcPr>
            <w:tcW w:w="2018" w:type="dxa"/>
            <w:vMerge/>
            <w:vAlign w:val="center"/>
          </w:tcPr>
          <w:p w14:paraId="464F85D3" w14:textId="77777777" w:rsidR="00627AA0" w:rsidRPr="00247DFC" w:rsidRDefault="00627AA0" w:rsidP="008E13DB">
            <w:pPr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center"/>
          </w:tcPr>
          <w:p w14:paraId="73CDCBD0" w14:textId="01B23531" w:rsidR="00627AA0" w:rsidRPr="00247DFC" w:rsidRDefault="00627AA0" w:rsidP="008E13DB">
            <w:pPr>
              <w:jc w:val="center"/>
              <w:rPr>
                <w:rFonts w:ascii="Arial" w:hAnsi="Arial" w:cs="Arial"/>
              </w:rPr>
            </w:pPr>
            <w:r w:rsidRPr="00247DFC">
              <w:rPr>
                <w:rFonts w:ascii="Arial" w:hAnsi="Arial" w:cs="Arial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10D470" w14:textId="7D3744DF" w:rsidR="00627AA0" w:rsidRPr="00247DFC" w:rsidRDefault="00627AA0" w:rsidP="004D7ECA">
            <w:pPr>
              <w:jc w:val="center"/>
              <w:rPr>
                <w:rFonts w:ascii="Arial" w:eastAsia="MS Gothic" w:hAnsi="Arial" w:cs="Arial"/>
                <w:bCs/>
              </w:rPr>
            </w:pPr>
            <w:r w:rsidRPr="00247DFC">
              <w:rPr>
                <w:rFonts w:ascii="Segoe UI Symbol" w:eastAsia="MS Gothic" w:hAnsi="Segoe UI Symbol" w:cs="Segoe UI Symbol"/>
                <w:bCs/>
              </w:rPr>
              <w:t>☑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5B2997D" w14:textId="77777777" w:rsidR="00627AA0" w:rsidRPr="00247DFC" w:rsidRDefault="00627AA0" w:rsidP="001853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10" w:type="dxa"/>
            <w:tcBorders>
              <w:top w:val="single" w:sz="4" w:space="0" w:color="auto"/>
            </w:tcBorders>
            <w:vAlign w:val="center"/>
          </w:tcPr>
          <w:p w14:paraId="3FB73138" w14:textId="2310962E" w:rsidR="00627AA0" w:rsidRPr="00247DFC" w:rsidRDefault="00627AA0" w:rsidP="008E13DB">
            <w:pPr>
              <w:jc w:val="center"/>
              <w:rPr>
                <w:rFonts w:ascii="Arial" w:hAnsi="Arial" w:cs="Arial"/>
              </w:rPr>
            </w:pPr>
            <w:r w:rsidRPr="00247DFC">
              <w:rPr>
                <w:rFonts w:ascii="Arial" w:hAnsi="Arial" w:cs="Arial"/>
              </w:rPr>
              <w:t>ne vėliau kaip 4 mėn. nuo atskiro užsakymo pateikimo raštu dienos</w:t>
            </w:r>
          </w:p>
        </w:tc>
      </w:tr>
    </w:tbl>
    <w:p w14:paraId="7E15FD06" w14:textId="3B4EB89E" w:rsidR="00574121" w:rsidRPr="00247DFC" w:rsidRDefault="00574121" w:rsidP="00F36A72">
      <w:pPr>
        <w:tabs>
          <w:tab w:val="left" w:pos="699"/>
        </w:tabs>
        <w:jc w:val="both"/>
        <w:rPr>
          <w:rFonts w:ascii="Arial" w:hAnsi="Arial" w:cs="Arial"/>
          <w:bCs/>
          <w:i/>
          <w:sz w:val="20"/>
          <w:szCs w:val="20"/>
        </w:rPr>
      </w:pPr>
      <w:r w:rsidRPr="00247DFC">
        <w:rPr>
          <w:rFonts w:ascii="Arial" w:hAnsi="Arial" w:cs="Arial"/>
          <w:b/>
          <w:i/>
          <w:sz w:val="20"/>
          <w:szCs w:val="20"/>
        </w:rPr>
        <w:t>*</w:t>
      </w:r>
      <w:r w:rsidR="00055D7F" w:rsidRPr="00247DFC">
        <w:rPr>
          <w:rFonts w:ascii="Arial" w:hAnsi="Arial" w:cs="Arial"/>
          <w:bCs/>
          <w:i/>
          <w:sz w:val="20"/>
          <w:szCs w:val="20"/>
        </w:rPr>
        <w:t>K</w:t>
      </w:r>
      <w:r w:rsidRPr="00247DFC">
        <w:rPr>
          <w:rFonts w:ascii="Arial" w:hAnsi="Arial" w:cs="Arial"/>
          <w:bCs/>
          <w:i/>
          <w:sz w:val="20"/>
          <w:szCs w:val="20"/>
        </w:rPr>
        <w:t>omplektą sudaro: duomenų kaupiklis; įrenginio krovimo komplektas, skirtas krauti iš elektros tinklo (220 V AC);</w:t>
      </w:r>
      <w:r w:rsidR="00AA6B14" w:rsidRPr="00247DFC">
        <w:rPr>
          <w:rFonts w:ascii="Arial" w:hAnsi="Arial" w:cs="Arial"/>
          <w:bCs/>
          <w:i/>
          <w:sz w:val="20"/>
          <w:szCs w:val="20"/>
        </w:rPr>
        <w:t xml:space="preserve"> įrenginio krovimo komplektas, skirtas krauti iš automobilio elektros lizdo (12 V DC); rankos dirželis; įrenginiui pritaikytas apsauginis dėklas; grūdinto stiklo ekrano apsauga.</w:t>
      </w:r>
    </w:p>
    <w:p w14:paraId="02022000" w14:textId="318590CD" w:rsidR="006331B0" w:rsidRPr="00247DFC" w:rsidRDefault="004A0C48" w:rsidP="00E26DD0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247DFC">
        <w:rPr>
          <w:rFonts w:ascii="Arial" w:hAnsi="Arial" w:cs="Arial"/>
          <w:sz w:val="20"/>
          <w:szCs w:val="20"/>
        </w:rPr>
        <w:t>2.</w:t>
      </w:r>
      <w:r w:rsidR="00DC79E6" w:rsidRPr="00247DFC">
        <w:rPr>
          <w:rFonts w:ascii="Arial" w:hAnsi="Arial" w:cs="Arial"/>
          <w:sz w:val="20"/>
          <w:szCs w:val="20"/>
        </w:rPr>
        <w:t>6</w:t>
      </w:r>
      <w:r w:rsidRPr="00247DFC">
        <w:rPr>
          <w:rFonts w:ascii="Arial" w:hAnsi="Arial" w:cs="Arial"/>
          <w:sz w:val="20"/>
          <w:szCs w:val="20"/>
        </w:rPr>
        <w:t xml:space="preserve">. </w:t>
      </w:r>
      <w:r w:rsidR="005D0D04" w:rsidRPr="00247DFC">
        <w:rPr>
          <w:rFonts w:ascii="Arial" w:hAnsi="Arial" w:cs="Arial"/>
          <w:sz w:val="20"/>
          <w:szCs w:val="20"/>
        </w:rPr>
        <w:t xml:space="preserve">Aukščiau esančioje </w:t>
      </w:r>
      <w:r w:rsidR="00892B62" w:rsidRPr="00247DFC">
        <w:rPr>
          <w:rFonts w:ascii="Arial" w:hAnsi="Arial" w:cs="Arial"/>
          <w:sz w:val="20"/>
          <w:szCs w:val="20"/>
          <w:lang w:val="en-US"/>
        </w:rPr>
        <w:t xml:space="preserve">1 </w:t>
      </w:r>
      <w:r w:rsidR="005D0D04" w:rsidRPr="00247DFC">
        <w:rPr>
          <w:rFonts w:ascii="Arial" w:hAnsi="Arial" w:cs="Arial"/>
          <w:sz w:val="20"/>
          <w:szCs w:val="20"/>
        </w:rPr>
        <w:t xml:space="preserve">lentelėje nurodytas </w:t>
      </w:r>
      <w:r w:rsidR="000B4B5F" w:rsidRPr="00247DFC">
        <w:rPr>
          <w:rFonts w:ascii="Arial" w:hAnsi="Arial" w:cs="Arial"/>
          <w:sz w:val="20"/>
          <w:szCs w:val="20"/>
        </w:rPr>
        <w:t>prekių</w:t>
      </w:r>
      <w:r w:rsidR="005D0D04" w:rsidRPr="00247DFC">
        <w:rPr>
          <w:rFonts w:ascii="Arial" w:hAnsi="Arial" w:cs="Arial"/>
          <w:sz w:val="20"/>
          <w:szCs w:val="20"/>
        </w:rPr>
        <w:t xml:space="preserve"> kiekis yra </w:t>
      </w:r>
      <w:r w:rsidR="00BF6FB8" w:rsidRPr="00247DFC">
        <w:rPr>
          <w:rFonts w:ascii="Arial" w:hAnsi="Arial" w:cs="Arial"/>
          <w:sz w:val="20"/>
          <w:szCs w:val="20"/>
        </w:rPr>
        <w:t>preliminarus.</w:t>
      </w:r>
      <w:r w:rsidR="006331B0" w:rsidRPr="00247DFC">
        <w:rPr>
          <w:rFonts w:ascii="Arial" w:hAnsi="Arial" w:cs="Arial"/>
          <w:sz w:val="20"/>
          <w:szCs w:val="20"/>
        </w:rPr>
        <w:t xml:space="preserve"> </w:t>
      </w:r>
      <w:r w:rsidR="00F631E7" w:rsidRPr="00247DFC">
        <w:rPr>
          <w:rFonts w:ascii="Arial" w:hAnsi="Arial" w:cs="Arial"/>
          <w:sz w:val="20"/>
          <w:szCs w:val="20"/>
        </w:rPr>
        <w:t xml:space="preserve">Pirkėjas </w:t>
      </w:r>
      <w:r w:rsidR="00F631E7" w:rsidRPr="00247DFC">
        <w:rPr>
          <w:rFonts w:ascii="Arial" w:hAnsi="Arial" w:cs="Arial"/>
          <w:sz w:val="20"/>
          <w:szCs w:val="20"/>
          <w:u w:val="single"/>
        </w:rPr>
        <w:t>į</w:t>
      </w:r>
      <w:r w:rsidR="002A3542" w:rsidRPr="00247DFC">
        <w:rPr>
          <w:rFonts w:ascii="Arial" w:hAnsi="Arial" w:cs="Arial"/>
          <w:sz w:val="20"/>
          <w:szCs w:val="20"/>
          <w:u w:val="single"/>
        </w:rPr>
        <w:t>sipareigoja nupirkti ne mažiau nei 600 komplektų</w:t>
      </w:r>
      <w:r w:rsidR="001520A2">
        <w:rPr>
          <w:rFonts w:ascii="Arial" w:hAnsi="Arial" w:cs="Arial"/>
          <w:sz w:val="20"/>
          <w:szCs w:val="20"/>
          <w:u w:val="single"/>
        </w:rPr>
        <w:t xml:space="preserve">, kuriuos reikės pristatyti per 1 lentelėje nurodytą terminą nuo Sutarties įsigaliojimo dienos  </w:t>
      </w:r>
      <w:r w:rsidR="001520A2" w:rsidRPr="00247DFC">
        <w:rPr>
          <w:rFonts w:ascii="Arial" w:hAnsi="Arial" w:cs="Arial"/>
          <w:sz w:val="20"/>
          <w:szCs w:val="20"/>
        </w:rPr>
        <w:t>(</w:t>
      </w:r>
      <w:r w:rsidR="001520A2" w:rsidRPr="001520A2">
        <w:rPr>
          <w:rFonts w:ascii="Arial" w:hAnsi="Arial" w:cs="Arial"/>
          <w:b/>
          <w:bCs/>
          <w:sz w:val="20"/>
          <w:szCs w:val="20"/>
        </w:rPr>
        <w:t>jeigu Tiekėjas pasiūlymo formoje nurodys trumpesnį prekių pristatymo terminą, tuomet prekės turės būti pristatytos ne vėliau kaip per Tiekėjo pasiūlymo formoje nurodytą terminą, kuris bus perkeltas į Sutartį</w:t>
      </w:r>
      <w:r w:rsidR="001520A2" w:rsidRPr="00247DFC">
        <w:rPr>
          <w:rFonts w:ascii="Arial" w:hAnsi="Arial" w:cs="Arial"/>
          <w:sz w:val="20"/>
          <w:szCs w:val="20"/>
        </w:rPr>
        <w:t>)</w:t>
      </w:r>
      <w:r w:rsidR="001520A2">
        <w:rPr>
          <w:rFonts w:ascii="Arial" w:hAnsi="Arial" w:cs="Arial"/>
          <w:sz w:val="20"/>
          <w:szCs w:val="20"/>
        </w:rPr>
        <w:t>.</w:t>
      </w:r>
      <w:r w:rsidR="006331B0" w:rsidRPr="00247DFC">
        <w:rPr>
          <w:rFonts w:ascii="Arial" w:hAnsi="Arial" w:cs="Arial"/>
          <w:sz w:val="20"/>
          <w:szCs w:val="20"/>
        </w:rPr>
        <w:t xml:space="preserve"> </w:t>
      </w:r>
      <w:r w:rsidR="00FE2731" w:rsidRPr="00247DFC">
        <w:rPr>
          <w:rFonts w:ascii="Arial" w:hAnsi="Arial" w:cs="Arial"/>
          <w:sz w:val="20"/>
          <w:szCs w:val="20"/>
        </w:rPr>
        <w:t xml:space="preserve">Likusieji pagal sutartį </w:t>
      </w:r>
      <w:r w:rsidR="00FE2731" w:rsidRPr="00247DFC">
        <w:rPr>
          <w:rFonts w:ascii="Arial" w:hAnsi="Arial" w:cs="Arial"/>
          <w:sz w:val="20"/>
          <w:szCs w:val="20"/>
          <w:lang w:val="en-US"/>
        </w:rPr>
        <w:t xml:space="preserve">200 </w:t>
      </w:r>
      <w:r w:rsidR="00FE2731" w:rsidRPr="00247DFC">
        <w:rPr>
          <w:rFonts w:ascii="Arial" w:hAnsi="Arial" w:cs="Arial"/>
          <w:sz w:val="20"/>
          <w:szCs w:val="20"/>
        </w:rPr>
        <w:t>kompl. bus užsakomi pagal poreikį</w:t>
      </w:r>
      <w:r w:rsidR="00BF6FB8" w:rsidRPr="00247DFC">
        <w:rPr>
          <w:rFonts w:ascii="Arial" w:hAnsi="Arial" w:cs="Arial"/>
          <w:sz w:val="20"/>
          <w:szCs w:val="20"/>
        </w:rPr>
        <w:t xml:space="preserve">. Pirkėjas neįsipareigoja išpirkti viso preliminaraus </w:t>
      </w:r>
      <w:r w:rsidR="00105E32" w:rsidRPr="00247DFC">
        <w:rPr>
          <w:rFonts w:ascii="Arial" w:hAnsi="Arial" w:cs="Arial"/>
          <w:sz w:val="20"/>
          <w:szCs w:val="20"/>
        </w:rPr>
        <w:t>prekių</w:t>
      </w:r>
      <w:r w:rsidR="00BF6FB8" w:rsidRPr="00247DFC">
        <w:rPr>
          <w:rFonts w:ascii="Arial" w:hAnsi="Arial" w:cs="Arial"/>
          <w:sz w:val="20"/>
          <w:szCs w:val="20"/>
        </w:rPr>
        <w:t xml:space="preserve"> kiekio ar </w:t>
      </w:r>
      <w:r w:rsidR="000A1CA9" w:rsidRPr="00247DFC">
        <w:rPr>
          <w:rFonts w:ascii="Arial" w:hAnsi="Arial" w:cs="Arial"/>
          <w:sz w:val="20"/>
          <w:szCs w:val="20"/>
        </w:rPr>
        <w:t xml:space="preserve">maksimalios sutarties </w:t>
      </w:r>
      <w:r w:rsidR="00BF6FB8" w:rsidRPr="00247DFC">
        <w:rPr>
          <w:rFonts w:ascii="Arial" w:hAnsi="Arial" w:cs="Arial"/>
          <w:sz w:val="20"/>
          <w:szCs w:val="20"/>
        </w:rPr>
        <w:t>vertės.</w:t>
      </w:r>
    </w:p>
    <w:p w14:paraId="47E226AA" w14:textId="34E65C1E" w:rsidR="00892B62" w:rsidRPr="00247DFC" w:rsidRDefault="00892B62" w:rsidP="00E26DD0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247DFC">
        <w:rPr>
          <w:rFonts w:ascii="Arial" w:hAnsi="Arial" w:cs="Arial"/>
          <w:sz w:val="20"/>
          <w:szCs w:val="20"/>
        </w:rPr>
        <w:t xml:space="preserve">2.7. Maksimali sutarties vertė (kuriai sudaroma sutartis) – </w:t>
      </w:r>
      <w:r w:rsidRPr="00247DFC">
        <w:rPr>
          <w:rFonts w:ascii="Arial" w:hAnsi="Arial" w:cs="Arial"/>
          <w:sz w:val="20"/>
          <w:szCs w:val="20"/>
          <w:lang w:val="en-US"/>
        </w:rPr>
        <w:t xml:space="preserve">277 000,00 EUR (du </w:t>
      </w:r>
      <w:r w:rsidRPr="00247DFC">
        <w:rPr>
          <w:rFonts w:ascii="Arial" w:hAnsi="Arial" w:cs="Arial"/>
          <w:sz w:val="20"/>
          <w:szCs w:val="20"/>
        </w:rPr>
        <w:t>šimtai septyniasdešimt septyni tūkstančiai eurų 00 ct).</w:t>
      </w:r>
    </w:p>
    <w:p w14:paraId="01B575FC" w14:textId="43029050" w:rsidR="00E26DD0" w:rsidRPr="00854A99" w:rsidRDefault="00E26DD0" w:rsidP="00E26DD0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854A99">
        <w:rPr>
          <w:rFonts w:ascii="Arial" w:hAnsi="Arial" w:cs="Arial"/>
          <w:sz w:val="20"/>
          <w:szCs w:val="20"/>
        </w:rPr>
        <w:t>2.</w:t>
      </w:r>
      <w:r w:rsidR="00892B62" w:rsidRPr="00854A99">
        <w:rPr>
          <w:rFonts w:ascii="Arial" w:hAnsi="Arial" w:cs="Arial"/>
          <w:sz w:val="20"/>
          <w:szCs w:val="20"/>
        </w:rPr>
        <w:t>8</w:t>
      </w:r>
      <w:r w:rsidRPr="00854A99">
        <w:rPr>
          <w:rFonts w:ascii="Arial" w:hAnsi="Arial" w:cs="Arial"/>
          <w:sz w:val="20"/>
          <w:szCs w:val="20"/>
        </w:rPr>
        <w:t>. Užsakymų teikimo tvarka:</w:t>
      </w:r>
    </w:p>
    <w:p w14:paraId="297C006B" w14:textId="6BA26798" w:rsidR="00E26DD0" w:rsidRPr="00854A99" w:rsidRDefault="00E26DD0" w:rsidP="00854A99">
      <w:pPr>
        <w:pStyle w:val="ListParagraph"/>
        <w:shd w:val="clear" w:color="auto" w:fill="FFFFFF" w:themeFill="background1"/>
        <w:spacing w:after="0" w:line="240" w:lineRule="auto"/>
        <w:ind w:left="0"/>
        <w:jc w:val="both"/>
        <w:rPr>
          <w:rFonts w:ascii="Arial" w:hAnsi="Arial" w:cs="Arial"/>
          <w:sz w:val="20"/>
          <w:szCs w:val="20"/>
          <w:lang w:val="en-US"/>
        </w:rPr>
      </w:pPr>
      <w:r w:rsidRPr="00854A99">
        <w:rPr>
          <w:rFonts w:ascii="Arial" w:hAnsi="Arial" w:cs="Arial"/>
          <w:sz w:val="20"/>
          <w:szCs w:val="20"/>
        </w:rPr>
        <w:t>2.</w:t>
      </w:r>
      <w:r w:rsidR="00892B62" w:rsidRPr="00854A99">
        <w:rPr>
          <w:rFonts w:ascii="Arial" w:hAnsi="Arial" w:cs="Arial"/>
          <w:sz w:val="20"/>
          <w:szCs w:val="20"/>
        </w:rPr>
        <w:t>8</w:t>
      </w:r>
      <w:r w:rsidRPr="00854A99">
        <w:rPr>
          <w:rFonts w:ascii="Arial" w:hAnsi="Arial" w:cs="Arial"/>
          <w:sz w:val="20"/>
          <w:szCs w:val="20"/>
        </w:rPr>
        <w:t xml:space="preserve">.1. </w:t>
      </w:r>
      <w:r w:rsidR="00BF6FB8" w:rsidRPr="00854A99">
        <w:rPr>
          <w:rFonts w:ascii="Arial" w:hAnsi="Arial" w:cs="Arial"/>
          <w:sz w:val="20"/>
          <w:szCs w:val="20"/>
        </w:rPr>
        <w:t xml:space="preserve">Sutarties galiojimo laikotarpiu </w:t>
      </w:r>
      <w:r w:rsidR="000B4B5F" w:rsidRPr="00854A99">
        <w:rPr>
          <w:rFonts w:ascii="Arial" w:hAnsi="Arial" w:cs="Arial"/>
          <w:sz w:val="20"/>
          <w:szCs w:val="20"/>
        </w:rPr>
        <w:t>p</w:t>
      </w:r>
      <w:r w:rsidR="00BF6FB8" w:rsidRPr="00854A99">
        <w:rPr>
          <w:rFonts w:ascii="Arial" w:hAnsi="Arial" w:cs="Arial"/>
          <w:sz w:val="20"/>
          <w:szCs w:val="20"/>
        </w:rPr>
        <w:t xml:space="preserve">rekių pristatymui teikiami užsakymai pagal Pirkėjo poreikį. </w:t>
      </w:r>
      <w:r w:rsidR="000B4B5F" w:rsidRPr="00854A99">
        <w:rPr>
          <w:rFonts w:ascii="Arial" w:hAnsi="Arial" w:cs="Arial"/>
          <w:sz w:val="20"/>
          <w:szCs w:val="20"/>
        </w:rPr>
        <w:t xml:space="preserve">Pateikiant konkrečius užsakymus bus nurodomas prekių  kiekis, kurį reikės pristatyti per </w:t>
      </w:r>
      <w:r w:rsidR="000B4B5F" w:rsidRPr="00854A99">
        <w:rPr>
          <w:rFonts w:ascii="Arial" w:hAnsi="Arial" w:cs="Arial"/>
          <w:sz w:val="20"/>
          <w:szCs w:val="20"/>
          <w:lang w:val="en-US"/>
        </w:rPr>
        <w:t>1 lentel</w:t>
      </w:r>
      <w:r w:rsidR="000B4B5F" w:rsidRPr="00854A99">
        <w:rPr>
          <w:rFonts w:ascii="Arial" w:hAnsi="Arial" w:cs="Arial"/>
          <w:sz w:val="20"/>
          <w:szCs w:val="20"/>
        </w:rPr>
        <w:t>ėje nurodytą terminą nuo užsakymo pateikimo raštu dienos  (</w:t>
      </w:r>
      <w:r w:rsidR="000B4B5F" w:rsidRPr="00854A99">
        <w:rPr>
          <w:rFonts w:ascii="Arial" w:hAnsi="Arial" w:cs="Arial"/>
          <w:b/>
          <w:bCs/>
          <w:sz w:val="20"/>
          <w:szCs w:val="20"/>
        </w:rPr>
        <w:t>jeigu Tiekėjas pasiūlymo formoje nurodys trumpesnį prekių pristatymo terminą, tuomet prekės turės būti pristatytos ne vėliau kaip per Tiekėjo pasiūlymo formoje nurodytą terminą, kuris bus perkeltas į Sutartį</w:t>
      </w:r>
      <w:r w:rsidR="000B4B5F" w:rsidRPr="00854A99">
        <w:rPr>
          <w:rFonts w:ascii="Arial" w:hAnsi="Arial" w:cs="Arial"/>
          <w:sz w:val="20"/>
          <w:szCs w:val="20"/>
        </w:rPr>
        <w:t xml:space="preserve">). Paskutinis užsakymas Tiekėjui gali būti teikiamas   likus ne mažiau kaip </w:t>
      </w:r>
      <w:r w:rsidR="000B4B5F" w:rsidRPr="00854A99">
        <w:rPr>
          <w:rFonts w:ascii="Arial" w:hAnsi="Arial" w:cs="Arial"/>
          <w:sz w:val="20"/>
          <w:szCs w:val="20"/>
          <w:lang w:val="en-US"/>
        </w:rPr>
        <w:t>4 (keturiems) m</w:t>
      </w:r>
      <w:r w:rsidR="000B4B5F" w:rsidRPr="00854A99">
        <w:rPr>
          <w:rFonts w:ascii="Arial" w:hAnsi="Arial" w:cs="Arial"/>
          <w:sz w:val="20"/>
          <w:szCs w:val="20"/>
        </w:rPr>
        <w:t>ė</w:t>
      </w:r>
      <w:r w:rsidR="000B4B5F" w:rsidRPr="00854A99">
        <w:rPr>
          <w:rFonts w:ascii="Arial" w:hAnsi="Arial" w:cs="Arial"/>
          <w:sz w:val="20"/>
          <w:szCs w:val="20"/>
          <w:lang w:val="en-US"/>
        </w:rPr>
        <w:t xml:space="preserve">nesiams iki </w:t>
      </w:r>
      <w:r w:rsidR="00854A99" w:rsidRPr="00854A99">
        <w:rPr>
          <w:rFonts w:ascii="Arial" w:hAnsi="Arial" w:cs="Arial"/>
          <w:sz w:val="20"/>
          <w:szCs w:val="20"/>
          <w:lang w:val="en-US"/>
        </w:rPr>
        <w:t xml:space="preserve">Techninės specifikacijos 2.3 p. nurodyto termino </w:t>
      </w:r>
      <w:r w:rsidR="000B4B5F" w:rsidRPr="00854A99">
        <w:rPr>
          <w:rFonts w:ascii="Arial" w:hAnsi="Arial" w:cs="Arial"/>
          <w:sz w:val="20"/>
          <w:szCs w:val="20"/>
          <w:lang w:val="en-US"/>
        </w:rPr>
        <w:t xml:space="preserve"> pabaigos</w:t>
      </w:r>
      <w:r w:rsidR="00105E32" w:rsidRPr="00854A99">
        <w:rPr>
          <w:rFonts w:ascii="Arial" w:hAnsi="Arial" w:cs="Arial"/>
          <w:sz w:val="20"/>
          <w:szCs w:val="20"/>
        </w:rPr>
        <w:t xml:space="preserve">  (jeigu </w:t>
      </w:r>
      <w:r w:rsidR="00105E32" w:rsidRPr="00854A99">
        <w:rPr>
          <w:rFonts w:ascii="Arial" w:hAnsi="Arial" w:cs="Arial"/>
          <w:sz w:val="20"/>
          <w:szCs w:val="20"/>
        </w:rPr>
        <w:lastRenderedPageBreak/>
        <w:t>Tiekėjas pasiūlymo formoje nurodys trumpesnį prekių pristatymo terminą, tuomet paskutinis užsakymas teikiamas likus ne mažiau kaip Tiekėjo pasiūlymo formoje nurodytas terminas</w:t>
      </w:r>
      <w:r w:rsidR="00854A99" w:rsidRPr="00854A99">
        <w:rPr>
          <w:rFonts w:ascii="Arial" w:hAnsi="Arial" w:cs="Arial"/>
          <w:sz w:val="20"/>
          <w:szCs w:val="20"/>
        </w:rPr>
        <w:t xml:space="preserve"> iki techninės specifikacijos 2.3 p. nurodyto termino pabaigos</w:t>
      </w:r>
      <w:r w:rsidR="00105E32" w:rsidRPr="00854A99">
        <w:rPr>
          <w:rFonts w:ascii="Arial" w:hAnsi="Arial" w:cs="Arial"/>
          <w:sz w:val="20"/>
          <w:szCs w:val="20"/>
        </w:rPr>
        <w:t>).</w:t>
      </w:r>
    </w:p>
    <w:p w14:paraId="0B39ACA6" w14:textId="77777777" w:rsidR="004A0C48" w:rsidRPr="00854A99" w:rsidRDefault="004A0C48" w:rsidP="004A0C48">
      <w:pPr>
        <w:tabs>
          <w:tab w:val="left" w:pos="709"/>
        </w:tabs>
        <w:spacing w:after="0" w:line="240" w:lineRule="auto"/>
        <w:ind w:firstLine="851"/>
        <w:contextualSpacing/>
        <w:rPr>
          <w:rFonts w:ascii="Arial" w:eastAsia="Calibri" w:hAnsi="Arial" w:cs="Arial"/>
          <w:b/>
          <w:sz w:val="20"/>
          <w:szCs w:val="20"/>
        </w:rPr>
      </w:pPr>
    </w:p>
    <w:p w14:paraId="430CC728" w14:textId="309C4DF5" w:rsidR="004A0C48" w:rsidRPr="00854A99" w:rsidRDefault="004A0C48" w:rsidP="004A0C48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  <w:tab w:val="left" w:pos="851"/>
        </w:tabs>
        <w:spacing w:after="0" w:line="240" w:lineRule="auto"/>
        <w:ind w:left="0" w:firstLine="0"/>
        <w:rPr>
          <w:rFonts w:ascii="Arial" w:eastAsia="Calibri" w:hAnsi="Arial" w:cs="Arial"/>
          <w:b/>
          <w:sz w:val="20"/>
          <w:szCs w:val="20"/>
        </w:rPr>
      </w:pPr>
      <w:r w:rsidRPr="00854A99">
        <w:rPr>
          <w:rFonts w:ascii="Arial" w:eastAsia="Calibri" w:hAnsi="Arial" w:cs="Arial"/>
          <w:b/>
          <w:sz w:val="20"/>
          <w:szCs w:val="20"/>
        </w:rPr>
        <w:t xml:space="preserve">REIKALAVIMAI PREKĖMS </w:t>
      </w:r>
    </w:p>
    <w:p w14:paraId="33C6F388" w14:textId="77777777" w:rsidR="00C344D3" w:rsidRPr="00854A99" w:rsidRDefault="00C344D3" w:rsidP="004A0C48">
      <w:pPr>
        <w:spacing w:after="0" w:line="240" w:lineRule="auto"/>
        <w:ind w:firstLine="851"/>
        <w:jc w:val="right"/>
        <w:rPr>
          <w:rFonts w:ascii="Arial" w:eastAsia="Calibri" w:hAnsi="Arial" w:cs="Arial"/>
          <w:b/>
          <w:sz w:val="20"/>
          <w:szCs w:val="20"/>
        </w:rPr>
      </w:pPr>
    </w:p>
    <w:p w14:paraId="5C412937" w14:textId="4DB65E4E" w:rsidR="004A0C48" w:rsidRPr="00854A99" w:rsidRDefault="00CC3B99" w:rsidP="004A0C48">
      <w:pPr>
        <w:spacing w:after="0" w:line="240" w:lineRule="auto"/>
        <w:ind w:firstLine="851"/>
        <w:jc w:val="right"/>
        <w:rPr>
          <w:rFonts w:ascii="Arial" w:eastAsia="Calibri" w:hAnsi="Arial" w:cs="Arial"/>
          <w:bCs/>
          <w:sz w:val="20"/>
          <w:szCs w:val="20"/>
        </w:rPr>
      </w:pPr>
      <w:r w:rsidRPr="00854A99">
        <w:rPr>
          <w:rFonts w:ascii="Arial" w:eastAsia="Calibri" w:hAnsi="Arial" w:cs="Arial"/>
          <w:bCs/>
          <w:sz w:val="20"/>
          <w:szCs w:val="20"/>
        </w:rPr>
        <w:t>2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921"/>
        <w:gridCol w:w="3089"/>
        <w:gridCol w:w="3089"/>
      </w:tblGrid>
      <w:tr w:rsidR="00277926" w:rsidRPr="00854A99" w14:paraId="4E7A8572" w14:textId="29280B25" w:rsidTr="00F609CD">
        <w:trPr>
          <w:trHeight w:val="954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5ACB9C" w14:textId="77777777" w:rsidR="005B3342" w:rsidRPr="00854A99" w:rsidRDefault="005B3342" w:rsidP="007759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4A99">
              <w:rPr>
                <w:rFonts w:ascii="Arial" w:hAnsi="Arial" w:cs="Arial"/>
                <w:b/>
                <w:bCs/>
                <w:sz w:val="20"/>
                <w:szCs w:val="20"/>
              </w:rPr>
              <w:t>Eil.</w:t>
            </w:r>
          </w:p>
          <w:p w14:paraId="5841D612" w14:textId="77777777" w:rsidR="005B3342" w:rsidRPr="00854A99" w:rsidRDefault="005B3342" w:rsidP="007759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4A99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BE456E" w14:textId="14468CF0" w:rsidR="005B3342" w:rsidRPr="00854A99" w:rsidRDefault="00743E3C" w:rsidP="0077591D">
            <w:pPr>
              <w:tabs>
                <w:tab w:val="left" w:pos="69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4A99">
              <w:rPr>
                <w:rFonts w:ascii="Arial" w:hAnsi="Arial" w:cs="Arial"/>
                <w:b/>
                <w:bCs/>
                <w:sz w:val="20"/>
                <w:szCs w:val="20"/>
              </w:rPr>
              <w:t>Parametro / reikalavimo pavadinimas</w:t>
            </w:r>
            <w:r w:rsidR="005B3342" w:rsidRPr="00854A9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23FC2" w14:textId="2879E8D2" w:rsidR="005B3342" w:rsidRPr="00854A99" w:rsidRDefault="00743E3C" w:rsidP="0077591D">
            <w:pPr>
              <w:tabs>
                <w:tab w:val="left" w:pos="69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4A99">
              <w:rPr>
                <w:rFonts w:ascii="Arial" w:hAnsi="Arial" w:cs="Arial"/>
                <w:b/>
                <w:bCs/>
                <w:sz w:val="20"/>
                <w:szCs w:val="20"/>
              </w:rPr>
              <w:t>Parametro / r</w:t>
            </w:r>
            <w:r w:rsidR="005B3342" w:rsidRPr="00854A99">
              <w:rPr>
                <w:rFonts w:ascii="Arial" w:hAnsi="Arial" w:cs="Arial"/>
                <w:b/>
                <w:bCs/>
                <w:sz w:val="20"/>
                <w:szCs w:val="20"/>
              </w:rPr>
              <w:t>eikalavim</w:t>
            </w:r>
            <w:r w:rsidRPr="00854A99">
              <w:rPr>
                <w:rFonts w:ascii="Arial" w:hAnsi="Arial" w:cs="Arial"/>
                <w:b/>
                <w:bCs/>
                <w:sz w:val="20"/>
                <w:szCs w:val="20"/>
              </w:rPr>
              <w:t>o aprašymas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04DBB" w14:textId="0A2D0B99" w:rsidR="005B3342" w:rsidRPr="00854A99" w:rsidRDefault="001520A2" w:rsidP="0077591D">
            <w:pPr>
              <w:tabs>
                <w:tab w:val="left" w:pos="699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54A9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Atitikties reikalavimui įrodymas (jei nurodyta, kad turi būti pateikiamas dokumentais (-ai), jis (jie) turi būti pateikiamas (-i) </w:t>
            </w:r>
            <w:r w:rsidRPr="00854A99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>kartu su pasiūlymu)</w:t>
            </w:r>
            <w:r w:rsidR="003C3DA0" w:rsidRPr="00854A99">
              <w:rPr>
                <w:rFonts w:ascii="Arial" w:hAnsi="Arial" w:cs="Arial"/>
                <w:b/>
                <w:bCs/>
                <w:color w:val="EE0000"/>
                <w:sz w:val="20"/>
                <w:szCs w:val="20"/>
                <w:lang w:val="en-US"/>
              </w:rPr>
              <w:t>*</w:t>
            </w:r>
          </w:p>
        </w:tc>
      </w:tr>
      <w:tr w:rsidR="00277926" w:rsidRPr="00854A99" w14:paraId="1AC4888A" w14:textId="3DF2B6C1" w:rsidTr="00F36A72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4340" w14:textId="77777777" w:rsidR="005B3342" w:rsidRPr="00854A99" w:rsidRDefault="005B3342" w:rsidP="0077591D">
            <w:pPr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CA1D" w14:textId="08ED34BC" w:rsidR="005B3342" w:rsidRPr="00854A99" w:rsidRDefault="005B3342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854A99">
              <w:rPr>
                <w:rFonts w:ascii="Arial" w:hAnsi="Arial" w:cs="Arial"/>
                <w:b/>
                <w:bCs/>
                <w:sz w:val="20"/>
                <w:szCs w:val="20"/>
              </w:rPr>
              <w:t>Procesorius</w:t>
            </w:r>
            <w:r w:rsidRPr="00854A9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2B33" w14:textId="67E5916F" w:rsidR="005B3342" w:rsidRPr="00854A99" w:rsidRDefault="00743E3C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854A99">
              <w:rPr>
                <w:rFonts w:ascii="Arial" w:hAnsi="Arial" w:cs="Arial"/>
                <w:sz w:val="20"/>
                <w:szCs w:val="20"/>
              </w:rPr>
              <w:t>n</w:t>
            </w:r>
            <w:r w:rsidR="005B3342" w:rsidRPr="00854A99">
              <w:rPr>
                <w:rFonts w:ascii="Arial" w:hAnsi="Arial" w:cs="Arial"/>
                <w:sz w:val="20"/>
                <w:szCs w:val="20"/>
              </w:rPr>
              <w:t xml:space="preserve">e mažiau nei 6 branduolių, </w:t>
            </w:r>
            <w:r w:rsidR="00FC341B" w:rsidRPr="00854A99">
              <w:rPr>
                <w:rFonts w:ascii="Arial" w:hAnsi="Arial" w:cs="Arial"/>
                <w:sz w:val="20"/>
                <w:szCs w:val="20"/>
              </w:rPr>
              <w:t>dažnis ne</w:t>
            </w:r>
            <w:r w:rsidR="005B3342" w:rsidRPr="00854A99">
              <w:rPr>
                <w:rFonts w:ascii="Arial" w:hAnsi="Arial" w:cs="Arial"/>
                <w:sz w:val="20"/>
                <w:szCs w:val="20"/>
              </w:rPr>
              <w:t xml:space="preserve"> mažiau nei 1,5 GHz.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F052" w14:textId="70F4CD84" w:rsidR="005B3342" w:rsidRPr="00854A99" w:rsidRDefault="005B3342" w:rsidP="001520A2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4A99">
              <w:rPr>
                <w:rFonts w:ascii="Arial" w:hAnsi="Arial" w:cs="Arial"/>
                <w:sz w:val="20"/>
                <w:szCs w:val="20"/>
              </w:rPr>
              <w:t>Pateikiamas prekės gamintojo išduotas aprašymas ir/arba veikianti nuoroda į internetinį puslapį (nuoroda turi būti veiksni, neveikiant nuorodai, bus laikoma, kad tiekėjas nepateikė įrodymų) ir/arba jo „print screen“ ar kiti lygiaverčiai dokumentai</w:t>
            </w:r>
          </w:p>
        </w:tc>
      </w:tr>
      <w:tr w:rsidR="00277926" w:rsidRPr="00854A99" w14:paraId="31F5A171" w14:textId="4C65325C" w:rsidTr="00F36A72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CCFC" w14:textId="77777777" w:rsidR="005B3342" w:rsidRPr="00854A99" w:rsidRDefault="005B3342" w:rsidP="0077591D">
            <w:pPr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E940" w14:textId="25AC8860" w:rsidR="005B3342" w:rsidRPr="00854A99" w:rsidRDefault="005B3342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854A99">
              <w:rPr>
                <w:rFonts w:ascii="Arial" w:hAnsi="Arial" w:cs="Arial"/>
                <w:b/>
                <w:bCs/>
                <w:sz w:val="20"/>
                <w:szCs w:val="20"/>
              </w:rPr>
              <w:t>Operatyvinė</w:t>
            </w:r>
            <w:r w:rsidR="00670D57" w:rsidRPr="00854A99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854A9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atminti</w:t>
            </w:r>
            <w:r w:rsidR="00670D57" w:rsidRPr="00854A99">
              <w:rPr>
                <w:rFonts w:ascii="Arial" w:hAnsi="Arial" w:cs="Arial"/>
                <w:b/>
                <w:bCs/>
                <w:sz w:val="20"/>
                <w:szCs w:val="20"/>
              </w:rPr>
              <w:t>es talpa</w:t>
            </w:r>
            <w:r w:rsidRPr="00854A9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(RAM)</w:t>
            </w:r>
            <w:r w:rsidRPr="00854A9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FE29185" w14:textId="36C00E85" w:rsidR="002E2A75" w:rsidRPr="00854A99" w:rsidRDefault="002E2A75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CB22" w14:textId="1DDB54D0" w:rsidR="005B3342" w:rsidRPr="00854A99" w:rsidRDefault="00670D57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854A99">
              <w:rPr>
                <w:rFonts w:ascii="Arial" w:hAnsi="Arial" w:cs="Arial"/>
                <w:sz w:val="20"/>
                <w:szCs w:val="20"/>
              </w:rPr>
              <w:t>n</w:t>
            </w:r>
            <w:r w:rsidR="005B3342" w:rsidRPr="00854A99">
              <w:rPr>
                <w:rFonts w:ascii="Arial" w:hAnsi="Arial" w:cs="Arial"/>
                <w:sz w:val="20"/>
                <w:szCs w:val="20"/>
              </w:rPr>
              <w:t xml:space="preserve">e mažiau </w:t>
            </w:r>
            <w:r w:rsidR="003C168C" w:rsidRPr="00854A99">
              <w:rPr>
                <w:rFonts w:ascii="Arial" w:hAnsi="Arial" w:cs="Arial"/>
                <w:sz w:val="20"/>
                <w:szCs w:val="20"/>
              </w:rPr>
              <w:t>kaip</w:t>
            </w:r>
            <w:r w:rsidR="005B3342" w:rsidRPr="00854A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E13DB" w:rsidRPr="00854A99">
              <w:rPr>
                <w:rFonts w:ascii="Arial" w:hAnsi="Arial" w:cs="Arial"/>
                <w:sz w:val="20"/>
                <w:szCs w:val="20"/>
              </w:rPr>
              <w:t>6</w:t>
            </w:r>
            <w:r w:rsidR="005B3342" w:rsidRPr="00854A99">
              <w:rPr>
                <w:rFonts w:ascii="Arial" w:hAnsi="Arial" w:cs="Arial"/>
                <w:sz w:val="20"/>
                <w:szCs w:val="20"/>
              </w:rPr>
              <w:t xml:space="preserve"> GB.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D294" w14:textId="2EEF333F" w:rsidR="005B3342" w:rsidRPr="00854A99" w:rsidRDefault="005B3342" w:rsidP="001520A2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4A99">
              <w:rPr>
                <w:rFonts w:ascii="Arial" w:hAnsi="Arial" w:cs="Arial"/>
                <w:sz w:val="20"/>
                <w:szCs w:val="20"/>
              </w:rPr>
              <w:t>Pateikiamas prekės gamintojo išduotas aprašymas ir/arba veikianti nuoroda į gamintojo internetinį puslapį (nuoroda turi būti veiksni, neveikiant nuorodai, bus laikoma, kad tiekėjas nepateikė įrodymų) ir/arba jo „print screen“ ar kiti lygiaverčiai dokumentai</w:t>
            </w:r>
          </w:p>
        </w:tc>
      </w:tr>
      <w:tr w:rsidR="00277926" w:rsidRPr="00854A99" w14:paraId="7700A060" w14:textId="68206BD4" w:rsidTr="00F36A72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3050" w14:textId="77777777" w:rsidR="005B3342" w:rsidRPr="00854A99" w:rsidRDefault="005B3342" w:rsidP="0077591D">
            <w:pPr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32C0" w14:textId="495DE637" w:rsidR="005B3342" w:rsidRPr="00854A99" w:rsidRDefault="005B3342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54A99">
              <w:rPr>
                <w:rFonts w:ascii="Arial" w:hAnsi="Arial" w:cs="Arial"/>
                <w:b/>
                <w:bCs/>
                <w:sz w:val="20"/>
                <w:szCs w:val="20"/>
              </w:rPr>
              <w:t>Ekranas</w:t>
            </w:r>
            <w:r w:rsidRPr="00854A9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C714" w14:textId="6D0944A9" w:rsidR="00FC341B" w:rsidRPr="00854A99" w:rsidRDefault="00EE710C" w:rsidP="00F609CD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4A99">
              <w:rPr>
                <w:rFonts w:ascii="Arial" w:hAnsi="Arial" w:cs="Arial"/>
                <w:sz w:val="20"/>
                <w:szCs w:val="20"/>
              </w:rPr>
              <w:t xml:space="preserve">3.1. </w:t>
            </w:r>
            <w:r w:rsidR="00BD71EF" w:rsidRPr="00854A99">
              <w:rPr>
                <w:rFonts w:ascii="Arial" w:hAnsi="Arial" w:cs="Arial"/>
                <w:sz w:val="20"/>
                <w:szCs w:val="20"/>
              </w:rPr>
              <w:t>įstrižainė n</w:t>
            </w:r>
            <w:r w:rsidR="005B3342" w:rsidRPr="00854A99">
              <w:rPr>
                <w:rFonts w:ascii="Arial" w:hAnsi="Arial" w:cs="Arial"/>
                <w:sz w:val="20"/>
                <w:szCs w:val="20"/>
              </w:rPr>
              <w:t xml:space="preserve">e mažiau </w:t>
            </w:r>
            <w:r w:rsidR="00BD71EF" w:rsidRPr="00854A99">
              <w:rPr>
                <w:rFonts w:ascii="Arial" w:hAnsi="Arial" w:cs="Arial"/>
                <w:sz w:val="20"/>
                <w:szCs w:val="20"/>
              </w:rPr>
              <w:t>kaip</w:t>
            </w:r>
            <w:r w:rsidR="005B3342" w:rsidRPr="00854A99">
              <w:rPr>
                <w:rFonts w:ascii="Arial" w:hAnsi="Arial" w:cs="Arial"/>
                <w:sz w:val="20"/>
                <w:szCs w:val="20"/>
              </w:rPr>
              <w:t xml:space="preserve"> 5,</w:t>
            </w:r>
            <w:r w:rsidR="00FC341B" w:rsidRPr="00854A99">
              <w:rPr>
                <w:rFonts w:ascii="Arial" w:hAnsi="Arial" w:cs="Arial"/>
                <w:sz w:val="20"/>
                <w:szCs w:val="20"/>
              </w:rPr>
              <w:t>5</w:t>
            </w:r>
            <w:r w:rsidR="005B3342" w:rsidRPr="00854A99">
              <w:rPr>
                <w:rFonts w:ascii="Arial" w:hAnsi="Arial" w:cs="Arial"/>
                <w:sz w:val="20"/>
                <w:szCs w:val="20"/>
              </w:rPr>
              <w:t xml:space="preserve"> coli</w:t>
            </w:r>
            <w:r w:rsidR="002E2A75" w:rsidRPr="00854A99">
              <w:rPr>
                <w:rFonts w:ascii="Arial" w:hAnsi="Arial" w:cs="Arial"/>
                <w:sz w:val="20"/>
                <w:szCs w:val="20"/>
              </w:rPr>
              <w:t>ai</w:t>
            </w:r>
            <w:r w:rsidR="00AA1FD4" w:rsidRPr="00854A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520D2" w:rsidRPr="00854A99">
              <w:rPr>
                <w:rFonts w:ascii="Arial" w:hAnsi="Arial" w:cs="Arial"/>
                <w:sz w:val="20"/>
                <w:szCs w:val="20"/>
              </w:rPr>
              <w:t>ir ne daugiau kaip 9 coliai.</w:t>
            </w:r>
          </w:p>
          <w:p w14:paraId="5A6A9932" w14:textId="77777777" w:rsidR="00FA2CC7" w:rsidRPr="00854A99" w:rsidRDefault="00FA2CC7" w:rsidP="00F609CD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19862C" w14:textId="77777777" w:rsidR="00FA2CC7" w:rsidRPr="00854A99" w:rsidRDefault="00FA2CC7" w:rsidP="00F609CD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C6F5A7" w14:textId="77777777" w:rsidR="00FA2CC7" w:rsidRPr="00854A99" w:rsidRDefault="00FA2CC7" w:rsidP="00F609CD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C70F13" w14:textId="77777777" w:rsidR="00FA2CC7" w:rsidRPr="00854A99" w:rsidRDefault="00FA2CC7" w:rsidP="00F609CD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3234CB" w14:textId="77777777" w:rsidR="00017EFB" w:rsidRPr="00854A99" w:rsidRDefault="00017EFB" w:rsidP="00F609CD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81B9CB" w14:textId="179BF278" w:rsidR="004832C3" w:rsidRPr="00854A99" w:rsidRDefault="00FC341B" w:rsidP="00F609CD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54A99">
              <w:rPr>
                <w:rFonts w:ascii="Arial" w:hAnsi="Arial" w:cs="Arial"/>
                <w:sz w:val="20"/>
                <w:szCs w:val="20"/>
              </w:rPr>
              <w:t xml:space="preserve">3.2. </w:t>
            </w:r>
            <w:r w:rsidR="00AA1FD4" w:rsidRPr="00854A99">
              <w:rPr>
                <w:rFonts w:ascii="Arial" w:hAnsi="Arial" w:cs="Arial"/>
                <w:sz w:val="20"/>
                <w:szCs w:val="20"/>
              </w:rPr>
              <w:t>su lietimui jautriu paviršiumi</w:t>
            </w:r>
            <w:r w:rsidR="00DB06BB" w:rsidRPr="00854A9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D962388" w14:textId="6D79FA4C" w:rsidR="005B3342" w:rsidRPr="00854A99" w:rsidRDefault="005B3342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F594" w14:textId="6FEC259F" w:rsidR="00EE710C" w:rsidRPr="00854A99" w:rsidRDefault="00600840" w:rsidP="001520A2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4A99">
              <w:rPr>
                <w:rFonts w:ascii="Arial" w:hAnsi="Arial" w:cs="Arial"/>
                <w:sz w:val="20"/>
                <w:szCs w:val="20"/>
              </w:rPr>
              <w:t>3</w:t>
            </w:r>
            <w:r w:rsidR="00EE710C" w:rsidRPr="00854A99">
              <w:rPr>
                <w:rFonts w:ascii="Arial" w:hAnsi="Arial" w:cs="Arial"/>
                <w:sz w:val="20"/>
                <w:szCs w:val="20"/>
              </w:rPr>
              <w:t xml:space="preserve">.1. Pateikiamas prekės gamintojo išduotas aprašymas ir/arba veikianti nuoroda į gamintojo internetinį puslapį (nuoroda turi būti veiksni, neveikiant nuorodai, bus laikoma, kad tiekėjas nepateikė įrodymų) ir/arba jo „print screen“ ar kiti lygiaverčiai dokumentai </w:t>
            </w:r>
          </w:p>
          <w:p w14:paraId="18CC7785" w14:textId="77777777" w:rsidR="00017EFB" w:rsidRPr="00854A99" w:rsidRDefault="00017EFB" w:rsidP="001520A2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D58BB7" w14:textId="3B68711B" w:rsidR="005B3342" w:rsidRPr="00854A99" w:rsidRDefault="00600840" w:rsidP="001520A2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4A99">
              <w:rPr>
                <w:rFonts w:ascii="Arial" w:hAnsi="Arial" w:cs="Arial"/>
                <w:sz w:val="20"/>
                <w:szCs w:val="20"/>
              </w:rPr>
              <w:t>3</w:t>
            </w:r>
            <w:r w:rsidR="00EE710C" w:rsidRPr="00854A99">
              <w:rPr>
                <w:rFonts w:ascii="Arial" w:hAnsi="Arial" w:cs="Arial"/>
                <w:sz w:val="20"/>
                <w:szCs w:val="20"/>
              </w:rPr>
              <w:t>.2. Teikėjas pasiūlyme deklaruoja atitiktį. Atskiro įrodymo nereikalaujama</w:t>
            </w:r>
            <w:r w:rsidR="00E72C90">
              <w:rPr>
                <w:rFonts w:ascii="Arial" w:hAnsi="Arial" w:cs="Arial"/>
                <w:sz w:val="20"/>
                <w:szCs w:val="20"/>
              </w:rPr>
              <w:t>*</w:t>
            </w:r>
            <w:r w:rsidR="00EE710C" w:rsidRPr="00854A9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77926" w:rsidRPr="00854A99" w14:paraId="6C2FD41A" w14:textId="215DD44F" w:rsidTr="00F36A72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7EA7" w14:textId="77777777" w:rsidR="005B3342" w:rsidRPr="00854A99" w:rsidRDefault="005B3342" w:rsidP="0077591D">
            <w:pPr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CF91" w14:textId="00F686E5" w:rsidR="005B3342" w:rsidRPr="00854A99" w:rsidRDefault="005B3342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854A99">
              <w:rPr>
                <w:rFonts w:ascii="Arial" w:hAnsi="Arial" w:cs="Arial"/>
                <w:b/>
                <w:bCs/>
                <w:sz w:val="20"/>
                <w:szCs w:val="20"/>
              </w:rPr>
              <w:t>Ekrano skiriamoji geba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5514" w14:textId="734E007C" w:rsidR="005B3342" w:rsidRPr="00854A99" w:rsidRDefault="00670D57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854A99">
              <w:rPr>
                <w:rFonts w:ascii="Arial" w:hAnsi="Arial" w:cs="Arial"/>
                <w:sz w:val="20"/>
                <w:szCs w:val="20"/>
              </w:rPr>
              <w:t>n</w:t>
            </w:r>
            <w:r w:rsidR="005B3342" w:rsidRPr="00854A99">
              <w:rPr>
                <w:rFonts w:ascii="Arial" w:hAnsi="Arial" w:cs="Arial"/>
                <w:sz w:val="20"/>
                <w:szCs w:val="20"/>
              </w:rPr>
              <w:t xml:space="preserve">e mažiau </w:t>
            </w:r>
            <w:r w:rsidR="00BD71EF" w:rsidRPr="00854A99">
              <w:rPr>
                <w:rFonts w:ascii="Arial" w:hAnsi="Arial" w:cs="Arial"/>
                <w:sz w:val="20"/>
                <w:szCs w:val="20"/>
              </w:rPr>
              <w:t>kaip</w:t>
            </w:r>
            <w:r w:rsidR="005B3342" w:rsidRPr="00854A99">
              <w:rPr>
                <w:rFonts w:ascii="Arial" w:hAnsi="Arial" w:cs="Arial"/>
                <w:sz w:val="20"/>
                <w:szCs w:val="20"/>
              </w:rPr>
              <w:t xml:space="preserve"> 1440 x 720 taškai.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9299" w14:textId="63DE1263" w:rsidR="005B3342" w:rsidRPr="00854A99" w:rsidRDefault="005B3342" w:rsidP="001520A2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4A99">
              <w:rPr>
                <w:rFonts w:ascii="Arial" w:hAnsi="Arial" w:cs="Arial"/>
                <w:sz w:val="20"/>
                <w:szCs w:val="20"/>
              </w:rPr>
              <w:t>Pateikiamas prekės gamintojo išduotas aprašymas ir/arba veikianti nuoroda į gamintojo internetinį puslapį (nuoroda turi būti veiksni, neveikiant nuorodai, bus laikoma, kad tiekėjas nepateikė įrodymų) ir/arba jo „print screen“ ar kiti lygiaverčiai dokumentai</w:t>
            </w:r>
          </w:p>
        </w:tc>
      </w:tr>
      <w:tr w:rsidR="00277926" w:rsidRPr="00247DFC" w14:paraId="12E1A2FD" w14:textId="3C52BE64" w:rsidTr="00F36A72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CEE7" w14:textId="77777777" w:rsidR="005B3342" w:rsidRPr="00854A99" w:rsidRDefault="005B3342" w:rsidP="0077591D">
            <w:pPr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254B" w14:textId="5C26934C" w:rsidR="005B3342" w:rsidRPr="00854A99" w:rsidRDefault="00FD463B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854A99">
              <w:rPr>
                <w:rFonts w:ascii="Arial" w:hAnsi="Arial" w:cs="Arial"/>
                <w:b/>
                <w:bCs/>
                <w:sz w:val="20"/>
                <w:szCs w:val="20"/>
              </w:rPr>
              <w:t>Vidinė</w:t>
            </w:r>
            <w:r w:rsidR="00BD71EF" w:rsidRPr="00854A99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854A9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atminti</w:t>
            </w:r>
            <w:r w:rsidR="00BD71EF" w:rsidRPr="00854A99">
              <w:rPr>
                <w:rFonts w:ascii="Arial" w:hAnsi="Arial" w:cs="Arial"/>
                <w:b/>
                <w:bCs/>
                <w:sz w:val="20"/>
                <w:szCs w:val="20"/>
              </w:rPr>
              <w:t>es talpa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95D1" w14:textId="30C12383" w:rsidR="005B3342" w:rsidRPr="00854A99" w:rsidRDefault="00BD71EF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854A99">
              <w:rPr>
                <w:rFonts w:ascii="Arial" w:hAnsi="Arial" w:cs="Arial"/>
                <w:sz w:val="20"/>
                <w:szCs w:val="20"/>
              </w:rPr>
              <w:t>n</w:t>
            </w:r>
            <w:r w:rsidR="005B3342" w:rsidRPr="00854A99">
              <w:rPr>
                <w:rFonts w:ascii="Arial" w:hAnsi="Arial" w:cs="Arial"/>
                <w:sz w:val="20"/>
                <w:szCs w:val="20"/>
              </w:rPr>
              <w:t xml:space="preserve">e mažiau </w:t>
            </w:r>
            <w:r w:rsidRPr="00854A99">
              <w:rPr>
                <w:rFonts w:ascii="Arial" w:hAnsi="Arial" w:cs="Arial"/>
                <w:sz w:val="20"/>
                <w:szCs w:val="20"/>
              </w:rPr>
              <w:t>kaip</w:t>
            </w:r>
            <w:r w:rsidR="005B3342" w:rsidRPr="00854A99">
              <w:rPr>
                <w:rFonts w:ascii="Arial" w:hAnsi="Arial" w:cs="Arial"/>
                <w:sz w:val="20"/>
                <w:szCs w:val="20"/>
              </w:rPr>
              <w:t xml:space="preserve"> 60 GB.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CEC1" w14:textId="5EF0B66E" w:rsidR="005B3342" w:rsidRPr="00247DFC" w:rsidRDefault="005B3342" w:rsidP="001520A2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4A99">
              <w:rPr>
                <w:rFonts w:ascii="Arial" w:hAnsi="Arial" w:cs="Arial"/>
                <w:sz w:val="20"/>
                <w:szCs w:val="20"/>
              </w:rPr>
              <w:t xml:space="preserve">Pateikiamas prekės gamintojo išduotas aprašymas ir/arba veikianti nuoroda į gamintojo internetinį puslapį (nuoroda turi būti veiksni, neveikiant nuorodai, </w:t>
            </w:r>
            <w:r w:rsidRPr="00854A99">
              <w:rPr>
                <w:rFonts w:ascii="Arial" w:hAnsi="Arial" w:cs="Arial"/>
                <w:sz w:val="20"/>
                <w:szCs w:val="20"/>
              </w:rPr>
              <w:lastRenderedPageBreak/>
              <w:t>bus laikoma, kad tiekėjas nepateikė įrodymų) ir/arba jo „print screen“ ar kiti lygiaverčiai dokumentai</w:t>
            </w:r>
          </w:p>
        </w:tc>
      </w:tr>
      <w:tr w:rsidR="00277926" w:rsidRPr="00247DFC" w14:paraId="777D8954" w14:textId="492EA671" w:rsidTr="001A4E98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8E3C" w14:textId="77777777" w:rsidR="005B3342" w:rsidRPr="00247DFC" w:rsidRDefault="005B3342" w:rsidP="0077591D">
            <w:pPr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9B31" w14:textId="359DE0CF" w:rsidR="005B3342" w:rsidRPr="00247DFC" w:rsidRDefault="005B3342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b/>
                <w:bCs/>
                <w:sz w:val="20"/>
                <w:szCs w:val="20"/>
              </w:rPr>
              <w:t>Operacinė sistema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5A5D" w14:textId="1531D739" w:rsidR="005D4226" w:rsidRPr="00247DFC" w:rsidRDefault="005B3342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Android 1</w:t>
            </w:r>
            <w:r w:rsidR="007F0013" w:rsidRPr="00247DFC">
              <w:rPr>
                <w:rFonts w:ascii="Arial" w:hAnsi="Arial" w:cs="Arial"/>
                <w:sz w:val="20"/>
                <w:szCs w:val="20"/>
              </w:rPr>
              <w:t>4</w:t>
            </w:r>
            <w:r w:rsidRPr="00247DFC">
              <w:rPr>
                <w:rFonts w:ascii="Arial" w:hAnsi="Arial" w:cs="Arial"/>
                <w:sz w:val="20"/>
                <w:szCs w:val="20"/>
              </w:rPr>
              <w:t xml:space="preserve"> arba aukštesn</w:t>
            </w:r>
            <w:r w:rsidR="00E52E9A" w:rsidRPr="00247DFC">
              <w:rPr>
                <w:rFonts w:ascii="Arial" w:hAnsi="Arial" w:cs="Arial"/>
                <w:sz w:val="20"/>
                <w:szCs w:val="20"/>
              </w:rPr>
              <w:t>ė</w:t>
            </w:r>
            <w:r w:rsidRPr="00247DFC">
              <w:rPr>
                <w:rFonts w:ascii="Arial" w:hAnsi="Arial" w:cs="Arial"/>
                <w:sz w:val="20"/>
                <w:szCs w:val="20"/>
              </w:rPr>
              <w:t xml:space="preserve"> versija.</w:t>
            </w:r>
            <w:r w:rsidR="002D51E1" w:rsidRPr="00247DF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8EB9C31" w14:textId="60D1AE6B" w:rsidR="00321ECD" w:rsidRPr="00247DFC" w:rsidRDefault="005711AF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 xml:space="preserve">Turi būti gamintojo </w:t>
            </w:r>
            <w:r w:rsidR="004A7C04" w:rsidRPr="00247DFC">
              <w:rPr>
                <w:rFonts w:ascii="Arial" w:hAnsi="Arial" w:cs="Arial"/>
                <w:sz w:val="20"/>
                <w:szCs w:val="20"/>
              </w:rPr>
              <w:t>patvirtinimas jog įrengi</w:t>
            </w:r>
            <w:r w:rsidR="00E178EF" w:rsidRPr="00247DFC">
              <w:rPr>
                <w:rFonts w:ascii="Arial" w:hAnsi="Arial" w:cs="Arial"/>
                <w:sz w:val="20"/>
                <w:szCs w:val="20"/>
              </w:rPr>
              <w:t>n</w:t>
            </w:r>
            <w:r w:rsidR="00F23B2A" w:rsidRPr="00247DFC">
              <w:rPr>
                <w:rFonts w:ascii="Arial" w:hAnsi="Arial" w:cs="Arial"/>
                <w:sz w:val="20"/>
                <w:szCs w:val="20"/>
              </w:rPr>
              <w:t xml:space="preserve">io </w:t>
            </w:r>
            <w:r w:rsidR="00E178EF" w:rsidRPr="00247DFC">
              <w:rPr>
                <w:rFonts w:ascii="Arial" w:hAnsi="Arial" w:cs="Arial"/>
                <w:sz w:val="20"/>
                <w:szCs w:val="20"/>
              </w:rPr>
              <w:t>operacin</w:t>
            </w:r>
            <w:r w:rsidR="00C24492" w:rsidRPr="00247DFC">
              <w:rPr>
                <w:rFonts w:ascii="Arial" w:hAnsi="Arial" w:cs="Arial"/>
                <w:sz w:val="20"/>
                <w:szCs w:val="20"/>
              </w:rPr>
              <w:t>ė sistema bus naujinama</w:t>
            </w:r>
            <w:r w:rsidR="00E178EF" w:rsidRPr="00247DFC">
              <w:rPr>
                <w:rFonts w:ascii="Arial" w:hAnsi="Arial" w:cs="Arial"/>
                <w:sz w:val="20"/>
                <w:szCs w:val="20"/>
              </w:rPr>
              <w:t xml:space="preserve"> iki</w:t>
            </w:r>
            <w:r w:rsidR="004647E7" w:rsidRPr="00247DFC">
              <w:rPr>
                <w:rFonts w:ascii="Arial" w:hAnsi="Arial" w:cs="Arial"/>
                <w:sz w:val="20"/>
                <w:szCs w:val="20"/>
              </w:rPr>
              <w:t xml:space="preserve"> ne mažesnės nei Android 16</w:t>
            </w:r>
            <w:r w:rsidR="001A2411" w:rsidRPr="00247DFC">
              <w:rPr>
                <w:rFonts w:ascii="Arial" w:hAnsi="Arial" w:cs="Arial"/>
                <w:sz w:val="20"/>
                <w:szCs w:val="20"/>
              </w:rPr>
              <w:t xml:space="preserve"> versijos</w:t>
            </w:r>
            <w:r w:rsidR="00F23B2A" w:rsidRPr="00247DF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1F36" w14:textId="5FE7566E" w:rsidR="005B3342" w:rsidRPr="00247DFC" w:rsidRDefault="005B3342" w:rsidP="001520A2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Pateikiamas prekės gamintojo išduotas aprašymas ir/arba veikianti nuoroda į gamintojo internetinį puslapį (nuoroda turi būti veiksni, neveikiant nuorodai, bus laikoma, kad tiekėjas nepateikė įrodymų) ir/arba jo „print screen“ ar kiti lygiaverčiai dokumentai</w:t>
            </w:r>
          </w:p>
        </w:tc>
      </w:tr>
      <w:tr w:rsidR="00277926" w:rsidRPr="00247DFC" w14:paraId="2FD0FA35" w14:textId="221E0C26" w:rsidTr="00F36A72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2F89" w14:textId="77777777" w:rsidR="005B3342" w:rsidRPr="00247DFC" w:rsidRDefault="005B3342" w:rsidP="00126FFC">
            <w:pPr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8005" w14:textId="0A2BA762" w:rsidR="005B3342" w:rsidRPr="00247DFC" w:rsidRDefault="005B3342" w:rsidP="00126FFC">
            <w:pPr>
              <w:tabs>
                <w:tab w:val="left" w:pos="699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7DFC">
              <w:rPr>
                <w:rFonts w:ascii="Arial" w:hAnsi="Arial" w:cs="Arial"/>
                <w:b/>
                <w:bCs/>
                <w:sz w:val="20"/>
                <w:szCs w:val="20"/>
              </w:rPr>
              <w:t>Palaikymas</w:t>
            </w:r>
          </w:p>
          <w:p w14:paraId="313A9774" w14:textId="6E1791EA" w:rsidR="005B3342" w:rsidRPr="00247DFC" w:rsidRDefault="005B3342" w:rsidP="00AE0F71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4597" w14:textId="296701DF" w:rsidR="005B3342" w:rsidRPr="00247DFC" w:rsidRDefault="005B3342" w:rsidP="00883045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 xml:space="preserve">Įrenginyje turi būti įdiegta ir palaikoma Google Play programėlė bei </w:t>
            </w:r>
            <w:r w:rsidR="00EC077D" w:rsidRPr="00247DFC">
              <w:rPr>
                <w:rFonts w:ascii="Arial" w:hAnsi="Arial" w:cs="Arial"/>
                <w:sz w:val="20"/>
                <w:szCs w:val="20"/>
              </w:rPr>
              <w:t xml:space="preserve">įrenginys </w:t>
            </w:r>
            <w:r w:rsidRPr="00247DFC">
              <w:rPr>
                <w:rFonts w:ascii="Arial" w:hAnsi="Arial" w:cs="Arial"/>
                <w:sz w:val="20"/>
                <w:szCs w:val="20"/>
              </w:rPr>
              <w:t xml:space="preserve">turi </w:t>
            </w:r>
            <w:r w:rsidR="00EC077D" w:rsidRPr="00247DFC">
              <w:rPr>
                <w:rFonts w:ascii="Arial" w:hAnsi="Arial" w:cs="Arial"/>
                <w:sz w:val="20"/>
                <w:szCs w:val="20"/>
              </w:rPr>
              <w:t>turėti</w:t>
            </w:r>
            <w:r w:rsidRPr="00247DFC">
              <w:rPr>
                <w:rFonts w:ascii="Arial" w:hAnsi="Arial" w:cs="Arial"/>
                <w:sz w:val="20"/>
                <w:szCs w:val="20"/>
              </w:rPr>
              <w:t xml:space="preserve"> aktyv</w:t>
            </w:r>
            <w:r w:rsidR="00EC077D" w:rsidRPr="00247DFC">
              <w:rPr>
                <w:rFonts w:ascii="Arial" w:hAnsi="Arial" w:cs="Arial"/>
                <w:sz w:val="20"/>
                <w:szCs w:val="20"/>
              </w:rPr>
              <w:t>ų</w:t>
            </w:r>
            <w:r w:rsidRPr="00247DFC">
              <w:rPr>
                <w:rFonts w:ascii="Arial" w:hAnsi="Arial" w:cs="Arial"/>
                <w:sz w:val="20"/>
                <w:szCs w:val="20"/>
              </w:rPr>
              <w:t xml:space="preserve"> ir galiojant</w:t>
            </w:r>
            <w:r w:rsidR="00EC077D" w:rsidRPr="00247DFC">
              <w:rPr>
                <w:rFonts w:ascii="Arial" w:hAnsi="Arial" w:cs="Arial"/>
                <w:sz w:val="20"/>
                <w:szCs w:val="20"/>
              </w:rPr>
              <w:t>į</w:t>
            </w:r>
            <w:r w:rsidRPr="00247DF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077D" w:rsidRPr="00247DFC">
              <w:rPr>
                <w:rFonts w:ascii="Arial" w:hAnsi="Arial" w:cs="Arial"/>
                <w:sz w:val="20"/>
                <w:szCs w:val="20"/>
              </w:rPr>
              <w:t xml:space="preserve">Google </w:t>
            </w:r>
            <w:r w:rsidRPr="00247DFC">
              <w:rPr>
                <w:rFonts w:ascii="Arial" w:hAnsi="Arial" w:cs="Arial"/>
                <w:sz w:val="20"/>
                <w:szCs w:val="20"/>
              </w:rPr>
              <w:t>Play Protect sertifikat</w:t>
            </w:r>
            <w:r w:rsidR="00EC077D" w:rsidRPr="00247DFC">
              <w:rPr>
                <w:rFonts w:ascii="Arial" w:hAnsi="Arial" w:cs="Arial"/>
                <w:sz w:val="20"/>
                <w:szCs w:val="20"/>
              </w:rPr>
              <w:t>ą</w:t>
            </w:r>
            <w:r w:rsidR="00923355" w:rsidRPr="00247DF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C3C0" w14:textId="76B24995" w:rsidR="005B3342" w:rsidRPr="00247DFC" w:rsidRDefault="005B3342" w:rsidP="001520A2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 xml:space="preserve">Pateikiama prekės gamintojo deklaracija ir/arba įrodymai, kad įrenginiui suteiktas „Android Enterprise Recommended“ ženklas arba kiti lygiaverčiai įrodymai.  Pirkėjas atitiktį reikalavimui pagal pasiūlytą modelį gali pasitikrinti ir pats </w:t>
            </w:r>
            <w:hyperlink r:id="rId9" w:history="1">
              <w:r w:rsidRPr="00247DFC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Android Business Device Solutions Directory - Android Enterprise - Devices</w:t>
              </w:r>
            </w:hyperlink>
          </w:p>
        </w:tc>
      </w:tr>
      <w:tr w:rsidR="00277926" w:rsidRPr="00247DFC" w14:paraId="6DE6F610" w14:textId="18969490" w:rsidTr="00F36A72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5640" w14:textId="77777777" w:rsidR="005B3342" w:rsidRPr="00247DFC" w:rsidRDefault="005B3342" w:rsidP="0077591D">
            <w:pPr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B9D1A" w14:textId="2BF18466" w:rsidR="005B3342" w:rsidRPr="00247DFC" w:rsidRDefault="005B3342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b/>
                <w:bCs/>
                <w:sz w:val="20"/>
                <w:szCs w:val="20"/>
              </w:rPr>
              <w:t>Ryšio funkcijos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C5C0" w14:textId="6FBF9E2D" w:rsidR="005B3342" w:rsidRPr="00247DFC" w:rsidRDefault="00943748" w:rsidP="00883045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n</w:t>
            </w:r>
            <w:r w:rsidR="005B3342" w:rsidRPr="00247DFC">
              <w:rPr>
                <w:rFonts w:ascii="Arial" w:hAnsi="Arial" w:cs="Arial"/>
                <w:sz w:val="20"/>
                <w:szCs w:val="20"/>
              </w:rPr>
              <w:t>e mažiau ir ne prasčiau nei: bevielis ryšys (WiFi), LTE, Bluetooth 5.0, GPS</w:t>
            </w:r>
            <w:r w:rsidR="002F3BC7" w:rsidRPr="00247DFC">
              <w:rPr>
                <w:rFonts w:ascii="Arial" w:hAnsi="Arial" w:cs="Arial"/>
                <w:sz w:val="20"/>
                <w:szCs w:val="20"/>
              </w:rPr>
              <w:t>, NFC</w:t>
            </w:r>
            <w:r w:rsidR="005B3342" w:rsidRPr="00247DF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1450F2B" w14:textId="77777777" w:rsidR="006F1574" w:rsidRPr="00247DFC" w:rsidRDefault="006F1574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F9DAD63" w14:textId="6A0124F3" w:rsidR="006F1574" w:rsidRPr="00247DFC" w:rsidRDefault="006F1574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1CDF" w14:textId="2D995D51" w:rsidR="005B3342" w:rsidRPr="00247DFC" w:rsidRDefault="005B3342" w:rsidP="001520A2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Pateikiamas prekės gamintojo išduotas aprašymas ir/arba veikianti nuoroda į gamintojo internetinį puslapį (nuoroda turi būti veiksni, neveikiant nuorodai, bus laikoma, kad tiekėjas nepateikė įrodymų) ir/arba jo „print screen“ ar kiti lygiaverčiai dokumentai</w:t>
            </w:r>
          </w:p>
        </w:tc>
      </w:tr>
      <w:tr w:rsidR="00277926" w:rsidRPr="00247DFC" w14:paraId="5026A920" w14:textId="75367891" w:rsidTr="00C553A9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BB53" w14:textId="77777777" w:rsidR="005B3342" w:rsidRPr="00247DFC" w:rsidRDefault="005B3342" w:rsidP="0077591D">
            <w:pPr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2E34" w14:textId="506476C8" w:rsidR="005B3342" w:rsidRPr="00247DFC" w:rsidRDefault="005B3342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b/>
                <w:bCs/>
                <w:sz w:val="20"/>
                <w:szCs w:val="20"/>
              </w:rPr>
              <w:t>Skenavimo funkcija</w:t>
            </w:r>
            <w:r w:rsidR="003C24CB" w:rsidRPr="00247DF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įrenginyje</w:t>
            </w:r>
            <w:r w:rsidR="007B44C6" w:rsidRPr="00247DF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7DF8E2ED" w14:textId="6AFCB2BC" w:rsidR="005B3342" w:rsidRPr="00247DFC" w:rsidRDefault="005B3342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D575" w14:textId="25242035" w:rsidR="00277926" w:rsidRDefault="00277926" w:rsidP="00883045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 xml:space="preserve">9.1. </w:t>
            </w:r>
            <w:r w:rsidR="003C24CB" w:rsidRPr="00247DFC">
              <w:rPr>
                <w:rFonts w:ascii="Arial" w:hAnsi="Arial" w:cs="Arial"/>
                <w:sz w:val="20"/>
                <w:szCs w:val="20"/>
              </w:rPr>
              <w:t>turi būti i</w:t>
            </w:r>
            <w:r w:rsidR="005B3342" w:rsidRPr="00247DFC">
              <w:rPr>
                <w:rFonts w:ascii="Arial" w:hAnsi="Arial" w:cs="Arial"/>
                <w:sz w:val="20"/>
                <w:szCs w:val="20"/>
              </w:rPr>
              <w:t xml:space="preserve">ntegruotas 2D barkodų skeneris, veikiantis Android </w:t>
            </w:r>
            <w:r w:rsidR="003C24CB" w:rsidRPr="00247DFC">
              <w:rPr>
                <w:rFonts w:ascii="Arial" w:hAnsi="Arial" w:cs="Arial"/>
                <w:sz w:val="20"/>
                <w:szCs w:val="20"/>
              </w:rPr>
              <w:t xml:space="preserve">operacinėje sistemoje </w:t>
            </w:r>
            <w:r w:rsidR="005B3342" w:rsidRPr="00247DFC">
              <w:rPr>
                <w:rFonts w:ascii="Arial" w:hAnsi="Arial" w:cs="Arial"/>
                <w:sz w:val="20"/>
                <w:szCs w:val="20"/>
              </w:rPr>
              <w:t>kaip įvesties įrenginys;</w:t>
            </w:r>
            <w:r w:rsidRPr="00247DF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D4D4ECC" w14:textId="77777777" w:rsidR="00883045" w:rsidRDefault="00883045" w:rsidP="00883045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CCA0C6" w14:textId="77777777" w:rsidR="00883045" w:rsidRDefault="00883045" w:rsidP="00883045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4AAB9D" w14:textId="77777777" w:rsidR="00883045" w:rsidRDefault="00883045" w:rsidP="00883045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83148F" w14:textId="37A3587C" w:rsidR="005B3342" w:rsidRPr="00247DFC" w:rsidRDefault="00967BBE" w:rsidP="00883045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9</w:t>
            </w:r>
            <w:r w:rsidR="00277926" w:rsidRPr="00247DFC">
              <w:rPr>
                <w:rFonts w:ascii="Arial" w:hAnsi="Arial" w:cs="Arial"/>
                <w:sz w:val="20"/>
                <w:szCs w:val="20"/>
              </w:rPr>
              <w:t xml:space="preserve">.2. </w:t>
            </w:r>
            <w:r w:rsidR="00C553A9" w:rsidRPr="00247DFC">
              <w:rPr>
                <w:rFonts w:ascii="Arial" w:hAnsi="Arial" w:cs="Arial"/>
                <w:sz w:val="20"/>
                <w:szCs w:val="20"/>
              </w:rPr>
              <w:t>s</w:t>
            </w:r>
            <w:r w:rsidR="00277926" w:rsidRPr="00247DFC">
              <w:rPr>
                <w:rFonts w:ascii="Arial" w:hAnsi="Arial" w:cs="Arial"/>
                <w:sz w:val="20"/>
                <w:szCs w:val="20"/>
              </w:rPr>
              <w:t>keneris turi palaikyti Pirkėjo aplikacijoje naudojamus ne mažiau kaip šiuos brūkšninių kodų formatus: CODE_128, CODE_39 ir ITF.</w:t>
            </w:r>
          </w:p>
          <w:p w14:paraId="318018B7" w14:textId="40520892" w:rsidR="005B3342" w:rsidRPr="00247DFC" w:rsidRDefault="003169AA" w:rsidP="00883045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 xml:space="preserve">9.3. </w:t>
            </w:r>
            <w:r w:rsidR="005B3342" w:rsidRPr="00247DFC">
              <w:rPr>
                <w:rFonts w:ascii="Arial" w:hAnsi="Arial" w:cs="Arial"/>
                <w:sz w:val="20"/>
                <w:szCs w:val="20"/>
              </w:rPr>
              <w:t>Ne mažiau nei 2 vnt. integruoti fiziniai skenavimo mygtukai;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86C2" w14:textId="77777777" w:rsidR="00277926" w:rsidRPr="00247DFC" w:rsidRDefault="00277926" w:rsidP="00F609CD">
            <w:pPr>
              <w:tabs>
                <w:tab w:val="left" w:pos="331"/>
                <w:tab w:val="left" w:pos="44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 xml:space="preserve">9.1. </w:t>
            </w:r>
            <w:r w:rsidR="005B3342" w:rsidRPr="00247DFC">
              <w:rPr>
                <w:rFonts w:ascii="Arial" w:hAnsi="Arial" w:cs="Arial"/>
                <w:sz w:val="20"/>
                <w:szCs w:val="20"/>
              </w:rPr>
              <w:t>Pateikiamas prekės gamintojo išduotas aprašymas ir/arba veikianti nuoroda į gamintojo internetinį puslapį (nuoroda turi būti veiksni, neveikiant nuorodai, bus laikoma, kad tiekėjas nepateikė įrodymų) ir/arba jo „print screen“ ar kiti lygiaverčiai dokumentai</w:t>
            </w:r>
            <w:r w:rsidRPr="00247DF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471BBD9" w14:textId="30C7E8E8" w:rsidR="005B3342" w:rsidRDefault="00277926" w:rsidP="00F609CD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9.2. T</w:t>
            </w:r>
            <w:r w:rsidR="00F609CD">
              <w:rPr>
                <w:rFonts w:ascii="Arial" w:hAnsi="Arial" w:cs="Arial"/>
                <w:sz w:val="20"/>
                <w:szCs w:val="20"/>
              </w:rPr>
              <w:t>ie</w:t>
            </w:r>
            <w:r w:rsidRPr="00247DFC">
              <w:rPr>
                <w:rFonts w:ascii="Arial" w:hAnsi="Arial" w:cs="Arial"/>
                <w:sz w:val="20"/>
                <w:szCs w:val="20"/>
              </w:rPr>
              <w:t>kėjas pasiūlyme deklaruoja atitiktį. Atskiro įrodymo nereikalaujama</w:t>
            </w:r>
            <w:r w:rsidR="00E72C90">
              <w:rPr>
                <w:rFonts w:ascii="Arial" w:hAnsi="Arial" w:cs="Arial"/>
                <w:sz w:val="20"/>
                <w:szCs w:val="20"/>
              </w:rPr>
              <w:t>*</w:t>
            </w:r>
            <w:r w:rsidRPr="00247DF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DB9EE21" w14:textId="77777777" w:rsidR="00883045" w:rsidRPr="00247DFC" w:rsidRDefault="00883045" w:rsidP="00F609CD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BC3F8C" w14:textId="003EECCB" w:rsidR="001B04EC" w:rsidRPr="00247DFC" w:rsidRDefault="001B04EC" w:rsidP="00F609CD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9.3. T</w:t>
            </w:r>
            <w:r w:rsidR="00F609CD">
              <w:rPr>
                <w:rFonts w:ascii="Arial" w:hAnsi="Arial" w:cs="Arial"/>
                <w:sz w:val="20"/>
                <w:szCs w:val="20"/>
              </w:rPr>
              <w:t>ie</w:t>
            </w:r>
            <w:r w:rsidRPr="00247DFC">
              <w:rPr>
                <w:rFonts w:ascii="Arial" w:hAnsi="Arial" w:cs="Arial"/>
                <w:sz w:val="20"/>
                <w:szCs w:val="20"/>
              </w:rPr>
              <w:t>kėjas pasiūlyme deklaruoja atitiktį. Atskiro įrodymo nereikalaujama</w:t>
            </w:r>
            <w:r w:rsidR="00E72C90">
              <w:rPr>
                <w:rFonts w:ascii="Arial" w:hAnsi="Arial" w:cs="Arial"/>
                <w:sz w:val="20"/>
                <w:szCs w:val="20"/>
              </w:rPr>
              <w:t>*</w:t>
            </w:r>
            <w:r w:rsidRPr="00247DF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77926" w:rsidRPr="00247DFC" w14:paraId="7BC7F559" w14:textId="61DEB4D9" w:rsidTr="00F36A72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1EFE" w14:textId="77777777" w:rsidR="005B3342" w:rsidRPr="00247DFC" w:rsidRDefault="005B3342" w:rsidP="0077591D">
            <w:pPr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E578" w14:textId="0EF50657" w:rsidR="005B3342" w:rsidRPr="00247DFC" w:rsidRDefault="0020505F" w:rsidP="0077591D">
            <w:pPr>
              <w:tabs>
                <w:tab w:val="left" w:pos="699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7DFC">
              <w:rPr>
                <w:rFonts w:ascii="Arial" w:hAnsi="Arial" w:cs="Arial"/>
                <w:b/>
                <w:bCs/>
                <w:sz w:val="20"/>
                <w:szCs w:val="20"/>
              </w:rPr>
              <w:t>Išorinių USB-C tipo jungčių skaičius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2058" w14:textId="62364296" w:rsidR="005B3342" w:rsidRPr="00247DFC" w:rsidRDefault="0020505F" w:rsidP="00666853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n</w:t>
            </w:r>
            <w:r w:rsidR="00277926" w:rsidRPr="00247DFC">
              <w:rPr>
                <w:rFonts w:ascii="Arial" w:hAnsi="Arial" w:cs="Arial"/>
                <w:sz w:val="20"/>
                <w:szCs w:val="20"/>
              </w:rPr>
              <w:t xml:space="preserve">e mažiau </w:t>
            </w:r>
            <w:r w:rsidRPr="00247DFC">
              <w:rPr>
                <w:rFonts w:ascii="Arial" w:hAnsi="Arial" w:cs="Arial"/>
                <w:sz w:val="20"/>
                <w:szCs w:val="20"/>
              </w:rPr>
              <w:t xml:space="preserve">nei </w:t>
            </w:r>
            <w:r w:rsidRPr="00247DFC">
              <w:rPr>
                <w:rFonts w:ascii="Arial" w:hAnsi="Arial" w:cs="Arial"/>
                <w:sz w:val="20"/>
                <w:szCs w:val="20"/>
                <w:lang w:val="en-US"/>
              </w:rPr>
              <w:t>1 jungtis</w:t>
            </w:r>
            <w:r w:rsidR="00277926" w:rsidRPr="00247DF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E49D" w14:textId="090ED96D" w:rsidR="005B3342" w:rsidRPr="00247DFC" w:rsidRDefault="001B04EC" w:rsidP="00F609CD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Teikėjas pasiūlyme deklaruoja atitiktį. Atskiro įrodymo nereikalaujama</w:t>
            </w:r>
            <w:r w:rsidR="00E72C90">
              <w:rPr>
                <w:rFonts w:ascii="Arial" w:hAnsi="Arial" w:cs="Arial"/>
                <w:sz w:val="20"/>
                <w:szCs w:val="20"/>
              </w:rPr>
              <w:t>*</w:t>
            </w:r>
            <w:r w:rsidRPr="00247DFC">
              <w:rPr>
                <w:rFonts w:ascii="Arial" w:hAnsi="Arial" w:cs="Arial"/>
                <w:sz w:val="20"/>
                <w:szCs w:val="20"/>
              </w:rPr>
              <w:t>.</w:t>
            </w:r>
            <w:r w:rsidR="00E45591" w:rsidRPr="00247DFC" w:rsidDel="00E4559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77926" w:rsidRPr="00247DFC" w14:paraId="203869DA" w14:textId="77777777" w:rsidTr="00D65295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120D" w14:textId="77777777" w:rsidR="00277926" w:rsidRPr="00247DFC" w:rsidRDefault="00277926" w:rsidP="0077591D">
            <w:pPr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2C3B" w14:textId="56A555C0" w:rsidR="00277926" w:rsidRPr="00247DFC" w:rsidRDefault="00D65295" w:rsidP="0077591D">
            <w:pPr>
              <w:tabs>
                <w:tab w:val="left" w:pos="699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7DFC">
              <w:rPr>
                <w:rFonts w:ascii="Arial" w:hAnsi="Arial" w:cs="Arial"/>
                <w:b/>
                <w:bCs/>
                <w:sz w:val="20"/>
                <w:szCs w:val="20"/>
              </w:rPr>
              <w:t>Galinė k</w:t>
            </w:r>
            <w:r w:rsidR="00277926" w:rsidRPr="00247DFC">
              <w:rPr>
                <w:rFonts w:ascii="Arial" w:hAnsi="Arial" w:cs="Arial"/>
                <w:b/>
                <w:bCs/>
                <w:sz w:val="20"/>
                <w:szCs w:val="20"/>
              </w:rPr>
              <w:t>amera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8D0E" w14:textId="20F13804" w:rsidR="00277926" w:rsidRPr="00247DFC" w:rsidRDefault="00277926" w:rsidP="00277926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 xml:space="preserve"> ne mažiau </w:t>
            </w:r>
            <w:r w:rsidR="00D65295" w:rsidRPr="00247DFC">
              <w:rPr>
                <w:rFonts w:ascii="Arial" w:hAnsi="Arial" w:cs="Arial"/>
                <w:sz w:val="20"/>
                <w:szCs w:val="20"/>
              </w:rPr>
              <w:t>kaip</w:t>
            </w:r>
            <w:r w:rsidRPr="00247DFC">
              <w:rPr>
                <w:rFonts w:ascii="Arial" w:hAnsi="Arial" w:cs="Arial"/>
                <w:sz w:val="20"/>
                <w:szCs w:val="20"/>
              </w:rPr>
              <w:t xml:space="preserve"> 12 MP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1FB6" w14:textId="1274CCE6" w:rsidR="00277926" w:rsidRPr="00247DFC" w:rsidRDefault="00277926" w:rsidP="00F609CD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 xml:space="preserve">Pateikiamas prekės gamintojo išduotas aprašymas ir/arba veikianti nuoroda į gamintojo </w:t>
            </w:r>
            <w:r w:rsidRPr="00247DFC">
              <w:rPr>
                <w:rFonts w:ascii="Arial" w:hAnsi="Arial" w:cs="Arial"/>
                <w:sz w:val="20"/>
                <w:szCs w:val="20"/>
              </w:rPr>
              <w:lastRenderedPageBreak/>
              <w:t>internetinį puslapį (nuoroda turi būti veiksni, neveikiant nuorodai, bus laikoma, kad tiekėjas nepateikė įrodymų) ir/arba jo „print screen“ ar kiti lygiaverčiai dokumentai</w:t>
            </w:r>
          </w:p>
        </w:tc>
      </w:tr>
      <w:tr w:rsidR="00277926" w:rsidRPr="00247DFC" w14:paraId="136DFEE8" w14:textId="77777777" w:rsidTr="007B44C6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473C" w14:textId="491B9197" w:rsidR="00277926" w:rsidRPr="00247DFC" w:rsidRDefault="00277926" w:rsidP="0077591D">
            <w:pPr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A209" w14:textId="46ABE122" w:rsidR="00277926" w:rsidRPr="00247DFC" w:rsidRDefault="00277926" w:rsidP="0077591D">
            <w:pPr>
              <w:tabs>
                <w:tab w:val="left" w:pos="699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7DFC">
              <w:rPr>
                <w:rFonts w:ascii="Arial" w:hAnsi="Arial" w:cs="Arial"/>
                <w:b/>
                <w:bCs/>
                <w:sz w:val="20"/>
                <w:szCs w:val="20"/>
              </w:rPr>
              <w:t>Baterijos talpa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19EC" w14:textId="320E63C7" w:rsidR="00277926" w:rsidRPr="00247DFC" w:rsidRDefault="00AA1FD4" w:rsidP="00277926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n</w:t>
            </w:r>
            <w:r w:rsidR="00277926" w:rsidRPr="00247DFC">
              <w:rPr>
                <w:rFonts w:ascii="Arial" w:hAnsi="Arial" w:cs="Arial"/>
                <w:sz w:val="20"/>
                <w:szCs w:val="20"/>
              </w:rPr>
              <w:t xml:space="preserve">e mažesnė </w:t>
            </w:r>
            <w:r w:rsidR="007B44C6" w:rsidRPr="00247DFC">
              <w:rPr>
                <w:rFonts w:ascii="Arial" w:hAnsi="Arial" w:cs="Arial"/>
                <w:sz w:val="20"/>
                <w:szCs w:val="20"/>
              </w:rPr>
              <w:t>kaip</w:t>
            </w:r>
            <w:r w:rsidR="00277926" w:rsidRPr="00247DFC">
              <w:rPr>
                <w:rFonts w:ascii="Arial" w:hAnsi="Arial" w:cs="Arial"/>
                <w:sz w:val="20"/>
                <w:szCs w:val="20"/>
              </w:rPr>
              <w:t xml:space="preserve"> 4800 mAh, keičiama baterija.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46E2" w14:textId="56E86B85" w:rsidR="00277926" w:rsidRPr="00247DFC" w:rsidRDefault="00277926" w:rsidP="00F609CD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Pateikiamas prekės gamintojo išduotas aprašymas ir/arba veikianti nuoroda į gamintojo internetinį puslapį (nuoroda turi būti veiksni, neveikiant nuorodai, bus laikoma, kad tiekėjas nepateikė įrodymų) ir/arba jo „print screen“ ar kiti lygiaverčiai dokumentai</w:t>
            </w:r>
          </w:p>
        </w:tc>
      </w:tr>
      <w:tr w:rsidR="00277926" w:rsidRPr="00247DFC" w14:paraId="77441956" w14:textId="4A6B3792" w:rsidTr="00F36A72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3F7C" w14:textId="77777777" w:rsidR="005B3342" w:rsidRPr="00247DFC" w:rsidRDefault="005B3342" w:rsidP="0077591D">
            <w:pPr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3432" w14:textId="25664476" w:rsidR="006F1574" w:rsidRPr="00247DFC" w:rsidRDefault="00277926" w:rsidP="0077591D">
            <w:pPr>
              <w:tabs>
                <w:tab w:val="left" w:pos="699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7DFC">
              <w:rPr>
                <w:rFonts w:ascii="Arial" w:hAnsi="Arial" w:cs="Arial"/>
                <w:b/>
                <w:bCs/>
                <w:sz w:val="20"/>
                <w:szCs w:val="20"/>
              </w:rPr>
              <w:t>Darbinė  temperatūra</w:t>
            </w:r>
          </w:p>
          <w:p w14:paraId="5E943863" w14:textId="627B499B" w:rsidR="005B3342" w:rsidRPr="00247DFC" w:rsidRDefault="005B3342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509F" w14:textId="1903ADDB" w:rsidR="005B3342" w:rsidRPr="00247DFC" w:rsidRDefault="00277926" w:rsidP="00883045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 xml:space="preserve">nuo -10°C iki +50°C temperatūros (jeigu siūlomos prekės </w:t>
            </w:r>
            <w:r w:rsidR="0078459E" w:rsidRPr="00247DFC">
              <w:rPr>
                <w:rFonts w:ascii="Arial" w:hAnsi="Arial" w:cs="Arial"/>
                <w:sz w:val="20"/>
                <w:szCs w:val="20"/>
              </w:rPr>
              <w:t xml:space="preserve">darbinės temperatūros </w:t>
            </w:r>
            <w:r w:rsidRPr="00247DFC">
              <w:rPr>
                <w:rFonts w:ascii="Arial" w:hAnsi="Arial" w:cs="Arial"/>
                <w:sz w:val="20"/>
                <w:szCs w:val="20"/>
              </w:rPr>
              <w:t xml:space="preserve"> diapazon</w:t>
            </w:r>
            <w:r w:rsidR="0078459E" w:rsidRPr="00247DFC">
              <w:rPr>
                <w:rFonts w:ascii="Arial" w:hAnsi="Arial" w:cs="Arial"/>
                <w:sz w:val="20"/>
                <w:szCs w:val="20"/>
              </w:rPr>
              <w:t>as platesnis</w:t>
            </w:r>
            <w:r w:rsidRPr="00247DFC">
              <w:rPr>
                <w:rFonts w:ascii="Arial" w:hAnsi="Arial" w:cs="Arial"/>
                <w:sz w:val="20"/>
                <w:szCs w:val="20"/>
              </w:rPr>
              <w:t xml:space="preserve">, į kurį patenka reikalaujami rėžiai, </w:t>
            </w:r>
            <w:r w:rsidR="00C553A9" w:rsidRPr="00247DFC">
              <w:rPr>
                <w:rFonts w:ascii="Arial" w:hAnsi="Arial" w:cs="Arial"/>
                <w:sz w:val="20"/>
                <w:szCs w:val="20"/>
              </w:rPr>
              <w:t>įrenginys</w:t>
            </w:r>
            <w:r w:rsidR="0078459E" w:rsidRPr="00247DF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7DFC">
              <w:rPr>
                <w:rFonts w:ascii="Arial" w:hAnsi="Arial" w:cs="Arial"/>
                <w:sz w:val="20"/>
                <w:szCs w:val="20"/>
              </w:rPr>
              <w:t>yra tinkama</w:t>
            </w:r>
            <w:r w:rsidR="00C553A9" w:rsidRPr="00247DFC">
              <w:rPr>
                <w:rFonts w:ascii="Arial" w:hAnsi="Arial" w:cs="Arial"/>
                <w:sz w:val="20"/>
                <w:szCs w:val="20"/>
              </w:rPr>
              <w:t>s</w:t>
            </w:r>
            <w:r w:rsidRPr="00247DFC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C265" w14:textId="7088B053" w:rsidR="005B3342" w:rsidRPr="00247DFC" w:rsidRDefault="005B3342" w:rsidP="00F609CD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Pateikiamas prekės gamintojo išduotas aprašymas ir/arba veikianti nuoroda į gamintojo internetinį puslapį (nuoroda turi būti veiksni, neveikiant nuorodai, bus laikoma, kad tiekėjas nepateikė įrodymų) ir/arba jo „print screen“ ar kiti lygiaverčiai dokumentai</w:t>
            </w:r>
          </w:p>
        </w:tc>
      </w:tr>
      <w:tr w:rsidR="00277926" w:rsidRPr="00247DFC" w14:paraId="4ECFAF60" w14:textId="7EBEE2DA" w:rsidTr="00AA1FD4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6C3A" w14:textId="77777777" w:rsidR="005B3342" w:rsidRPr="00247DFC" w:rsidRDefault="005B3342" w:rsidP="0077591D">
            <w:pPr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9EE7" w14:textId="19239057" w:rsidR="005B3342" w:rsidRPr="00247DFC" w:rsidRDefault="005B3342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b/>
                <w:bCs/>
                <w:sz w:val="20"/>
                <w:szCs w:val="20"/>
              </w:rPr>
              <w:t>Dulkių ir drėgmės atsparumo klasė</w:t>
            </w:r>
            <w:r w:rsidR="00F6723D" w:rsidRPr="00247DF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3AB5" w14:textId="60FEA4A1" w:rsidR="005B3342" w:rsidRPr="00247DFC" w:rsidRDefault="00AA1FD4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n</w:t>
            </w:r>
            <w:r w:rsidR="00277926" w:rsidRPr="00247DFC">
              <w:rPr>
                <w:rFonts w:ascii="Arial" w:hAnsi="Arial" w:cs="Arial"/>
                <w:sz w:val="20"/>
                <w:szCs w:val="20"/>
              </w:rPr>
              <w:t>e žemesnė kaip IP67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D102" w14:textId="3488D4B0" w:rsidR="005B3342" w:rsidRPr="00247DFC" w:rsidRDefault="005B3342" w:rsidP="00F609CD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Pateikiamas prekės gamintojo išduotas aprašymas ir/arba veikianti nuoroda į gamintojo internetinį puslapį (nuoroda turi būti veiksni, neveikiant nuorodai, bus laikoma, kad tiekėjas nepateikė įrodymų) ir/arba jo „print screen“ ar kiti lygiaverčiai dokumentai</w:t>
            </w:r>
          </w:p>
        </w:tc>
      </w:tr>
      <w:tr w:rsidR="00277926" w:rsidRPr="00247DFC" w14:paraId="5C98A6AC" w14:textId="528C37D4" w:rsidTr="00F36A72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DD34" w14:textId="77777777" w:rsidR="005B3342" w:rsidRPr="00247DFC" w:rsidRDefault="005B3342" w:rsidP="0077591D">
            <w:pPr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32E1" w14:textId="2235AECD" w:rsidR="005B3342" w:rsidRPr="00247DFC" w:rsidRDefault="005B3342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b/>
                <w:bCs/>
                <w:sz w:val="20"/>
                <w:szCs w:val="20"/>
              </w:rPr>
              <w:t>Kritimo testas</w:t>
            </w:r>
            <w:r w:rsidRPr="00247DF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8ED5" w14:textId="05FDE202" w:rsidR="005B3342" w:rsidRPr="00247DFC" w:rsidRDefault="00C11769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I</w:t>
            </w:r>
            <w:r w:rsidR="00277926" w:rsidRPr="00247DFC">
              <w:rPr>
                <w:rFonts w:ascii="Arial" w:hAnsi="Arial" w:cs="Arial"/>
                <w:sz w:val="20"/>
                <w:szCs w:val="20"/>
              </w:rPr>
              <w:t>šlaikomas</w:t>
            </w:r>
            <w:r w:rsidR="00311989" w:rsidRPr="00247DFC">
              <w:rPr>
                <w:rFonts w:ascii="Arial" w:hAnsi="Arial" w:cs="Arial"/>
                <w:sz w:val="20"/>
                <w:szCs w:val="20"/>
              </w:rPr>
              <w:t xml:space="preserve"> ne mažiau nei</w:t>
            </w:r>
            <w:r w:rsidR="00277926" w:rsidRPr="00247DFC">
              <w:rPr>
                <w:rFonts w:ascii="Arial" w:hAnsi="Arial" w:cs="Arial"/>
                <w:sz w:val="20"/>
                <w:szCs w:val="20"/>
              </w:rPr>
              <w:t xml:space="preserve"> 1 m kritimas ant betono darbinėje temperatūroje pagal MIL-STD</w:t>
            </w:r>
            <w:r w:rsidR="00FC341B" w:rsidRPr="00247DFC">
              <w:rPr>
                <w:rFonts w:ascii="Arial" w:hAnsi="Arial" w:cs="Arial"/>
                <w:sz w:val="20"/>
                <w:szCs w:val="20"/>
              </w:rPr>
              <w:t>-</w:t>
            </w:r>
            <w:r w:rsidR="00277926" w:rsidRPr="00247DFC">
              <w:rPr>
                <w:rFonts w:ascii="Arial" w:hAnsi="Arial" w:cs="Arial"/>
                <w:sz w:val="20"/>
                <w:szCs w:val="20"/>
              </w:rPr>
              <w:t>810</w:t>
            </w:r>
            <w:r w:rsidR="00FC341B" w:rsidRPr="00247DFC">
              <w:rPr>
                <w:rFonts w:ascii="Arial" w:hAnsi="Arial" w:cs="Arial"/>
                <w:sz w:val="20"/>
                <w:szCs w:val="20"/>
              </w:rPr>
              <w:t>G arba MIL-STD-810H</w:t>
            </w:r>
            <w:r w:rsidR="00277926" w:rsidRPr="00247DFC">
              <w:rPr>
                <w:rFonts w:ascii="Arial" w:hAnsi="Arial" w:cs="Arial"/>
                <w:sz w:val="20"/>
                <w:szCs w:val="20"/>
              </w:rPr>
              <w:t xml:space="preserve"> standartą arba lygiavertį.</w:t>
            </w:r>
          </w:p>
          <w:p w14:paraId="1AC7039B" w14:textId="320A9F62" w:rsidR="000A59FE" w:rsidRPr="00247DFC" w:rsidRDefault="000A59FE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B4D4" w14:textId="3A5CF245" w:rsidR="005B3342" w:rsidRPr="00247DFC" w:rsidRDefault="005B3342" w:rsidP="00F609CD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Pateikiamas prekės gamintojo išduotas aprašymas ir/arba veikianti nuoroda į gamintojo internetinį puslapį (nuoroda turi būti veiksni, neveikiant nuorodai, bus laikoma, kad tiekėjas nepateikė įrodymų) ir/arba jo „print screen“ ar kiti lygiaverčiai dokumentai</w:t>
            </w:r>
          </w:p>
        </w:tc>
      </w:tr>
      <w:tr w:rsidR="00277926" w:rsidRPr="00247DFC" w14:paraId="0FB346A8" w14:textId="7B9409AB" w:rsidTr="00F36A72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F284" w14:textId="77777777" w:rsidR="005B3342" w:rsidRPr="00247DFC" w:rsidRDefault="005B3342" w:rsidP="0077591D">
            <w:pPr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1CEB" w14:textId="3B1F80E5" w:rsidR="005B3342" w:rsidRPr="00247DFC" w:rsidRDefault="005B3342" w:rsidP="0077591D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b/>
                <w:bCs/>
                <w:sz w:val="20"/>
                <w:szCs w:val="20"/>
              </w:rPr>
              <w:t>Įrenginio krovimas</w:t>
            </w:r>
            <w:r w:rsidRPr="00247DFC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3835" w14:textId="50437A45" w:rsidR="005B3342" w:rsidRPr="00247DFC" w:rsidRDefault="00C11769" w:rsidP="00F609CD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T</w:t>
            </w:r>
            <w:r w:rsidR="00277926" w:rsidRPr="00247DFC">
              <w:rPr>
                <w:rFonts w:ascii="Arial" w:hAnsi="Arial" w:cs="Arial"/>
                <w:sz w:val="20"/>
                <w:szCs w:val="20"/>
              </w:rPr>
              <w:t>uri būti galim</w:t>
            </w:r>
            <w:r w:rsidR="00854A99">
              <w:rPr>
                <w:rFonts w:ascii="Arial" w:hAnsi="Arial" w:cs="Arial"/>
                <w:sz w:val="20"/>
                <w:szCs w:val="20"/>
              </w:rPr>
              <w:t>a</w:t>
            </w:r>
            <w:r w:rsidR="00277926" w:rsidRPr="00247DFC">
              <w:rPr>
                <w:rFonts w:ascii="Arial" w:hAnsi="Arial" w:cs="Arial"/>
                <w:sz w:val="20"/>
                <w:szCs w:val="20"/>
              </w:rPr>
              <w:t xml:space="preserve"> įrenginį pakrauti su krovimo stoveliu (Pirkėjas krovimo stovelį pirks atskirai, krovimo stovelis nėra šio pirkimo objektas)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F175" w14:textId="19B7EE7D" w:rsidR="005B3342" w:rsidRPr="00247DFC" w:rsidRDefault="00436CCD" w:rsidP="00F609CD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Teikėjas pasiūlyme deklaruoja atitiktį. Atskiro įrodymo nereikalaujama</w:t>
            </w:r>
            <w:r w:rsidR="00E72C90">
              <w:rPr>
                <w:rFonts w:ascii="Arial" w:hAnsi="Arial" w:cs="Arial"/>
                <w:sz w:val="20"/>
                <w:szCs w:val="20"/>
              </w:rPr>
              <w:t>*</w:t>
            </w:r>
            <w:r w:rsidRPr="00247DF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77926" w:rsidRPr="00247DFC" w14:paraId="2436E23A" w14:textId="3E931DF3" w:rsidTr="00F36A72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41FE" w14:textId="77777777" w:rsidR="005B3342" w:rsidRPr="00247DFC" w:rsidRDefault="005B3342" w:rsidP="007D61E6">
            <w:pPr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1747" w14:textId="0D75B444" w:rsidR="005B3342" w:rsidRPr="00247DFC" w:rsidRDefault="005B3342" w:rsidP="007D61E6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b/>
                <w:bCs/>
                <w:sz w:val="20"/>
                <w:szCs w:val="20"/>
              </w:rPr>
              <w:t>Gamintojo garantija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2148" w14:textId="5E2BBE19" w:rsidR="005B3342" w:rsidRPr="00247DFC" w:rsidRDefault="00743E3C" w:rsidP="007D61E6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n</w:t>
            </w:r>
            <w:r w:rsidR="00277926" w:rsidRPr="00247DFC">
              <w:rPr>
                <w:rFonts w:ascii="Arial" w:hAnsi="Arial" w:cs="Arial"/>
                <w:sz w:val="20"/>
                <w:szCs w:val="20"/>
              </w:rPr>
              <w:t>e trumpesnė kaip 24 mėnesiai nuo prekių priėmimo</w:t>
            </w:r>
            <w:r w:rsidR="00FA2CC7">
              <w:rPr>
                <w:rFonts w:ascii="Arial" w:hAnsi="Arial" w:cs="Arial"/>
                <w:sz w:val="20"/>
                <w:szCs w:val="20"/>
              </w:rPr>
              <w:t>–</w:t>
            </w:r>
            <w:r w:rsidR="00277926" w:rsidRPr="00247DFC">
              <w:rPr>
                <w:rFonts w:ascii="Arial" w:hAnsi="Arial" w:cs="Arial"/>
                <w:sz w:val="20"/>
                <w:szCs w:val="20"/>
              </w:rPr>
              <w:t>perdavimo akto pasirašymo dienos.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C447" w14:textId="4044E2A1" w:rsidR="005B3342" w:rsidRPr="00247DFC" w:rsidRDefault="005B3342" w:rsidP="00F609CD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Teikėjas pasiūlyme deklaruoja atitiktį. Atskiro įrodymo nereikalaujama</w:t>
            </w:r>
            <w:r w:rsidR="00E72C90">
              <w:rPr>
                <w:rFonts w:ascii="Arial" w:hAnsi="Arial" w:cs="Arial"/>
                <w:sz w:val="20"/>
                <w:szCs w:val="20"/>
              </w:rPr>
              <w:t>*</w:t>
            </w:r>
            <w:r w:rsidRPr="00247DF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77926" w:rsidRPr="00247DFC" w14:paraId="0A2066DB" w14:textId="2BA698D5" w:rsidTr="00F36A72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7FF8" w14:textId="77777777" w:rsidR="005B3342" w:rsidRPr="00247DFC" w:rsidRDefault="005B3342" w:rsidP="007D61E6">
            <w:pPr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3013" w14:textId="072884C7" w:rsidR="005B3342" w:rsidRPr="00247DFC" w:rsidRDefault="005B3342" w:rsidP="007D61E6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b/>
                <w:bCs/>
                <w:sz w:val="20"/>
                <w:szCs w:val="20"/>
              </w:rPr>
              <w:t>Įrenginio komplektacija</w:t>
            </w:r>
          </w:p>
          <w:p w14:paraId="73BBE3D5" w14:textId="16C89557" w:rsidR="005B3342" w:rsidRPr="00247DFC" w:rsidRDefault="005B3342" w:rsidP="007D61E6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9318" w14:textId="1D6E21D6" w:rsidR="00277926" w:rsidRPr="00247DFC" w:rsidRDefault="00277926" w:rsidP="00277926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 xml:space="preserve">Duomenų kaupiklis; </w:t>
            </w:r>
          </w:p>
          <w:p w14:paraId="1F27BED0" w14:textId="74970B30" w:rsidR="00277926" w:rsidRPr="00247DFC" w:rsidRDefault="00277926" w:rsidP="00F609CD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Įrenginio krovimo komplektas, skirtas krauti iš elektros tinklo (220 V AC);</w:t>
            </w:r>
          </w:p>
          <w:p w14:paraId="52CFE2CA" w14:textId="77777777" w:rsidR="00277926" w:rsidRPr="00247DFC" w:rsidRDefault="00277926" w:rsidP="00277926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lastRenderedPageBreak/>
              <w:t xml:space="preserve">Įrenginio krovimo komplektas, skirtas krauti iš automobilio elektros lizdo (12 V DC); </w:t>
            </w:r>
            <w:r w:rsidRPr="00247DFC">
              <w:rPr>
                <w:rFonts w:ascii="Arial" w:hAnsi="Arial" w:cs="Arial"/>
                <w:sz w:val="20"/>
                <w:szCs w:val="20"/>
              </w:rPr>
              <w:tab/>
            </w:r>
          </w:p>
          <w:p w14:paraId="0C3C4630" w14:textId="77777777" w:rsidR="00277926" w:rsidRPr="00247DFC" w:rsidRDefault="00277926" w:rsidP="00277926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Rankos dirželis;</w:t>
            </w:r>
          </w:p>
          <w:p w14:paraId="7F5D5B01" w14:textId="77777777" w:rsidR="00277926" w:rsidRPr="00247DFC" w:rsidRDefault="00277926" w:rsidP="00277926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Įrenginiui pritaikytas apsauginis dėklas;</w:t>
            </w:r>
          </w:p>
          <w:p w14:paraId="31DF230D" w14:textId="3B791EB7" w:rsidR="005B3342" w:rsidRPr="00247DFC" w:rsidRDefault="00277926" w:rsidP="00277926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Grūdinto stiklo ekrano apsauga.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F055" w14:textId="2DB7120B" w:rsidR="005B3342" w:rsidRPr="00247DFC" w:rsidRDefault="005B3342" w:rsidP="00F609CD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lastRenderedPageBreak/>
              <w:t>Teikėjas pasiūlyme deklaruoja atitiktį. Atskiro įrodymo nereikalaujama</w:t>
            </w:r>
            <w:r w:rsidR="00E72C90">
              <w:rPr>
                <w:rFonts w:ascii="Arial" w:hAnsi="Arial" w:cs="Arial"/>
                <w:sz w:val="20"/>
                <w:szCs w:val="20"/>
              </w:rPr>
              <w:t>*</w:t>
            </w:r>
            <w:r w:rsidRPr="00247DF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645DD" w:rsidRPr="00247DFC" w14:paraId="3E7717DC" w14:textId="77777777" w:rsidTr="00F36A72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EE3C" w14:textId="77777777" w:rsidR="00E645DD" w:rsidRPr="00247DFC" w:rsidRDefault="00E645DD" w:rsidP="007D61E6">
            <w:pPr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6550" w14:textId="1ED977DB" w:rsidR="00E645DD" w:rsidRPr="004447C7" w:rsidRDefault="00434483" w:rsidP="007D61E6">
            <w:pPr>
              <w:tabs>
                <w:tab w:val="left" w:pos="699"/>
              </w:tabs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247DFC">
              <w:rPr>
                <w:rFonts w:ascii="Arial" w:hAnsi="Arial" w:cs="Arial"/>
                <w:b/>
                <w:bCs/>
                <w:sz w:val="20"/>
                <w:szCs w:val="20"/>
              </w:rPr>
              <w:t>Prieinamumo reikalavimai</w:t>
            </w:r>
            <w:r w:rsidR="004447C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**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FEF1" w14:textId="441429E9" w:rsidR="00E645DD" w:rsidRPr="00247DFC" w:rsidRDefault="00F609CD" w:rsidP="001520A2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19.1. </w:t>
            </w:r>
            <w:r w:rsidR="00574659" w:rsidRPr="00247DFC">
              <w:rPr>
                <w:rFonts w:ascii="Arial" w:hAnsi="Arial" w:cs="Arial"/>
                <w:sz w:val="20"/>
                <w:szCs w:val="20"/>
              </w:rPr>
              <w:t>Įrenginys</w:t>
            </w:r>
            <w:r w:rsidR="00F769F6" w:rsidRPr="00247DFC">
              <w:rPr>
                <w:rFonts w:ascii="Arial" w:hAnsi="Arial" w:cs="Arial"/>
                <w:sz w:val="20"/>
                <w:szCs w:val="20"/>
              </w:rPr>
              <w:t xml:space="preserve"> privalo turėti galimybę teikti informaciją </w:t>
            </w:r>
            <w:r w:rsidR="00947CCB" w:rsidRPr="00247DFC">
              <w:rPr>
                <w:rFonts w:ascii="Arial" w:hAnsi="Arial" w:cs="Arial"/>
                <w:sz w:val="20"/>
                <w:szCs w:val="20"/>
              </w:rPr>
              <w:t>daugiau nei viena jutimine forma</w:t>
            </w:r>
            <w:r w:rsidR="00C51617" w:rsidRPr="00247DF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65726C8" w14:textId="21AB49B6" w:rsidR="00C51617" w:rsidRPr="00247DFC" w:rsidRDefault="00F609CD" w:rsidP="001520A2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19.2. </w:t>
            </w:r>
            <w:r w:rsidR="005B5ABB" w:rsidRPr="00247DFC">
              <w:rPr>
                <w:rFonts w:ascii="Arial" w:hAnsi="Arial" w:cs="Arial"/>
                <w:sz w:val="20"/>
                <w:szCs w:val="20"/>
              </w:rPr>
              <w:t>Įrenginys</w:t>
            </w:r>
            <w:r w:rsidR="003179E3" w:rsidRPr="00247DF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74B0A" w:rsidRPr="00247DFC">
              <w:rPr>
                <w:rFonts w:ascii="Arial" w:hAnsi="Arial" w:cs="Arial"/>
                <w:sz w:val="20"/>
                <w:szCs w:val="20"/>
              </w:rPr>
              <w:t xml:space="preserve">bei jo operacinė sistema </w:t>
            </w:r>
            <w:r w:rsidR="003179E3" w:rsidRPr="00247DFC">
              <w:rPr>
                <w:rFonts w:ascii="Arial" w:hAnsi="Arial" w:cs="Arial"/>
                <w:sz w:val="20"/>
                <w:szCs w:val="20"/>
              </w:rPr>
              <w:t>turi būti suderinam</w:t>
            </w:r>
            <w:r w:rsidR="00474B0A" w:rsidRPr="00247DFC">
              <w:rPr>
                <w:rFonts w:ascii="Arial" w:hAnsi="Arial" w:cs="Arial"/>
                <w:sz w:val="20"/>
                <w:szCs w:val="20"/>
              </w:rPr>
              <w:t>i</w:t>
            </w:r>
            <w:r w:rsidR="003179E3" w:rsidRPr="00247DFC">
              <w:rPr>
                <w:rFonts w:ascii="Arial" w:hAnsi="Arial" w:cs="Arial"/>
                <w:sz w:val="20"/>
                <w:szCs w:val="20"/>
              </w:rPr>
              <w:t xml:space="preserve"> su pagalbinėmis technologijomis</w:t>
            </w:r>
            <w:r w:rsidR="00836FED" w:rsidRPr="00247DF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8288F05" w14:textId="2DC8DAF6" w:rsidR="00C0712C" w:rsidRPr="00247DFC" w:rsidRDefault="00F609CD" w:rsidP="00F609CD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19.3. </w:t>
            </w:r>
            <w:r w:rsidR="00C0712C" w:rsidRPr="00247DFC">
              <w:rPr>
                <w:rFonts w:ascii="Arial" w:hAnsi="Arial" w:cs="Arial"/>
                <w:sz w:val="20"/>
                <w:szCs w:val="20"/>
              </w:rPr>
              <w:t>Prekė turi būti pažymėta CE ženklinimu.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B8DD" w14:textId="41390AA2" w:rsidR="00017EFB" w:rsidRDefault="00017EFB" w:rsidP="001520A2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19.1, 19.2, 19.3 </w:t>
            </w:r>
          </w:p>
          <w:p w14:paraId="57038E4E" w14:textId="633C002B" w:rsidR="00E645DD" w:rsidRPr="00247DFC" w:rsidRDefault="00F5226D" w:rsidP="001520A2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DFC">
              <w:rPr>
                <w:rFonts w:ascii="Arial" w:hAnsi="Arial" w:cs="Arial"/>
                <w:sz w:val="20"/>
                <w:szCs w:val="20"/>
              </w:rPr>
              <w:t>Teikėjas pasiūlyme deklaruoja atitiktį. Atskiro įrodymo nereikalaujama</w:t>
            </w:r>
            <w:r w:rsidR="00E72C90">
              <w:rPr>
                <w:rFonts w:ascii="Arial" w:hAnsi="Arial" w:cs="Arial"/>
                <w:sz w:val="20"/>
                <w:szCs w:val="20"/>
              </w:rPr>
              <w:t>*</w:t>
            </w:r>
            <w:r w:rsidRPr="00247DF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26FD95AB" w14:textId="7127FCCC" w:rsidR="004866BE" w:rsidRDefault="003C3DA0" w:rsidP="004866BE">
      <w:pPr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</w:rPr>
        <w:t>*</w:t>
      </w:r>
      <w:r w:rsidR="004866BE" w:rsidRPr="004866BE">
        <w:rPr>
          <w:rFonts w:ascii="Times New Roman" w:hAnsi="Times New Roman" w:cs="Times New Roman"/>
          <w:b/>
          <w:bCs/>
          <w:i/>
          <w:iCs/>
        </w:rPr>
        <w:t>Kilus įtarimui dėl neatitikties, Pirkėjas turi teisę atskiru prašymu kreiptis į Tiekėją su prašymu pateikti reikalavimo atitiktį patvirtinančių dokumentų.</w:t>
      </w:r>
    </w:p>
    <w:p w14:paraId="186AA9DF" w14:textId="2590B47A" w:rsidR="004447C7" w:rsidRPr="00B544E7" w:rsidRDefault="004447C7" w:rsidP="004447C7">
      <w:pPr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</w:rPr>
        <w:t>**</w:t>
      </w:r>
      <w:r w:rsidRPr="004447C7">
        <w:rPr>
          <w:rFonts w:ascii="Arial" w:hAnsi="Arial" w:cs="Arial"/>
          <w:snapToGrid w:val="0"/>
          <w:sz w:val="20"/>
          <w:szCs w:val="20"/>
        </w:rPr>
        <w:t xml:space="preserve"> </w:t>
      </w:r>
      <w:r w:rsidRPr="00B544E7">
        <w:rPr>
          <w:rFonts w:ascii="Arial" w:hAnsi="Arial" w:cs="Arial"/>
          <w:snapToGrid w:val="0"/>
          <w:sz w:val="20"/>
          <w:szCs w:val="20"/>
        </w:rPr>
        <w:t>Įgyvendinant Lietuvos Respublikos gaminių ir paslaugų prieinamumo reikalavimų įstatymo reikalavimus (</w:t>
      </w:r>
      <w:hyperlink r:id="rId10" w:history="1">
        <w:r w:rsidRPr="00B544E7">
          <w:rPr>
            <w:rStyle w:val="Hyperlink"/>
            <w:rFonts w:ascii="Arial" w:hAnsi="Arial" w:cs="Arial"/>
            <w:snapToGrid w:val="0"/>
            <w:sz w:val="20"/>
            <w:szCs w:val="20"/>
          </w:rPr>
          <w:t>https://www.e-tar.lt/portal/lt/legalAct/8869165081dc11ed8df094f359a60216</w:t>
        </w:r>
      </w:hyperlink>
      <w:r w:rsidRPr="00B544E7">
        <w:rPr>
          <w:rFonts w:ascii="Arial" w:hAnsi="Arial" w:cs="Arial"/>
          <w:snapToGrid w:val="0"/>
          <w:sz w:val="20"/>
          <w:szCs w:val="20"/>
        </w:rPr>
        <w:t>).</w:t>
      </w:r>
      <w:r>
        <w:rPr>
          <w:rFonts w:ascii="Arial" w:hAnsi="Arial" w:cs="Arial"/>
          <w:snapToGrid w:val="0"/>
          <w:sz w:val="20"/>
          <w:szCs w:val="20"/>
        </w:rPr>
        <w:t xml:space="preserve"> Bus tikrinama Sutarties </w:t>
      </w:r>
      <w:r w:rsidR="00E72C90">
        <w:rPr>
          <w:rFonts w:ascii="Arial" w:hAnsi="Arial" w:cs="Arial"/>
          <w:snapToGrid w:val="0"/>
          <w:sz w:val="20"/>
          <w:szCs w:val="20"/>
        </w:rPr>
        <w:t>vykdymo</w:t>
      </w:r>
      <w:r>
        <w:rPr>
          <w:rFonts w:ascii="Arial" w:hAnsi="Arial" w:cs="Arial"/>
          <w:snapToGrid w:val="0"/>
          <w:sz w:val="20"/>
          <w:szCs w:val="20"/>
        </w:rPr>
        <w:t xml:space="preserve"> metu.</w:t>
      </w:r>
    </w:p>
    <w:p w14:paraId="59E7ADB5" w14:textId="77777777" w:rsidR="003C3DA0" w:rsidRPr="002D5B72" w:rsidRDefault="003C3DA0" w:rsidP="00482CF9">
      <w:pPr>
        <w:jc w:val="both"/>
        <w:rPr>
          <w:rFonts w:ascii="Times New Roman" w:hAnsi="Times New Roman" w:cs="Times New Roman"/>
        </w:rPr>
      </w:pPr>
    </w:p>
    <w:p w14:paraId="64EE2EC1" w14:textId="5A34AC06" w:rsidR="000F4840" w:rsidRDefault="003C3DA0" w:rsidP="003C3DA0">
      <w:pPr>
        <w:jc w:val="center"/>
        <w:rPr>
          <w:rFonts w:ascii="Times New Roman" w:hAnsi="Times New Roman" w:cs="Times New Roman"/>
          <w:i/>
          <w:iCs/>
          <w:lang w:val="en-GB"/>
        </w:rPr>
      </w:pPr>
      <w:r>
        <w:rPr>
          <w:rFonts w:ascii="Times New Roman" w:hAnsi="Times New Roman" w:cs="Times New Roman"/>
          <w:i/>
          <w:iCs/>
          <w:lang w:val="en-GB"/>
        </w:rPr>
        <w:t>____________________</w:t>
      </w:r>
    </w:p>
    <w:sectPr w:rsidR="000F4840" w:rsidSect="00482CF9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00A92" w14:textId="77777777" w:rsidR="00E6244D" w:rsidRDefault="00E6244D" w:rsidP="00943E80">
      <w:pPr>
        <w:spacing w:after="0" w:line="240" w:lineRule="auto"/>
      </w:pPr>
      <w:r>
        <w:separator/>
      </w:r>
    </w:p>
  </w:endnote>
  <w:endnote w:type="continuationSeparator" w:id="0">
    <w:p w14:paraId="283D19A0" w14:textId="77777777" w:rsidR="00E6244D" w:rsidRDefault="00E6244D" w:rsidP="00943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C63CD" w14:textId="77777777" w:rsidR="00E6244D" w:rsidRDefault="00E6244D" w:rsidP="00943E80">
      <w:pPr>
        <w:spacing w:after="0" w:line="240" w:lineRule="auto"/>
      </w:pPr>
      <w:r>
        <w:separator/>
      </w:r>
    </w:p>
  </w:footnote>
  <w:footnote w:type="continuationSeparator" w:id="0">
    <w:p w14:paraId="19AF537A" w14:textId="77777777" w:rsidR="00E6244D" w:rsidRDefault="00E6244D" w:rsidP="00943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11630"/>
    <w:multiLevelType w:val="multilevel"/>
    <w:tmpl w:val="1AAC8A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29B6631"/>
    <w:multiLevelType w:val="multilevel"/>
    <w:tmpl w:val="BBC4DBD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3430B0A"/>
    <w:multiLevelType w:val="multilevel"/>
    <w:tmpl w:val="449A57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720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" w15:restartNumberingAfterBreak="0">
    <w:nsid w:val="35251D55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D313937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B7D0713"/>
    <w:multiLevelType w:val="multilevel"/>
    <w:tmpl w:val="6D46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F2555C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8761CD2"/>
    <w:multiLevelType w:val="hybridMultilevel"/>
    <w:tmpl w:val="BF70B7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923053">
    <w:abstractNumId w:val="4"/>
  </w:num>
  <w:num w:numId="2" w16cid:durableId="2119252856">
    <w:abstractNumId w:val="5"/>
  </w:num>
  <w:num w:numId="3" w16cid:durableId="2067294233">
    <w:abstractNumId w:val="1"/>
  </w:num>
  <w:num w:numId="4" w16cid:durableId="1962420489">
    <w:abstractNumId w:val="6"/>
  </w:num>
  <w:num w:numId="5" w16cid:durableId="319626101">
    <w:abstractNumId w:val="0"/>
  </w:num>
  <w:num w:numId="6" w16cid:durableId="1726292825">
    <w:abstractNumId w:val="3"/>
  </w:num>
  <w:num w:numId="7" w16cid:durableId="296841853">
    <w:abstractNumId w:val="7"/>
  </w:num>
  <w:num w:numId="8" w16cid:durableId="858158092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C48"/>
    <w:rsid w:val="0001269C"/>
    <w:rsid w:val="00017EFB"/>
    <w:rsid w:val="00017F80"/>
    <w:rsid w:val="0002520B"/>
    <w:rsid w:val="0002638C"/>
    <w:rsid w:val="00031DC0"/>
    <w:rsid w:val="000369D4"/>
    <w:rsid w:val="0004267D"/>
    <w:rsid w:val="00044B06"/>
    <w:rsid w:val="00046A16"/>
    <w:rsid w:val="000478C2"/>
    <w:rsid w:val="00055D7F"/>
    <w:rsid w:val="000749F2"/>
    <w:rsid w:val="00075D3E"/>
    <w:rsid w:val="00080CE5"/>
    <w:rsid w:val="000824BC"/>
    <w:rsid w:val="000851F5"/>
    <w:rsid w:val="0009169B"/>
    <w:rsid w:val="00093AE0"/>
    <w:rsid w:val="00093C40"/>
    <w:rsid w:val="0009479B"/>
    <w:rsid w:val="00094A35"/>
    <w:rsid w:val="000A1AA4"/>
    <w:rsid w:val="000A1CA9"/>
    <w:rsid w:val="000A21A7"/>
    <w:rsid w:val="000A41ED"/>
    <w:rsid w:val="000A59FE"/>
    <w:rsid w:val="000A77A8"/>
    <w:rsid w:val="000B2DF2"/>
    <w:rsid w:val="000B4B5F"/>
    <w:rsid w:val="000C0BA4"/>
    <w:rsid w:val="000C5CF0"/>
    <w:rsid w:val="000D2986"/>
    <w:rsid w:val="000F0F99"/>
    <w:rsid w:val="000F4840"/>
    <w:rsid w:val="001043C0"/>
    <w:rsid w:val="00105428"/>
    <w:rsid w:val="00105E32"/>
    <w:rsid w:val="0010782A"/>
    <w:rsid w:val="00113B7A"/>
    <w:rsid w:val="00121E70"/>
    <w:rsid w:val="00124030"/>
    <w:rsid w:val="00126FFC"/>
    <w:rsid w:val="00127DAD"/>
    <w:rsid w:val="00130DCD"/>
    <w:rsid w:val="00151E33"/>
    <w:rsid w:val="001520A2"/>
    <w:rsid w:val="001520D2"/>
    <w:rsid w:val="00161F49"/>
    <w:rsid w:val="00164CC4"/>
    <w:rsid w:val="00181DFE"/>
    <w:rsid w:val="0018532E"/>
    <w:rsid w:val="00194D88"/>
    <w:rsid w:val="001A2411"/>
    <w:rsid w:val="001A4E98"/>
    <w:rsid w:val="001B04EC"/>
    <w:rsid w:val="001B1C74"/>
    <w:rsid w:val="001C0C7F"/>
    <w:rsid w:val="001D44EA"/>
    <w:rsid w:val="001D7660"/>
    <w:rsid w:val="001E5AFE"/>
    <w:rsid w:val="001E7037"/>
    <w:rsid w:val="001F2214"/>
    <w:rsid w:val="001F311E"/>
    <w:rsid w:val="00203F4E"/>
    <w:rsid w:val="0020505F"/>
    <w:rsid w:val="00205386"/>
    <w:rsid w:val="00206CF9"/>
    <w:rsid w:val="00212FAB"/>
    <w:rsid w:val="0021631B"/>
    <w:rsid w:val="00225AA6"/>
    <w:rsid w:val="00230584"/>
    <w:rsid w:val="0023315D"/>
    <w:rsid w:val="00235AB2"/>
    <w:rsid w:val="00235D3F"/>
    <w:rsid w:val="00247DFC"/>
    <w:rsid w:val="0027318F"/>
    <w:rsid w:val="00274E26"/>
    <w:rsid w:val="00277926"/>
    <w:rsid w:val="00277AAE"/>
    <w:rsid w:val="00285F0C"/>
    <w:rsid w:val="00291187"/>
    <w:rsid w:val="002A1FEB"/>
    <w:rsid w:val="002A2D75"/>
    <w:rsid w:val="002A3542"/>
    <w:rsid w:val="002B2E34"/>
    <w:rsid w:val="002B4400"/>
    <w:rsid w:val="002C22C5"/>
    <w:rsid w:val="002C77F1"/>
    <w:rsid w:val="002D4370"/>
    <w:rsid w:val="002D51E1"/>
    <w:rsid w:val="002D5B72"/>
    <w:rsid w:val="002E09D6"/>
    <w:rsid w:val="002E2A75"/>
    <w:rsid w:val="002E65ED"/>
    <w:rsid w:val="002F3BC7"/>
    <w:rsid w:val="00311989"/>
    <w:rsid w:val="00314040"/>
    <w:rsid w:val="003162BE"/>
    <w:rsid w:val="003169AA"/>
    <w:rsid w:val="003179E3"/>
    <w:rsid w:val="00321E16"/>
    <w:rsid w:val="00321ECD"/>
    <w:rsid w:val="00326D99"/>
    <w:rsid w:val="003374D3"/>
    <w:rsid w:val="0034579B"/>
    <w:rsid w:val="003613AD"/>
    <w:rsid w:val="00376882"/>
    <w:rsid w:val="003820CC"/>
    <w:rsid w:val="00384491"/>
    <w:rsid w:val="00395112"/>
    <w:rsid w:val="003A5D24"/>
    <w:rsid w:val="003C168C"/>
    <w:rsid w:val="003C24CB"/>
    <w:rsid w:val="003C3DA0"/>
    <w:rsid w:val="003D1F0E"/>
    <w:rsid w:val="003D3DB4"/>
    <w:rsid w:val="003D444E"/>
    <w:rsid w:val="003D4EE1"/>
    <w:rsid w:val="003D71EC"/>
    <w:rsid w:val="003E0655"/>
    <w:rsid w:val="003E1071"/>
    <w:rsid w:val="003E450C"/>
    <w:rsid w:val="003E6683"/>
    <w:rsid w:val="003F514A"/>
    <w:rsid w:val="00400940"/>
    <w:rsid w:val="00400F54"/>
    <w:rsid w:val="00401D5A"/>
    <w:rsid w:val="00401FB0"/>
    <w:rsid w:val="00421C25"/>
    <w:rsid w:val="00422E09"/>
    <w:rsid w:val="004234A2"/>
    <w:rsid w:val="00423C6A"/>
    <w:rsid w:val="00430212"/>
    <w:rsid w:val="0043073D"/>
    <w:rsid w:val="00434483"/>
    <w:rsid w:val="00436CCD"/>
    <w:rsid w:val="004447C7"/>
    <w:rsid w:val="00447D7F"/>
    <w:rsid w:val="00452AD4"/>
    <w:rsid w:val="00456F37"/>
    <w:rsid w:val="004647E7"/>
    <w:rsid w:val="00474B0A"/>
    <w:rsid w:val="00482CF9"/>
    <w:rsid w:val="004832C3"/>
    <w:rsid w:val="004866BE"/>
    <w:rsid w:val="00487A0D"/>
    <w:rsid w:val="00490B3E"/>
    <w:rsid w:val="004A0C48"/>
    <w:rsid w:val="004A5BDE"/>
    <w:rsid w:val="004A7C04"/>
    <w:rsid w:val="004B3095"/>
    <w:rsid w:val="004B55FF"/>
    <w:rsid w:val="004C68CA"/>
    <w:rsid w:val="004D1FCB"/>
    <w:rsid w:val="004D322C"/>
    <w:rsid w:val="004D670D"/>
    <w:rsid w:val="004D788E"/>
    <w:rsid w:val="004D7ECA"/>
    <w:rsid w:val="004E07AC"/>
    <w:rsid w:val="004E1402"/>
    <w:rsid w:val="004E1957"/>
    <w:rsid w:val="004F0969"/>
    <w:rsid w:val="004F23CD"/>
    <w:rsid w:val="004F4B0C"/>
    <w:rsid w:val="005077CE"/>
    <w:rsid w:val="0053265C"/>
    <w:rsid w:val="00533127"/>
    <w:rsid w:val="00540944"/>
    <w:rsid w:val="00547581"/>
    <w:rsid w:val="0056075C"/>
    <w:rsid w:val="00565648"/>
    <w:rsid w:val="005711AF"/>
    <w:rsid w:val="00574121"/>
    <w:rsid w:val="00574659"/>
    <w:rsid w:val="00583D8D"/>
    <w:rsid w:val="00591CF4"/>
    <w:rsid w:val="00591EFA"/>
    <w:rsid w:val="0059328D"/>
    <w:rsid w:val="005A5718"/>
    <w:rsid w:val="005A5C76"/>
    <w:rsid w:val="005A6790"/>
    <w:rsid w:val="005B21AE"/>
    <w:rsid w:val="005B3342"/>
    <w:rsid w:val="005B5ABB"/>
    <w:rsid w:val="005B7C95"/>
    <w:rsid w:val="005C460D"/>
    <w:rsid w:val="005C56C8"/>
    <w:rsid w:val="005C581E"/>
    <w:rsid w:val="005C75CD"/>
    <w:rsid w:val="005D06AD"/>
    <w:rsid w:val="005D0D04"/>
    <w:rsid w:val="005D4226"/>
    <w:rsid w:val="005F0B94"/>
    <w:rsid w:val="005F2CC9"/>
    <w:rsid w:val="005F3BAB"/>
    <w:rsid w:val="005F45B9"/>
    <w:rsid w:val="00600840"/>
    <w:rsid w:val="006100B5"/>
    <w:rsid w:val="00610CC8"/>
    <w:rsid w:val="00613ADF"/>
    <w:rsid w:val="00626325"/>
    <w:rsid w:val="00627AA0"/>
    <w:rsid w:val="006331B0"/>
    <w:rsid w:val="0063358F"/>
    <w:rsid w:val="00633A79"/>
    <w:rsid w:val="00654C7D"/>
    <w:rsid w:val="00666853"/>
    <w:rsid w:val="00666FB9"/>
    <w:rsid w:val="00670D57"/>
    <w:rsid w:val="0068523B"/>
    <w:rsid w:val="00690AFC"/>
    <w:rsid w:val="006920C4"/>
    <w:rsid w:val="006A41BD"/>
    <w:rsid w:val="006A442A"/>
    <w:rsid w:val="006A4E7A"/>
    <w:rsid w:val="006A7B6E"/>
    <w:rsid w:val="006B2806"/>
    <w:rsid w:val="006C6295"/>
    <w:rsid w:val="006E0D16"/>
    <w:rsid w:val="006E65CD"/>
    <w:rsid w:val="006F1574"/>
    <w:rsid w:val="006F7F3C"/>
    <w:rsid w:val="0071635C"/>
    <w:rsid w:val="007245F9"/>
    <w:rsid w:val="007252F0"/>
    <w:rsid w:val="00743E3C"/>
    <w:rsid w:val="00752290"/>
    <w:rsid w:val="0076020E"/>
    <w:rsid w:val="0077591D"/>
    <w:rsid w:val="00776382"/>
    <w:rsid w:val="0078459E"/>
    <w:rsid w:val="007859E4"/>
    <w:rsid w:val="0079772B"/>
    <w:rsid w:val="007B13C1"/>
    <w:rsid w:val="007B1ADC"/>
    <w:rsid w:val="007B44C6"/>
    <w:rsid w:val="007B5B1C"/>
    <w:rsid w:val="007B71F3"/>
    <w:rsid w:val="007C06B3"/>
    <w:rsid w:val="007C0D15"/>
    <w:rsid w:val="007C19E2"/>
    <w:rsid w:val="007C3377"/>
    <w:rsid w:val="007D5004"/>
    <w:rsid w:val="007D61E6"/>
    <w:rsid w:val="007D6203"/>
    <w:rsid w:val="007F0013"/>
    <w:rsid w:val="007F04EE"/>
    <w:rsid w:val="007F38C4"/>
    <w:rsid w:val="007F3C75"/>
    <w:rsid w:val="008005BA"/>
    <w:rsid w:val="0080103D"/>
    <w:rsid w:val="00803F87"/>
    <w:rsid w:val="00821C4D"/>
    <w:rsid w:val="0083455E"/>
    <w:rsid w:val="0083488D"/>
    <w:rsid w:val="00836FED"/>
    <w:rsid w:val="00840B26"/>
    <w:rsid w:val="008432C6"/>
    <w:rsid w:val="00854A99"/>
    <w:rsid w:val="00862752"/>
    <w:rsid w:val="00863FEA"/>
    <w:rsid w:val="00871D65"/>
    <w:rsid w:val="00873084"/>
    <w:rsid w:val="00883045"/>
    <w:rsid w:val="00884A6C"/>
    <w:rsid w:val="00891802"/>
    <w:rsid w:val="00892B62"/>
    <w:rsid w:val="008A0A11"/>
    <w:rsid w:val="008C0A75"/>
    <w:rsid w:val="008D2157"/>
    <w:rsid w:val="008E13DB"/>
    <w:rsid w:val="008E42FF"/>
    <w:rsid w:val="008F25BF"/>
    <w:rsid w:val="008F2DC4"/>
    <w:rsid w:val="008F6C5C"/>
    <w:rsid w:val="008F7E31"/>
    <w:rsid w:val="0091206E"/>
    <w:rsid w:val="00923355"/>
    <w:rsid w:val="00923722"/>
    <w:rsid w:val="00943748"/>
    <w:rsid w:val="00943E80"/>
    <w:rsid w:val="009461DA"/>
    <w:rsid w:val="0094696D"/>
    <w:rsid w:val="009478B0"/>
    <w:rsid w:val="00947CCB"/>
    <w:rsid w:val="0095004B"/>
    <w:rsid w:val="009635DD"/>
    <w:rsid w:val="00967BBE"/>
    <w:rsid w:val="0097503B"/>
    <w:rsid w:val="00982476"/>
    <w:rsid w:val="00992DD1"/>
    <w:rsid w:val="00995DFC"/>
    <w:rsid w:val="009A4D65"/>
    <w:rsid w:val="009B34BA"/>
    <w:rsid w:val="009B426C"/>
    <w:rsid w:val="009C0A24"/>
    <w:rsid w:val="009D1B40"/>
    <w:rsid w:val="009D6A48"/>
    <w:rsid w:val="009F2FE5"/>
    <w:rsid w:val="00A0023B"/>
    <w:rsid w:val="00A0347D"/>
    <w:rsid w:val="00A06054"/>
    <w:rsid w:val="00A07351"/>
    <w:rsid w:val="00A138D6"/>
    <w:rsid w:val="00A144C3"/>
    <w:rsid w:val="00A2471D"/>
    <w:rsid w:val="00A500CB"/>
    <w:rsid w:val="00A53524"/>
    <w:rsid w:val="00A57ED5"/>
    <w:rsid w:val="00A64A07"/>
    <w:rsid w:val="00A64FF3"/>
    <w:rsid w:val="00A7651F"/>
    <w:rsid w:val="00A80292"/>
    <w:rsid w:val="00A80A0F"/>
    <w:rsid w:val="00A8135C"/>
    <w:rsid w:val="00A9001E"/>
    <w:rsid w:val="00AA0F83"/>
    <w:rsid w:val="00AA1FD4"/>
    <w:rsid w:val="00AA2235"/>
    <w:rsid w:val="00AA6B14"/>
    <w:rsid w:val="00AC4F69"/>
    <w:rsid w:val="00AE0F71"/>
    <w:rsid w:val="00AE2DDA"/>
    <w:rsid w:val="00AF4CDA"/>
    <w:rsid w:val="00AF5C55"/>
    <w:rsid w:val="00B03D62"/>
    <w:rsid w:val="00B0661A"/>
    <w:rsid w:val="00B10215"/>
    <w:rsid w:val="00B214C1"/>
    <w:rsid w:val="00B34B9A"/>
    <w:rsid w:val="00B36C3B"/>
    <w:rsid w:val="00B42CF7"/>
    <w:rsid w:val="00B50200"/>
    <w:rsid w:val="00B62442"/>
    <w:rsid w:val="00B62F69"/>
    <w:rsid w:val="00B65C8F"/>
    <w:rsid w:val="00B70849"/>
    <w:rsid w:val="00B818A7"/>
    <w:rsid w:val="00B84C79"/>
    <w:rsid w:val="00BA4F8F"/>
    <w:rsid w:val="00BB2140"/>
    <w:rsid w:val="00BC3FAC"/>
    <w:rsid w:val="00BC7965"/>
    <w:rsid w:val="00BD59BE"/>
    <w:rsid w:val="00BD71EF"/>
    <w:rsid w:val="00BE142A"/>
    <w:rsid w:val="00BE5ED7"/>
    <w:rsid w:val="00BE7AFD"/>
    <w:rsid w:val="00BF6FB8"/>
    <w:rsid w:val="00C00A77"/>
    <w:rsid w:val="00C0340E"/>
    <w:rsid w:val="00C03A2E"/>
    <w:rsid w:val="00C0712C"/>
    <w:rsid w:val="00C11769"/>
    <w:rsid w:val="00C11A10"/>
    <w:rsid w:val="00C24492"/>
    <w:rsid w:val="00C24F18"/>
    <w:rsid w:val="00C27904"/>
    <w:rsid w:val="00C344D3"/>
    <w:rsid w:val="00C45894"/>
    <w:rsid w:val="00C51617"/>
    <w:rsid w:val="00C553A9"/>
    <w:rsid w:val="00C56A61"/>
    <w:rsid w:val="00C82333"/>
    <w:rsid w:val="00CA1EB6"/>
    <w:rsid w:val="00CA6532"/>
    <w:rsid w:val="00CA75DB"/>
    <w:rsid w:val="00CC3B99"/>
    <w:rsid w:val="00CD67F5"/>
    <w:rsid w:val="00CF5BF2"/>
    <w:rsid w:val="00D2265E"/>
    <w:rsid w:val="00D466BD"/>
    <w:rsid w:val="00D46FD9"/>
    <w:rsid w:val="00D50B2E"/>
    <w:rsid w:val="00D5502A"/>
    <w:rsid w:val="00D65295"/>
    <w:rsid w:val="00D652C3"/>
    <w:rsid w:val="00D71E60"/>
    <w:rsid w:val="00D83C13"/>
    <w:rsid w:val="00DA603A"/>
    <w:rsid w:val="00DB06BB"/>
    <w:rsid w:val="00DC4C2B"/>
    <w:rsid w:val="00DC79E6"/>
    <w:rsid w:val="00DE0C61"/>
    <w:rsid w:val="00DE1745"/>
    <w:rsid w:val="00DE36C5"/>
    <w:rsid w:val="00DF11C0"/>
    <w:rsid w:val="00E05E23"/>
    <w:rsid w:val="00E15158"/>
    <w:rsid w:val="00E177B6"/>
    <w:rsid w:val="00E178EF"/>
    <w:rsid w:val="00E20BCD"/>
    <w:rsid w:val="00E22749"/>
    <w:rsid w:val="00E231AF"/>
    <w:rsid w:val="00E26DD0"/>
    <w:rsid w:val="00E30CF3"/>
    <w:rsid w:val="00E33489"/>
    <w:rsid w:val="00E35870"/>
    <w:rsid w:val="00E4226C"/>
    <w:rsid w:val="00E45591"/>
    <w:rsid w:val="00E50BDC"/>
    <w:rsid w:val="00E52E9A"/>
    <w:rsid w:val="00E5573C"/>
    <w:rsid w:val="00E57423"/>
    <w:rsid w:val="00E6153E"/>
    <w:rsid w:val="00E6244D"/>
    <w:rsid w:val="00E64387"/>
    <w:rsid w:val="00E645DD"/>
    <w:rsid w:val="00E672AF"/>
    <w:rsid w:val="00E71818"/>
    <w:rsid w:val="00E72C90"/>
    <w:rsid w:val="00E738A1"/>
    <w:rsid w:val="00E76182"/>
    <w:rsid w:val="00E930D7"/>
    <w:rsid w:val="00E951EE"/>
    <w:rsid w:val="00E97672"/>
    <w:rsid w:val="00EB07EB"/>
    <w:rsid w:val="00EC077D"/>
    <w:rsid w:val="00EC41FF"/>
    <w:rsid w:val="00EE710C"/>
    <w:rsid w:val="00EF397F"/>
    <w:rsid w:val="00EF3DB6"/>
    <w:rsid w:val="00EF4174"/>
    <w:rsid w:val="00F10687"/>
    <w:rsid w:val="00F2092A"/>
    <w:rsid w:val="00F23B2A"/>
    <w:rsid w:val="00F331F4"/>
    <w:rsid w:val="00F36A72"/>
    <w:rsid w:val="00F4339D"/>
    <w:rsid w:val="00F43733"/>
    <w:rsid w:val="00F5226D"/>
    <w:rsid w:val="00F558F0"/>
    <w:rsid w:val="00F57401"/>
    <w:rsid w:val="00F609CD"/>
    <w:rsid w:val="00F61E12"/>
    <w:rsid w:val="00F631E7"/>
    <w:rsid w:val="00F65FB6"/>
    <w:rsid w:val="00F6723D"/>
    <w:rsid w:val="00F7425C"/>
    <w:rsid w:val="00F769F6"/>
    <w:rsid w:val="00F83FAA"/>
    <w:rsid w:val="00F87C83"/>
    <w:rsid w:val="00F939C6"/>
    <w:rsid w:val="00FA2CC7"/>
    <w:rsid w:val="00FB221D"/>
    <w:rsid w:val="00FB41B2"/>
    <w:rsid w:val="00FC2437"/>
    <w:rsid w:val="00FC341B"/>
    <w:rsid w:val="00FC563C"/>
    <w:rsid w:val="00FD463B"/>
    <w:rsid w:val="00FE2731"/>
    <w:rsid w:val="00FE409A"/>
    <w:rsid w:val="00FF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F81A8"/>
  <w15:chartTrackingRefBased/>
  <w15:docId w15:val="{5D70EAC5-1CE3-4B51-8D44-66543001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C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A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Numbered List,Lentele"/>
    <w:basedOn w:val="Normal"/>
    <w:link w:val="ListParagraphChar"/>
    <w:uiPriority w:val="34"/>
    <w:qFormat/>
    <w:rsid w:val="004A0C4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22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B22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B22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2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21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21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56F37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0C5CF0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02638C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169AA"/>
  </w:style>
  <w:style w:type="character" w:styleId="FollowedHyperlink">
    <w:name w:val="FollowedHyperlink"/>
    <w:basedOn w:val="DefaultParagraphFont"/>
    <w:uiPriority w:val="99"/>
    <w:semiHidden/>
    <w:unhideWhenUsed/>
    <w:rsid w:val="00F4373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e-tar.lt/portal/lt/legalAct/8869165081dc11ed8df094f359a602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ndroidenterprisepartners.withgoogle.com/devic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91C64-A649-4C76-9467-8183695D6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6991</Words>
  <Characters>3986</Characters>
  <Application>Microsoft Office Word</Application>
  <DocSecurity>0</DocSecurity>
  <Lines>33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Laukienė</dc:creator>
  <cp:lastModifiedBy>Skirmutė Pašluostienė</cp:lastModifiedBy>
  <cp:revision>4</cp:revision>
  <dcterms:created xsi:type="dcterms:W3CDTF">2026-03-13T06:30:00Z</dcterms:created>
  <dcterms:modified xsi:type="dcterms:W3CDTF">2026-03-13T12:31:00Z</dcterms:modified>
</cp:coreProperties>
</file>