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ABFEA9D" w:rsidR="00E7057E" w:rsidRPr="001D436A" w:rsidRDefault="005D17D8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5D17D8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VIENKARTINIAI BIOPSIJOS ADATŲ NUKREIPĖJAI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5D17D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D17D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5D17D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D17D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5D17D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D17D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5D17D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5D17D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5D17D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D17D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5D17D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5D17D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5D17D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5D17D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D17D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5D17D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D17D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5D17D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D17D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5D17D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D17D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5D17D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5D17D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5D17D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5D17D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5D17D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D17D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5D17D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D17D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5D17D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D17D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9F967F1" w:rsidR="00557AC3" w:rsidRPr="005D17D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D17D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5D17D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5D17D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5D17D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5D17D8" w:rsidRPr="005D17D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kovo 19</w:t>
            </w:r>
            <w:r w:rsidRPr="005D17D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5D17D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5D17D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5D17D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D17D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5D17D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D17D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5D17D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5D17D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D17D8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AF4DF9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1734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2026-03-16T08:20:00Z</dcterms:modified>
</cp:coreProperties>
</file>