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26C9" w14:textId="10611093" w:rsidR="009B155C" w:rsidRPr="00327475" w:rsidRDefault="00B61D2E" w:rsidP="00327475">
      <w:pPr>
        <w:suppressAutoHyphens w:val="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</w:t>
      </w:r>
      <w:r w:rsidR="00327475" w:rsidRPr="00327475">
        <w:rPr>
          <w:i/>
          <w:iCs/>
          <w:sz w:val="22"/>
          <w:szCs w:val="22"/>
        </w:rPr>
        <w:t xml:space="preserve"> priedas</w:t>
      </w:r>
    </w:p>
    <w:p w14:paraId="3D06784F" w14:textId="77777777" w:rsidR="009B155C" w:rsidRDefault="009B155C" w:rsidP="005C76A7">
      <w:pPr>
        <w:tabs>
          <w:tab w:val="left" w:pos="8137"/>
        </w:tabs>
        <w:jc w:val="center"/>
        <w:rPr>
          <w:b/>
          <w:bCs/>
          <w:sz w:val="20"/>
          <w:szCs w:val="20"/>
        </w:rPr>
      </w:pPr>
      <w:r w:rsidRPr="00F205B0">
        <w:rPr>
          <w:b/>
          <w:bCs/>
          <w:sz w:val="20"/>
          <w:szCs w:val="20"/>
        </w:rPr>
        <w:t>TECHNINĖ SPECIFIKACIJA</w:t>
      </w:r>
    </w:p>
    <w:p w14:paraId="630D3EFC" w14:textId="77777777" w:rsidR="00153AB7" w:rsidRDefault="00153AB7" w:rsidP="005C76A7">
      <w:pPr>
        <w:tabs>
          <w:tab w:val="left" w:pos="8137"/>
        </w:tabs>
        <w:jc w:val="center"/>
        <w:rPr>
          <w:b/>
          <w:bCs/>
          <w:sz w:val="20"/>
          <w:szCs w:val="20"/>
        </w:rPr>
      </w:pPr>
    </w:p>
    <w:p w14:paraId="0651514D" w14:textId="77777777" w:rsidR="00153AB7" w:rsidRDefault="00153AB7" w:rsidP="00153AB7">
      <w:pPr>
        <w:suppressAutoHyphens w:val="0"/>
        <w:contextualSpacing/>
        <w:rPr>
          <w:b/>
          <w:bCs/>
          <w:sz w:val="20"/>
          <w:szCs w:val="20"/>
        </w:rPr>
      </w:pPr>
      <w:bookmarkStart w:id="0" w:name="_Hlk58852395"/>
    </w:p>
    <w:p w14:paraId="74BBE4C7" w14:textId="5A5E069C" w:rsidR="00153AB7" w:rsidRPr="00537156" w:rsidRDefault="00153AB7" w:rsidP="00153AB7">
      <w:pPr>
        <w:suppressAutoHyphens w:val="0"/>
        <w:contextualSpacing/>
        <w:rPr>
          <w:b/>
          <w:bCs/>
          <w:sz w:val="22"/>
          <w:szCs w:val="22"/>
        </w:rPr>
      </w:pPr>
      <w:r w:rsidRPr="00537156">
        <w:rPr>
          <w:b/>
          <w:bCs/>
          <w:sz w:val="22"/>
          <w:szCs w:val="22"/>
        </w:rPr>
        <w:t xml:space="preserve">Pardavėjas Pirkėjui pagal sutartį turi </w:t>
      </w:r>
      <w:r w:rsidRPr="00537156">
        <w:rPr>
          <w:b/>
          <w:bCs/>
          <w:sz w:val="22"/>
          <w:szCs w:val="22"/>
          <w:u w:val="single"/>
        </w:rPr>
        <w:t>tiekti naujas padangas</w:t>
      </w:r>
      <w:r w:rsidRPr="00537156">
        <w:rPr>
          <w:b/>
          <w:bCs/>
          <w:sz w:val="22"/>
          <w:szCs w:val="22"/>
        </w:rPr>
        <w:t xml:space="preserve"> ir </w:t>
      </w:r>
      <w:r w:rsidRPr="00537156">
        <w:rPr>
          <w:b/>
          <w:bCs/>
          <w:sz w:val="22"/>
          <w:szCs w:val="22"/>
          <w:u w:val="single"/>
        </w:rPr>
        <w:t>teikti šias paslaugas</w:t>
      </w:r>
      <w:r w:rsidRPr="00537156">
        <w:rPr>
          <w:b/>
          <w:bCs/>
          <w:sz w:val="22"/>
          <w:szCs w:val="22"/>
        </w:rPr>
        <w:t>:</w:t>
      </w:r>
    </w:p>
    <w:p w14:paraId="64B13ED2" w14:textId="63DE1887" w:rsidR="00153AB7" w:rsidRPr="00537156" w:rsidRDefault="002E5B26" w:rsidP="00153AB7">
      <w:pPr>
        <w:pStyle w:val="Sraopastraipa"/>
        <w:numPr>
          <w:ilvl w:val="0"/>
          <w:numId w:val="18"/>
        </w:numPr>
        <w:rPr>
          <w:bCs/>
          <w:sz w:val="22"/>
          <w:lang w:eastAsia="lt-LT"/>
        </w:rPr>
      </w:pPr>
      <w:r w:rsidRPr="00537156">
        <w:rPr>
          <w:bCs/>
          <w:sz w:val="22"/>
          <w:lang w:eastAsia="lt-LT"/>
        </w:rPr>
        <w:t>p</w:t>
      </w:r>
      <w:r w:rsidR="00153AB7" w:rsidRPr="00537156">
        <w:rPr>
          <w:bCs/>
          <w:sz w:val="22"/>
          <w:lang w:eastAsia="lt-LT"/>
        </w:rPr>
        <w:t>adangos remontas nenuimant nuo rato;</w:t>
      </w:r>
    </w:p>
    <w:p w14:paraId="0E25E555" w14:textId="1932E3DD" w:rsidR="00153AB7" w:rsidRPr="00537156" w:rsidRDefault="002E5B26" w:rsidP="00153AB7">
      <w:pPr>
        <w:pStyle w:val="Sraopastraipa"/>
        <w:numPr>
          <w:ilvl w:val="0"/>
          <w:numId w:val="18"/>
        </w:numPr>
        <w:rPr>
          <w:bCs/>
          <w:sz w:val="22"/>
          <w:lang w:eastAsia="lt-LT"/>
        </w:rPr>
      </w:pPr>
      <w:r w:rsidRPr="00537156">
        <w:rPr>
          <w:bCs/>
          <w:sz w:val="22"/>
          <w:lang w:eastAsia="lt-LT"/>
        </w:rPr>
        <w:t>p</w:t>
      </w:r>
      <w:r w:rsidR="00153AB7" w:rsidRPr="00537156">
        <w:rPr>
          <w:bCs/>
          <w:sz w:val="22"/>
          <w:lang w:eastAsia="lt-LT"/>
        </w:rPr>
        <w:t>adangos montavimas-balansavimas nuimant ir uždedant ratą</w:t>
      </w:r>
      <w:r w:rsidR="009050C1">
        <w:rPr>
          <w:bCs/>
          <w:sz w:val="22"/>
          <w:lang w:eastAsia="lt-LT"/>
        </w:rPr>
        <w:t>;</w:t>
      </w:r>
    </w:p>
    <w:p w14:paraId="22DEF5AF" w14:textId="02C54DA4" w:rsidR="00153AB7" w:rsidRPr="00537156" w:rsidRDefault="002E5B26" w:rsidP="00153AB7">
      <w:pPr>
        <w:pStyle w:val="Sraopastraipa"/>
        <w:numPr>
          <w:ilvl w:val="0"/>
          <w:numId w:val="18"/>
        </w:numPr>
        <w:rPr>
          <w:bCs/>
          <w:sz w:val="22"/>
          <w:lang w:eastAsia="lt-LT"/>
        </w:rPr>
      </w:pPr>
      <w:r w:rsidRPr="00537156">
        <w:rPr>
          <w:bCs/>
          <w:sz w:val="22"/>
          <w:lang w:eastAsia="lt-LT"/>
        </w:rPr>
        <w:t>p</w:t>
      </w:r>
      <w:r w:rsidR="00153AB7" w:rsidRPr="00537156">
        <w:rPr>
          <w:bCs/>
          <w:sz w:val="22"/>
          <w:lang w:eastAsia="lt-LT"/>
        </w:rPr>
        <w:t>adangos remontas vulkanizuojant;</w:t>
      </w:r>
    </w:p>
    <w:p w14:paraId="0AA1426F" w14:textId="3FAA90AB" w:rsidR="00153AB7" w:rsidRPr="00537156" w:rsidRDefault="002E5B26" w:rsidP="00153AB7">
      <w:pPr>
        <w:pStyle w:val="Sraopastraipa"/>
        <w:numPr>
          <w:ilvl w:val="0"/>
          <w:numId w:val="18"/>
        </w:numPr>
        <w:rPr>
          <w:bCs/>
          <w:sz w:val="22"/>
          <w:lang w:eastAsia="lt-LT"/>
        </w:rPr>
      </w:pPr>
      <w:r w:rsidRPr="00537156">
        <w:rPr>
          <w:bCs/>
          <w:sz w:val="22"/>
          <w:lang w:eastAsia="lt-LT"/>
        </w:rPr>
        <w:t>p</w:t>
      </w:r>
      <w:r w:rsidR="00153AB7" w:rsidRPr="00537156">
        <w:rPr>
          <w:bCs/>
          <w:sz w:val="22"/>
          <w:lang w:eastAsia="lt-LT"/>
        </w:rPr>
        <w:t>adangos remontas klijuojant lopą</w:t>
      </w:r>
      <w:r w:rsidR="005A1679">
        <w:rPr>
          <w:bCs/>
          <w:sz w:val="22"/>
          <w:lang w:eastAsia="lt-LT"/>
        </w:rPr>
        <w:t>;</w:t>
      </w:r>
    </w:p>
    <w:p w14:paraId="354DA91D" w14:textId="166C6B1D" w:rsidR="002E5B26" w:rsidRPr="00537156" w:rsidRDefault="00A16F71" w:rsidP="00153AB7">
      <w:pPr>
        <w:pStyle w:val="Sraopastraipa"/>
        <w:numPr>
          <w:ilvl w:val="0"/>
          <w:numId w:val="18"/>
        </w:numPr>
        <w:rPr>
          <w:bCs/>
          <w:sz w:val="22"/>
          <w:lang w:eastAsia="lt-LT"/>
        </w:rPr>
      </w:pPr>
      <w:r>
        <w:rPr>
          <w:bCs/>
          <w:sz w:val="22"/>
          <w:lang w:eastAsia="lt-LT"/>
        </w:rPr>
        <w:t xml:space="preserve">Pardavėjo </w:t>
      </w:r>
      <w:r w:rsidR="002E5B26" w:rsidRPr="00537156">
        <w:rPr>
          <w:bCs/>
          <w:sz w:val="22"/>
          <w:lang w:eastAsia="lt-LT"/>
        </w:rPr>
        <w:t>m</w:t>
      </w:r>
      <w:r w:rsidR="00153AB7" w:rsidRPr="00537156">
        <w:rPr>
          <w:bCs/>
          <w:sz w:val="22"/>
          <w:lang w:eastAsia="lt-LT"/>
        </w:rPr>
        <w:t xml:space="preserve">obilaus serviso </w:t>
      </w:r>
      <w:r>
        <w:rPr>
          <w:bCs/>
          <w:sz w:val="22"/>
          <w:lang w:eastAsia="lt-LT"/>
        </w:rPr>
        <w:t>atvykimas</w:t>
      </w:r>
      <w:r w:rsidR="002E5B26" w:rsidRPr="00537156">
        <w:rPr>
          <w:bCs/>
          <w:sz w:val="22"/>
          <w:lang w:eastAsia="lt-LT"/>
        </w:rPr>
        <w:t>/ paslauga kelyje</w:t>
      </w:r>
      <w:r w:rsidR="002D31FB">
        <w:rPr>
          <w:bCs/>
          <w:sz w:val="22"/>
          <w:lang w:eastAsia="lt-LT"/>
        </w:rPr>
        <w:t>.</w:t>
      </w:r>
    </w:p>
    <w:bookmarkEnd w:id="0"/>
    <w:p w14:paraId="6797CC48" w14:textId="3E15E7DD" w:rsidR="00153AB7" w:rsidRPr="002D31FB" w:rsidRDefault="002E5B26" w:rsidP="00153AB7">
      <w:pPr>
        <w:pStyle w:val="Sraopastraipa"/>
        <w:numPr>
          <w:ilvl w:val="0"/>
          <w:numId w:val="18"/>
        </w:numPr>
        <w:rPr>
          <w:bCs/>
          <w:strike/>
          <w:color w:val="0070C0"/>
          <w:sz w:val="22"/>
          <w:lang w:eastAsia="lt-LT"/>
        </w:rPr>
      </w:pPr>
      <w:r w:rsidRPr="002D31FB">
        <w:rPr>
          <w:bCs/>
          <w:strike/>
          <w:color w:val="0070C0"/>
          <w:sz w:val="22"/>
          <w:lang w:eastAsia="lt-LT"/>
        </w:rPr>
        <w:t>padangų saugojimas.</w:t>
      </w:r>
    </w:p>
    <w:p w14:paraId="01605489" w14:textId="03A52C0C" w:rsidR="00153AB7" w:rsidRPr="00537156" w:rsidRDefault="002E5B26" w:rsidP="00153AB7">
      <w:pPr>
        <w:tabs>
          <w:tab w:val="left" w:pos="8137"/>
        </w:tabs>
        <w:rPr>
          <w:b/>
          <w:bCs/>
          <w:sz w:val="22"/>
          <w:szCs w:val="22"/>
        </w:rPr>
      </w:pPr>
      <w:r w:rsidRPr="00537156">
        <w:rPr>
          <w:b/>
          <w:bCs/>
          <w:sz w:val="22"/>
          <w:szCs w:val="22"/>
        </w:rPr>
        <w:t>Sutartinių įsipareigojimų vykdymo vietos:</w:t>
      </w:r>
    </w:p>
    <w:p w14:paraId="39E961BB" w14:textId="625C1C76" w:rsidR="002E5B26" w:rsidRPr="00537156" w:rsidRDefault="002E5B26" w:rsidP="002E5B26">
      <w:pPr>
        <w:pStyle w:val="Sraopastraipa"/>
        <w:numPr>
          <w:ilvl w:val="0"/>
          <w:numId w:val="18"/>
        </w:numPr>
        <w:tabs>
          <w:tab w:val="left" w:pos="8137"/>
        </w:tabs>
        <w:rPr>
          <w:sz w:val="22"/>
        </w:rPr>
      </w:pPr>
      <w:r w:rsidRPr="00537156">
        <w:rPr>
          <w:sz w:val="22"/>
        </w:rPr>
        <w:t>pardavėjo servisas</w:t>
      </w:r>
      <w:r w:rsidR="00537156" w:rsidRPr="00537156">
        <w:rPr>
          <w:sz w:val="22"/>
        </w:rPr>
        <w:t>;</w:t>
      </w:r>
    </w:p>
    <w:p w14:paraId="2EDEACB0" w14:textId="5D918E40" w:rsidR="002E5B26" w:rsidRPr="00537156" w:rsidRDefault="002E5B26" w:rsidP="002E5B26">
      <w:pPr>
        <w:pStyle w:val="Sraopastraipa"/>
        <w:numPr>
          <w:ilvl w:val="0"/>
          <w:numId w:val="18"/>
        </w:numPr>
        <w:tabs>
          <w:tab w:val="left" w:pos="8137"/>
        </w:tabs>
        <w:rPr>
          <w:b/>
          <w:bCs/>
          <w:sz w:val="22"/>
        </w:rPr>
      </w:pPr>
      <w:r w:rsidRPr="00537156">
        <w:rPr>
          <w:sz w:val="22"/>
        </w:rPr>
        <w:t>pirkėjo atliekų tvarkymo objektai Klaipėdos rajone</w:t>
      </w:r>
      <w:r w:rsidR="00537156" w:rsidRPr="00537156">
        <w:rPr>
          <w:sz w:val="22"/>
        </w:rPr>
        <w:t xml:space="preserve"> </w:t>
      </w:r>
      <w:r w:rsidR="00537156" w:rsidRPr="00537156">
        <w:rPr>
          <w:i/>
          <w:iCs/>
          <w:sz w:val="22"/>
        </w:rPr>
        <w:t>(taikoma sunkiajai technikai</w:t>
      </w:r>
      <w:r w:rsidR="00537156" w:rsidRPr="00537156">
        <w:rPr>
          <w:sz w:val="22"/>
        </w:rPr>
        <w:t>)</w:t>
      </w:r>
      <w:r w:rsidRPr="00537156">
        <w:rPr>
          <w:sz w:val="22"/>
        </w:rPr>
        <w:t>:</w:t>
      </w:r>
      <w:r w:rsidRPr="00537156">
        <w:rPr>
          <w:b/>
          <w:bCs/>
          <w:sz w:val="22"/>
        </w:rPr>
        <w:t xml:space="preserve"> </w:t>
      </w:r>
    </w:p>
    <w:p w14:paraId="5094A642" w14:textId="71BB0E36" w:rsidR="002E5B26" w:rsidRPr="00537156" w:rsidRDefault="002E5B26" w:rsidP="00537156">
      <w:pPr>
        <w:pStyle w:val="Sraopastraipa"/>
        <w:numPr>
          <w:ilvl w:val="0"/>
          <w:numId w:val="19"/>
        </w:numPr>
        <w:tabs>
          <w:tab w:val="left" w:pos="8137"/>
        </w:tabs>
        <w:spacing w:after="0" w:line="240" w:lineRule="auto"/>
        <w:ind w:left="1134" w:hanging="414"/>
        <w:rPr>
          <w:bCs/>
          <w:sz w:val="22"/>
        </w:rPr>
      </w:pPr>
      <w:r w:rsidRPr="00537156">
        <w:rPr>
          <w:bCs/>
          <w:sz w:val="22"/>
        </w:rPr>
        <w:t xml:space="preserve">Ketvergių g. 2,  </w:t>
      </w:r>
      <w:proofErr w:type="spellStart"/>
      <w:r w:rsidRPr="00537156">
        <w:rPr>
          <w:bCs/>
          <w:sz w:val="22"/>
        </w:rPr>
        <w:t>Dumpiai</w:t>
      </w:r>
      <w:proofErr w:type="spellEnd"/>
      <w:r w:rsidRPr="00537156">
        <w:rPr>
          <w:bCs/>
          <w:sz w:val="22"/>
        </w:rPr>
        <w:t xml:space="preserve">; </w:t>
      </w:r>
    </w:p>
    <w:p w14:paraId="37D92F47" w14:textId="21F77A4E" w:rsidR="002E5B26" w:rsidRPr="00537156" w:rsidRDefault="002E5B26" w:rsidP="00537156">
      <w:pPr>
        <w:pStyle w:val="Sraopastraipa"/>
        <w:numPr>
          <w:ilvl w:val="0"/>
          <w:numId w:val="19"/>
        </w:numPr>
        <w:tabs>
          <w:tab w:val="left" w:pos="8137"/>
        </w:tabs>
        <w:spacing w:after="0" w:line="240" w:lineRule="auto"/>
        <w:ind w:left="1134" w:hanging="414"/>
        <w:rPr>
          <w:bCs/>
          <w:sz w:val="22"/>
        </w:rPr>
      </w:pPr>
      <w:r w:rsidRPr="00537156">
        <w:rPr>
          <w:bCs/>
          <w:sz w:val="22"/>
        </w:rPr>
        <w:t xml:space="preserve">Uosių g. 7, </w:t>
      </w:r>
      <w:proofErr w:type="spellStart"/>
      <w:r w:rsidRPr="00537156">
        <w:rPr>
          <w:bCs/>
          <w:sz w:val="22"/>
        </w:rPr>
        <w:t>Dumpiai</w:t>
      </w:r>
      <w:proofErr w:type="spellEnd"/>
      <w:r w:rsidRPr="00537156">
        <w:rPr>
          <w:bCs/>
          <w:sz w:val="22"/>
        </w:rPr>
        <w:t xml:space="preserve">; </w:t>
      </w:r>
    </w:p>
    <w:p w14:paraId="0DDF4A83" w14:textId="6E6137AB" w:rsidR="002E5B26" w:rsidRPr="00537156" w:rsidRDefault="002E5B26" w:rsidP="00537156">
      <w:pPr>
        <w:pStyle w:val="Sraopastraipa"/>
        <w:numPr>
          <w:ilvl w:val="0"/>
          <w:numId w:val="19"/>
        </w:numPr>
        <w:tabs>
          <w:tab w:val="left" w:pos="8137"/>
        </w:tabs>
        <w:ind w:left="1134" w:hanging="414"/>
        <w:rPr>
          <w:bCs/>
          <w:sz w:val="22"/>
        </w:rPr>
      </w:pPr>
      <w:r w:rsidRPr="00537156">
        <w:rPr>
          <w:bCs/>
          <w:sz w:val="22"/>
        </w:rPr>
        <w:t>Kaukėnų g. 21, Glaudėnai;</w:t>
      </w:r>
    </w:p>
    <w:p w14:paraId="7E647173" w14:textId="620164B1" w:rsidR="002E5B26" w:rsidRPr="00537156" w:rsidRDefault="00537156" w:rsidP="002E5B26">
      <w:pPr>
        <w:pStyle w:val="Sraopastraipa"/>
        <w:numPr>
          <w:ilvl w:val="0"/>
          <w:numId w:val="18"/>
        </w:numPr>
        <w:tabs>
          <w:tab w:val="left" w:pos="8137"/>
        </w:tabs>
        <w:rPr>
          <w:sz w:val="22"/>
        </w:rPr>
      </w:pPr>
      <w:r>
        <w:rPr>
          <w:sz w:val="22"/>
        </w:rPr>
        <w:t>k</w:t>
      </w:r>
      <w:r w:rsidRPr="00537156">
        <w:rPr>
          <w:sz w:val="22"/>
        </w:rPr>
        <w:t>elyje</w:t>
      </w:r>
      <w:r>
        <w:rPr>
          <w:sz w:val="22"/>
        </w:rPr>
        <w:t>.</w:t>
      </w:r>
    </w:p>
    <w:p w14:paraId="2A1FD71F" w14:textId="443E88B3" w:rsidR="002E5B26" w:rsidRDefault="005A1679" w:rsidP="005A1679">
      <w:pPr>
        <w:tabs>
          <w:tab w:val="left" w:pos="8137"/>
        </w:tabs>
        <w:rPr>
          <w:b/>
          <w:bCs/>
          <w:sz w:val="22"/>
          <w:szCs w:val="22"/>
        </w:rPr>
      </w:pPr>
      <w:r w:rsidRPr="00537156">
        <w:rPr>
          <w:b/>
          <w:bCs/>
          <w:sz w:val="22"/>
          <w:szCs w:val="22"/>
        </w:rPr>
        <w:t xml:space="preserve">Sutartinių </w:t>
      </w:r>
      <w:r>
        <w:rPr>
          <w:b/>
          <w:bCs/>
          <w:sz w:val="22"/>
          <w:szCs w:val="22"/>
        </w:rPr>
        <w:t xml:space="preserve">Pardavėjo </w:t>
      </w:r>
      <w:r w:rsidRPr="00537156">
        <w:rPr>
          <w:b/>
          <w:bCs/>
          <w:sz w:val="22"/>
          <w:szCs w:val="22"/>
        </w:rPr>
        <w:t>įsipareigojimų vykdymo</w:t>
      </w:r>
      <w:r>
        <w:rPr>
          <w:b/>
          <w:bCs/>
          <w:sz w:val="22"/>
          <w:szCs w:val="22"/>
        </w:rPr>
        <w:t xml:space="preserve"> terminai:</w:t>
      </w:r>
    </w:p>
    <w:p w14:paraId="26645D54" w14:textId="5E2EEAC7" w:rsidR="00323D0F" w:rsidRPr="00323D0F" w:rsidRDefault="00323D0F" w:rsidP="005A1679">
      <w:pPr>
        <w:tabs>
          <w:tab w:val="left" w:pos="813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n</w:t>
      </w:r>
      <w:r w:rsidRPr="00323D0F">
        <w:rPr>
          <w:bCs/>
          <w:sz w:val="22"/>
          <w:szCs w:val="22"/>
        </w:rPr>
        <w:t>aujų padangų pristatymo terminas: ne ilgiau kaip 5 darbo dienos.</w:t>
      </w:r>
    </w:p>
    <w:p w14:paraId="02C924AC" w14:textId="7B9535CE" w:rsidR="005A1679" w:rsidRDefault="005A1679" w:rsidP="005A1679">
      <w:pPr>
        <w:jc w:val="both"/>
        <w:rPr>
          <w:sz w:val="22"/>
          <w:szCs w:val="22"/>
        </w:rPr>
      </w:pPr>
      <w:r w:rsidRPr="00323D0F">
        <w:rPr>
          <w:b/>
          <w:bCs/>
          <w:sz w:val="22"/>
          <w:szCs w:val="22"/>
        </w:rPr>
        <w:t xml:space="preserve">- </w:t>
      </w:r>
      <w:r w:rsidR="00323D0F">
        <w:rPr>
          <w:sz w:val="22"/>
          <w:szCs w:val="22"/>
        </w:rPr>
        <w:t>p</w:t>
      </w:r>
      <w:r w:rsidR="00323D0F" w:rsidRPr="00323D0F">
        <w:rPr>
          <w:sz w:val="22"/>
          <w:szCs w:val="22"/>
        </w:rPr>
        <w:t>adangų remonto</w:t>
      </w:r>
      <w:r w:rsidRPr="00323D0F">
        <w:rPr>
          <w:sz w:val="22"/>
          <w:szCs w:val="22"/>
        </w:rPr>
        <w:t xml:space="preserve"> paslaugos turi būti suteiktos ne vėliau kaip per vieną 1 darbo dieną.</w:t>
      </w:r>
    </w:p>
    <w:p w14:paraId="30489DEA" w14:textId="77777777" w:rsidR="00924BD8" w:rsidRDefault="00924BD8" w:rsidP="005A1679">
      <w:pPr>
        <w:jc w:val="both"/>
        <w:rPr>
          <w:sz w:val="22"/>
          <w:szCs w:val="22"/>
        </w:rPr>
      </w:pPr>
    </w:p>
    <w:p w14:paraId="40435D3F" w14:textId="493B089B" w:rsidR="00924BD8" w:rsidRPr="00323D0F" w:rsidRDefault="00924BD8" w:rsidP="005A1679">
      <w:pPr>
        <w:jc w:val="both"/>
        <w:rPr>
          <w:sz w:val="22"/>
          <w:szCs w:val="22"/>
        </w:rPr>
      </w:pPr>
      <w:r w:rsidRPr="00924BD8">
        <w:rPr>
          <w:b/>
          <w:bCs/>
          <w:sz w:val="22"/>
          <w:szCs w:val="22"/>
        </w:rPr>
        <w:t>Kokybė:</w:t>
      </w:r>
      <w:r w:rsidRPr="00924BD8">
        <w:rPr>
          <w:sz w:val="22"/>
          <w:szCs w:val="22"/>
        </w:rPr>
        <w:t xml:space="preserve">  naujoms padangoms  </w:t>
      </w:r>
      <w:r>
        <w:rPr>
          <w:sz w:val="22"/>
          <w:szCs w:val="22"/>
        </w:rPr>
        <w:t>suteikiama</w:t>
      </w:r>
      <w:r w:rsidRPr="00924BD8">
        <w:rPr>
          <w:sz w:val="22"/>
          <w:szCs w:val="22"/>
        </w:rPr>
        <w:t xml:space="preserve"> </w:t>
      </w:r>
      <w:r w:rsidRPr="009050C1">
        <w:rPr>
          <w:b/>
          <w:bCs/>
          <w:sz w:val="22"/>
          <w:szCs w:val="22"/>
        </w:rPr>
        <w:t>gamintojo garantija</w:t>
      </w:r>
      <w:r w:rsidRPr="00924B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CF13830" w14:textId="5E7A29FC" w:rsidR="00323D0F" w:rsidRPr="00F205B0" w:rsidRDefault="00323D0F" w:rsidP="005A1679">
      <w:pPr>
        <w:jc w:val="both"/>
        <w:rPr>
          <w:sz w:val="20"/>
          <w:szCs w:val="20"/>
        </w:rPr>
      </w:pPr>
    </w:p>
    <w:p w14:paraId="0FD80063" w14:textId="22002E55" w:rsidR="00153AB7" w:rsidRPr="00F205B0" w:rsidRDefault="00924BD8" w:rsidP="00924BD8">
      <w:pPr>
        <w:tabs>
          <w:tab w:val="left" w:pos="8137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PADANGŲ DYDŽIAI:</w:t>
      </w:r>
    </w:p>
    <w:p w14:paraId="3C424BC3" w14:textId="77777777" w:rsidR="009B155C" w:rsidRPr="00F205B0" w:rsidRDefault="009B155C" w:rsidP="005C76A7">
      <w:pPr>
        <w:pStyle w:val="Sraopastraipa"/>
        <w:tabs>
          <w:tab w:val="left" w:pos="284"/>
        </w:tabs>
        <w:spacing w:after="0" w:line="240" w:lineRule="auto"/>
        <w:ind w:left="0"/>
        <w:contextualSpacing w:val="0"/>
        <w:jc w:val="center"/>
        <w:rPr>
          <w:b/>
          <w:bCs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5844"/>
        <w:gridCol w:w="851"/>
        <w:gridCol w:w="2126"/>
      </w:tblGrid>
      <w:tr w:rsidR="00153AB7" w:rsidRPr="00924BD8" w14:paraId="16509492" w14:textId="77777777" w:rsidTr="00924BD8">
        <w:trPr>
          <w:trHeight w:val="85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5C04" w14:textId="77777777" w:rsidR="00153AB7" w:rsidRPr="00924BD8" w:rsidRDefault="00153AB7" w:rsidP="007F16C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AFF1" w14:textId="77777777" w:rsidR="00153AB7" w:rsidRPr="00924BD8" w:rsidRDefault="00153AB7" w:rsidP="007F16C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b/>
                <w:bCs/>
                <w:color w:val="000000"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63A7" w14:textId="77777777" w:rsidR="00153AB7" w:rsidRPr="00924BD8" w:rsidRDefault="00153AB7" w:rsidP="007F16C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b/>
                <w:bCs/>
                <w:color w:val="000000"/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D2DC" w14:textId="77777777" w:rsidR="00153AB7" w:rsidRPr="00924BD8" w:rsidRDefault="00153AB7" w:rsidP="007F16C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b/>
                <w:bCs/>
                <w:color w:val="000000"/>
                <w:sz w:val="22"/>
                <w:szCs w:val="22"/>
                <w:lang w:eastAsia="lt-LT"/>
              </w:rPr>
              <w:t>Preliminarus poreikis</w:t>
            </w:r>
          </w:p>
          <w:p w14:paraId="45852FEB" w14:textId="11ED4DA7" w:rsidR="00153AB7" w:rsidRPr="00924BD8" w:rsidRDefault="00367D45" w:rsidP="007F16C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12-ai</w:t>
            </w:r>
            <w:r w:rsidR="00153AB7" w:rsidRPr="00924BD8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mėnesi</w:t>
            </w: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ų</w:t>
            </w:r>
          </w:p>
        </w:tc>
      </w:tr>
      <w:tr w:rsidR="00153AB7" w:rsidRPr="00924BD8" w14:paraId="539BF96B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64F4" w14:textId="64497A7A" w:rsidR="00153AB7" w:rsidRPr="00924BD8" w:rsidRDefault="00153AB7" w:rsidP="00F65824">
            <w:pPr>
              <w:suppressAutoHyphens w:val="0"/>
              <w:spacing w:after="200" w:line="276" w:lineRule="auto"/>
              <w:contextualSpacing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BC29" w14:textId="325D53A0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550/45-22</w:t>
            </w:r>
            <w:r w:rsidR="00924BD8"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924BD8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2A5D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17D6" w14:textId="6E1EAE14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</w:tr>
      <w:tr w:rsidR="00153AB7" w:rsidRPr="00924BD8" w14:paraId="7C04BF03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5A8F" w14:textId="1C10A271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EDE0" w14:textId="4A276D4B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385/65 R22</w:t>
            </w:r>
            <w:r w:rsidR="00924BD8"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924BD8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809E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09DB" w14:textId="075371F8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</w:tr>
      <w:tr w:rsidR="00153AB7" w:rsidRPr="00924BD8" w14:paraId="593EF4DD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DEC2" w14:textId="0BB68068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9E4E" w14:textId="29E8C1E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255/60 R18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EA68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69FA" w14:textId="67D2FF71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</w:tr>
      <w:tr w:rsidR="00153AB7" w:rsidRPr="00924BD8" w14:paraId="37AFD20B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B706" w14:textId="14CD085C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3ADE" w14:textId="15B916A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215/55 R17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40C0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C105" w14:textId="252D9BA7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16</w:t>
            </w:r>
          </w:p>
        </w:tc>
      </w:tr>
      <w:tr w:rsidR="00153AB7" w:rsidRPr="00924BD8" w14:paraId="1E7CDD15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BED1" w14:textId="10418466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5B6D" w14:textId="30514F04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20</w:t>
            </w:r>
            <w:r w:rsidR="00924BD8"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924BD8">
              <w:rPr>
                <w:color w:val="000000"/>
                <w:sz w:val="22"/>
                <w:szCs w:val="22"/>
                <w:lang w:eastAsia="lt-LT"/>
              </w:rPr>
              <w:t>5-25 TRIANGLE TB516L3T1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360C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2ED9" w14:textId="42E48A40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</w:tr>
      <w:tr w:rsidR="00153AB7" w:rsidRPr="00924BD8" w14:paraId="46FFDC1E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1ECF" w14:textId="3BAF0B06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BD2C" w14:textId="68878206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540/65 R30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0FE3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3535" w14:textId="010793D6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</w:tr>
      <w:tr w:rsidR="00153AB7" w:rsidRPr="00924BD8" w14:paraId="2BF9184B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4616" w14:textId="462673F9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9601" w14:textId="362EF642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650/65 R42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804D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DEF2" w14:textId="33FBE76A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</w:tr>
      <w:tr w:rsidR="00153AB7" w:rsidRPr="00924BD8" w14:paraId="110F77AA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D17D" w14:textId="301B1F83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6387" w14:textId="53821C16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315/80 R22</w:t>
            </w:r>
            <w:r w:rsidR="00924BD8"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924BD8">
              <w:rPr>
                <w:color w:val="000000"/>
                <w:sz w:val="22"/>
                <w:szCs w:val="22"/>
                <w:lang w:eastAsia="lt-LT"/>
              </w:rPr>
              <w:t>5 (154/151L   156/150K) pneumatinės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17F3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79F5" w14:textId="750E92D8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50</w:t>
            </w:r>
          </w:p>
        </w:tc>
      </w:tr>
      <w:tr w:rsidR="00153AB7" w:rsidRPr="00924BD8" w14:paraId="78B276B0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AA2E" w14:textId="30218443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7316" w14:textId="58A71232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385/65 R22</w:t>
            </w:r>
            <w:r w:rsidR="00924BD8"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924BD8">
              <w:rPr>
                <w:color w:val="000000"/>
                <w:sz w:val="22"/>
                <w:szCs w:val="22"/>
                <w:lang w:eastAsia="lt-LT"/>
              </w:rPr>
              <w:t>5  160K/158L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CA70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146A" w14:textId="6FC96EF6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</w:tr>
      <w:tr w:rsidR="00153AB7" w:rsidRPr="00924BD8" w14:paraId="5AF8E269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3538" w14:textId="15E5B5C3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AC23" w14:textId="5C507FFC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245/70  R17</w:t>
            </w:r>
            <w:r w:rsidR="00924BD8"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924BD8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B239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2A0C" w14:textId="75F88838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</w:tr>
      <w:tr w:rsidR="00153AB7" w:rsidRPr="00924BD8" w14:paraId="02D5C3D4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2AF" w14:textId="19E1C358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A38F" w14:textId="1ACD4225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205/60 R16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A9CD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D2E6" w14:textId="1CFE8D8D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</w:tr>
      <w:tr w:rsidR="00153AB7" w:rsidRPr="00924BD8" w14:paraId="1718ADF9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89AF" w14:textId="7D4D15A4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BC8A" w14:textId="51F3465D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215/60 R16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DC4A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DAC7" w14:textId="0895FD3F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</w:tr>
      <w:tr w:rsidR="00153AB7" w:rsidRPr="00924BD8" w14:paraId="02A55608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EDF1" w14:textId="4B8B191B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1123" w14:textId="7C42DCFA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225/45 R18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5CB5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624C" w14:textId="63711696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24</w:t>
            </w:r>
          </w:p>
        </w:tc>
      </w:tr>
      <w:tr w:rsidR="00153AB7" w:rsidRPr="00924BD8" w14:paraId="1049982B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2EA6" w14:textId="7D869E66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638F" w14:textId="2C9662E9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245/45 R19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39D8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E597" w14:textId="373B4106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</w:tr>
      <w:tr w:rsidR="00153AB7" w:rsidRPr="00924BD8" w14:paraId="38E9F5C0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5141" w14:textId="52266DC1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2E30" w14:textId="4F3CF24E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195/75 R 16C PRO TRANC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BFC7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150C" w14:textId="70286F14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</w:tr>
      <w:tr w:rsidR="00153AB7" w:rsidRPr="00924BD8" w14:paraId="55A1F958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AF0" w14:textId="700B9226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D7E7" w14:textId="2C27AC18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385/65 R22</w:t>
            </w:r>
            <w:r w:rsidR="00924BD8"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924BD8">
              <w:rPr>
                <w:color w:val="000000"/>
                <w:sz w:val="22"/>
                <w:szCs w:val="22"/>
                <w:lang w:eastAsia="lt-LT"/>
              </w:rPr>
              <w:t>5 DX776160K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9409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E2F3" w14:textId="12DE0B1D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</w:tr>
      <w:tr w:rsidR="00153AB7" w:rsidRPr="00924BD8" w14:paraId="1326CD08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887A" w14:textId="742ED1D5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77A6" w14:textId="566B2AF5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 xml:space="preserve">235/65R16C 115/113R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1883" w14:textId="77777777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2112" w14:textId="685BE93F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</w:tr>
      <w:tr w:rsidR="00153AB7" w:rsidRPr="00924BD8" w14:paraId="08E8BAFF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FCA4" w14:textId="152240A1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F898" w14:textId="6912B92F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13.00/24 pilnavidurės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B0F8" w14:textId="04C9363D" w:rsidR="00153AB7" w:rsidRPr="00924BD8" w:rsidRDefault="00153AB7" w:rsidP="007F16C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D417" w14:textId="7444B9B6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36</w:t>
            </w:r>
          </w:p>
        </w:tc>
      </w:tr>
      <w:tr w:rsidR="00153AB7" w:rsidRPr="00924BD8" w14:paraId="380F1CC0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5AA" w14:textId="4967B551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lastRenderedPageBreak/>
              <w:t>19.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2278" w14:textId="1846C4C7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540/65 R30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39C6" w14:textId="4ABDFEB0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3526" w14:textId="11AE6AE5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</w:tr>
      <w:tr w:rsidR="00153AB7" w:rsidRPr="00924BD8" w14:paraId="323DEEDC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80B" w14:textId="6A6319BA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1B95" w14:textId="76386FBA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12R 22</w:t>
            </w:r>
            <w:r w:rsidR="00924BD8"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924BD8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7F3" w14:textId="75E08DDC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F06E" w14:textId="467ED37E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</w:tr>
      <w:tr w:rsidR="00153AB7" w:rsidRPr="00924BD8" w14:paraId="1BBB0B6A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CA7B" w14:textId="7D274089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B491" w14:textId="15E20559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10,00-20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D705" w14:textId="42AF2EA7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CB6F" w14:textId="68735276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16</w:t>
            </w:r>
          </w:p>
        </w:tc>
      </w:tr>
      <w:tr w:rsidR="00153AB7" w:rsidRPr="00924BD8" w14:paraId="42D78371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AABA" w14:textId="1FEED62B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938A" w14:textId="54FB634C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265/70-R19</w:t>
            </w:r>
            <w:r w:rsidR="00924BD8"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924BD8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D341" w14:textId="559D8EB7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07FB" w14:textId="61CCF790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</w:tr>
      <w:tr w:rsidR="00153AB7" w:rsidRPr="00924BD8" w14:paraId="3D20F748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67A4" w14:textId="0F5BC982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F74A" w14:textId="3BCAE1EE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285/70-R19</w:t>
            </w:r>
            <w:r w:rsidR="00924BD8"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924BD8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D56" w14:textId="1878D85A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C2B6" w14:textId="17BF99AA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</w:tr>
      <w:tr w:rsidR="00153AB7" w:rsidRPr="00924BD8" w14:paraId="3F486C16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545B" w14:textId="0115492A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05B2" w14:textId="179E8784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20,5 R25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0F3" w14:textId="6F10AE50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8876" w14:textId="452FC240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</w:tr>
      <w:tr w:rsidR="00153AB7" w:rsidRPr="00924BD8" w14:paraId="6ACC3B22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95EB" w14:textId="38FB2DB6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925" w14:textId="72387809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18×7-8(180/70-8) pilnavidurės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2F0" w14:textId="6DFC270D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CA81" w14:textId="0395E9B1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</w:tr>
      <w:tr w:rsidR="00153AB7" w:rsidRPr="00924BD8" w14:paraId="0C34BACC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D4F5" w14:textId="34B29157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901F" w14:textId="43FB51AD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16×6-8(150/75-8) pilnavidurės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DC49" w14:textId="7D72FE74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D35B" w14:textId="223CCB93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</w:tr>
      <w:tr w:rsidR="00153AB7" w:rsidRPr="00924BD8" w14:paraId="6A0B8A42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7149" w14:textId="577E6AE0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D4D0" w14:textId="79FEA99C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155R13C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A7E" w14:textId="3F989529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7FD3" w14:textId="39BDD05D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</w:tr>
      <w:tr w:rsidR="00153AB7" w:rsidRPr="00924BD8" w14:paraId="0E25E357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EF70" w14:textId="6ABE4F86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28.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627E" w14:textId="4947B22E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550/45×22</w:t>
            </w:r>
            <w:r w:rsidR="00924BD8"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924BD8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6E90" w14:textId="5B9F2AD2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6EA3" w14:textId="5B49AD23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</w:tr>
      <w:tr w:rsidR="00153AB7" w:rsidRPr="00924BD8" w14:paraId="6CA50843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BEAA" w14:textId="27DC7350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29.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795E" w14:textId="78C21DB0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47×17/24 pilnavidurės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DD80" w14:textId="4D455504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1C83" w14:textId="6C77465F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</w:tr>
      <w:tr w:rsidR="00153AB7" w:rsidRPr="00924BD8" w14:paraId="2C641C9B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07B0" w14:textId="0B711130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30.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E632" w14:textId="2303543F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18×8</w:t>
            </w:r>
            <w:r w:rsidR="00924BD8">
              <w:rPr>
                <w:color w:val="000000"/>
                <w:sz w:val="22"/>
                <w:szCs w:val="22"/>
                <w:lang w:eastAsia="lt-LT"/>
              </w:rPr>
              <w:t>.</w:t>
            </w:r>
            <w:r w:rsidRPr="00924BD8">
              <w:rPr>
                <w:color w:val="000000"/>
                <w:sz w:val="22"/>
                <w:szCs w:val="22"/>
                <w:lang w:eastAsia="lt-LT"/>
              </w:rPr>
              <w:t>5-8NHS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DE48" w14:textId="77DB6AFE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735C" w14:textId="36D39FA0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</w:tr>
      <w:tr w:rsidR="00153AB7" w:rsidRPr="00924BD8" w14:paraId="2FF9DF49" w14:textId="77777777" w:rsidTr="00924BD8">
        <w:trPr>
          <w:trHeight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0D03" w14:textId="4A853118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31.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FA9E" w14:textId="08B29A3B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15×5 pilnavidurės (keltuvas Zoomlion)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40AA" w14:textId="37A48BBC" w:rsidR="00153AB7" w:rsidRPr="00924BD8" w:rsidRDefault="00153AB7" w:rsidP="00324E3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7541" w14:textId="6F9F935D" w:rsidR="00153AB7" w:rsidRPr="00924BD8" w:rsidRDefault="00153AB7" w:rsidP="00924BD8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924BD8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</w:tr>
    </w:tbl>
    <w:p w14:paraId="35599B05" w14:textId="6F6627D0" w:rsidR="0039112A" w:rsidRDefault="0039112A" w:rsidP="00E61A9B">
      <w:pPr>
        <w:pBdr>
          <w:bottom w:val="single" w:sz="8" w:space="1" w:color="auto"/>
          <w:between w:val="single" w:sz="12" w:space="1" w:color="auto"/>
        </w:pBdr>
        <w:tabs>
          <w:tab w:val="left" w:pos="426"/>
        </w:tabs>
        <w:jc w:val="both"/>
        <w:rPr>
          <w:bCs/>
          <w:sz w:val="20"/>
          <w:szCs w:val="20"/>
        </w:rPr>
      </w:pPr>
    </w:p>
    <w:sectPr w:rsidR="0039112A" w:rsidSect="00153AB7">
      <w:headerReference w:type="default" r:id="rId7"/>
      <w:pgSz w:w="11906" w:h="16838"/>
      <w:pgMar w:top="851" w:right="567" w:bottom="1134" w:left="1701" w:header="567" w:footer="32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0618" w14:textId="77777777" w:rsidR="00135CF1" w:rsidRDefault="00135CF1">
      <w:r>
        <w:separator/>
      </w:r>
    </w:p>
  </w:endnote>
  <w:endnote w:type="continuationSeparator" w:id="0">
    <w:p w14:paraId="51E043A1" w14:textId="77777777" w:rsidR="00135CF1" w:rsidRDefault="0013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EDDE" w14:textId="77777777" w:rsidR="00135CF1" w:rsidRDefault="00135CF1">
      <w:r>
        <w:separator/>
      </w:r>
    </w:p>
  </w:footnote>
  <w:footnote w:type="continuationSeparator" w:id="0">
    <w:p w14:paraId="6C997FCE" w14:textId="77777777" w:rsidR="00135CF1" w:rsidRDefault="0013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B63C" w14:textId="77777777" w:rsidR="001E6DE9" w:rsidRPr="00EA6EC7" w:rsidRDefault="001E6DE9" w:rsidP="000721C8">
    <w:pPr>
      <w:pStyle w:val="Antrats"/>
      <w:tabs>
        <w:tab w:val="clear" w:pos="4819"/>
        <w:tab w:val="center" w:pos="7797"/>
      </w:tabs>
      <w:rPr>
        <w:sz w:val="16"/>
        <w:szCs w:val="16"/>
      </w:rPr>
    </w:pPr>
    <w:r>
      <w:tab/>
    </w:r>
    <w:r>
      <w:tab/>
    </w:r>
  </w:p>
  <w:p w14:paraId="40B0061F" w14:textId="77777777" w:rsidR="001E6DE9" w:rsidRPr="00EA6EC7" w:rsidRDefault="001E6DE9" w:rsidP="00EA6EC7">
    <w:pPr>
      <w:pStyle w:val="Antrats"/>
      <w:tabs>
        <w:tab w:val="clear" w:pos="4819"/>
        <w:tab w:val="center" w:pos="8789"/>
      </w:tabs>
      <w:jc w:val="both"/>
      <w:rPr>
        <w:sz w:val="16"/>
        <w:szCs w:val="16"/>
      </w:rPr>
    </w:pPr>
    <w:r w:rsidRPr="00EA6EC7">
      <w:rPr>
        <w:sz w:val="16"/>
        <w:szCs w:val="16"/>
      </w:rPr>
      <w:tab/>
    </w:r>
    <w:r>
      <w:rPr>
        <w:sz w:val="16"/>
        <w:szCs w:val="16"/>
      </w:rPr>
      <w:tab/>
    </w:r>
    <w:r w:rsidRPr="00EA6EC7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6E2"/>
    <w:multiLevelType w:val="hybridMultilevel"/>
    <w:tmpl w:val="8A74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4802"/>
    <w:multiLevelType w:val="hybridMultilevel"/>
    <w:tmpl w:val="E9A860E0"/>
    <w:lvl w:ilvl="0" w:tplc="CB3C51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1921"/>
    <w:multiLevelType w:val="multilevel"/>
    <w:tmpl w:val="14AB192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257439"/>
    <w:multiLevelType w:val="hybridMultilevel"/>
    <w:tmpl w:val="02781DF0"/>
    <w:lvl w:ilvl="0" w:tplc="5F84B4B0">
      <w:numFmt w:val="bullet"/>
      <w:lvlText w:val="-"/>
      <w:lvlJc w:val="left"/>
      <w:pPr>
        <w:ind w:left="781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1CA3522A"/>
    <w:multiLevelType w:val="multilevel"/>
    <w:tmpl w:val="BFC68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E0272D4"/>
    <w:multiLevelType w:val="hybridMultilevel"/>
    <w:tmpl w:val="B0D20D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E0026"/>
    <w:multiLevelType w:val="hybridMultilevel"/>
    <w:tmpl w:val="1116B464"/>
    <w:lvl w:ilvl="0" w:tplc="5B3A15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E0DF4"/>
    <w:multiLevelType w:val="hybridMultilevel"/>
    <w:tmpl w:val="FBCEC008"/>
    <w:lvl w:ilvl="0" w:tplc="9B56A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024C6"/>
    <w:multiLevelType w:val="hybridMultilevel"/>
    <w:tmpl w:val="841A4054"/>
    <w:lvl w:ilvl="0" w:tplc="3ED026C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B037A"/>
    <w:multiLevelType w:val="hybridMultilevel"/>
    <w:tmpl w:val="93CC9C76"/>
    <w:lvl w:ilvl="0" w:tplc="45E2425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66A30"/>
    <w:multiLevelType w:val="multilevel"/>
    <w:tmpl w:val="029090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5F6E1D"/>
    <w:multiLevelType w:val="multilevel"/>
    <w:tmpl w:val="3C285A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A3F3D00"/>
    <w:multiLevelType w:val="hybridMultilevel"/>
    <w:tmpl w:val="3B4638F4"/>
    <w:lvl w:ilvl="0" w:tplc="5F84B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E0DB8"/>
    <w:multiLevelType w:val="hybridMultilevel"/>
    <w:tmpl w:val="9FCCBFD8"/>
    <w:lvl w:ilvl="0" w:tplc="0427000F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20" w:hanging="360"/>
      </w:pPr>
    </w:lvl>
    <w:lvl w:ilvl="2" w:tplc="0427001B" w:tentative="1">
      <w:start w:val="1"/>
      <w:numFmt w:val="lowerRoman"/>
      <w:lvlText w:val="%3."/>
      <w:lvlJc w:val="right"/>
      <w:pPr>
        <w:ind w:left="11440" w:hanging="180"/>
      </w:pPr>
    </w:lvl>
    <w:lvl w:ilvl="3" w:tplc="0427000F" w:tentative="1">
      <w:start w:val="1"/>
      <w:numFmt w:val="decimal"/>
      <w:lvlText w:val="%4."/>
      <w:lvlJc w:val="left"/>
      <w:pPr>
        <w:ind w:left="12160" w:hanging="360"/>
      </w:pPr>
    </w:lvl>
    <w:lvl w:ilvl="4" w:tplc="04270019" w:tentative="1">
      <w:start w:val="1"/>
      <w:numFmt w:val="lowerLetter"/>
      <w:lvlText w:val="%5."/>
      <w:lvlJc w:val="left"/>
      <w:pPr>
        <w:ind w:left="12880" w:hanging="360"/>
      </w:pPr>
    </w:lvl>
    <w:lvl w:ilvl="5" w:tplc="0427001B" w:tentative="1">
      <w:start w:val="1"/>
      <w:numFmt w:val="lowerRoman"/>
      <w:lvlText w:val="%6."/>
      <w:lvlJc w:val="right"/>
      <w:pPr>
        <w:ind w:left="13600" w:hanging="180"/>
      </w:pPr>
    </w:lvl>
    <w:lvl w:ilvl="6" w:tplc="0427000F" w:tentative="1">
      <w:start w:val="1"/>
      <w:numFmt w:val="decimal"/>
      <w:lvlText w:val="%7."/>
      <w:lvlJc w:val="left"/>
      <w:pPr>
        <w:ind w:left="14320" w:hanging="360"/>
      </w:pPr>
    </w:lvl>
    <w:lvl w:ilvl="7" w:tplc="04270019" w:tentative="1">
      <w:start w:val="1"/>
      <w:numFmt w:val="lowerLetter"/>
      <w:lvlText w:val="%8."/>
      <w:lvlJc w:val="left"/>
      <w:pPr>
        <w:ind w:left="15040" w:hanging="360"/>
      </w:pPr>
    </w:lvl>
    <w:lvl w:ilvl="8" w:tplc="0427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15" w15:restartNumberingAfterBreak="0">
    <w:nsid w:val="7BC20306"/>
    <w:multiLevelType w:val="multilevel"/>
    <w:tmpl w:val="554A6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E01373A"/>
    <w:multiLevelType w:val="hybridMultilevel"/>
    <w:tmpl w:val="C948636E"/>
    <w:lvl w:ilvl="0" w:tplc="04270011">
      <w:start w:val="1"/>
      <w:numFmt w:val="decimal"/>
      <w:lvlText w:val="%1)"/>
      <w:lvlJc w:val="left"/>
      <w:pPr>
        <w:ind w:left="1279" w:hanging="360"/>
      </w:pPr>
    </w:lvl>
    <w:lvl w:ilvl="1" w:tplc="04270019" w:tentative="1">
      <w:start w:val="1"/>
      <w:numFmt w:val="lowerLetter"/>
      <w:lvlText w:val="%2."/>
      <w:lvlJc w:val="left"/>
      <w:pPr>
        <w:ind w:left="1999" w:hanging="360"/>
      </w:pPr>
    </w:lvl>
    <w:lvl w:ilvl="2" w:tplc="0427001B" w:tentative="1">
      <w:start w:val="1"/>
      <w:numFmt w:val="lowerRoman"/>
      <w:lvlText w:val="%3."/>
      <w:lvlJc w:val="right"/>
      <w:pPr>
        <w:ind w:left="2719" w:hanging="180"/>
      </w:pPr>
    </w:lvl>
    <w:lvl w:ilvl="3" w:tplc="0427000F" w:tentative="1">
      <w:start w:val="1"/>
      <w:numFmt w:val="decimal"/>
      <w:lvlText w:val="%4."/>
      <w:lvlJc w:val="left"/>
      <w:pPr>
        <w:ind w:left="3439" w:hanging="360"/>
      </w:pPr>
    </w:lvl>
    <w:lvl w:ilvl="4" w:tplc="04270019" w:tentative="1">
      <w:start w:val="1"/>
      <w:numFmt w:val="lowerLetter"/>
      <w:lvlText w:val="%5."/>
      <w:lvlJc w:val="left"/>
      <w:pPr>
        <w:ind w:left="4159" w:hanging="360"/>
      </w:pPr>
    </w:lvl>
    <w:lvl w:ilvl="5" w:tplc="0427001B" w:tentative="1">
      <w:start w:val="1"/>
      <w:numFmt w:val="lowerRoman"/>
      <w:lvlText w:val="%6."/>
      <w:lvlJc w:val="right"/>
      <w:pPr>
        <w:ind w:left="4879" w:hanging="180"/>
      </w:pPr>
    </w:lvl>
    <w:lvl w:ilvl="6" w:tplc="0427000F" w:tentative="1">
      <w:start w:val="1"/>
      <w:numFmt w:val="decimal"/>
      <w:lvlText w:val="%7."/>
      <w:lvlJc w:val="left"/>
      <w:pPr>
        <w:ind w:left="5599" w:hanging="360"/>
      </w:pPr>
    </w:lvl>
    <w:lvl w:ilvl="7" w:tplc="04270019" w:tentative="1">
      <w:start w:val="1"/>
      <w:numFmt w:val="lowerLetter"/>
      <w:lvlText w:val="%8."/>
      <w:lvlJc w:val="left"/>
      <w:pPr>
        <w:ind w:left="6319" w:hanging="360"/>
      </w:pPr>
    </w:lvl>
    <w:lvl w:ilvl="8" w:tplc="0427001B" w:tentative="1">
      <w:start w:val="1"/>
      <w:numFmt w:val="lowerRoman"/>
      <w:lvlText w:val="%9."/>
      <w:lvlJc w:val="right"/>
      <w:pPr>
        <w:ind w:left="7039" w:hanging="180"/>
      </w:pPr>
    </w:lvl>
  </w:abstractNum>
  <w:num w:numId="1" w16cid:durableId="1081409650">
    <w:abstractNumId w:val="12"/>
  </w:num>
  <w:num w:numId="2" w16cid:durableId="1005127761">
    <w:abstractNumId w:val="2"/>
  </w:num>
  <w:num w:numId="3" w16cid:durableId="1008362716">
    <w:abstractNumId w:val="5"/>
  </w:num>
  <w:num w:numId="4" w16cid:durableId="259992046">
    <w:abstractNumId w:val="13"/>
  </w:num>
  <w:num w:numId="5" w16cid:durableId="927881439">
    <w:abstractNumId w:val="16"/>
  </w:num>
  <w:num w:numId="6" w16cid:durableId="544415327">
    <w:abstractNumId w:val="17"/>
  </w:num>
  <w:num w:numId="7" w16cid:durableId="7766823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328526">
    <w:abstractNumId w:val="0"/>
  </w:num>
  <w:num w:numId="9" w16cid:durableId="309753663">
    <w:abstractNumId w:val="4"/>
  </w:num>
  <w:num w:numId="10" w16cid:durableId="705714657">
    <w:abstractNumId w:val="10"/>
  </w:num>
  <w:num w:numId="11" w16cid:durableId="1984848930">
    <w:abstractNumId w:val="6"/>
  </w:num>
  <w:num w:numId="12" w16cid:durableId="848566804">
    <w:abstractNumId w:val="3"/>
  </w:num>
  <w:num w:numId="13" w16cid:durableId="1514884011">
    <w:abstractNumId w:val="1"/>
  </w:num>
  <w:num w:numId="14" w16cid:durableId="717164083">
    <w:abstractNumId w:val="8"/>
  </w:num>
  <w:num w:numId="15" w16cid:durableId="1902210227">
    <w:abstractNumId w:val="14"/>
  </w:num>
  <w:num w:numId="16" w16cid:durableId="1027634689">
    <w:abstractNumId w:val="11"/>
  </w:num>
  <w:num w:numId="17" w16cid:durableId="948853036">
    <w:abstractNumId w:val="15"/>
  </w:num>
  <w:num w:numId="18" w16cid:durableId="599993817">
    <w:abstractNumId w:val="9"/>
  </w:num>
  <w:num w:numId="19" w16cid:durableId="251546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2A"/>
    <w:rsid w:val="000107AA"/>
    <w:rsid w:val="000376B1"/>
    <w:rsid w:val="00093935"/>
    <w:rsid w:val="000B0B93"/>
    <w:rsid w:val="000B304D"/>
    <w:rsid w:val="000C0BFD"/>
    <w:rsid w:val="000E16AD"/>
    <w:rsid w:val="00117E63"/>
    <w:rsid w:val="00121AC5"/>
    <w:rsid w:val="00135CF1"/>
    <w:rsid w:val="00141E2E"/>
    <w:rsid w:val="00153AB7"/>
    <w:rsid w:val="00154609"/>
    <w:rsid w:val="00167C32"/>
    <w:rsid w:val="0019794F"/>
    <w:rsid w:val="001A78E4"/>
    <w:rsid w:val="001D045B"/>
    <w:rsid w:val="001E6DE9"/>
    <w:rsid w:val="00200C3C"/>
    <w:rsid w:val="00236108"/>
    <w:rsid w:val="00250B45"/>
    <w:rsid w:val="00294678"/>
    <w:rsid w:val="002D31FB"/>
    <w:rsid w:val="002E5B26"/>
    <w:rsid w:val="002E7337"/>
    <w:rsid w:val="003076FD"/>
    <w:rsid w:val="00323D0F"/>
    <w:rsid w:val="00324E37"/>
    <w:rsid w:val="00327475"/>
    <w:rsid w:val="003427FD"/>
    <w:rsid w:val="00367D45"/>
    <w:rsid w:val="003737A1"/>
    <w:rsid w:val="0039112A"/>
    <w:rsid w:val="003A0459"/>
    <w:rsid w:val="003A44DE"/>
    <w:rsid w:val="003F07D4"/>
    <w:rsid w:val="003F670B"/>
    <w:rsid w:val="004119B3"/>
    <w:rsid w:val="00463A1E"/>
    <w:rsid w:val="004A1899"/>
    <w:rsid w:val="004A4FF7"/>
    <w:rsid w:val="00537156"/>
    <w:rsid w:val="00537FF5"/>
    <w:rsid w:val="005639D5"/>
    <w:rsid w:val="005673AE"/>
    <w:rsid w:val="005A1679"/>
    <w:rsid w:val="005C76A7"/>
    <w:rsid w:val="00674B29"/>
    <w:rsid w:val="006F12E5"/>
    <w:rsid w:val="006F594B"/>
    <w:rsid w:val="0072732F"/>
    <w:rsid w:val="0076049F"/>
    <w:rsid w:val="007D001E"/>
    <w:rsid w:val="007F16CC"/>
    <w:rsid w:val="007F36F3"/>
    <w:rsid w:val="00813BDF"/>
    <w:rsid w:val="008306FA"/>
    <w:rsid w:val="0083161A"/>
    <w:rsid w:val="00842410"/>
    <w:rsid w:val="008A1D23"/>
    <w:rsid w:val="008A4EB8"/>
    <w:rsid w:val="008C1E4C"/>
    <w:rsid w:val="008C7D89"/>
    <w:rsid w:val="008D5B4A"/>
    <w:rsid w:val="009050C1"/>
    <w:rsid w:val="00924BD8"/>
    <w:rsid w:val="00925609"/>
    <w:rsid w:val="009B155C"/>
    <w:rsid w:val="009C2C75"/>
    <w:rsid w:val="009D5272"/>
    <w:rsid w:val="009E7C91"/>
    <w:rsid w:val="009F3109"/>
    <w:rsid w:val="00A16F71"/>
    <w:rsid w:val="00A26E58"/>
    <w:rsid w:val="00A5259D"/>
    <w:rsid w:val="00A54433"/>
    <w:rsid w:val="00A76B64"/>
    <w:rsid w:val="00A814EF"/>
    <w:rsid w:val="00AD2A39"/>
    <w:rsid w:val="00B12F46"/>
    <w:rsid w:val="00B52D2B"/>
    <w:rsid w:val="00B61D2E"/>
    <w:rsid w:val="00BE78D1"/>
    <w:rsid w:val="00BF6038"/>
    <w:rsid w:val="00C114B1"/>
    <w:rsid w:val="00C1363D"/>
    <w:rsid w:val="00C138A8"/>
    <w:rsid w:val="00C203B8"/>
    <w:rsid w:val="00C53BA1"/>
    <w:rsid w:val="00D123FD"/>
    <w:rsid w:val="00D12FF4"/>
    <w:rsid w:val="00D46685"/>
    <w:rsid w:val="00D47A71"/>
    <w:rsid w:val="00D50DFD"/>
    <w:rsid w:val="00D5123C"/>
    <w:rsid w:val="00DD56F6"/>
    <w:rsid w:val="00E61A9B"/>
    <w:rsid w:val="00EA78E6"/>
    <w:rsid w:val="00ED7CF2"/>
    <w:rsid w:val="00F15D6C"/>
    <w:rsid w:val="00F205B0"/>
    <w:rsid w:val="00F65824"/>
    <w:rsid w:val="00FB24A4"/>
    <w:rsid w:val="00FC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C8EE"/>
  <w15:chartTrackingRefBased/>
  <w15:docId w15:val="{6EEE0CB3-191A-49E7-8A09-16B49A18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1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911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11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aliases w:val="Numbering,ERP-List Paragraph,List Paragraph11,Bullet EY,List Paragraph2,List Paragraph Red,List Paragraph1,List Paragraph12,List Paragraph21,Lentele,List not in Table,punktai,Buletai,lp1,Bullet 1,Use Case List Paragraph,Bullet,Paragraph"/>
    <w:basedOn w:val="prastasis"/>
    <w:link w:val="SraopastraipaDiagrama"/>
    <w:qFormat/>
    <w:rsid w:val="0039112A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12 Diagrama,List Paragraph21 Diagrama"/>
    <w:link w:val="Sraopastraipa"/>
    <w:qFormat/>
    <w:rsid w:val="0039112A"/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rsid w:val="00200C3C"/>
    <w:rPr>
      <w:color w:val="auto"/>
      <w:u w:val="none"/>
    </w:rPr>
  </w:style>
  <w:style w:type="character" w:styleId="Vietosrezervavimoenklotekstas">
    <w:name w:val="Placeholder Text"/>
    <w:basedOn w:val="Numatytasispastraiposriftas"/>
    <w:uiPriority w:val="99"/>
    <w:semiHidden/>
    <w:rsid w:val="00200C3C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200C3C"/>
    <w:rPr>
      <w:rFonts w:ascii="Arial" w:hAnsi="Arial"/>
      <w:sz w:val="20"/>
    </w:rPr>
  </w:style>
  <w:style w:type="paragraph" w:styleId="Puslapioinaostekstas">
    <w:name w:val="footnote text"/>
    <w:basedOn w:val="prastasis"/>
    <w:link w:val="PuslapioinaostekstasDiagrama"/>
    <w:unhideWhenUsed/>
    <w:rsid w:val="00200C3C"/>
    <w:pPr>
      <w:suppressAutoHyphens w:val="0"/>
      <w:ind w:firstLine="357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00C3C"/>
    <w:rPr>
      <w:rFonts w:ascii="Arial" w:hAnsi="Arial"/>
      <w:sz w:val="20"/>
      <w:szCs w:val="20"/>
    </w:rPr>
  </w:style>
  <w:style w:type="character" w:styleId="Puslapioinaosnuoroda">
    <w:name w:val="footnote reference"/>
    <w:aliases w:val="fr"/>
    <w:basedOn w:val="Numatytasispastraiposriftas"/>
    <w:unhideWhenUsed/>
    <w:rsid w:val="00200C3C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B155C"/>
    <w:pPr>
      <w:suppressAutoHyphens w:val="0"/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B15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Rudienė</dc:creator>
  <cp:lastModifiedBy>Sonata Rudienė</cp:lastModifiedBy>
  <cp:revision>2</cp:revision>
  <cp:lastPrinted>2024-06-05T11:17:00Z</cp:lastPrinted>
  <dcterms:created xsi:type="dcterms:W3CDTF">2026-03-16T08:51:00Z</dcterms:created>
  <dcterms:modified xsi:type="dcterms:W3CDTF">2026-03-16T08:51:00Z</dcterms:modified>
</cp:coreProperties>
</file>