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5175094"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204EA770"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17166B">
        <w:rPr>
          <w:sz w:val="24"/>
          <w:szCs w:val="24"/>
          <w:lang w:val="lt-LT"/>
        </w:rPr>
        <w:t>3</w:t>
      </w:r>
      <w:r w:rsidRPr="00B4623A">
        <w:rPr>
          <w:sz w:val="24"/>
          <w:szCs w:val="24"/>
          <w:lang w:val="lt-LT"/>
        </w:rPr>
        <w:t>-</w:t>
      </w:r>
      <w:r w:rsidR="0017166B">
        <w:rPr>
          <w:sz w:val="24"/>
          <w:szCs w:val="24"/>
          <w:lang w:val="lt-LT"/>
        </w:rPr>
        <w:t>16</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5064131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B86957">
        <w:rPr>
          <w:sz w:val="24"/>
          <w:szCs w:val="24"/>
          <w:lang w:val="lt-LT"/>
        </w:rPr>
        <w:t>bekontakčių intelektinių nuotolinio veikimo elektroninių kortelių</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0B31FA5F"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9522AD" w:rsidRPr="009522AD">
              <w:rPr>
                <w:rFonts w:eastAsia="Calibri"/>
                <w:b/>
                <w:sz w:val="22"/>
                <w:szCs w:val="22"/>
                <w:lang w:val="lt-LT"/>
              </w:rPr>
              <w:t xml:space="preserve">bekontakčių intelektinių nuotolinio veikimo elektroninių kortelių </w:t>
            </w:r>
            <w:r w:rsidR="007F3975">
              <w:rPr>
                <w:rFonts w:eastAsia="Calibri"/>
                <w:b/>
                <w:sz w:val="22"/>
                <w:szCs w:val="22"/>
                <w:lang w:val="lt-LT"/>
              </w:rPr>
              <w:t>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9522AD">
        <w:trPr>
          <w:trHeight w:val="1100"/>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7337504E"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17166B">
              <w:rPr>
                <w:b/>
                <w:bCs/>
                <w:kern w:val="24"/>
                <w:sz w:val="22"/>
                <w:szCs w:val="22"/>
                <w:lang w:val="lt-LT" w:eastAsia="lt-LT"/>
              </w:rPr>
              <w:t>kovo</w:t>
            </w:r>
            <w:r w:rsidR="007A27D7" w:rsidRPr="002C4626">
              <w:rPr>
                <w:b/>
                <w:bCs/>
                <w:kern w:val="24"/>
                <w:sz w:val="22"/>
                <w:szCs w:val="22"/>
                <w:lang w:val="lt-LT" w:eastAsia="lt-LT"/>
              </w:rPr>
              <w:t xml:space="preserve"> </w:t>
            </w:r>
            <w:r w:rsidR="0017166B">
              <w:rPr>
                <w:b/>
                <w:bCs/>
                <w:kern w:val="24"/>
                <w:sz w:val="22"/>
                <w:szCs w:val="22"/>
                <w:lang w:val="lt-LT" w:eastAsia="lt-LT"/>
              </w:rPr>
              <w:t>1</w:t>
            </w:r>
            <w:r w:rsidR="009522AD">
              <w:rPr>
                <w:b/>
                <w:bCs/>
                <w:kern w:val="24"/>
                <w:sz w:val="22"/>
                <w:szCs w:val="22"/>
                <w:lang w:val="lt-LT" w:eastAsia="lt-LT"/>
              </w:rPr>
              <w:t>9</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17166B">
              <w:rPr>
                <w:b/>
                <w:bCs/>
                <w:kern w:val="24"/>
                <w:sz w:val="22"/>
                <w:szCs w:val="22"/>
                <w:lang w:val="lt-LT" w:eastAsia="lt-LT"/>
              </w:rPr>
              <w:t>4</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2823FB">
        <w:trPr>
          <w:trHeight w:val="1407"/>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28162CEF" w14:textId="593BB5CB" w:rsidR="005E3BEE" w:rsidRPr="00D03156" w:rsidRDefault="003F6D47" w:rsidP="00B315FE">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Pr="00D03156">
              <w:rPr>
                <w:lang w:val="lt-LT"/>
              </w:rPr>
              <w:t xml:space="preserve">; </w:t>
            </w:r>
          </w:p>
          <w:p w14:paraId="1508A40D" w14:textId="01F43942" w:rsidR="005E3BEE" w:rsidRPr="00D03156" w:rsidRDefault="005E3BEE" w:rsidP="00B315FE">
            <w:pPr>
              <w:keepNext/>
              <w:jc w:val="both"/>
              <w:rPr>
                <w:sz w:val="22"/>
                <w:szCs w:val="22"/>
                <w:lang w:val="lt-LT"/>
              </w:rPr>
            </w:pPr>
            <w:r w:rsidRPr="00D03156">
              <w:rPr>
                <w:sz w:val="22"/>
                <w:szCs w:val="22"/>
                <w:lang w:val="lt-LT"/>
              </w:rPr>
              <w:t>2. Techniniais klausimais</w:t>
            </w:r>
            <w:r w:rsidR="00FC5124" w:rsidRPr="00D03156">
              <w:rPr>
                <w:sz w:val="22"/>
                <w:szCs w:val="22"/>
                <w:lang w:val="lt-LT"/>
              </w:rPr>
              <w:t xml:space="preserve">: </w:t>
            </w:r>
            <w:r w:rsidRPr="00D03156">
              <w:rPr>
                <w:sz w:val="22"/>
                <w:szCs w:val="22"/>
                <w:lang w:val="lt-LT"/>
              </w:rPr>
              <w:t xml:space="preserve">UAB „Busturas“ </w:t>
            </w:r>
            <w:r w:rsidR="002C3AFF" w:rsidRPr="00D03156">
              <w:rPr>
                <w:sz w:val="22"/>
                <w:szCs w:val="22"/>
                <w:lang w:val="lt-LT"/>
              </w:rPr>
              <w:t>Plėtros ir marketingo skyriaus vadybininkė</w:t>
            </w:r>
            <w:r w:rsidR="003F6D47" w:rsidRPr="00D03156">
              <w:rPr>
                <w:sz w:val="22"/>
                <w:szCs w:val="22"/>
                <w:lang w:val="lt-LT"/>
              </w:rPr>
              <w:t xml:space="preserve"> </w:t>
            </w:r>
            <w:r w:rsidR="002C3AFF" w:rsidRPr="00D03156">
              <w:rPr>
                <w:sz w:val="22"/>
                <w:szCs w:val="22"/>
                <w:lang w:val="lt-LT"/>
              </w:rPr>
              <w:t>Viktorija Jagminienė</w:t>
            </w:r>
            <w:r w:rsidRPr="00D03156">
              <w:rPr>
                <w:sz w:val="22"/>
                <w:szCs w:val="22"/>
                <w:lang w:val="lt-LT"/>
              </w:rPr>
              <w:t>,</w:t>
            </w:r>
            <w:r w:rsidR="00B315FE" w:rsidRPr="00D03156">
              <w:rPr>
                <w:sz w:val="22"/>
                <w:szCs w:val="22"/>
                <w:lang w:val="lt-LT"/>
              </w:rPr>
              <w:t xml:space="preserve"> </w:t>
            </w:r>
            <w:r w:rsidRPr="00D03156">
              <w:rPr>
                <w:sz w:val="22"/>
                <w:szCs w:val="22"/>
                <w:lang w:val="lt-LT"/>
              </w:rPr>
              <w:t>tel.  (</w:t>
            </w:r>
            <w:r w:rsidR="0021265F" w:rsidRPr="00D03156">
              <w:rPr>
                <w:sz w:val="22"/>
                <w:szCs w:val="22"/>
                <w:lang w:val="lt-LT"/>
              </w:rPr>
              <w:t>0</w:t>
            </w:r>
            <w:r w:rsidRPr="00D03156">
              <w:rPr>
                <w:sz w:val="22"/>
                <w:szCs w:val="22"/>
                <w:lang w:val="lt-LT"/>
              </w:rPr>
              <w:t xml:space="preserve"> 41) </w:t>
            </w:r>
            <w:r w:rsidR="00D03156" w:rsidRPr="00D03156">
              <w:rPr>
                <w:sz w:val="22"/>
                <w:szCs w:val="22"/>
                <w:lang w:val="lt-LT"/>
              </w:rPr>
              <w:t>383 969</w:t>
            </w:r>
            <w:r w:rsidRPr="00D03156">
              <w:rPr>
                <w:sz w:val="22"/>
                <w:szCs w:val="22"/>
                <w:lang w:val="lt-LT"/>
              </w:rPr>
              <w:t>, el. p</w:t>
            </w:r>
            <w:r w:rsidR="00B315FE" w:rsidRPr="00D03156">
              <w:rPr>
                <w:sz w:val="22"/>
                <w:szCs w:val="22"/>
                <w:lang w:val="lt-LT"/>
              </w:rPr>
              <w:t>.</w:t>
            </w:r>
            <w:r w:rsidRPr="00D03156">
              <w:rPr>
                <w:sz w:val="22"/>
                <w:szCs w:val="22"/>
                <w:lang w:val="lt-LT"/>
              </w:rPr>
              <w:t xml:space="preserve">: </w:t>
            </w:r>
            <w:hyperlink r:id="rId7" w:history="1">
              <w:r w:rsidR="00D03156" w:rsidRPr="00D03156">
                <w:rPr>
                  <w:rStyle w:val="Hipersaitas"/>
                  <w:sz w:val="22"/>
                  <w:szCs w:val="22"/>
                  <w:lang w:val="lt-LT"/>
                </w:rPr>
                <w:t>v.jagminiene@busturas.lt</w:t>
              </w:r>
            </w:hyperlink>
            <w:r w:rsidR="00D03156" w:rsidRPr="00D03156">
              <w:rPr>
                <w:sz w:val="22"/>
                <w:szCs w:val="22"/>
                <w:lang w:val="lt-LT"/>
              </w:rPr>
              <w:t>.</w:t>
            </w:r>
            <w:r w:rsidR="00D03156">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neaišku ir ką turėtumėme patikslinti, kad visi </w:t>
            </w:r>
            <w:r w:rsidRPr="00412825">
              <w:rPr>
                <w:i/>
                <w:iCs/>
                <w:lang w:val="lt-LT"/>
              </w:rPr>
              <w:lastRenderedPageBreak/>
              <w:t>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0326D3" w14:paraId="0EDD6ABD" w14:textId="77777777" w:rsidTr="00EF58DC">
        <w:trPr>
          <w:trHeight w:val="425"/>
        </w:trPr>
        <w:tc>
          <w:tcPr>
            <w:tcW w:w="540" w:type="dxa"/>
            <w:vAlign w:val="center"/>
          </w:tcPr>
          <w:p w14:paraId="52D004AD" w14:textId="5CDD015E" w:rsidR="000326D3" w:rsidRDefault="009D2AF4" w:rsidP="0067194B">
            <w:pPr>
              <w:jc w:val="center"/>
              <w:rPr>
                <w:sz w:val="22"/>
                <w:szCs w:val="22"/>
                <w:lang w:val="lt-LT"/>
              </w:rPr>
            </w:pPr>
            <w:r>
              <w:rPr>
                <w:sz w:val="22"/>
                <w:szCs w:val="22"/>
                <w:lang w:val="lt-LT"/>
              </w:rPr>
              <w:t>5.</w:t>
            </w:r>
          </w:p>
        </w:tc>
        <w:tc>
          <w:tcPr>
            <w:tcW w:w="4989" w:type="dxa"/>
            <w:vAlign w:val="center"/>
          </w:tcPr>
          <w:p w14:paraId="11503273" w14:textId="20F43618" w:rsidR="000326D3" w:rsidRPr="005723F4" w:rsidRDefault="00E4408E" w:rsidP="00461C5F">
            <w:pPr>
              <w:jc w:val="both"/>
              <w:rPr>
                <w:sz w:val="22"/>
                <w:szCs w:val="22"/>
                <w:lang w:val="lt-LT"/>
              </w:rPr>
            </w:pPr>
            <w:r w:rsidRPr="00E4408E">
              <w:rPr>
                <w:sz w:val="22"/>
                <w:szCs w:val="22"/>
                <w:lang w:val="lt-LT"/>
              </w:rPr>
              <w:t xml:space="preserve">Kokį, Jūsų manymu, preliminarų pirkimo biudžetą turėtumėme nusimatyti? </w:t>
            </w:r>
            <w:r w:rsidRPr="009D2AF4">
              <w:rPr>
                <w:i/>
                <w:iCs/>
                <w:lang w:val="lt-LT"/>
              </w:rPr>
              <w:t>(prašoma pirkimo vertės nustatymo tikslais)</w:t>
            </w:r>
          </w:p>
        </w:tc>
        <w:tc>
          <w:tcPr>
            <w:tcW w:w="2835" w:type="dxa"/>
          </w:tcPr>
          <w:p w14:paraId="4CAC11D6" w14:textId="77777777" w:rsidR="000326D3" w:rsidRPr="00AF51AE" w:rsidRDefault="000326D3" w:rsidP="0067194B">
            <w:pPr>
              <w:rPr>
                <w:sz w:val="22"/>
                <w:szCs w:val="22"/>
                <w:lang w:val="lt-LT"/>
              </w:rPr>
            </w:pPr>
          </w:p>
        </w:tc>
        <w:tc>
          <w:tcPr>
            <w:tcW w:w="1417" w:type="dxa"/>
          </w:tcPr>
          <w:p w14:paraId="00351118" w14:textId="77777777" w:rsidR="000326D3" w:rsidRPr="00AF51AE" w:rsidRDefault="000326D3" w:rsidP="0067194B">
            <w:pPr>
              <w:rPr>
                <w:sz w:val="22"/>
                <w:szCs w:val="22"/>
                <w:lang w:val="lt-LT"/>
              </w:rPr>
            </w:pPr>
          </w:p>
        </w:tc>
      </w:tr>
      <w:tr w:rsidR="006C4B13" w14:paraId="325B39BB" w14:textId="77777777" w:rsidTr="00EF58DC">
        <w:trPr>
          <w:trHeight w:val="425"/>
        </w:trPr>
        <w:tc>
          <w:tcPr>
            <w:tcW w:w="540" w:type="dxa"/>
            <w:vAlign w:val="center"/>
          </w:tcPr>
          <w:p w14:paraId="7FF74E93" w14:textId="47D79F24" w:rsidR="006C4B13" w:rsidRDefault="009D2AF4" w:rsidP="0067194B">
            <w:pPr>
              <w:jc w:val="center"/>
              <w:rPr>
                <w:sz w:val="22"/>
                <w:szCs w:val="22"/>
                <w:lang w:val="lt-LT"/>
              </w:rPr>
            </w:pPr>
            <w:r>
              <w:rPr>
                <w:sz w:val="22"/>
                <w:szCs w:val="22"/>
                <w:lang w:val="lt-LT"/>
              </w:rPr>
              <w:t>6</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326D3"/>
    <w:rsid w:val="00046F37"/>
    <w:rsid w:val="000533FE"/>
    <w:rsid w:val="00056DD4"/>
    <w:rsid w:val="0017166B"/>
    <w:rsid w:val="001A70E7"/>
    <w:rsid w:val="001D15A5"/>
    <w:rsid w:val="0021265F"/>
    <w:rsid w:val="00225E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03B60"/>
    <w:rsid w:val="00531A9B"/>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775DA"/>
    <w:rsid w:val="007A0970"/>
    <w:rsid w:val="007A27D7"/>
    <w:rsid w:val="007F3975"/>
    <w:rsid w:val="00826DB8"/>
    <w:rsid w:val="008453CB"/>
    <w:rsid w:val="00847330"/>
    <w:rsid w:val="00855C06"/>
    <w:rsid w:val="008560C6"/>
    <w:rsid w:val="008624B1"/>
    <w:rsid w:val="008B1D6F"/>
    <w:rsid w:val="009436CD"/>
    <w:rsid w:val="009522AD"/>
    <w:rsid w:val="0096624E"/>
    <w:rsid w:val="009B3AF8"/>
    <w:rsid w:val="009D2AF4"/>
    <w:rsid w:val="00A2392C"/>
    <w:rsid w:val="00A42DC9"/>
    <w:rsid w:val="00A45313"/>
    <w:rsid w:val="00A62823"/>
    <w:rsid w:val="00A737D2"/>
    <w:rsid w:val="00A8628B"/>
    <w:rsid w:val="00AC576C"/>
    <w:rsid w:val="00B315FE"/>
    <w:rsid w:val="00B36BC2"/>
    <w:rsid w:val="00B4623A"/>
    <w:rsid w:val="00B76825"/>
    <w:rsid w:val="00B86957"/>
    <w:rsid w:val="00BF144E"/>
    <w:rsid w:val="00C2241C"/>
    <w:rsid w:val="00C30962"/>
    <w:rsid w:val="00C36DC2"/>
    <w:rsid w:val="00C37B34"/>
    <w:rsid w:val="00C430C3"/>
    <w:rsid w:val="00CA2535"/>
    <w:rsid w:val="00CB3C0C"/>
    <w:rsid w:val="00CC0D85"/>
    <w:rsid w:val="00CC7070"/>
    <w:rsid w:val="00CD206E"/>
    <w:rsid w:val="00CF369C"/>
    <w:rsid w:val="00D03156"/>
    <w:rsid w:val="00D361A4"/>
    <w:rsid w:val="00D442C8"/>
    <w:rsid w:val="00D600E2"/>
    <w:rsid w:val="00D924AA"/>
    <w:rsid w:val="00DB685F"/>
    <w:rsid w:val="00DC7946"/>
    <w:rsid w:val="00DF4BEF"/>
    <w:rsid w:val="00E2701F"/>
    <w:rsid w:val="00E4408E"/>
    <w:rsid w:val="00E77C54"/>
    <w:rsid w:val="00EA0510"/>
    <w:rsid w:val="00EA1A14"/>
    <w:rsid w:val="00EC2C6A"/>
    <w:rsid w:val="00EC4255"/>
    <w:rsid w:val="00EF58DC"/>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jagm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519</Words>
  <Characters>2964</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89</cp:revision>
  <dcterms:created xsi:type="dcterms:W3CDTF">2022-03-14T08:47:00Z</dcterms:created>
  <dcterms:modified xsi:type="dcterms:W3CDTF">2026-03-16T12:05:00Z</dcterms:modified>
</cp:coreProperties>
</file>