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1798D4D8" w:rsidR="009B1E7D" w:rsidRDefault="00B1117C">
      <w:pPr>
        <w:jc w:val="center"/>
      </w:pPr>
      <w:r>
        <w:rPr>
          <w:rFonts w:ascii="Times New Roman" w:eastAsia="Times New Roman" w:hAnsi="Times New Roman" w:cs="Times New Roman"/>
          <w:bCs/>
          <w:color w:val="000000"/>
          <w:sz w:val="24"/>
          <w:szCs w:val="24"/>
          <w:lang w:eastAsia="ru-RU"/>
        </w:rPr>
        <w:t xml:space="preserve">  </w:t>
      </w:r>
      <w:r w:rsidR="00643BF4">
        <w:rPr>
          <w:rFonts w:ascii="Times New Roman" w:hAnsi="Times New Roman" w:cs="Times New Roman"/>
          <w:b/>
          <w:sz w:val="24"/>
          <w:szCs w:val="24"/>
        </w:rPr>
        <w:t>KKV tarnybos moneta</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50C3702E"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643BF4">
        <w:rPr>
          <w:b/>
        </w:rPr>
        <w:t>KKV tarnybos monetas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6ACA0DF6"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354B3C">
        <w:rPr>
          <w:rStyle w:val="pildymui"/>
          <w:i/>
          <w:iCs/>
          <w:color w:val="000000"/>
        </w:rPr>
        <w:t>3</w:t>
      </w:r>
      <w:r>
        <w:rPr>
          <w:rStyle w:val="pildymui"/>
          <w:i/>
          <w:iCs/>
          <w:color w:val="000000"/>
        </w:rPr>
        <w:t xml:space="preserve"> </w:t>
      </w:r>
      <w:r w:rsidR="00933CD8">
        <w:rPr>
          <w:rStyle w:val="pildymui"/>
          <w:i/>
          <w:iCs/>
          <w:color w:val="000000"/>
        </w:rPr>
        <w:t>23</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51A2" w14:textId="77777777" w:rsidR="00940398" w:rsidRDefault="00940398">
      <w:r>
        <w:separator/>
      </w:r>
    </w:p>
  </w:endnote>
  <w:endnote w:type="continuationSeparator" w:id="0">
    <w:p w14:paraId="5AAF1BB9" w14:textId="77777777" w:rsidR="00940398" w:rsidRDefault="009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22EE" w14:textId="77777777" w:rsidR="00940398" w:rsidRDefault="00940398">
      <w:r>
        <w:rPr>
          <w:color w:val="000000"/>
        </w:rPr>
        <w:separator/>
      </w:r>
    </w:p>
  </w:footnote>
  <w:footnote w:type="continuationSeparator" w:id="0">
    <w:p w14:paraId="30441954" w14:textId="77777777" w:rsidR="00940398" w:rsidRDefault="0094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C5222"/>
    <w:rsid w:val="00127A18"/>
    <w:rsid w:val="0017498C"/>
    <w:rsid w:val="002324DA"/>
    <w:rsid w:val="00267418"/>
    <w:rsid w:val="00354B3C"/>
    <w:rsid w:val="00455A27"/>
    <w:rsid w:val="00544B96"/>
    <w:rsid w:val="005860CD"/>
    <w:rsid w:val="005C6E42"/>
    <w:rsid w:val="00613C62"/>
    <w:rsid w:val="00643BF4"/>
    <w:rsid w:val="008A08B3"/>
    <w:rsid w:val="00925958"/>
    <w:rsid w:val="00933CD8"/>
    <w:rsid w:val="00940398"/>
    <w:rsid w:val="0097032C"/>
    <w:rsid w:val="009B1E7D"/>
    <w:rsid w:val="009C3CFD"/>
    <w:rsid w:val="00B1117C"/>
    <w:rsid w:val="00B169F9"/>
    <w:rsid w:val="00B3187B"/>
    <w:rsid w:val="00B437C8"/>
    <w:rsid w:val="00B73D98"/>
    <w:rsid w:val="00D0781B"/>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11708</Words>
  <Characters>6674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14</cp:revision>
  <dcterms:created xsi:type="dcterms:W3CDTF">2025-07-31T10:27:00Z</dcterms:created>
  <dcterms:modified xsi:type="dcterms:W3CDTF">2026-03-16T12:09:00Z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