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0B193D83"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261878" w:rsidRPr="00261878">
        <w:rPr>
          <w:rFonts w:ascii="Times New Roman" w:hAnsi="Times New Roman"/>
          <w:b/>
        </w:rPr>
        <w:t>Reagentai ir eksploatacinės medžiagos šlapimo tyrimams, analizatoriai panaudai</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737F4FF"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laboratorinių tyrimų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5FE5C51" w:rsidR="00A62906" w:rsidRPr="00056C9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1F1D" w14:textId="77777777" w:rsidR="002C33C1" w:rsidRDefault="002C33C1" w:rsidP="00890C17">
      <w:pPr>
        <w:spacing w:after="0" w:line="240" w:lineRule="auto"/>
      </w:pPr>
      <w:r>
        <w:separator/>
      </w:r>
    </w:p>
  </w:endnote>
  <w:endnote w:type="continuationSeparator" w:id="0">
    <w:p w14:paraId="177DEC62" w14:textId="77777777" w:rsidR="002C33C1" w:rsidRDefault="002C33C1"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5E92" w14:textId="77777777" w:rsidR="002C33C1" w:rsidRDefault="002C33C1" w:rsidP="00890C17">
      <w:pPr>
        <w:spacing w:after="0" w:line="240" w:lineRule="auto"/>
      </w:pPr>
      <w:r>
        <w:separator/>
      </w:r>
    </w:p>
  </w:footnote>
  <w:footnote w:type="continuationSeparator" w:id="0">
    <w:p w14:paraId="5A869AAA" w14:textId="77777777" w:rsidR="002C33C1" w:rsidRDefault="002C33C1"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53FD8"/>
    <w:rsid w:val="00261878"/>
    <w:rsid w:val="002647E6"/>
    <w:rsid w:val="002861D7"/>
    <w:rsid w:val="00292A57"/>
    <w:rsid w:val="002C33C1"/>
    <w:rsid w:val="002F10F1"/>
    <w:rsid w:val="00305595"/>
    <w:rsid w:val="0032070C"/>
    <w:rsid w:val="0033446F"/>
    <w:rsid w:val="00356CD1"/>
    <w:rsid w:val="00363343"/>
    <w:rsid w:val="00385078"/>
    <w:rsid w:val="00386D7F"/>
    <w:rsid w:val="00396981"/>
    <w:rsid w:val="003D3CB1"/>
    <w:rsid w:val="003E1102"/>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BC3"/>
    <w:rsid w:val="008466BE"/>
    <w:rsid w:val="008650E2"/>
    <w:rsid w:val="0087798F"/>
    <w:rsid w:val="00884634"/>
    <w:rsid w:val="00890C17"/>
    <w:rsid w:val="009F1473"/>
    <w:rsid w:val="009F7D10"/>
    <w:rsid w:val="00A4318E"/>
    <w:rsid w:val="00A600B9"/>
    <w:rsid w:val="00A62906"/>
    <w:rsid w:val="00A72857"/>
    <w:rsid w:val="00A9165D"/>
    <w:rsid w:val="00AB24A7"/>
    <w:rsid w:val="00AB36C6"/>
    <w:rsid w:val="00AF42BD"/>
    <w:rsid w:val="00B074FD"/>
    <w:rsid w:val="00B520D9"/>
    <w:rsid w:val="00B612FB"/>
    <w:rsid w:val="00BF04B1"/>
    <w:rsid w:val="00C03600"/>
    <w:rsid w:val="00C27DD3"/>
    <w:rsid w:val="00C357DF"/>
    <w:rsid w:val="00C47775"/>
    <w:rsid w:val="00C955B1"/>
    <w:rsid w:val="00CA40F1"/>
    <w:rsid w:val="00CC732A"/>
    <w:rsid w:val="00CD5B4C"/>
    <w:rsid w:val="00D30D6C"/>
    <w:rsid w:val="00D3295D"/>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2960</Characters>
  <Application>Microsoft Office Word</Application>
  <DocSecurity>0</DocSecurity>
  <Lines>89</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2026-03-16T12:18:00Z</dcterms:created>
  <dcterms:modified xsi:type="dcterms:W3CDTF">2026-03-16T12:18:00Z</dcterms:modified>
</cp:coreProperties>
</file>