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26A16" w14:textId="77777777" w:rsidR="00A35FD5" w:rsidRPr="006C0817" w:rsidRDefault="00A35FD5" w:rsidP="00A35FD5">
      <w:pPr>
        <w:autoSpaceDE w:val="0"/>
        <w:autoSpaceDN w:val="0"/>
        <w:adjustRightInd w:val="0"/>
        <w:spacing w:after="0" w:line="240" w:lineRule="auto"/>
        <w:ind w:left="5387" w:right="51"/>
        <w:rPr>
          <w:rFonts w:ascii="Times New Roman" w:eastAsia="Times New Roman" w:hAnsi="Times New Roman"/>
          <w:bCs/>
          <w:iCs/>
          <w:sz w:val="24"/>
          <w:szCs w:val="24"/>
        </w:rPr>
      </w:pPr>
      <w:r w:rsidRPr="006C0817">
        <w:rPr>
          <w:rFonts w:ascii="Times New Roman" w:eastAsia="Times New Roman" w:hAnsi="Times New Roman"/>
          <w:bCs/>
          <w:iCs/>
          <w:sz w:val="24"/>
          <w:szCs w:val="24"/>
        </w:rPr>
        <w:t>Draudimo paslaugų pirkimo sutarties Nr.___, sudarytos 202</w:t>
      </w:r>
      <w:r>
        <w:rPr>
          <w:rFonts w:ascii="Times New Roman" w:eastAsia="Times New Roman" w:hAnsi="Times New Roman"/>
          <w:bCs/>
          <w:iCs/>
          <w:sz w:val="24"/>
          <w:szCs w:val="24"/>
        </w:rPr>
        <w:t>_</w:t>
      </w:r>
      <w:r w:rsidRPr="006C0817">
        <w:rPr>
          <w:rFonts w:ascii="Times New Roman" w:eastAsia="Times New Roman" w:hAnsi="Times New Roman"/>
          <w:bCs/>
          <w:iCs/>
          <w:sz w:val="24"/>
          <w:szCs w:val="24"/>
        </w:rPr>
        <w:t xml:space="preserve"> m. ______ d.</w:t>
      </w:r>
    </w:p>
    <w:p w14:paraId="2D9CACC7" w14:textId="22CFFD18" w:rsidR="00A35FD5" w:rsidRPr="006C0817" w:rsidRDefault="00A35FD5" w:rsidP="00A35FD5">
      <w:pPr>
        <w:autoSpaceDE w:val="0"/>
        <w:autoSpaceDN w:val="0"/>
        <w:adjustRightInd w:val="0"/>
        <w:spacing w:after="0" w:line="240" w:lineRule="auto"/>
        <w:ind w:left="5387" w:right="51"/>
        <w:rPr>
          <w:rFonts w:ascii="Times New Roman" w:eastAsia="Times New Roman" w:hAnsi="Times New Roman"/>
          <w:bCs/>
          <w:iCs/>
          <w:sz w:val="24"/>
          <w:szCs w:val="24"/>
        </w:rPr>
      </w:pPr>
      <w:r w:rsidRPr="006C0817">
        <w:rPr>
          <w:rFonts w:ascii="Times New Roman" w:eastAsia="Times New Roman" w:hAnsi="Times New Roman"/>
          <w:bCs/>
          <w:iCs/>
          <w:sz w:val="24"/>
          <w:szCs w:val="24"/>
        </w:rPr>
        <w:t xml:space="preserve">Priedas Nr. </w:t>
      </w:r>
      <w:r w:rsidR="002140A7">
        <w:rPr>
          <w:rFonts w:ascii="Times New Roman" w:eastAsia="Times New Roman" w:hAnsi="Times New Roman"/>
          <w:bCs/>
          <w:iCs/>
          <w:sz w:val="24"/>
          <w:szCs w:val="24"/>
        </w:rPr>
        <w:t>3</w:t>
      </w:r>
    </w:p>
    <w:p w14:paraId="75DA31B9" w14:textId="77777777" w:rsidR="00A35FD5" w:rsidRDefault="00A35FD5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0FD4E823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891DE0" w:rsidRPr="00891DE0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SUBTIEKĖJAI IR (AR) SPECIALISTAI</w:t>
      </w:r>
    </w:p>
    <w:p w14:paraId="2DEA983C" w14:textId="77777777" w:rsidR="00087C8E" w:rsidRPr="00087C8E" w:rsidRDefault="00087C8E" w:rsidP="00406457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A968E41" w14:textId="1A7284BA" w:rsidR="00087C8E" w:rsidRPr="00087C8E" w:rsidRDefault="00087C8E" w:rsidP="00406457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Calibri" w:hAnsi="Times New Roman" w:cs="Times New Roman"/>
          <w:bCs/>
          <w:color w:val="00B050"/>
          <w:sz w:val="24"/>
          <w:szCs w:val="24"/>
        </w:rPr>
      </w:pPr>
      <w:r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 xml:space="preserve">/Pildoma, kai pasitelkiami subtiekėjai, kuriais kvalifikacijos atitikimu remiasi </w:t>
      </w:r>
      <w:r w:rsidR="00A3695C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>T</w:t>
      </w:r>
      <w:r w:rsidR="00A3695C"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>iekėjas</w:t>
      </w:r>
      <w:r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>/:</w:t>
      </w:r>
    </w:p>
    <w:p w14:paraId="2CDC39F8" w14:textId="4782DC7B" w:rsidR="00087C8E" w:rsidRPr="00087C8E" w:rsidRDefault="00087C8E" w:rsidP="00406457">
      <w:pPr>
        <w:tabs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[1. Subtiekėjai (-</w:t>
      </w:r>
      <w:proofErr w:type="spellStart"/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as</w:t>
      </w:r>
      <w:proofErr w:type="spellEnd"/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), kurių kvalifikacija remiasi </w:t>
      </w:r>
      <w:r w:rsidR="00A3695C">
        <w:rPr>
          <w:rFonts w:ascii="Times New Roman" w:eastAsia="Calibri" w:hAnsi="Times New Roman" w:cs="Times New Roman"/>
          <w:sz w:val="24"/>
          <w:szCs w:val="24"/>
          <w:highlight w:val="lightGray"/>
        </w:rPr>
        <w:t>T</w:t>
      </w:r>
      <w:r w:rsidR="00A3695C"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iekėjas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: ]</w:t>
      </w:r>
    </w:p>
    <w:p w14:paraId="17A89738" w14:textId="77777777" w:rsidR="00087C8E" w:rsidRPr="00087C8E" w:rsidRDefault="00087C8E" w:rsidP="00406457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701"/>
        <w:gridCol w:w="2126"/>
        <w:gridCol w:w="1559"/>
      </w:tblGrid>
      <w:tr w:rsidR="00087C8E" w:rsidRPr="00087C8E" w14:paraId="174819EA" w14:textId="77777777" w:rsidTr="00406457">
        <w:trPr>
          <w:trHeight w:val="2054"/>
        </w:trPr>
        <w:tc>
          <w:tcPr>
            <w:tcW w:w="709" w:type="dxa"/>
          </w:tcPr>
          <w:p w14:paraId="39BDF4B2" w14:textId="77777777" w:rsidR="00087C8E" w:rsidRPr="00087C8E" w:rsidRDefault="00087C8E" w:rsidP="00406457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Eil. Nr. </w:t>
            </w:r>
          </w:p>
        </w:tc>
        <w:tc>
          <w:tcPr>
            <w:tcW w:w="1843" w:type="dxa"/>
            <w:hideMark/>
          </w:tcPr>
          <w:p w14:paraId="476110BA" w14:textId="77777777" w:rsidR="00087C8E" w:rsidRPr="00087C8E" w:rsidRDefault="00087C8E" w:rsidP="00406457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094"/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1701" w:type="dxa"/>
            <w:hideMark/>
          </w:tcPr>
          <w:p w14:paraId="71CB9505" w14:textId="77777777" w:rsidR="00087C8E" w:rsidRPr="00087C8E" w:rsidRDefault="00087C8E" w:rsidP="00406457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  <w:p w14:paraId="2A20DEC6" w14:textId="77777777" w:rsidR="00087C8E" w:rsidRPr="00087C8E" w:rsidRDefault="00087C8E" w:rsidP="00406457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hideMark/>
          </w:tcPr>
          <w:p w14:paraId="4A0F1271" w14:textId="77777777" w:rsidR="00087C8E" w:rsidRPr="00087C8E" w:rsidRDefault="00087C8E" w:rsidP="00406457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Kvalifikacijos reikalavimas, kurio atitikimui pasitelktas subtiekėjas  </w:t>
            </w:r>
          </w:p>
        </w:tc>
        <w:tc>
          <w:tcPr>
            <w:tcW w:w="2126" w:type="dxa"/>
            <w:hideMark/>
          </w:tcPr>
          <w:p w14:paraId="3F4361F3" w14:textId="77777777" w:rsidR="00087C8E" w:rsidRPr="00087C8E" w:rsidRDefault="00087C8E" w:rsidP="00406457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7118C82" w14:textId="77777777" w:rsidR="00087C8E" w:rsidRPr="00087C8E" w:rsidRDefault="00087C8E" w:rsidP="00406457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267EA2E2" w14:textId="77777777" w:rsidTr="005C234C">
        <w:trPr>
          <w:trHeight w:val="938"/>
        </w:trPr>
        <w:tc>
          <w:tcPr>
            <w:tcW w:w="709" w:type="dxa"/>
          </w:tcPr>
          <w:p w14:paraId="4416F2CF" w14:textId="77777777" w:rsidR="00087C8E" w:rsidRPr="00087C8E" w:rsidRDefault="00087C8E" w:rsidP="00406457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  <w:p w14:paraId="3F6DD002" w14:textId="77777777" w:rsidR="00087C8E" w:rsidRPr="00087C8E" w:rsidRDefault="00087C8E" w:rsidP="0040645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1843" w:type="dxa"/>
            <w:hideMark/>
          </w:tcPr>
          <w:p w14:paraId="72D1AA46" w14:textId="38606BC4" w:rsidR="00087C8E" w:rsidRPr="00087C8E" w:rsidRDefault="00087C8E" w:rsidP="00406457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01" w:type="dxa"/>
            <w:hideMark/>
          </w:tcPr>
          <w:p w14:paraId="707E3F8E" w14:textId="77777777" w:rsidR="00087C8E" w:rsidRPr="00087C8E" w:rsidRDefault="00087C8E" w:rsidP="00406457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ind w:firstLine="1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 xml:space="preserve">Pildo Tiekėjas </w:t>
            </w:r>
          </w:p>
        </w:tc>
        <w:tc>
          <w:tcPr>
            <w:tcW w:w="1701" w:type="dxa"/>
            <w:hideMark/>
          </w:tcPr>
          <w:p w14:paraId="36591BCE" w14:textId="77777777" w:rsidR="00087C8E" w:rsidRPr="00087C8E" w:rsidRDefault="00087C8E" w:rsidP="00406457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(pvz., Sutarties 4 priedo 1 lentelės 2 punktas)</w:t>
            </w:r>
          </w:p>
        </w:tc>
        <w:tc>
          <w:tcPr>
            <w:tcW w:w="2126" w:type="dxa"/>
            <w:hideMark/>
          </w:tcPr>
          <w:p w14:paraId="138C72FF" w14:textId="77777777" w:rsidR="00087C8E" w:rsidRPr="00087C8E" w:rsidRDefault="00087C8E" w:rsidP="00406457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0E246D38" w14:textId="77777777" w:rsidR="00087C8E" w:rsidRPr="00087C8E" w:rsidRDefault="00087C8E" w:rsidP="00406457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33B9204" w14:textId="77777777" w:rsidR="00087C8E" w:rsidRPr="00087C8E" w:rsidRDefault="00087C8E" w:rsidP="00406457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06BB3D53" w:rsidR="00087C8E" w:rsidRPr="00087C8E" w:rsidRDefault="00087C8E" w:rsidP="00406457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</w:pP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 xml:space="preserve">Pildoma, kai pasitelkiami subtiekėjai, kuriais </w:t>
      </w:r>
      <w:r w:rsidR="00A3695C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T</w:t>
      </w:r>
      <w:r w:rsidR="00A3695C"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 xml:space="preserve">iekėjas 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nesiremia kvalifikacijai atitikti</w:t>
      </w: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  <w:t>:</w:t>
      </w:r>
    </w:p>
    <w:p w14:paraId="406E79FD" w14:textId="423AD73A" w:rsidR="00087C8E" w:rsidRPr="00087C8E" w:rsidRDefault="00087C8E" w:rsidP="00406457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[2. Kiti Pasiūlyme nurodyti ir Sutarties sudarymo metu žinomi subtiekėjai: ]</w:t>
      </w:r>
    </w:p>
    <w:p w14:paraId="694AADA8" w14:textId="77777777" w:rsidR="00087C8E" w:rsidRPr="00087C8E" w:rsidRDefault="00087C8E" w:rsidP="00406457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 w:rsidTr="007F247B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406457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406457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406457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406457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406457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7F247B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406457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1" w:name="_Hlk71124639"/>
          </w:p>
          <w:p w14:paraId="53E08C40" w14:textId="77777777" w:rsidR="00087C8E" w:rsidRPr="00087C8E" w:rsidRDefault="00087C8E" w:rsidP="0040645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406457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406457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406457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406457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EFFFF8E" w14:textId="77777777" w:rsidR="00087C8E" w:rsidRPr="00087C8E" w:rsidRDefault="00087C8E" w:rsidP="00406457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FB9B37" w14:textId="2525678B" w:rsidR="00087C8E" w:rsidRPr="001D53C6" w:rsidRDefault="00087C8E" w:rsidP="00406457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</w:pPr>
      <w:r w:rsidRPr="001D53C6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/</w:t>
      </w:r>
      <w:r w:rsidR="001D53C6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Kai p</w:t>
      </w:r>
      <w:r w:rsidR="00047491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a</w:t>
      </w:r>
      <w:r w:rsidR="001D53C6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sitelkiami specialistai</w:t>
      </w:r>
      <w:r w:rsidR="00047491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, pateikiamas jų sąrašas</w:t>
      </w:r>
      <w:r w:rsidRPr="001D53C6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/:</w:t>
      </w:r>
    </w:p>
    <w:p w14:paraId="187E6267" w14:textId="557E994D" w:rsidR="00087C8E" w:rsidRPr="00087C8E" w:rsidRDefault="00087C8E" w:rsidP="00406457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[3. </w:t>
      </w:r>
      <w:r w:rsidR="00047491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Sutartį vykdysiančių </w:t>
      </w:r>
      <w:r w:rsidR="006A7C69">
        <w:rPr>
          <w:rFonts w:ascii="Times New Roman" w:eastAsia="Calibri" w:hAnsi="Times New Roman" w:cs="Times New Roman"/>
          <w:sz w:val="24"/>
          <w:szCs w:val="24"/>
          <w:highlight w:val="lightGray"/>
        </w:rPr>
        <w:t>specialistų sąrašas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:</w:t>
      </w:r>
      <w:r w:rsidR="006A7C69">
        <w:rPr>
          <w:rFonts w:ascii="Times New Roman" w:eastAsia="Calibri" w:hAnsi="Times New Roman" w:cs="Times New Roman"/>
          <w:sz w:val="24"/>
          <w:szCs w:val="24"/>
          <w:highlight w:val="lightGray"/>
        </w:rPr>
        <w:t>]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 </w:t>
      </w:r>
    </w:p>
    <w:p w14:paraId="4391BF97" w14:textId="77777777" w:rsidR="00087C8E" w:rsidRPr="00087C8E" w:rsidRDefault="00087C8E" w:rsidP="00406457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2552"/>
        <w:gridCol w:w="2835"/>
        <w:gridCol w:w="3543"/>
      </w:tblGrid>
      <w:tr w:rsidR="00087C8E" w:rsidRPr="00087C8E" w14:paraId="290769A4" w14:textId="77777777" w:rsidTr="00891DE0">
        <w:trPr>
          <w:trHeight w:val="1026"/>
        </w:trPr>
        <w:tc>
          <w:tcPr>
            <w:tcW w:w="709" w:type="dxa"/>
          </w:tcPr>
          <w:p w14:paraId="496FEA35" w14:textId="74CBFF54" w:rsidR="00087C8E" w:rsidRPr="00087C8E" w:rsidRDefault="00087C8E" w:rsidP="00406457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552" w:type="dxa"/>
          </w:tcPr>
          <w:p w14:paraId="6578D1BD" w14:textId="510F29FB" w:rsidR="00087C8E" w:rsidRPr="00087C8E" w:rsidRDefault="00087C8E" w:rsidP="00406457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835" w:type="dxa"/>
          </w:tcPr>
          <w:p w14:paraId="67131B5F" w14:textId="4DCA74C0" w:rsidR="00087C8E" w:rsidRPr="00087C8E" w:rsidRDefault="00087C8E" w:rsidP="00406457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543" w:type="dxa"/>
          </w:tcPr>
          <w:p w14:paraId="630DF1F0" w14:textId="6AEDB92C" w:rsidR="00087C8E" w:rsidRPr="00087C8E" w:rsidRDefault="00087C8E" w:rsidP="00406457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</w:tbl>
    <w:p w14:paraId="3F6B216B" w14:textId="6B50E61D" w:rsidR="00416316" w:rsidRDefault="00416316" w:rsidP="00406457">
      <w:pPr>
        <w:spacing w:after="0"/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87C8E" w:rsidRDefault="00087C8E" w:rsidP="00406457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2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406457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3C573BEF" w:rsidR="00087C8E" w:rsidRPr="00087C8E" w:rsidRDefault="00CB2FB7" w:rsidP="00406457">
            <w:pPr>
              <w:suppressAutoHyphens/>
              <w:spacing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406457">
            <w:pPr>
              <w:suppressAutoHyphens/>
              <w:spacing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406457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406457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406457">
            <w:pPr>
              <w:suppressAutoHyphens/>
              <w:spacing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406457">
            <w:pPr>
              <w:suppressAutoHyphens/>
              <w:spacing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406457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B052077" w14:textId="6DCFA439" w:rsidR="00087C8E" w:rsidRPr="00087C8E" w:rsidRDefault="00087C8E" w:rsidP="00406457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</w:tr>
      <w:bookmarkEnd w:id="2"/>
    </w:tbl>
    <w:p w14:paraId="1998C3F9" w14:textId="77777777" w:rsidR="00087C8E" w:rsidRDefault="00087C8E"/>
    <w:sectPr w:rsidR="00087C8E" w:rsidSect="000807B0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0264A" w14:textId="77777777" w:rsidR="00CE72FD" w:rsidRDefault="00CE72FD" w:rsidP="00DB2429">
      <w:pPr>
        <w:spacing w:after="0" w:line="240" w:lineRule="auto"/>
      </w:pPr>
      <w:r>
        <w:separator/>
      </w:r>
    </w:p>
  </w:endnote>
  <w:endnote w:type="continuationSeparator" w:id="0">
    <w:p w14:paraId="074F04FC" w14:textId="77777777" w:rsidR="00CE72FD" w:rsidRDefault="00CE72FD" w:rsidP="00DB2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C5654" w14:textId="77777777" w:rsidR="00CE72FD" w:rsidRDefault="00CE72FD" w:rsidP="00DB2429">
      <w:pPr>
        <w:spacing w:after="0" w:line="240" w:lineRule="auto"/>
      </w:pPr>
      <w:r>
        <w:separator/>
      </w:r>
    </w:p>
  </w:footnote>
  <w:footnote w:type="continuationSeparator" w:id="0">
    <w:p w14:paraId="407AB82E" w14:textId="77777777" w:rsidR="00CE72FD" w:rsidRDefault="00CE72FD" w:rsidP="00DB24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47491"/>
    <w:rsid w:val="000613CF"/>
    <w:rsid w:val="00074A21"/>
    <w:rsid w:val="000807B0"/>
    <w:rsid w:val="00087C8E"/>
    <w:rsid w:val="001D53C6"/>
    <w:rsid w:val="002140A7"/>
    <w:rsid w:val="0025127C"/>
    <w:rsid w:val="00310E64"/>
    <w:rsid w:val="00350A93"/>
    <w:rsid w:val="003C1A4A"/>
    <w:rsid w:val="003C718B"/>
    <w:rsid w:val="00406457"/>
    <w:rsid w:val="00416316"/>
    <w:rsid w:val="004A6855"/>
    <w:rsid w:val="005C234C"/>
    <w:rsid w:val="006A7C69"/>
    <w:rsid w:val="00723BBE"/>
    <w:rsid w:val="007D7471"/>
    <w:rsid w:val="00891DE0"/>
    <w:rsid w:val="009D25F1"/>
    <w:rsid w:val="00A35FD5"/>
    <w:rsid w:val="00A3695C"/>
    <w:rsid w:val="00A53CBB"/>
    <w:rsid w:val="00C46B14"/>
    <w:rsid w:val="00C74D03"/>
    <w:rsid w:val="00CB2FB7"/>
    <w:rsid w:val="00CE72FD"/>
    <w:rsid w:val="00DB2429"/>
    <w:rsid w:val="00DD142B"/>
    <w:rsid w:val="00DE2830"/>
    <w:rsid w:val="00E34423"/>
    <w:rsid w:val="00E40430"/>
    <w:rsid w:val="00E52714"/>
    <w:rsid w:val="00E66219"/>
    <w:rsid w:val="00F6059B"/>
    <w:rsid w:val="00FD7B1F"/>
    <w:rsid w:val="00FF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A3695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855"/>
    <w:pPr>
      <w:spacing w:after="200"/>
    </w:pPr>
    <w:rPr>
      <w:b/>
      <w:bCs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855"/>
    <w:rPr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B2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429"/>
  </w:style>
  <w:style w:type="paragraph" w:styleId="Footer">
    <w:name w:val="footer"/>
    <w:basedOn w:val="Normal"/>
    <w:link w:val="FooterChar"/>
    <w:uiPriority w:val="99"/>
    <w:unhideWhenUsed/>
    <w:rsid w:val="00DB2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fb3a74a2195bc4a38f6251591ed2d939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eff6d0825de051dd2b542537ca33eaeb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095C3-8DD5-4412-B41F-D1D2B2BECD38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48AB33C7-C5CD-4951-8C7E-881861E9D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2B28A5-0516-4B8C-A9F5-282DF0CC0A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1BFF98-FAC6-439B-A1EB-EC4AD13D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842</Words>
  <Characters>481</Characters>
  <Application>Microsoft Office Word</Application>
  <DocSecurity>0</DocSecurity>
  <Lines>4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2024-06-10T21:17:00Z</dcterms:created>
  <cp:lastModifiedBy>Rasa Klimavičienė</cp:lastModifiedBy>
  <dcterms:modified xsi:type="dcterms:W3CDTF">2026-03-12T12:19:00Z</dcterms:modified>
  <cp:revision>15</cp:revision>
  <dc:title>12 PRIEDAS. SUTARTIES SPECIALIŲJŲ SĄLYGŲ 4 PRIEDAS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4344;#Skaitmeninių sprendimų projektų skyrius|78470913-a55f-4d57-8683-90e0e7ae2c9d;#3465;#Pirkimų ir pažeidimų prevencijos skyrius|910dd03e-a0db-46f4-af07-603a3c0d6728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skyrius|910dd03e-a0db-46f4-af07-603a3c0d6728;#4344;#Skaitmeninių sprendimų projektų skyrius|78470913-a55f-4d57-8683-90e0e7ae2c9d;#47;#Bendrųjų reikalų skyrius|98e1b560-c021-41d6-9632-b7f5b05ae6e9</vt:lpwstr>
  </property>
  <property fmtid="{D5CDD505-2E9C-101B-9397-08002B2CF9AE}" pid="5" name="ContentTypeId">
    <vt:lpwstr>0x0101009C5534981E23D24AB7E6D88561170541</vt:lpwstr>
  </property>
  <property fmtid="{D5CDD505-2E9C-101B-9397-08002B2CF9AE}" pid="6" name="DmsPermissionsUsers">
    <vt:lpwstr>1073741823;#Sistemos abonementas;#1121;#Ania Artisiuk;#790;#Lina Jucytė;#1257;#Jurga Stunžinaitė;#1093;#i:0#.w|cpma\vyginta-gr</vt:lpwstr>
  </property>
  <property fmtid="{D5CDD505-2E9C-101B-9397-08002B2CF9AE}" pid="7" name="DmsPermissionsConfid">
    <vt:bool>false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False_</vt:lpwstr>
  </property>
  <property fmtid="{D5CDD505-2E9C-101B-9397-08002B2CF9AE}" pid="25" name="e60ee4271ca74d28a1640aed29de29ee">
    <vt:lpwstr/>
  </property>
  <property fmtid="{D5CDD505-2E9C-101B-9397-08002B2CF9AE}" pid="26" name="h5d7dfff98a247c1954587ec9b17d55b">
    <vt:lpwstr/>
  </property>
  <property fmtid="{D5CDD505-2E9C-101B-9397-08002B2CF9AE}" pid="27" name="bef85333021544dbbbb8b847b70284cc">
    <vt:lpwstr/>
  </property>
  <property fmtid="{D5CDD505-2E9C-101B-9397-08002B2CF9AE}" pid="28" name="DmsCase">
    <vt:lpwstr>108280</vt:lpwstr>
  </property>
  <property fmtid="{D5CDD505-2E9C-101B-9397-08002B2CF9AE}" pid="29" name="o3cb2451d6904553a72e202c291dd6d8">
    <vt:lpwstr/>
  </property>
  <property fmtid="{D5CDD505-2E9C-101B-9397-08002B2CF9AE}" pid="30" name="b1f23dead1274c488d632b6cb8d4aba0">
    <vt:lpwstr/>
  </property>
  <property fmtid="{D5CDD505-2E9C-101B-9397-08002B2CF9AE}" pid="31" name="DmsRegister">
    <vt:lpwstr>110453</vt:lpwstr>
  </property>
  <property fmtid="{D5CDD505-2E9C-101B-9397-08002B2CF9AE}" pid="32" name="MediaServiceImageTags">
    <vt:lpwstr/>
  </property>
</Properties>
</file>