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52C8276E" w:rsidR="009B1E7D" w:rsidRDefault="00B1117C">
      <w:pPr>
        <w:jc w:val="center"/>
      </w:pPr>
      <w:r>
        <w:rPr>
          <w:rFonts w:ascii="Times New Roman" w:eastAsia="Times New Roman" w:hAnsi="Times New Roman" w:cs="Times New Roman"/>
          <w:bCs/>
          <w:color w:val="000000"/>
          <w:sz w:val="24"/>
          <w:szCs w:val="24"/>
          <w:lang w:eastAsia="ru-RU"/>
        </w:rPr>
        <w:t xml:space="preserve">  </w:t>
      </w:r>
      <w:r w:rsidR="007E1FDD" w:rsidRPr="007E1FDD">
        <w:rPr>
          <w:rFonts w:ascii="Times New Roman" w:hAnsi="Times New Roman" w:cs="Times New Roman"/>
          <w:b/>
          <w:sz w:val="24"/>
          <w:szCs w:val="24"/>
        </w:rPr>
        <w:t>200 L Plastikinė statinė su dangčiu</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49CC0FFB"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7E1FDD" w:rsidRPr="007E1FDD">
        <w:rPr>
          <w:b/>
        </w:rPr>
        <w:t>200 L Plastikin</w:t>
      </w:r>
      <w:r w:rsidR="007E1FDD">
        <w:rPr>
          <w:b/>
        </w:rPr>
        <w:t>es</w:t>
      </w:r>
      <w:r w:rsidR="007E1FDD" w:rsidRPr="007E1FDD">
        <w:rPr>
          <w:b/>
        </w:rPr>
        <w:t xml:space="preserve"> statin</w:t>
      </w:r>
      <w:r w:rsidR="007E1FDD">
        <w:rPr>
          <w:b/>
        </w:rPr>
        <w:t>es</w:t>
      </w:r>
      <w:r w:rsidR="007E1FDD" w:rsidRPr="007E1FDD">
        <w:rPr>
          <w:b/>
        </w:rPr>
        <w:t xml:space="preserve"> su dangčiu</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6ACA0DF6"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354B3C">
        <w:rPr>
          <w:rStyle w:val="pildymui"/>
          <w:i/>
          <w:iCs/>
          <w:color w:val="000000"/>
        </w:rPr>
        <w:t>3</w:t>
      </w:r>
      <w:r>
        <w:rPr>
          <w:rStyle w:val="pildymui"/>
          <w:i/>
          <w:iCs/>
          <w:color w:val="000000"/>
        </w:rPr>
        <w:t xml:space="preserve"> </w:t>
      </w:r>
      <w:r w:rsidR="00933CD8">
        <w:rPr>
          <w:rStyle w:val="pildymui"/>
          <w:i/>
          <w:iCs/>
          <w:color w:val="000000"/>
        </w:rPr>
        <w:t>23</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0FFF" w14:textId="77777777" w:rsidR="004C5C26" w:rsidRDefault="004C5C26">
      <w:r>
        <w:separator/>
      </w:r>
    </w:p>
  </w:endnote>
  <w:endnote w:type="continuationSeparator" w:id="0">
    <w:p w14:paraId="1B82603D" w14:textId="77777777" w:rsidR="004C5C26" w:rsidRDefault="004C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BEBB" w14:textId="77777777" w:rsidR="004C5C26" w:rsidRDefault="004C5C26">
      <w:r>
        <w:rPr>
          <w:color w:val="000000"/>
        </w:rPr>
        <w:separator/>
      </w:r>
    </w:p>
  </w:footnote>
  <w:footnote w:type="continuationSeparator" w:id="0">
    <w:p w14:paraId="2FD5875D" w14:textId="77777777" w:rsidR="004C5C26" w:rsidRDefault="004C5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0C5222"/>
    <w:rsid w:val="00127A18"/>
    <w:rsid w:val="0017498C"/>
    <w:rsid w:val="002324DA"/>
    <w:rsid w:val="00267418"/>
    <w:rsid w:val="00354B3C"/>
    <w:rsid w:val="00455A27"/>
    <w:rsid w:val="004C5C26"/>
    <w:rsid w:val="00544B96"/>
    <w:rsid w:val="005860CD"/>
    <w:rsid w:val="005C6E42"/>
    <w:rsid w:val="00613C62"/>
    <w:rsid w:val="00643BF4"/>
    <w:rsid w:val="00745DFB"/>
    <w:rsid w:val="007E1FDD"/>
    <w:rsid w:val="008A08B3"/>
    <w:rsid w:val="00925958"/>
    <w:rsid w:val="00933CD8"/>
    <w:rsid w:val="00940398"/>
    <w:rsid w:val="0097032C"/>
    <w:rsid w:val="009B1E7D"/>
    <w:rsid w:val="009C3CFD"/>
    <w:rsid w:val="00B1117C"/>
    <w:rsid w:val="00B169F9"/>
    <w:rsid w:val="00B3187B"/>
    <w:rsid w:val="00B437C8"/>
    <w:rsid w:val="00B73D98"/>
    <w:rsid w:val="00D0781B"/>
    <w:rsid w:val="00D71E4B"/>
    <w:rsid w:val="00F11D91"/>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11728</Words>
  <Characters>6686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15</cp:revision>
  <dcterms:created xsi:type="dcterms:W3CDTF">2025-07-31T10:27:00Z</dcterms:created>
  <dcterms:modified xsi:type="dcterms:W3CDTF">2026-03-16T12:35:00Z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