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A063148" w14:textId="1076E2A1" w:rsidR="00F10307" w:rsidRDefault="007B4327" w:rsidP="007B4327">
      <w:pPr>
        <w:jc w:val="center"/>
        <w:rPr>
          <w:b/>
        </w:rPr>
      </w:pPr>
      <w:r w:rsidRPr="007B4327">
        <w:rPr>
          <w:b/>
        </w:rPr>
        <w:t>200 L Plastikinė statinė su dangčiu</w:t>
      </w:r>
    </w:p>
    <w:p w14:paraId="412C9659" w14:textId="77777777" w:rsidR="007B4327" w:rsidRDefault="007B4327" w:rsidP="007B4327">
      <w:pPr>
        <w:jc w:val="center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2280B210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B4327" w:rsidRPr="007B4327">
              <w:rPr>
                <w:b/>
              </w:rPr>
              <w:t>200 L Plastikinė statinė su dangčiu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1BB4119E" w:rsidR="00AF5694" w:rsidRPr="00A44D73" w:rsidRDefault="00933302" w:rsidP="00745194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  <w:r w:rsidR="007B4327">
              <w:t>20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49829923" w14:textId="77777777" w:rsidR="003D495C" w:rsidRDefault="003D495C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5EFCA383" w14:textId="339EF607" w:rsidR="00DC6E7D" w:rsidRDefault="007F6F15" w:rsidP="00DC6E7D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>Edgaras Griškevičius</w:t>
      </w:r>
    </w:p>
    <w:p w14:paraId="77F8452C" w14:textId="4230A78C" w:rsidR="008F1723" w:rsidRPr="003927AB" w:rsidRDefault="007F6F15" w:rsidP="00DC6E7D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7F6F15">
        <w:t>+370</w:t>
      </w:r>
      <w:r>
        <w:t xml:space="preserve"> </w:t>
      </w:r>
      <w:r w:rsidRPr="007F6F15">
        <w:t>70676844</w:t>
      </w:r>
      <w:r>
        <w:t xml:space="preserve"> </w:t>
      </w:r>
      <w:hyperlink r:id="rId10" w:history="1">
        <w:r w:rsidRPr="00C12179">
          <w:rPr>
            <w:rStyle w:val="Hyperlink"/>
          </w:rPr>
          <w:t>edgaras.griskevicius</w:t>
        </w:r>
        <w:r w:rsidRPr="00C12179">
          <w:rPr>
            <w:rStyle w:val="Hyperlink"/>
          </w:rPr>
          <w:t>@mil.lt</w:t>
        </w:r>
      </w:hyperlink>
      <w:r>
        <w:t xml:space="preserve"> </w:t>
      </w:r>
    </w:p>
    <w:sectPr w:rsidR="008F1723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4211" w14:textId="77777777" w:rsidR="00CB666D" w:rsidRDefault="00CB666D" w:rsidP="00324E3D">
      <w:r>
        <w:separator/>
      </w:r>
    </w:p>
  </w:endnote>
  <w:endnote w:type="continuationSeparator" w:id="0">
    <w:p w14:paraId="2681490F" w14:textId="77777777" w:rsidR="00CB666D" w:rsidRDefault="00CB666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92E8" w14:textId="77777777" w:rsidR="00CB666D" w:rsidRDefault="00CB666D" w:rsidP="00324E3D">
      <w:r>
        <w:separator/>
      </w:r>
    </w:p>
  </w:footnote>
  <w:footnote w:type="continuationSeparator" w:id="0">
    <w:p w14:paraId="1A074E24" w14:textId="77777777" w:rsidR="00CB666D" w:rsidRDefault="00CB666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64939"/>
    <w:rsid w:val="00372A05"/>
    <w:rsid w:val="003732EF"/>
    <w:rsid w:val="003738BB"/>
    <w:rsid w:val="003927AB"/>
    <w:rsid w:val="00394EDD"/>
    <w:rsid w:val="0039544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D495C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1A2F"/>
    <w:rsid w:val="006E3141"/>
    <w:rsid w:val="00701651"/>
    <w:rsid w:val="00710D21"/>
    <w:rsid w:val="00720479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327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7F6F15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3B2B"/>
    <w:rsid w:val="008940E4"/>
    <w:rsid w:val="008B527B"/>
    <w:rsid w:val="008B7E4B"/>
    <w:rsid w:val="008C38BA"/>
    <w:rsid w:val="008C4707"/>
    <w:rsid w:val="008E5B12"/>
    <w:rsid w:val="008F1723"/>
    <w:rsid w:val="008F38B4"/>
    <w:rsid w:val="008F3AB7"/>
    <w:rsid w:val="008F51A8"/>
    <w:rsid w:val="008F75D3"/>
    <w:rsid w:val="00907444"/>
    <w:rsid w:val="00915AFD"/>
    <w:rsid w:val="009239B7"/>
    <w:rsid w:val="009262DC"/>
    <w:rsid w:val="0092667D"/>
    <w:rsid w:val="00933302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0E12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66D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C6E7D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740D0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garas.gri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109</cp:revision>
  <cp:lastPrinted>2017-09-25T07:05:00Z</cp:lastPrinted>
  <dcterms:created xsi:type="dcterms:W3CDTF">2023-01-25T06:40:00Z</dcterms:created>
  <dcterms:modified xsi:type="dcterms:W3CDTF">2026-03-16T12:38:00Z</dcterms:modified>
</cp:coreProperties>
</file>