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696C320" w14:textId="16D88F73" w:rsidR="009B1E7D" w:rsidRPr="008B3BC3" w:rsidRDefault="008B3BC3" w:rsidP="008B3BC3">
      <w:pPr>
        <w:jc w:val="center"/>
        <w:rPr>
          <w:b/>
        </w:rPr>
      </w:pPr>
      <w:r w:rsidRPr="008B3BC3">
        <w:rPr>
          <w:rFonts w:ascii="Times New Roman" w:eastAsia="Times New Roman" w:hAnsi="Times New Roman" w:cs="Times New Roman"/>
          <w:b/>
          <w:color w:val="000000"/>
          <w:sz w:val="24"/>
          <w:szCs w:val="24"/>
          <w:lang w:eastAsia="ru-RU"/>
        </w:rPr>
        <w:t>Stabdymo priemonė „Ežys“</w:t>
      </w:r>
    </w:p>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w:t>
      </w:r>
      <w:r>
        <w:rPr>
          <w:shd w:val="clear" w:color="auto" w:fill="FFFF00"/>
        </w:rPr>
        <w:lastRenderedPageBreak/>
        <w:t>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52D9B302"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8B3BC3" w:rsidRPr="008B3BC3">
        <w:rPr>
          <w:b/>
        </w:rPr>
        <w:t>Stabdymo priemon</w:t>
      </w:r>
      <w:r w:rsidR="008B3BC3">
        <w:rPr>
          <w:b/>
        </w:rPr>
        <w:t>es</w:t>
      </w:r>
      <w:r w:rsidR="008B3BC3" w:rsidRPr="008B3BC3">
        <w:rPr>
          <w:b/>
        </w:rPr>
        <w:t xml:space="preserve"> „Ežys“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w:t>
      </w:r>
      <w:r>
        <w:lastRenderedPageBreak/>
        <w:t>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w:t>
      </w:r>
      <w: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6ACA0DF6"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354B3C">
        <w:rPr>
          <w:rStyle w:val="pildymui"/>
          <w:i/>
          <w:iCs/>
          <w:color w:val="000000"/>
        </w:rPr>
        <w:t>3</w:t>
      </w:r>
      <w:r>
        <w:rPr>
          <w:rStyle w:val="pildymui"/>
          <w:i/>
          <w:iCs/>
          <w:color w:val="000000"/>
        </w:rPr>
        <w:t xml:space="preserve"> </w:t>
      </w:r>
      <w:r w:rsidR="00933CD8">
        <w:rPr>
          <w:rStyle w:val="pildymui"/>
          <w:i/>
          <w:iCs/>
          <w:color w:val="000000"/>
        </w:rPr>
        <w:t>23</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1307" w14:textId="77777777" w:rsidR="00071958" w:rsidRDefault="00071958">
      <w:r>
        <w:separator/>
      </w:r>
    </w:p>
  </w:endnote>
  <w:endnote w:type="continuationSeparator" w:id="0">
    <w:p w14:paraId="4CDBD507" w14:textId="77777777" w:rsidR="00071958" w:rsidRDefault="0007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2B20" w14:textId="77777777" w:rsidR="00071958" w:rsidRDefault="00071958">
      <w:r>
        <w:rPr>
          <w:color w:val="000000"/>
        </w:rPr>
        <w:separator/>
      </w:r>
    </w:p>
  </w:footnote>
  <w:footnote w:type="continuationSeparator" w:id="0">
    <w:p w14:paraId="3C58280A" w14:textId="77777777" w:rsidR="00071958" w:rsidRDefault="00071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71958"/>
    <w:rsid w:val="000C5222"/>
    <w:rsid w:val="00127A18"/>
    <w:rsid w:val="0017498C"/>
    <w:rsid w:val="002324DA"/>
    <w:rsid w:val="00267418"/>
    <w:rsid w:val="00354B3C"/>
    <w:rsid w:val="00455A27"/>
    <w:rsid w:val="004620A9"/>
    <w:rsid w:val="00544B96"/>
    <w:rsid w:val="005860CD"/>
    <w:rsid w:val="005C6E42"/>
    <w:rsid w:val="00613C62"/>
    <w:rsid w:val="00643BF4"/>
    <w:rsid w:val="008A08B3"/>
    <w:rsid w:val="008B3BC3"/>
    <w:rsid w:val="00925958"/>
    <w:rsid w:val="00933CD8"/>
    <w:rsid w:val="00940398"/>
    <w:rsid w:val="0097032C"/>
    <w:rsid w:val="009B1E7D"/>
    <w:rsid w:val="009C3CFD"/>
    <w:rsid w:val="00B1117C"/>
    <w:rsid w:val="00B169F9"/>
    <w:rsid w:val="00B3187B"/>
    <w:rsid w:val="00B437C8"/>
    <w:rsid w:val="00B73D98"/>
    <w:rsid w:val="00D0781B"/>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11712</Words>
  <Characters>6677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15</cp:revision>
  <dcterms:created xsi:type="dcterms:W3CDTF">2025-07-31T10:27:00Z</dcterms:created>
  <dcterms:modified xsi:type="dcterms:W3CDTF">2026-03-16T12:49:00Z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