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AB686" w14:textId="77777777" w:rsidR="003761C0" w:rsidRDefault="003761C0" w:rsidP="003761C0">
      <w:pPr>
        <w:ind w:left="62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</w:t>
      </w:r>
      <w:r w:rsidRPr="008A65E2">
        <w:rPr>
          <w:rFonts w:ascii="Times New Roman" w:hAnsi="Times New Roman"/>
          <w:sz w:val="24"/>
          <w:szCs w:val="24"/>
        </w:rPr>
        <w:t xml:space="preserve">rkimo sąlygų </w:t>
      </w:r>
      <w:r>
        <w:rPr>
          <w:rFonts w:ascii="Times New Roman" w:hAnsi="Times New Roman"/>
          <w:sz w:val="24"/>
          <w:szCs w:val="24"/>
        </w:rPr>
        <w:t>4</w:t>
      </w:r>
      <w:r w:rsidRPr="008A65E2">
        <w:rPr>
          <w:rFonts w:ascii="Times New Roman" w:hAnsi="Times New Roman"/>
          <w:sz w:val="24"/>
          <w:szCs w:val="24"/>
        </w:rPr>
        <w:t xml:space="preserve"> priedas</w:t>
      </w:r>
    </w:p>
    <w:p w14:paraId="0059016F" w14:textId="77777777" w:rsidR="003761C0" w:rsidRPr="008A65E2" w:rsidRDefault="003761C0" w:rsidP="003761C0">
      <w:pPr>
        <w:ind w:left="6235"/>
        <w:jc w:val="both"/>
        <w:rPr>
          <w:rFonts w:ascii="Times New Roman" w:hAnsi="Times New Roman"/>
          <w:sz w:val="24"/>
          <w:szCs w:val="24"/>
        </w:rPr>
      </w:pPr>
    </w:p>
    <w:p w14:paraId="7198AF20" w14:textId="77777777" w:rsidR="003761C0" w:rsidRPr="00F252E5" w:rsidRDefault="003761C0" w:rsidP="003761C0">
      <w:pPr>
        <w:ind w:left="6235"/>
        <w:jc w:val="both"/>
        <w:rPr>
          <w:rFonts w:ascii="Times New Roman" w:hAnsi="Times New Roman"/>
          <w:sz w:val="24"/>
          <w:szCs w:val="24"/>
        </w:rPr>
      </w:pPr>
    </w:p>
    <w:p w14:paraId="09835A7D" w14:textId="77777777" w:rsidR="003761C0" w:rsidRDefault="003761C0" w:rsidP="003761C0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Hlk96937220"/>
    </w:p>
    <w:p w14:paraId="0F3312A7" w14:textId="305E6507" w:rsidR="003761C0" w:rsidRPr="00F252E5" w:rsidRDefault="003761C0" w:rsidP="003761C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AVARINI</w:t>
      </w:r>
      <w:r w:rsidR="0050793B"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51F53">
        <w:rPr>
          <w:rFonts w:ascii="Times New Roman" w:hAnsi="Times New Roman"/>
          <w:b/>
          <w:sz w:val="24"/>
          <w:szCs w:val="24"/>
        </w:rPr>
        <w:t xml:space="preserve">DRENAŽO REMONTO DARBŲ </w:t>
      </w:r>
      <w:r w:rsidRPr="00F252E5">
        <w:rPr>
          <w:rFonts w:ascii="Times New Roman" w:hAnsi="Times New Roman"/>
          <w:b/>
          <w:bCs/>
          <w:caps/>
          <w:sz w:val="24"/>
          <w:szCs w:val="24"/>
        </w:rPr>
        <w:t>PIRKIM</w:t>
      </w:r>
      <w:r w:rsidRPr="00F252E5">
        <w:rPr>
          <w:rFonts w:ascii="Times New Roman" w:hAnsi="Times New Roman"/>
          <w:b/>
          <w:caps/>
          <w:sz w:val="24"/>
          <w:szCs w:val="24"/>
        </w:rPr>
        <w:t>AS</w:t>
      </w:r>
    </w:p>
    <w:bookmarkEnd w:id="0"/>
    <w:p w14:paraId="355F4EB6" w14:textId="77777777" w:rsidR="003761C0" w:rsidRPr="00F252E5" w:rsidRDefault="003761C0" w:rsidP="003761C0">
      <w:pPr>
        <w:rPr>
          <w:rFonts w:ascii="Times New Roman" w:hAnsi="Times New Roman"/>
          <w:sz w:val="24"/>
          <w:szCs w:val="24"/>
        </w:rPr>
      </w:pPr>
    </w:p>
    <w:p w14:paraId="245B5EE1" w14:textId="77777777" w:rsidR="003761C0" w:rsidRPr="00F252E5" w:rsidRDefault="003761C0" w:rsidP="003761C0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 w:rsidRPr="00F252E5">
        <w:rPr>
          <w:rFonts w:ascii="Times New Roman" w:hAnsi="Times New Roman"/>
          <w:b/>
          <w:sz w:val="24"/>
          <w:szCs w:val="24"/>
        </w:rPr>
        <w:t xml:space="preserve">SIŪLOMŲ </w:t>
      </w:r>
      <w:r>
        <w:rPr>
          <w:rFonts w:ascii="Times New Roman" w:hAnsi="Times New Roman"/>
          <w:b/>
          <w:sz w:val="24"/>
          <w:szCs w:val="24"/>
        </w:rPr>
        <w:t>VADOVŲ</w:t>
      </w:r>
      <w:r w:rsidRPr="00F252E5">
        <w:rPr>
          <w:rFonts w:ascii="Times New Roman" w:hAnsi="Times New Roman"/>
          <w:b/>
          <w:sz w:val="24"/>
          <w:szCs w:val="24"/>
        </w:rPr>
        <w:t xml:space="preserve"> SĄRAŠO FORMA</w:t>
      </w:r>
    </w:p>
    <w:p w14:paraId="6053B182" w14:textId="77777777" w:rsidR="003761C0" w:rsidRPr="00F252E5" w:rsidRDefault="003761C0" w:rsidP="003761C0">
      <w:pPr>
        <w:jc w:val="right"/>
        <w:rPr>
          <w:rFonts w:ascii="Times New Roman" w:hAnsi="Times New Roman"/>
          <w:sz w:val="24"/>
          <w:szCs w:val="24"/>
        </w:rPr>
      </w:pP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2301"/>
        <w:gridCol w:w="1785"/>
        <w:gridCol w:w="2958"/>
        <w:gridCol w:w="2096"/>
      </w:tblGrid>
      <w:tr w:rsidR="003761C0" w:rsidRPr="00F252E5" w14:paraId="777B6942" w14:textId="77777777" w:rsidTr="002E1A93">
        <w:trPr>
          <w:trHeight w:val="25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A4EB" w14:textId="77777777" w:rsidR="003761C0" w:rsidRPr="00F252E5" w:rsidRDefault="003761C0" w:rsidP="002E1A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52E5">
              <w:rPr>
                <w:rFonts w:ascii="Times New Roman" w:hAnsi="Times New Roman"/>
                <w:bCs/>
                <w:sz w:val="24"/>
                <w:szCs w:val="24"/>
              </w:rPr>
              <w:t>Eil. Nr.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72EF" w14:textId="77777777" w:rsidR="003761C0" w:rsidRPr="00F252E5" w:rsidRDefault="003761C0" w:rsidP="002E1A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52E5">
              <w:rPr>
                <w:rFonts w:ascii="Times New Roman" w:hAnsi="Times New Roman"/>
                <w:bCs/>
                <w:sz w:val="24"/>
                <w:szCs w:val="24"/>
              </w:rPr>
              <w:t xml:space="preserve">Siūlomo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vadovo</w:t>
            </w:r>
            <w:r w:rsidRPr="00F252E5">
              <w:rPr>
                <w:rFonts w:ascii="Times New Roman" w:hAnsi="Times New Roman"/>
                <w:bCs/>
                <w:sz w:val="24"/>
                <w:szCs w:val="24"/>
              </w:rPr>
              <w:t xml:space="preserve"> vardas, pavardė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1111" w14:textId="77777777" w:rsidR="003761C0" w:rsidRPr="00F252E5" w:rsidRDefault="003761C0" w:rsidP="002E1A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52E5">
              <w:rPr>
                <w:rFonts w:ascii="Times New Roman" w:hAnsi="Times New Roman"/>
                <w:bCs/>
                <w:sz w:val="24"/>
                <w:szCs w:val="24"/>
              </w:rPr>
              <w:t xml:space="preserve">Pareigos, kurioms siūlomas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vadovas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95A2" w14:textId="77777777" w:rsidR="003761C0" w:rsidRPr="00F252E5" w:rsidRDefault="003761C0" w:rsidP="002E1A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52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Santykių su tiekėju forma (įdarbintas (jei taip, kurioje įmonėje ir įdarbinimo data)/ sudaryta autorinė sutartis/ pasirašyta preliminari sutartis/ ketinimų protokolas/ įsipareigojimas įdarbinti laimėjimo atveju </w:t>
            </w:r>
            <w:r w:rsidRPr="00B02627">
              <w:rPr>
                <w:rFonts w:ascii="Times New Roman" w:hAnsi="Times New Roman"/>
                <w:color w:val="000000"/>
                <w:sz w:val="24"/>
                <w:szCs w:val="24"/>
              </w:rPr>
              <w:t>ar yra pasitelkiamas kaip subrangovas</w:t>
            </w:r>
            <w:r w:rsidRPr="00F252E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6D98" w14:textId="77777777" w:rsidR="003761C0" w:rsidRPr="00F252E5" w:rsidRDefault="003761C0" w:rsidP="002E1A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627">
              <w:rPr>
                <w:rFonts w:ascii="Times New Roman" w:hAnsi="Times New Roman"/>
                <w:color w:val="000000"/>
                <w:sz w:val="24"/>
                <w:szCs w:val="24"/>
              </w:rPr>
              <w:t>Kvalifikacijos atestatus (ar kitus dokumentus) išdavusi institucija, atestato/dokumento Nr. ir galiojimo terminas</w:t>
            </w:r>
            <w:r w:rsidRPr="00F252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(arba nuorodos į dokumentus)</w:t>
            </w:r>
          </w:p>
        </w:tc>
      </w:tr>
      <w:tr w:rsidR="003761C0" w:rsidRPr="00F252E5" w14:paraId="47EADF4B" w14:textId="77777777" w:rsidTr="002E1A93">
        <w:trPr>
          <w:trHeight w:val="2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11B8" w14:textId="77777777" w:rsidR="003761C0" w:rsidRPr="00F252E5" w:rsidRDefault="003761C0" w:rsidP="002E1A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ACB8" w14:textId="77777777" w:rsidR="003761C0" w:rsidRPr="00F252E5" w:rsidRDefault="003761C0" w:rsidP="002E1A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BF67" w14:textId="77777777" w:rsidR="003761C0" w:rsidRPr="00F252E5" w:rsidRDefault="003761C0" w:rsidP="002E1A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A81" w14:textId="77777777" w:rsidR="003761C0" w:rsidRPr="00F252E5" w:rsidRDefault="003761C0" w:rsidP="002E1A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8785" w14:textId="77777777" w:rsidR="003761C0" w:rsidRPr="00F252E5" w:rsidRDefault="003761C0" w:rsidP="002E1A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1C0" w:rsidRPr="00F252E5" w14:paraId="3CA20315" w14:textId="77777777" w:rsidTr="002E1A93">
        <w:trPr>
          <w:trHeight w:val="2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2254" w14:textId="77777777" w:rsidR="003761C0" w:rsidRPr="00F252E5" w:rsidRDefault="003761C0" w:rsidP="002E1A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C170" w14:textId="77777777" w:rsidR="003761C0" w:rsidRPr="00F252E5" w:rsidRDefault="003761C0" w:rsidP="002E1A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C61F" w14:textId="77777777" w:rsidR="003761C0" w:rsidRPr="00F252E5" w:rsidRDefault="003761C0" w:rsidP="002E1A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6456" w14:textId="77777777" w:rsidR="003761C0" w:rsidRPr="00F252E5" w:rsidRDefault="003761C0" w:rsidP="002E1A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FF3F" w14:textId="77777777" w:rsidR="003761C0" w:rsidRPr="00F252E5" w:rsidRDefault="003761C0" w:rsidP="002E1A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E5D0563" w14:textId="77777777" w:rsidR="003761C0" w:rsidRPr="00F252E5" w:rsidRDefault="003761C0" w:rsidP="003761C0">
      <w:pPr>
        <w:rPr>
          <w:rFonts w:ascii="Times New Roman" w:hAnsi="Times New Roman"/>
          <w:sz w:val="24"/>
          <w:szCs w:val="24"/>
        </w:rPr>
      </w:pPr>
    </w:p>
    <w:p w14:paraId="41A468C1" w14:textId="77777777" w:rsidR="003761C0" w:rsidRPr="00F252E5" w:rsidRDefault="003761C0" w:rsidP="003761C0">
      <w:pPr>
        <w:rPr>
          <w:rFonts w:ascii="Times New Roman" w:hAnsi="Times New Roman"/>
          <w:sz w:val="24"/>
          <w:szCs w:val="24"/>
        </w:rPr>
      </w:pPr>
    </w:p>
    <w:p w14:paraId="5B537A05" w14:textId="77777777" w:rsidR="003761C0" w:rsidRPr="00F252E5" w:rsidRDefault="003761C0" w:rsidP="003761C0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2610"/>
        <w:gridCol w:w="648"/>
      </w:tblGrid>
      <w:tr w:rsidR="003761C0" w:rsidRPr="00F252E5" w14:paraId="761C9CF3" w14:textId="77777777" w:rsidTr="002E1A93">
        <w:trPr>
          <w:trHeight w:val="186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C7CFDB7" w14:textId="77777777" w:rsidR="003761C0" w:rsidRPr="00F252E5" w:rsidRDefault="003761C0" w:rsidP="002E1A93">
            <w:pPr>
              <w:snapToGrid w:val="0"/>
              <w:jc w:val="both"/>
              <w:rPr>
                <w:rFonts w:ascii="Times New Roman" w:hAnsi="Times New Roman"/>
                <w:position w:val="6"/>
                <w:sz w:val="24"/>
                <w:szCs w:val="24"/>
              </w:rPr>
            </w:pPr>
            <w:r w:rsidRPr="00F252E5">
              <w:rPr>
                <w:rFonts w:ascii="Times New Roman" w:hAnsi="Times New Roman"/>
                <w:position w:val="6"/>
                <w:sz w:val="24"/>
                <w:szCs w:val="24"/>
              </w:rPr>
              <w:t>(Tiekėjo arba jo įgalioto asmens pareigų pavadinimas)</w:t>
            </w:r>
          </w:p>
          <w:p w14:paraId="521E1E89" w14:textId="77777777" w:rsidR="003761C0" w:rsidRPr="00F252E5" w:rsidRDefault="003761C0" w:rsidP="002E1A93">
            <w:pPr>
              <w:snapToGrid w:val="0"/>
              <w:jc w:val="both"/>
              <w:rPr>
                <w:rFonts w:ascii="Times New Roman" w:hAnsi="Times New Roman"/>
                <w:position w:val="6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68864B6E" w14:textId="77777777" w:rsidR="003761C0" w:rsidRPr="00F252E5" w:rsidRDefault="003761C0" w:rsidP="002E1A93">
            <w:pPr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0896C1" w14:textId="77777777" w:rsidR="003761C0" w:rsidRPr="00F252E5" w:rsidRDefault="003761C0" w:rsidP="002E1A93">
            <w:pPr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52E5">
              <w:rPr>
                <w:rFonts w:ascii="Times New Roman" w:eastAsia="Times New Roman" w:hAnsi="Times New Roman"/>
                <w:position w:val="6"/>
                <w:sz w:val="24"/>
                <w:szCs w:val="24"/>
              </w:rPr>
              <w:t>(Parašas)</w:t>
            </w:r>
            <w:r w:rsidRPr="00F252E5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7B8C0AC7" w14:textId="77777777" w:rsidR="003761C0" w:rsidRPr="00F252E5" w:rsidRDefault="003761C0" w:rsidP="002E1A93">
            <w:pPr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867BFE" w14:textId="77777777" w:rsidR="003761C0" w:rsidRPr="00F252E5" w:rsidRDefault="003761C0" w:rsidP="002E1A93">
            <w:pPr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52E5">
              <w:rPr>
                <w:rFonts w:ascii="Times New Roman" w:eastAsia="Times New Roman" w:hAnsi="Times New Roman"/>
                <w:position w:val="6"/>
                <w:sz w:val="24"/>
                <w:szCs w:val="24"/>
              </w:rPr>
              <w:t>(Vardas ir pavardė)</w:t>
            </w:r>
            <w:r w:rsidRPr="00F252E5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304F87E1" w14:textId="77777777" w:rsidR="003761C0" w:rsidRPr="00F252E5" w:rsidRDefault="003761C0" w:rsidP="002E1A93">
            <w:pPr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42BE0ACA" w14:textId="77777777" w:rsidR="003761C0" w:rsidRDefault="003761C0" w:rsidP="003761C0"/>
    <w:p w14:paraId="21105974" w14:textId="77777777" w:rsidR="00712841" w:rsidRDefault="00712841" w:rsidP="003761C0"/>
    <w:p w14:paraId="5E89753A" w14:textId="77777777" w:rsidR="00712841" w:rsidRDefault="00712841" w:rsidP="003761C0"/>
    <w:p w14:paraId="0FB0D29C" w14:textId="77777777" w:rsidR="003761C0" w:rsidRDefault="003761C0" w:rsidP="003761C0">
      <w:pPr>
        <w:jc w:val="center"/>
      </w:pPr>
      <w:r w:rsidRPr="00496170">
        <w:t>_______________________</w:t>
      </w:r>
    </w:p>
    <w:p w14:paraId="0D8C5B61" w14:textId="77777777" w:rsidR="003761C0" w:rsidRPr="00A03187" w:rsidRDefault="003761C0" w:rsidP="003761C0"/>
    <w:p w14:paraId="5C9A4E43" w14:textId="77777777" w:rsidR="003761C0" w:rsidRDefault="003761C0" w:rsidP="003761C0">
      <w:pPr>
        <w:jc w:val="both"/>
        <w:rPr>
          <w:rFonts w:ascii="Times New Roman" w:hAnsi="Times New Roman"/>
          <w:sz w:val="24"/>
          <w:szCs w:val="24"/>
        </w:rPr>
      </w:pPr>
    </w:p>
    <w:p w14:paraId="26B938C2" w14:textId="77777777" w:rsidR="003761C0" w:rsidRDefault="003761C0" w:rsidP="003761C0">
      <w:pPr>
        <w:ind w:left="6235"/>
        <w:jc w:val="both"/>
        <w:rPr>
          <w:rFonts w:ascii="Times New Roman" w:hAnsi="Times New Roman"/>
          <w:sz w:val="24"/>
          <w:szCs w:val="24"/>
        </w:rPr>
      </w:pPr>
    </w:p>
    <w:p w14:paraId="2AC32AD7" w14:textId="77777777" w:rsidR="003761C0" w:rsidRDefault="003761C0" w:rsidP="003761C0">
      <w:pPr>
        <w:ind w:left="6235"/>
        <w:jc w:val="both"/>
        <w:rPr>
          <w:rFonts w:ascii="Times New Roman" w:hAnsi="Times New Roman"/>
          <w:sz w:val="24"/>
          <w:szCs w:val="24"/>
        </w:rPr>
      </w:pPr>
    </w:p>
    <w:p w14:paraId="1C4F5512" w14:textId="77777777" w:rsidR="003761C0" w:rsidRDefault="003761C0" w:rsidP="003761C0">
      <w:pPr>
        <w:ind w:left="6235"/>
        <w:jc w:val="both"/>
        <w:rPr>
          <w:rFonts w:ascii="Times New Roman" w:hAnsi="Times New Roman"/>
          <w:sz w:val="24"/>
          <w:szCs w:val="24"/>
        </w:rPr>
      </w:pPr>
    </w:p>
    <w:p w14:paraId="2A7F5AA6" w14:textId="77777777" w:rsidR="003761C0" w:rsidRDefault="003761C0" w:rsidP="003761C0">
      <w:pPr>
        <w:ind w:left="6235"/>
        <w:jc w:val="both"/>
        <w:rPr>
          <w:rFonts w:ascii="Times New Roman" w:hAnsi="Times New Roman"/>
          <w:sz w:val="24"/>
          <w:szCs w:val="24"/>
        </w:rPr>
      </w:pPr>
    </w:p>
    <w:p w14:paraId="72C5543D" w14:textId="77777777" w:rsidR="003761C0" w:rsidRDefault="003761C0" w:rsidP="003761C0">
      <w:pPr>
        <w:ind w:left="6235"/>
        <w:jc w:val="both"/>
        <w:rPr>
          <w:rFonts w:ascii="Times New Roman" w:hAnsi="Times New Roman"/>
          <w:sz w:val="24"/>
          <w:szCs w:val="24"/>
        </w:rPr>
      </w:pPr>
    </w:p>
    <w:p w14:paraId="173DA25F" w14:textId="77777777" w:rsidR="003761C0" w:rsidRDefault="003761C0" w:rsidP="003761C0">
      <w:pPr>
        <w:ind w:left="6235"/>
        <w:jc w:val="both"/>
        <w:rPr>
          <w:rFonts w:ascii="Times New Roman" w:hAnsi="Times New Roman"/>
          <w:sz w:val="24"/>
          <w:szCs w:val="24"/>
        </w:rPr>
      </w:pPr>
    </w:p>
    <w:p w14:paraId="328AD3E1" w14:textId="77777777" w:rsidR="003761C0" w:rsidRDefault="003761C0" w:rsidP="003761C0">
      <w:pPr>
        <w:ind w:left="6235"/>
        <w:jc w:val="both"/>
        <w:rPr>
          <w:rFonts w:ascii="Times New Roman" w:hAnsi="Times New Roman"/>
          <w:sz w:val="24"/>
          <w:szCs w:val="24"/>
        </w:rPr>
      </w:pPr>
    </w:p>
    <w:p w14:paraId="12EF2F84" w14:textId="77777777" w:rsidR="003761C0" w:rsidRDefault="003761C0" w:rsidP="003761C0">
      <w:pPr>
        <w:ind w:left="6235"/>
        <w:jc w:val="both"/>
        <w:rPr>
          <w:rFonts w:ascii="Times New Roman" w:hAnsi="Times New Roman"/>
          <w:sz w:val="24"/>
          <w:szCs w:val="24"/>
        </w:rPr>
      </w:pPr>
    </w:p>
    <w:p w14:paraId="4610D324" w14:textId="77777777" w:rsidR="00383D12" w:rsidRDefault="00383D12"/>
    <w:sectPr w:rsidR="00383D1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1C0"/>
    <w:rsid w:val="00180BF7"/>
    <w:rsid w:val="003761C0"/>
    <w:rsid w:val="00383D12"/>
    <w:rsid w:val="0050793B"/>
    <w:rsid w:val="005E26E0"/>
    <w:rsid w:val="00712841"/>
    <w:rsid w:val="0074469C"/>
    <w:rsid w:val="00A8636E"/>
    <w:rsid w:val="00CA5BB6"/>
    <w:rsid w:val="00F5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4FEC9"/>
  <w15:chartTrackingRefBased/>
  <w15:docId w15:val="{BE014BE5-4DF0-4EAF-94D1-A8894A722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761C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61C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761C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761C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761C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761C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761C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761C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761C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761C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761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761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761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761C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761C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761C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761C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761C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761C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761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76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761C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761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761C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3761C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761C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3761C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761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761C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761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259</Characters>
  <Application>Microsoft Office Word</Application>
  <DocSecurity>0</DocSecurity>
  <Lines>2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Kumetaitienė</dc:creator>
  <cp:keywords/>
  <dc:description/>
  <cp:lastModifiedBy>Rasa Kumetaitienė</cp:lastModifiedBy>
  <cp:revision>4</cp:revision>
  <dcterms:created xsi:type="dcterms:W3CDTF">2025-03-28T07:49:00Z</dcterms:created>
  <dcterms:modified xsi:type="dcterms:W3CDTF">2026-03-16T08:48:00Z</dcterms:modified>
</cp:coreProperties>
</file>