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 xml:space="preserve">Alina </w:t>
            </w:r>
            <w:proofErr w:type="spellStart"/>
            <w:r w:rsidRPr="00715AFE">
              <w:rPr>
                <w:rFonts w:ascii="Times New Roman" w:hAnsi="Times New Roman"/>
                <w:i/>
                <w:sz w:val="24"/>
                <w:szCs w:val="24"/>
                <w:lang w:val="lt-LT"/>
              </w:rPr>
              <w:t>Čeremisova</w:t>
            </w:r>
            <w:proofErr w:type="spellEnd"/>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20DFB8C6" w:rsidR="00AD0CC0" w:rsidRPr="00715AFE" w:rsidRDefault="00AE3151" w:rsidP="000D3B43">
            <w:pPr>
              <w:rPr>
                <w:rFonts w:ascii="Times New Roman" w:hAnsi="Times New Roman"/>
                <w:i/>
                <w:sz w:val="24"/>
                <w:szCs w:val="24"/>
                <w:lang w:val="lt-LT"/>
              </w:rPr>
            </w:pPr>
            <w:r w:rsidRPr="00AE3151">
              <w:rPr>
                <w:rFonts w:ascii="Times New Roman" w:hAnsi="Times New Roman"/>
                <w:i/>
                <w:sz w:val="24"/>
                <w:szCs w:val="24"/>
                <w:lang w:val="lt-LT"/>
              </w:rPr>
              <w:t xml:space="preserve">Duomenų perdavimo sistemos KELTAS (toliau – DPS KELTAS) programinės įrangos priežiūros ir vystymo </w:t>
            </w:r>
            <w:r w:rsidR="00715AFE" w:rsidRPr="00715AFE">
              <w:rPr>
                <w:rFonts w:ascii="Times New Roman" w:hAnsi="Times New Roman"/>
                <w:i/>
                <w:sz w:val="24"/>
                <w:szCs w:val="24"/>
                <w:lang w:val="lt-LT"/>
              </w:rPr>
              <w:t>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5A294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13136A6D"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602704">
              <w:rPr>
                <w:rFonts w:ascii="Times New Roman" w:hAnsi="Times New Roman"/>
                <w:b/>
                <w:i/>
                <w:sz w:val="24"/>
                <w:szCs w:val="24"/>
                <w:lang w:val="lt-LT"/>
              </w:rPr>
              <w:t>6</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DC70F6">
              <w:rPr>
                <w:rFonts w:ascii="Times New Roman" w:hAnsi="Times New Roman"/>
                <w:b/>
                <w:i/>
                <w:sz w:val="24"/>
                <w:szCs w:val="24"/>
                <w:lang w:val="lt-LT"/>
              </w:rPr>
              <w:t>3</w:t>
            </w:r>
            <w:r w:rsidR="00B26775">
              <w:rPr>
                <w:rFonts w:ascii="Times New Roman" w:hAnsi="Times New Roman"/>
                <w:b/>
                <w:i/>
                <w:sz w:val="24"/>
                <w:szCs w:val="24"/>
                <w:lang w:val="lt-LT"/>
              </w:rPr>
              <w:t>-</w:t>
            </w:r>
            <w:r w:rsidR="00602704">
              <w:rPr>
                <w:rFonts w:ascii="Times New Roman" w:hAnsi="Times New Roman"/>
                <w:b/>
                <w:i/>
                <w:sz w:val="24"/>
                <w:szCs w:val="24"/>
                <w:lang w:val="lt-LT"/>
              </w:rPr>
              <w:t>2</w:t>
            </w:r>
            <w:r w:rsidR="00B26775">
              <w:rPr>
                <w:rFonts w:ascii="Times New Roman" w:hAnsi="Times New Roman"/>
                <w:b/>
                <w:i/>
                <w:sz w:val="24"/>
                <w:szCs w:val="24"/>
                <w:lang w:val="lt-LT"/>
              </w:rPr>
              <w:t>4</w:t>
            </w:r>
            <w:r w:rsidR="00336278">
              <w:rPr>
                <w:rFonts w:ascii="Times New Roman" w:hAnsi="Times New Roman"/>
                <w:b/>
                <w:i/>
                <w:sz w:val="24"/>
                <w:szCs w:val="24"/>
                <w:lang w:val="lt-LT"/>
              </w:rPr>
              <w:t xml:space="preserve"> 11:00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4882794">
    <w:abstractNumId w:val="2"/>
  </w:num>
  <w:num w:numId="2" w16cid:durableId="234976643">
    <w:abstractNumId w:val="1"/>
  </w:num>
  <w:num w:numId="3" w16cid:durableId="93855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A4BA2"/>
    <w:rsid w:val="0024759D"/>
    <w:rsid w:val="0026544E"/>
    <w:rsid w:val="0028681E"/>
    <w:rsid w:val="00336278"/>
    <w:rsid w:val="003C139B"/>
    <w:rsid w:val="00463133"/>
    <w:rsid w:val="0053206F"/>
    <w:rsid w:val="00552F8D"/>
    <w:rsid w:val="005A2945"/>
    <w:rsid w:val="00602704"/>
    <w:rsid w:val="00651DBB"/>
    <w:rsid w:val="006B13ED"/>
    <w:rsid w:val="00715AFE"/>
    <w:rsid w:val="00761062"/>
    <w:rsid w:val="007E39BA"/>
    <w:rsid w:val="0088510B"/>
    <w:rsid w:val="00890984"/>
    <w:rsid w:val="008B3FA0"/>
    <w:rsid w:val="008C378C"/>
    <w:rsid w:val="009F21C7"/>
    <w:rsid w:val="00AD0CC0"/>
    <w:rsid w:val="00AE3151"/>
    <w:rsid w:val="00B26775"/>
    <w:rsid w:val="00B705EE"/>
    <w:rsid w:val="00B83992"/>
    <w:rsid w:val="00B874A0"/>
    <w:rsid w:val="00BE27B9"/>
    <w:rsid w:val="00C16D71"/>
    <w:rsid w:val="00C367C5"/>
    <w:rsid w:val="00C56B95"/>
    <w:rsid w:val="00CC4385"/>
    <w:rsid w:val="00D653AD"/>
    <w:rsid w:val="00DC3C48"/>
    <w:rsid w:val="00DC70F6"/>
    <w:rsid w:val="00DF6264"/>
    <w:rsid w:val="00E061B4"/>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Props1.xml><?xml version="1.0" encoding="utf-8"?>
<ds:datastoreItem xmlns:ds="http://schemas.openxmlformats.org/officeDocument/2006/customXml" ds:itemID="{EED6DF15-23CE-4F7F-84F9-20FB200A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b3ff3dc-c8fa-4e4b-98e3-03d5bcd0e2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2290</Words>
  <Characters>1306</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2026-03-16T14:18:00Z</dcterms:created>
  <dcterms:modified xsi:type="dcterms:W3CDTF">2026-03-16T14:18:00Z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