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D0B6" w14:textId="2C2C51C0" w:rsidR="00017040" w:rsidRPr="009E3DA3" w:rsidRDefault="00017040" w:rsidP="00017040">
      <w:pPr>
        <w:jc w:val="right"/>
        <w:rPr>
          <w:rFonts w:ascii="Times New Roman" w:hAnsi="Times New Roman" w:cs="Times New Roman"/>
          <w:sz w:val="24"/>
          <w:szCs w:val="24"/>
          <w:lang w:val="pt-BR" w:eastAsia="en-US"/>
        </w:rPr>
      </w:pPr>
      <w:r w:rsidRPr="0092686E">
        <w:rPr>
          <w:rFonts w:ascii="Times New Roman" w:hAnsi="Times New Roman" w:cs="Times New Roman"/>
          <w:sz w:val="24"/>
          <w:szCs w:val="24"/>
          <w:lang w:eastAsia="en-US"/>
        </w:rPr>
        <w:t xml:space="preserve">Pasiūlymo formos </w:t>
      </w: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92686E">
        <w:rPr>
          <w:rFonts w:ascii="Times New Roman" w:hAnsi="Times New Roman" w:cs="Times New Roman"/>
          <w:sz w:val="24"/>
          <w:szCs w:val="24"/>
          <w:lang w:eastAsia="en-US"/>
        </w:rPr>
        <w:t>.1 priedas</w:t>
      </w:r>
    </w:p>
    <w:p w14:paraId="58C49548" w14:textId="77777777" w:rsidR="00017040" w:rsidRPr="003B37BE" w:rsidRDefault="00017040" w:rsidP="00017040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bookmarkStart w:id="0" w:name="_Hlk153399087"/>
      <w:r w:rsidRPr="00CC077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KAINOS IR KOKYBĖS SANTYKIO KRITERIJ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US</w:t>
      </w:r>
      <w:bookmarkStart w:id="1" w:name="_Toc531600013"/>
      <w:bookmarkEnd w:id="0"/>
    </w:p>
    <w:p w14:paraId="089FC9B8" w14:textId="3D59209C" w:rsidR="00017040" w:rsidRPr="00CA1F74" w:rsidRDefault="00DD32CE" w:rsidP="00017040">
      <w:pPr>
        <w:keepNext/>
        <w:tabs>
          <w:tab w:val="left" w:pos="5174"/>
        </w:tabs>
        <w:ind w:right="140" w:firstLine="851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ANTRAS</w:t>
      </w:r>
      <w:r w:rsidR="00017040" w:rsidRPr="00CA1F7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KRITERIJUS (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B</w:t>
      </w:r>
      <w:r w:rsidR="00017040" w:rsidRPr="00CA1F7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) </w:t>
      </w:r>
      <w:bookmarkEnd w:id="1"/>
      <w:r w:rsidR="00CA1F74" w:rsidRPr="00CA1F74">
        <w:rPr>
          <w:rFonts w:cstheme="minorHAnsi"/>
          <w:b/>
          <w:bCs/>
          <w:sz w:val="24"/>
          <w:szCs w:val="24"/>
          <w:shd w:val="clear" w:color="auto" w:fill="FFFFFF"/>
        </w:rPr>
        <w:t>U</w:t>
      </w:r>
      <w:r w:rsidR="00067EF5">
        <w:rPr>
          <w:rFonts w:cstheme="minorHAnsi"/>
          <w:b/>
          <w:bCs/>
          <w:sz w:val="24"/>
          <w:szCs w:val="24"/>
          <w:shd w:val="clear" w:color="auto" w:fill="FFFFFF"/>
        </w:rPr>
        <w:t>Ž</w:t>
      </w:r>
      <w:r w:rsidR="00CA1F74" w:rsidRPr="00CA1F74">
        <w:rPr>
          <w:rFonts w:cstheme="minorHAnsi"/>
          <w:b/>
          <w:bCs/>
          <w:sz w:val="24"/>
          <w:szCs w:val="24"/>
          <w:shd w:val="clear" w:color="auto" w:fill="FFFFFF"/>
        </w:rPr>
        <w:t xml:space="preserve"> SUTARTIES </w:t>
      </w:r>
      <w:r w:rsidR="00860677">
        <w:rPr>
          <w:rFonts w:cstheme="minorHAnsi"/>
          <w:b/>
          <w:bCs/>
          <w:sz w:val="24"/>
          <w:szCs w:val="24"/>
          <w:shd w:val="clear" w:color="auto" w:fill="FFFFFF"/>
        </w:rPr>
        <w:t>VYKDYMĄ</w:t>
      </w:r>
      <w:r w:rsidR="00CA1F74" w:rsidRPr="00CA1F74">
        <w:rPr>
          <w:rFonts w:cstheme="minorHAnsi"/>
          <w:b/>
          <w:bCs/>
          <w:sz w:val="24"/>
          <w:szCs w:val="24"/>
          <w:shd w:val="clear" w:color="auto" w:fill="FFFFFF"/>
        </w:rPr>
        <w:t xml:space="preserve"> ATSAKING</w:t>
      </w:r>
      <w:r w:rsidR="00860677">
        <w:rPr>
          <w:rFonts w:cstheme="minorHAnsi"/>
          <w:b/>
          <w:bCs/>
          <w:sz w:val="24"/>
          <w:szCs w:val="24"/>
          <w:shd w:val="clear" w:color="auto" w:fill="FFFFFF"/>
        </w:rPr>
        <w:t>O SPECIALISTO PATIRTIS</w:t>
      </w:r>
      <w:r w:rsidR="00CA1F74" w:rsidRPr="00CA1F74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</w:p>
    <w:p w14:paraId="750A5428" w14:textId="3E3C709F" w:rsidR="00017040" w:rsidRPr="0026241D" w:rsidRDefault="00017040" w:rsidP="00017040">
      <w:pPr>
        <w:spacing w:before="120" w:after="120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hu-HU"/>
        </w:rPr>
        <w:t>Teikiame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siūlom</w:t>
      </w:r>
      <w:r w:rsidR="004E0899">
        <w:rPr>
          <w:rFonts w:ascii="Times New Roman" w:hAnsi="Times New Roman" w:cs="Times New Roman"/>
          <w:b/>
          <w:sz w:val="24"/>
          <w:szCs w:val="24"/>
          <w:lang w:eastAsia="en-US"/>
        </w:rPr>
        <w:t>ą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641874">
        <w:rPr>
          <w:rFonts w:ascii="Times New Roman" w:hAnsi="Times New Roman" w:cs="Times New Roman"/>
          <w:b/>
          <w:sz w:val="24"/>
          <w:szCs w:val="24"/>
          <w:lang w:eastAsia="en-US"/>
        </w:rPr>
        <w:t>specialist</w:t>
      </w:r>
      <w:r w:rsidR="004E0899">
        <w:rPr>
          <w:rFonts w:ascii="Times New Roman" w:hAnsi="Times New Roman" w:cs="Times New Roman"/>
          <w:b/>
          <w:sz w:val="24"/>
          <w:szCs w:val="24"/>
          <w:lang w:eastAsia="en-US"/>
        </w:rPr>
        <w:t>ą</w:t>
      </w:r>
      <w:r w:rsidRPr="0026241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26241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hu-HU"/>
        </w:rPr>
        <w:t xml:space="preserve">_____________________ </w:t>
      </w:r>
      <w:r w:rsidRPr="0026241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(įrašyti </w:t>
      </w:r>
      <w:r w:rsidR="00641874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 xml:space="preserve">specialisto </w:t>
      </w:r>
      <w:r w:rsidRPr="0026241D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vardą ir pavardę</w:t>
      </w:r>
      <w:r w:rsidRPr="004253D0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eastAsia="hu-HU"/>
        </w:rPr>
        <w:t>)</w:t>
      </w:r>
    </w:p>
    <w:tbl>
      <w:tblPr>
        <w:tblW w:w="137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394"/>
        <w:gridCol w:w="4787"/>
        <w:gridCol w:w="3969"/>
      </w:tblGrid>
      <w:tr w:rsidR="003B33BD" w:rsidRPr="00DF07F9" w14:paraId="1EA6EDE1" w14:textId="77777777" w:rsidTr="003B33BD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8B34" w14:textId="77777777" w:rsidR="003B33BD" w:rsidRPr="00DF07F9" w:rsidRDefault="003B33BD" w:rsidP="00D914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7528095A" w14:textId="77777777" w:rsidR="003B33BD" w:rsidRPr="00DF07F9" w:rsidRDefault="003B33BD" w:rsidP="00D9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7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BC21" w14:textId="6E9E4A13" w:rsidR="003B33BD" w:rsidRPr="00DF07F9" w:rsidRDefault="003B33BD" w:rsidP="0006113D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Specialisto suteiktos JUDU (vilniečio) kortelių išdavimo ir papildymo bilietais paslaugos (trumpas aprašymas)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7E9F" w14:textId="7DAD5D1A" w:rsidR="003B33BD" w:rsidRPr="00DF07F9" w:rsidRDefault="003B33BD" w:rsidP="00D9148E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  <w:r w:rsidRPr="00DF07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Užsakovo (paslaugų gavėj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o</w:t>
            </w:r>
            <w:r w:rsidRPr="00DF07F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) pavadinimas, kontaktiniai duomenys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  <w:t>, sutarties data, numeris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6944" w14:textId="37B99E37" w:rsidR="003B33BD" w:rsidRPr="00DF07F9" w:rsidRDefault="003B33BD" w:rsidP="00D9148E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Lentelės 2 stulpelyje nurodytos</w:t>
            </w:r>
            <w:r w:rsidRPr="00DF07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atitinkamos </w:t>
            </w:r>
            <w:r w:rsidR="00AC10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specialisto</w:t>
            </w:r>
            <w:r w:rsidR="00CB0D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patirties </w:t>
            </w:r>
            <w:r w:rsidR="00B03D2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sutartyse eitų pareigų terminas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mėnesiais</w:t>
            </w:r>
            <w:r w:rsidR="00CD1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 </w:t>
            </w:r>
            <w:r w:rsidR="00331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(</w:t>
            </w:r>
            <w:r w:rsidR="003318CD" w:rsidRPr="00DF07F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pradžios ir pabaigos datos (</w:t>
            </w:r>
            <w:r w:rsidR="003318C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nuo (</w:t>
            </w:r>
            <w:r w:rsidR="003318CD" w:rsidRPr="00E37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metai/mėnuo</w:t>
            </w:r>
            <w:r w:rsidR="00331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  <w:r w:rsidR="003318CD" w:rsidRPr="00E37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– iki (metai/mėnuo)</w:t>
            </w:r>
          </w:p>
        </w:tc>
      </w:tr>
      <w:tr w:rsidR="003B33BD" w:rsidRPr="00DF07F9" w14:paraId="66D2F9B2" w14:textId="77777777" w:rsidTr="003B33BD">
        <w:trPr>
          <w:trHeight w:val="9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91A1" w14:textId="77777777" w:rsidR="003B33BD" w:rsidRPr="00C0184E" w:rsidRDefault="003B33BD" w:rsidP="00D9148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184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8C82" w14:textId="55D6D826" w:rsidR="003B33BD" w:rsidRPr="00C0184E" w:rsidRDefault="003B33BD" w:rsidP="00D9148E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DCF9" w14:textId="5D639A56" w:rsidR="003B33BD" w:rsidRPr="00C0184E" w:rsidRDefault="003B33BD" w:rsidP="00D9148E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0EA7" w14:textId="080442CE" w:rsidR="003B33BD" w:rsidRPr="00C0184E" w:rsidRDefault="003B33BD" w:rsidP="00D9148E">
            <w:pPr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20"/>
                <w:szCs w:val="20"/>
                <w:lang w:eastAsia="hu-HU"/>
              </w:rPr>
              <w:t>4</w:t>
            </w:r>
          </w:p>
        </w:tc>
      </w:tr>
      <w:tr w:rsidR="003B33BD" w:rsidRPr="00DF07F9" w14:paraId="413BDF4B" w14:textId="77777777" w:rsidTr="003B33BD">
        <w:trPr>
          <w:trHeight w:val="4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1667" w14:textId="77777777" w:rsidR="003B33BD" w:rsidRPr="00DF07F9" w:rsidRDefault="003B33BD" w:rsidP="00D9148E">
            <w:pPr>
              <w:pStyle w:val="Sraopastraipa"/>
              <w:ind w:left="0"/>
              <w:rPr>
                <w:rFonts w:eastAsia="Calibri"/>
                <w:bCs/>
                <w:color w:val="000000" w:themeColor="text1"/>
                <w:sz w:val="20"/>
                <w:lang w:eastAsia="hu-HU"/>
              </w:rPr>
            </w:pPr>
            <w:r w:rsidRPr="00DF07F9">
              <w:rPr>
                <w:rFonts w:eastAsia="Calibri"/>
                <w:bCs/>
                <w:color w:val="000000" w:themeColor="text1"/>
                <w:sz w:val="20"/>
                <w:lang w:eastAsia="hu-H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71C" w14:textId="50F28300" w:rsidR="003B33BD" w:rsidRPr="00DF07F9" w:rsidRDefault="003B33BD" w:rsidP="00D9148E">
            <w:pPr>
              <w:pStyle w:val="Sraopastraipa"/>
              <w:ind w:left="0"/>
              <w:rPr>
                <w:rFonts w:eastAsia="Calibri"/>
                <w:b/>
                <w:color w:val="000000" w:themeColor="text1"/>
                <w:sz w:val="20"/>
                <w:lang w:eastAsia="hu-HU"/>
              </w:rPr>
            </w:pP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65EA" w14:textId="77777777" w:rsidR="003B33BD" w:rsidRPr="00DF07F9" w:rsidRDefault="003B33BD" w:rsidP="00D9148E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8F7D" w14:textId="77777777" w:rsidR="003B33BD" w:rsidRPr="00DF07F9" w:rsidRDefault="003B33BD" w:rsidP="00D9148E">
            <w:pPr>
              <w:ind w:firstLine="851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hu-HU"/>
              </w:rPr>
            </w:pPr>
          </w:p>
        </w:tc>
      </w:tr>
    </w:tbl>
    <w:p w14:paraId="4AE8809B" w14:textId="77777777" w:rsidR="00017040" w:rsidRDefault="00017040" w:rsidP="00017040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bCs/>
          <w:sz w:val="24"/>
          <w:szCs w:val="24"/>
          <w:lang w:eastAsia="en-US"/>
        </w:rPr>
      </w:pPr>
    </w:p>
    <w:p w14:paraId="549A8516" w14:textId="77777777" w:rsidR="00017040" w:rsidRDefault="00017040" w:rsidP="00017040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Patvirtiname, kad šiame sąraše nurodyta informacija yra teisinga. </w:t>
      </w:r>
    </w:p>
    <w:p w14:paraId="46F08179" w14:textId="77777777" w:rsidR="00017040" w:rsidRPr="00863E2D" w:rsidRDefault="00017040" w:rsidP="00017040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467" w:type="dxa"/>
        <w:tblLayout w:type="fixed"/>
        <w:tblLook w:val="04A0" w:firstRow="1" w:lastRow="0" w:firstColumn="1" w:lastColumn="0" w:noHBand="0" w:noVBand="1"/>
      </w:tblPr>
      <w:tblGrid>
        <w:gridCol w:w="3205"/>
        <w:gridCol w:w="590"/>
        <w:gridCol w:w="1932"/>
        <w:gridCol w:w="685"/>
        <w:gridCol w:w="7055"/>
      </w:tblGrid>
      <w:tr w:rsidR="00017040" w:rsidRPr="00CC0779" w14:paraId="380748FB" w14:textId="77777777" w:rsidTr="004E0899">
        <w:trPr>
          <w:trHeight w:val="620"/>
        </w:trPr>
        <w:tc>
          <w:tcPr>
            <w:tcW w:w="3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3A3C8B1" w14:textId="77777777" w:rsidR="00017040" w:rsidRPr="00CC0779" w:rsidRDefault="00017040" w:rsidP="00D9148E">
            <w:pPr>
              <w:snapToGrid w:val="0"/>
              <w:jc w:val="both"/>
              <w:rPr>
                <w:rFonts w:ascii="Times New Roman" w:eastAsia="Calibri" w:hAnsi="Times New Roman" w:cs="Times New Roman"/>
                <w:color w:val="000000" w:themeColor="text1"/>
                <w:position w:val="6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Dalyvis  arba jo  įgaliotas asmuo</w:t>
            </w:r>
          </w:p>
        </w:tc>
        <w:tc>
          <w:tcPr>
            <w:tcW w:w="590" w:type="dxa"/>
            <w:shd w:val="clear" w:color="auto" w:fill="FFFFFF"/>
          </w:tcPr>
          <w:p w14:paraId="0D56D797" w14:textId="77777777" w:rsidR="00017040" w:rsidRPr="00CC0779" w:rsidRDefault="00017040" w:rsidP="00D9148E">
            <w:pPr>
              <w:tabs>
                <w:tab w:val="center" w:pos="4819"/>
                <w:tab w:val="right" w:pos="9638"/>
              </w:tabs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799728D" w14:textId="77777777" w:rsidR="00017040" w:rsidRPr="00CC0779" w:rsidRDefault="00017040" w:rsidP="00D914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Parašas</w:t>
            </w:r>
          </w:p>
        </w:tc>
        <w:tc>
          <w:tcPr>
            <w:tcW w:w="685" w:type="dxa"/>
            <w:shd w:val="clear" w:color="auto" w:fill="FFFFFF"/>
          </w:tcPr>
          <w:p w14:paraId="34CC7BFE" w14:textId="77777777" w:rsidR="00017040" w:rsidRPr="00CC0779" w:rsidRDefault="00017040" w:rsidP="00D9148E">
            <w:pPr>
              <w:tabs>
                <w:tab w:val="center" w:pos="4819"/>
                <w:tab w:val="right" w:pos="9638"/>
              </w:tabs>
              <w:ind w:firstLine="8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3BD80EA" w14:textId="77777777" w:rsidR="00017040" w:rsidRPr="00CC0779" w:rsidRDefault="00017040" w:rsidP="00D9148E">
            <w:pPr>
              <w:ind w:firstLine="851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C07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vardas ir pavardė</w:t>
            </w:r>
          </w:p>
        </w:tc>
      </w:tr>
    </w:tbl>
    <w:p w14:paraId="0A8792F6" w14:textId="77777777" w:rsidR="00017040" w:rsidRPr="00CC0779" w:rsidRDefault="00017040" w:rsidP="00017040">
      <w:pPr>
        <w:tabs>
          <w:tab w:val="left" w:pos="25116"/>
          <w:tab w:val="left" w:pos="25269"/>
          <w:tab w:val="left" w:pos="25416"/>
          <w:tab w:val="left" w:pos="25569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6CB5AEE" w14:textId="696707A8" w:rsidR="00DB1C5F" w:rsidRPr="004E0899" w:rsidRDefault="00DB1C5F">
      <w:pPr>
        <w:rPr>
          <w:rFonts w:ascii="Times New Roman" w:hAnsi="Times New Roman" w:cs="Times New Roman"/>
          <w:sz w:val="24"/>
          <w:szCs w:val="24"/>
        </w:rPr>
      </w:pPr>
    </w:p>
    <w:sectPr w:rsidR="00DB1C5F" w:rsidRPr="004E0899" w:rsidSect="005C033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E0ED9" w14:textId="77777777" w:rsidR="009F3C03" w:rsidRDefault="009F3C03" w:rsidP="004253D0">
      <w:pPr>
        <w:spacing w:after="0" w:line="240" w:lineRule="auto"/>
      </w:pPr>
      <w:r>
        <w:separator/>
      </w:r>
    </w:p>
  </w:endnote>
  <w:endnote w:type="continuationSeparator" w:id="0">
    <w:p w14:paraId="125E8C57" w14:textId="77777777" w:rsidR="009F3C03" w:rsidRDefault="009F3C03" w:rsidP="0042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EFA23" w14:textId="77777777" w:rsidR="009F3C03" w:rsidRDefault="009F3C03" w:rsidP="004253D0">
      <w:pPr>
        <w:spacing w:after="0" w:line="240" w:lineRule="auto"/>
      </w:pPr>
      <w:r>
        <w:separator/>
      </w:r>
    </w:p>
  </w:footnote>
  <w:footnote w:type="continuationSeparator" w:id="0">
    <w:p w14:paraId="3D727977" w14:textId="77777777" w:rsidR="009F3C03" w:rsidRDefault="009F3C03" w:rsidP="00425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D51"/>
    <w:rsid w:val="00017040"/>
    <w:rsid w:val="0006113D"/>
    <w:rsid w:val="00067EF5"/>
    <w:rsid w:val="00100727"/>
    <w:rsid w:val="001B1AD7"/>
    <w:rsid w:val="002A12C7"/>
    <w:rsid w:val="002E4FAF"/>
    <w:rsid w:val="002F7F16"/>
    <w:rsid w:val="003318CD"/>
    <w:rsid w:val="003B33BD"/>
    <w:rsid w:val="003B6A69"/>
    <w:rsid w:val="004253D0"/>
    <w:rsid w:val="00465547"/>
    <w:rsid w:val="004E0899"/>
    <w:rsid w:val="00541906"/>
    <w:rsid w:val="005C033A"/>
    <w:rsid w:val="005D68F7"/>
    <w:rsid w:val="00604F53"/>
    <w:rsid w:val="00621219"/>
    <w:rsid w:val="00641874"/>
    <w:rsid w:val="006B2D51"/>
    <w:rsid w:val="00722876"/>
    <w:rsid w:val="00801E2F"/>
    <w:rsid w:val="008129C9"/>
    <w:rsid w:val="00812B68"/>
    <w:rsid w:val="00822FBB"/>
    <w:rsid w:val="00860677"/>
    <w:rsid w:val="008C2D22"/>
    <w:rsid w:val="00903DC7"/>
    <w:rsid w:val="00911E9E"/>
    <w:rsid w:val="009556CD"/>
    <w:rsid w:val="009B0FD4"/>
    <w:rsid w:val="009B4B1C"/>
    <w:rsid w:val="009F3C03"/>
    <w:rsid w:val="00AC10E5"/>
    <w:rsid w:val="00AC33AB"/>
    <w:rsid w:val="00B02303"/>
    <w:rsid w:val="00B03D29"/>
    <w:rsid w:val="00C21E2C"/>
    <w:rsid w:val="00C96B4F"/>
    <w:rsid w:val="00CA1F74"/>
    <w:rsid w:val="00CB0D01"/>
    <w:rsid w:val="00CD1A4B"/>
    <w:rsid w:val="00CF4A97"/>
    <w:rsid w:val="00D04274"/>
    <w:rsid w:val="00D97171"/>
    <w:rsid w:val="00DB1C5F"/>
    <w:rsid w:val="00DD32CE"/>
    <w:rsid w:val="00E06FD7"/>
    <w:rsid w:val="00E44B0C"/>
    <w:rsid w:val="00FB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96F6"/>
  <w15:chartTrackingRefBased/>
  <w15:docId w15:val="{6B622B60-CF9F-4DEA-BE87-C93A7F5D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7040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B2D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2D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2D5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2D5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2D5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2D5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2D5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2D5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2D5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2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2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2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2D5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2D5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2D5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2D5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2D5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2D5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2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2D5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2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2D5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2D51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6B2D5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B2D5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2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2D5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2D51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017040"/>
  </w:style>
  <w:style w:type="paragraph" w:styleId="Puslapioinaostekstas">
    <w:name w:val="footnote text"/>
    <w:aliases w:val=" Diagrama1,Diagrama1,Footnote"/>
    <w:basedOn w:val="prastasis"/>
    <w:link w:val="PuslapioinaostekstasDiagrama"/>
    <w:uiPriority w:val="99"/>
    <w:unhideWhenUsed/>
    <w:rsid w:val="004253D0"/>
    <w:pPr>
      <w:spacing w:after="160"/>
    </w:pPr>
    <w:rPr>
      <w:sz w:val="20"/>
      <w:szCs w:val="20"/>
      <w:lang w:eastAsia="lt-LT"/>
    </w:rPr>
  </w:style>
  <w:style w:type="character" w:customStyle="1" w:styleId="PuslapioinaostekstasDiagrama">
    <w:name w:val="Puslapio išnašos tekstas Diagrama"/>
    <w:aliases w:val=" Diagrama1 Diagrama,Diagrama1 Diagrama,Footnote Diagrama"/>
    <w:basedOn w:val="Numatytasispastraiposriftas"/>
    <w:link w:val="Puslapioinaostekstas"/>
    <w:uiPriority w:val="99"/>
    <w:rsid w:val="004253D0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4253D0"/>
    <w:rPr>
      <w:vertAlign w:val="superscript"/>
    </w:rPr>
  </w:style>
  <w:style w:type="paragraph" w:styleId="Pataisymai">
    <w:name w:val="Revision"/>
    <w:hidden/>
    <w:uiPriority w:val="99"/>
    <w:semiHidden/>
    <w:rsid w:val="009B4B1C"/>
    <w:pPr>
      <w:spacing w:after="0" w:line="240" w:lineRule="auto"/>
    </w:pPr>
    <w:rPr>
      <w:rFonts w:eastAsiaTheme="minorEastAsia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FAC1D6-8000-4344-8CE5-1ED3DEB15740}"/>
</file>

<file path=customXml/itemProps2.xml><?xml version="1.0" encoding="utf-8"?>
<ds:datastoreItem xmlns:ds="http://schemas.openxmlformats.org/officeDocument/2006/customXml" ds:itemID="{86853AB5-C656-4369-9FED-140BA4B09563}"/>
</file>

<file path=customXml/itemProps3.xml><?xml version="1.0" encoding="utf-8"?>
<ds:datastoreItem xmlns:ds="http://schemas.openxmlformats.org/officeDocument/2006/customXml" ds:itemID="{11B46985-D3E7-4460-A86F-77525F387F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Bilevičienė</dc:creator>
  <cp:keywords/>
  <dc:description/>
  <cp:lastModifiedBy>Eglė Bilevičienė</cp:lastModifiedBy>
  <cp:revision>20</cp:revision>
  <dcterms:created xsi:type="dcterms:W3CDTF">2026-02-26T07:21:00Z</dcterms:created>
  <dcterms:modified xsi:type="dcterms:W3CDTF">2026-02-27T07:32:00Z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4" name="docLang">
    <vt:lpwstr>lt</vt:lpwstr>
  </property>
  <property fmtid="{D5CDD505-2E9C-101B-9397-08002B2CF9AE}" pid="5" name="MediaServiceImageTags">
    <vt:lpwstr/>
  </property>
</Properties>
</file>