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E4" w:rsidRPr="00A71F3C" w:rsidRDefault="00E60A9C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71F3C">
        <w:rPr>
          <w:rFonts w:ascii="Times New Roman" w:hAnsi="Times New Roman" w:cs="Times New Roman"/>
          <w:b/>
          <w:sz w:val="24"/>
          <w:szCs w:val="24"/>
          <w:lang w:val="lt-LT"/>
        </w:rPr>
        <w:t>Medicinos mokymų</w:t>
      </w:r>
      <w:r w:rsidR="009013D7" w:rsidRPr="00A71F3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priemonių</w:t>
      </w:r>
      <w:r w:rsidR="004D5D0E" w:rsidRPr="00A71F3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pirkimui skirta lėšų suma:</w:t>
      </w:r>
    </w:p>
    <w:p w:rsidR="004D5D0E" w:rsidRDefault="00453AB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 pirkimo daliai – </w:t>
      </w:r>
      <w:r w:rsidRPr="00453AB7">
        <w:rPr>
          <w:rFonts w:ascii="Times New Roman" w:hAnsi="Times New Roman" w:cs="Times New Roman"/>
          <w:sz w:val="24"/>
          <w:szCs w:val="24"/>
          <w:lang w:val="lt-LT"/>
        </w:rPr>
        <w:t>10672,20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4D5D0E"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="004D5D0E"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 w:rsidR="004D5D0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D5D0E" w:rsidRPr="004D5D0E" w:rsidRDefault="004D5D0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2 pirkimo daliai –  </w:t>
      </w:r>
      <w:r w:rsidR="00453AB7" w:rsidRPr="00453AB7">
        <w:rPr>
          <w:rFonts w:ascii="Times New Roman" w:hAnsi="Times New Roman" w:cs="Times New Roman"/>
          <w:sz w:val="24"/>
          <w:szCs w:val="24"/>
          <w:lang w:val="lt-LT"/>
        </w:rPr>
        <w:t>2783,00</w:t>
      </w:r>
      <w:r w:rsidR="00453A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D5D0E" w:rsidRDefault="004D5D0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3 pirkimo daliai – </w:t>
      </w:r>
      <w:r w:rsidR="009013D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53AB7" w:rsidRPr="00453AB7">
        <w:rPr>
          <w:rFonts w:ascii="Times New Roman" w:hAnsi="Times New Roman" w:cs="Times New Roman"/>
          <w:sz w:val="24"/>
          <w:szCs w:val="24"/>
          <w:lang w:val="lt-LT"/>
        </w:rPr>
        <w:t>2783,00</w:t>
      </w:r>
      <w:r w:rsidR="00453A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 w:rsidR="009013D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 </w:t>
      </w:r>
      <w:r w:rsidR="00453AB7" w:rsidRPr="00453AB7">
        <w:rPr>
          <w:rFonts w:ascii="Times New Roman" w:hAnsi="Times New Roman" w:cs="Times New Roman"/>
          <w:sz w:val="24"/>
          <w:szCs w:val="24"/>
          <w:lang w:val="lt-LT"/>
        </w:rPr>
        <w:t>943,80</w:t>
      </w:r>
      <w:r w:rsidR="00453A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453AB7" w:rsidRPr="00453AB7">
        <w:rPr>
          <w:rFonts w:ascii="Times New Roman" w:hAnsi="Times New Roman" w:cs="Times New Roman"/>
          <w:sz w:val="24"/>
          <w:szCs w:val="24"/>
          <w:lang w:val="lt-LT"/>
        </w:rPr>
        <w:t>508,20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453AB7" w:rsidRPr="00453AB7">
        <w:rPr>
          <w:rFonts w:ascii="Times New Roman" w:hAnsi="Times New Roman" w:cs="Times New Roman"/>
          <w:sz w:val="24"/>
          <w:szCs w:val="24"/>
          <w:lang w:val="lt-LT"/>
        </w:rPr>
        <w:t>508,20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 </w:t>
      </w:r>
      <w:r w:rsidR="00453AB7" w:rsidRPr="00453AB7">
        <w:rPr>
          <w:rFonts w:ascii="Times New Roman" w:hAnsi="Times New Roman" w:cs="Times New Roman"/>
          <w:sz w:val="24"/>
          <w:szCs w:val="24"/>
          <w:lang w:val="lt-LT"/>
        </w:rPr>
        <w:t>798,60</w:t>
      </w:r>
      <w:r w:rsidR="00453A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 </w:t>
      </w:r>
      <w:r w:rsidR="00453AB7" w:rsidRPr="00453AB7">
        <w:rPr>
          <w:rFonts w:ascii="Times New Roman" w:hAnsi="Times New Roman" w:cs="Times New Roman"/>
          <w:sz w:val="24"/>
          <w:szCs w:val="24"/>
          <w:lang w:val="lt-LT"/>
        </w:rPr>
        <w:t>798,60</w:t>
      </w:r>
      <w:r w:rsidR="00453A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 w:rsidR="00EA3A8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 </w:t>
      </w:r>
      <w:r w:rsidR="00453AB7" w:rsidRPr="00453AB7">
        <w:rPr>
          <w:rFonts w:ascii="Times New Roman" w:hAnsi="Times New Roman" w:cs="Times New Roman"/>
          <w:sz w:val="24"/>
          <w:szCs w:val="24"/>
          <w:lang w:val="lt-LT"/>
        </w:rPr>
        <w:t>798,60</w:t>
      </w:r>
      <w:r w:rsidR="00453A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53AB7" w:rsidRPr="00453AB7">
        <w:rPr>
          <w:rFonts w:ascii="Times New Roman" w:hAnsi="Times New Roman" w:cs="Times New Roman"/>
          <w:sz w:val="24"/>
          <w:szCs w:val="24"/>
          <w:lang w:val="lt-LT"/>
        </w:rPr>
        <w:t>453,75</w:t>
      </w:r>
      <w:r w:rsidR="00453A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11 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pirkimo daliai –  </w:t>
      </w:r>
      <w:r w:rsidR="00453AB7" w:rsidRPr="00453AB7">
        <w:rPr>
          <w:rFonts w:ascii="Times New Roman" w:hAnsi="Times New Roman" w:cs="Times New Roman"/>
          <w:sz w:val="24"/>
          <w:szCs w:val="24"/>
          <w:lang w:val="lt-LT"/>
        </w:rPr>
        <w:t>453,75</w:t>
      </w:r>
      <w:r w:rsidR="00453A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12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 </w:t>
      </w:r>
      <w:r w:rsidR="00453AB7" w:rsidRPr="00453AB7">
        <w:rPr>
          <w:rFonts w:ascii="Times New Roman" w:hAnsi="Times New Roman" w:cs="Times New Roman"/>
          <w:sz w:val="24"/>
          <w:szCs w:val="24"/>
          <w:lang w:val="lt-LT"/>
        </w:rPr>
        <w:t>1633,50</w:t>
      </w:r>
      <w:r w:rsidR="00453A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13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 </w:t>
      </w:r>
      <w:r w:rsidR="00453AB7" w:rsidRPr="00453AB7">
        <w:rPr>
          <w:rFonts w:ascii="Times New Roman" w:hAnsi="Times New Roman" w:cs="Times New Roman"/>
          <w:sz w:val="24"/>
          <w:szCs w:val="24"/>
          <w:lang w:val="lt-LT"/>
        </w:rPr>
        <w:t>3630,00</w:t>
      </w:r>
      <w:r w:rsidR="00453A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 w:rsidR="00453AB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9013D7" w:rsidRPr="004D5D0E" w:rsidRDefault="009013D7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sectPr w:rsidR="009013D7" w:rsidRPr="004D5D0E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64" w:rsidRDefault="008D5064" w:rsidP="008D5064">
      <w:pPr>
        <w:spacing w:after="0" w:line="240" w:lineRule="auto"/>
      </w:pPr>
      <w:r>
        <w:separator/>
      </w:r>
    </w:p>
  </w:endnote>
  <w:endnote w:type="continuationSeparator" w:id="0">
    <w:p w:rsidR="008D5064" w:rsidRDefault="008D5064" w:rsidP="008D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64" w:rsidRDefault="008D5064" w:rsidP="008D5064">
      <w:pPr>
        <w:spacing w:after="0" w:line="240" w:lineRule="auto"/>
      </w:pPr>
      <w:r>
        <w:separator/>
      </w:r>
    </w:p>
  </w:footnote>
  <w:footnote w:type="continuationSeparator" w:id="0">
    <w:p w:rsidR="008D5064" w:rsidRDefault="008D5064" w:rsidP="008D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64" w:rsidRPr="008D5064" w:rsidRDefault="008D5064" w:rsidP="008D5064">
    <w:pPr>
      <w:pStyle w:val="Header"/>
      <w:jc w:val="right"/>
      <w:rPr>
        <w:rFonts w:ascii="Times New Roman" w:hAnsi="Times New Roman" w:cs="Times New Roman"/>
        <w:lang w:val="lt-LT"/>
      </w:rPr>
    </w:pPr>
    <w:r w:rsidRPr="008D5064">
      <w:rPr>
        <w:rFonts w:ascii="Times New Roman" w:hAnsi="Times New Roman" w:cs="Times New Roman"/>
        <w:lang w:val="lt-LT"/>
      </w:rPr>
      <w:t>Pirkimo sąlygų 4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0E"/>
    <w:rsid w:val="000F4830"/>
    <w:rsid w:val="00453AB7"/>
    <w:rsid w:val="004D5D0E"/>
    <w:rsid w:val="006C6EC9"/>
    <w:rsid w:val="008D5064"/>
    <w:rsid w:val="009013D7"/>
    <w:rsid w:val="00A71F3C"/>
    <w:rsid w:val="00E60A9C"/>
    <w:rsid w:val="00EA3A8B"/>
    <w:rsid w:val="00F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E7C0"/>
  <w15:chartTrackingRefBased/>
  <w15:docId w15:val="{D497F551-8AE1-4CDB-989C-73ECEC43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06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064"/>
  </w:style>
  <w:style w:type="paragraph" w:styleId="Footer">
    <w:name w:val="footer"/>
    <w:basedOn w:val="Normal"/>
    <w:link w:val="FooterChar"/>
    <w:uiPriority w:val="99"/>
    <w:unhideWhenUsed/>
    <w:rsid w:val="008D506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Simona Ščepanskė</cp:lastModifiedBy>
  <cp:revision>8</cp:revision>
  <dcterms:created xsi:type="dcterms:W3CDTF">2024-03-25T11:12:00Z</dcterms:created>
  <dcterms:modified xsi:type="dcterms:W3CDTF">2026-03-16T07:20:00Z</dcterms:modified>
</cp:coreProperties>
</file>