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pPr w:leftFromText="180" w:rightFromText="180" w:horzAnchor="margin" w:tblpY="2025"/>
        <w:tblW w:w="14572" w:type="dxa"/>
        <w:tblLayout w:type="fixed"/>
        <w:tblLook w:val="04A0" w:firstRow="1" w:lastRow="0" w:firstColumn="1" w:lastColumn="0" w:noHBand="0" w:noVBand="1"/>
      </w:tblPr>
      <w:tblGrid>
        <w:gridCol w:w="1686"/>
        <w:gridCol w:w="3701"/>
        <w:gridCol w:w="7355"/>
        <w:gridCol w:w="1830"/>
      </w:tblGrid>
      <w:tr w:rsidR="00840C14" w:rsidRPr="00D46B2F" w14:paraId="114232EF" w14:textId="57FAA369" w:rsidTr="00B03FEC">
        <w:tc>
          <w:tcPr>
            <w:tcW w:w="12742" w:type="dxa"/>
            <w:gridSpan w:val="3"/>
            <w:tcBorders>
              <w:top w:val="nil"/>
              <w:left w:val="nil"/>
              <w:right w:val="nil"/>
            </w:tcBorders>
          </w:tcPr>
          <w:p w14:paraId="3B563D1D" w14:textId="77777777" w:rsidR="00840C14" w:rsidRPr="00D46B2F" w:rsidRDefault="00840C14" w:rsidP="001F140F">
            <w:pPr>
              <w:jc w:val="center"/>
              <w:rPr>
                <w:rFonts w:ascii="Times New Roman" w:hAnsi="Times New Roman"/>
                <w:b/>
                <w:bCs/>
                <w:color w:val="5F1F33"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b/>
                <w:bCs/>
                <w:color w:val="5F1F33"/>
                <w:sz w:val="24"/>
                <w:lang w:val="lt-LT"/>
              </w:rPr>
              <w:t>KLAUSIMYNAS TIEKĖJAMS</w:t>
            </w:r>
          </w:p>
          <w:p w14:paraId="3A4F5A26" w14:textId="5F72341A" w:rsidR="005A1958" w:rsidRPr="00D46B2F" w:rsidRDefault="005A1958" w:rsidP="001F140F">
            <w:pPr>
              <w:jc w:val="center"/>
              <w:rPr>
                <w:rFonts w:ascii="Times New Roman" w:hAnsi="Times New Roman"/>
                <w:b/>
                <w:bCs/>
                <w:color w:val="5F1F33"/>
                <w:sz w:val="24"/>
                <w:lang w:val="lt-LT"/>
              </w:rPr>
            </w:pPr>
          </w:p>
        </w:tc>
        <w:tc>
          <w:tcPr>
            <w:tcW w:w="1830" w:type="dxa"/>
            <w:tcBorders>
              <w:top w:val="nil"/>
              <w:left w:val="nil"/>
              <w:right w:val="nil"/>
            </w:tcBorders>
          </w:tcPr>
          <w:p w14:paraId="455BE4BC" w14:textId="77777777" w:rsidR="00840C14" w:rsidRPr="00D46B2F" w:rsidRDefault="00840C14" w:rsidP="001F140F">
            <w:pPr>
              <w:jc w:val="center"/>
              <w:rPr>
                <w:rFonts w:ascii="Times New Roman" w:hAnsi="Times New Roman"/>
                <w:b/>
                <w:bCs/>
                <w:color w:val="5F1F33"/>
                <w:sz w:val="24"/>
                <w:lang w:val="lt-LT"/>
              </w:rPr>
            </w:pPr>
          </w:p>
        </w:tc>
      </w:tr>
      <w:tr w:rsidR="00840C14" w:rsidRPr="00D46B2F" w14:paraId="0140E1D6" w14:textId="42506CF3" w:rsidTr="00B03FEC">
        <w:tc>
          <w:tcPr>
            <w:tcW w:w="14572" w:type="dxa"/>
            <w:gridSpan w:val="4"/>
          </w:tcPr>
          <w:p w14:paraId="22707C39" w14:textId="18D10516" w:rsidR="00840C14" w:rsidRPr="00D46B2F" w:rsidRDefault="00840C14" w:rsidP="008E23A4">
            <w:pPr>
              <w:jc w:val="center"/>
              <w:rPr>
                <w:rFonts w:ascii="Times New Roman" w:hAnsi="Times New Roman"/>
                <w:b/>
                <w:bCs/>
                <w:color w:val="5F1F33"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b/>
                <w:bCs/>
                <w:color w:val="5F1F33"/>
                <w:sz w:val="24"/>
                <w:lang w:val="lt-LT"/>
              </w:rPr>
              <w:t>Informacija apie tiekėją</w:t>
            </w:r>
          </w:p>
        </w:tc>
      </w:tr>
      <w:tr w:rsidR="00840C14" w:rsidRPr="00D46B2F" w14:paraId="5577C4B3" w14:textId="3BB0E1A5" w:rsidTr="002A2D7C">
        <w:tc>
          <w:tcPr>
            <w:tcW w:w="5387" w:type="dxa"/>
            <w:gridSpan w:val="2"/>
          </w:tcPr>
          <w:p w14:paraId="35511A5C" w14:textId="4442E6F8" w:rsidR="00840C14" w:rsidRPr="00D46B2F" w:rsidRDefault="00840C14" w:rsidP="001F140F">
            <w:pPr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b/>
                <w:bCs/>
                <w:sz w:val="24"/>
                <w:lang w:val="lt-LT"/>
              </w:rPr>
              <w:t>Tiekėjo pavadinimas/ Ūkio subjektų grupės Tiekėjų pavadinimai</w:t>
            </w:r>
            <w:r w:rsidR="00B0791B" w:rsidRPr="00D46B2F">
              <w:rPr>
                <w:rFonts w:ascii="Times New Roman" w:hAnsi="Times New Roman"/>
                <w:b/>
                <w:bCs/>
                <w:sz w:val="24"/>
                <w:lang w:val="lt-LT"/>
              </w:rPr>
              <w:t>:</w:t>
            </w:r>
          </w:p>
        </w:tc>
        <w:tc>
          <w:tcPr>
            <w:tcW w:w="9185" w:type="dxa"/>
            <w:gridSpan w:val="2"/>
            <w:vAlign w:val="center"/>
          </w:tcPr>
          <w:p w14:paraId="0BCD3A01" w14:textId="77777777" w:rsidR="00840C14" w:rsidRPr="00D46B2F" w:rsidRDefault="00840C14" w:rsidP="002A2D7C">
            <w:pPr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840C14" w:rsidRPr="00D46B2F" w14:paraId="2E7F1504" w14:textId="0284D1DF" w:rsidTr="002A2D7C">
        <w:tc>
          <w:tcPr>
            <w:tcW w:w="5387" w:type="dxa"/>
            <w:gridSpan w:val="2"/>
          </w:tcPr>
          <w:p w14:paraId="7B353C84" w14:textId="4591776F" w:rsidR="00B0791B" w:rsidRPr="00D46B2F" w:rsidRDefault="00840C14" w:rsidP="001F140F">
            <w:pPr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b/>
                <w:bCs/>
                <w:sz w:val="24"/>
                <w:lang w:val="lt-LT"/>
              </w:rPr>
              <w:t>Tiekėjo / Ūkio subjektų grupės atsakingo asmens vardas, pavardė, telefono numeris, elektroninis paštas</w:t>
            </w:r>
            <w:r w:rsidR="00B0791B" w:rsidRPr="00D46B2F">
              <w:rPr>
                <w:rFonts w:ascii="Times New Roman" w:hAnsi="Times New Roman"/>
                <w:b/>
                <w:bCs/>
                <w:sz w:val="24"/>
                <w:lang w:val="lt-LT"/>
              </w:rPr>
              <w:t>:</w:t>
            </w:r>
          </w:p>
        </w:tc>
        <w:tc>
          <w:tcPr>
            <w:tcW w:w="9185" w:type="dxa"/>
            <w:gridSpan w:val="2"/>
            <w:vAlign w:val="center"/>
          </w:tcPr>
          <w:p w14:paraId="3C73F9CE" w14:textId="77777777" w:rsidR="00840C14" w:rsidRPr="00D46B2F" w:rsidRDefault="00840C14" w:rsidP="002A2D7C">
            <w:pPr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840C14" w:rsidRPr="00D46B2F" w14:paraId="706C62DF" w14:textId="7A8AA57B" w:rsidTr="00A2727A">
        <w:tc>
          <w:tcPr>
            <w:tcW w:w="1686" w:type="dxa"/>
            <w:vAlign w:val="center"/>
          </w:tcPr>
          <w:p w14:paraId="3CFE3399" w14:textId="77777777" w:rsidR="00840C14" w:rsidRPr="00D46B2F" w:rsidRDefault="00840C14" w:rsidP="000B79E4">
            <w:pPr>
              <w:jc w:val="center"/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b/>
                <w:bCs/>
                <w:sz w:val="24"/>
                <w:lang w:val="lt-LT"/>
              </w:rPr>
              <w:t>Nuostata</w:t>
            </w:r>
          </w:p>
        </w:tc>
        <w:tc>
          <w:tcPr>
            <w:tcW w:w="3701" w:type="dxa"/>
            <w:vAlign w:val="center"/>
          </w:tcPr>
          <w:p w14:paraId="7F0E3923" w14:textId="77777777" w:rsidR="00840C14" w:rsidRPr="00D46B2F" w:rsidRDefault="00840C14" w:rsidP="000B79E4">
            <w:pPr>
              <w:jc w:val="center"/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b/>
                <w:bCs/>
                <w:sz w:val="24"/>
                <w:lang w:val="lt-LT"/>
              </w:rPr>
              <w:t>Klausimas</w:t>
            </w:r>
          </w:p>
        </w:tc>
        <w:tc>
          <w:tcPr>
            <w:tcW w:w="7355" w:type="dxa"/>
            <w:vAlign w:val="center"/>
          </w:tcPr>
          <w:p w14:paraId="5FB2FBA2" w14:textId="712432C8" w:rsidR="00840C14" w:rsidRPr="00D46B2F" w:rsidRDefault="00840C14" w:rsidP="000B79E4">
            <w:pPr>
              <w:jc w:val="center"/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b/>
                <w:bCs/>
                <w:sz w:val="24"/>
                <w:lang w:val="lt-LT"/>
              </w:rPr>
              <w:t>Teikiamas komentaras/siūlymas</w:t>
            </w:r>
          </w:p>
        </w:tc>
        <w:tc>
          <w:tcPr>
            <w:tcW w:w="1830" w:type="dxa"/>
            <w:vAlign w:val="center"/>
          </w:tcPr>
          <w:p w14:paraId="33FB6C1A" w14:textId="4C093E70" w:rsidR="00840C14" w:rsidRPr="00D46B2F" w:rsidRDefault="000B79E4" w:rsidP="000B79E4">
            <w:pPr>
              <w:jc w:val="center"/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b/>
                <w:bCs/>
                <w:sz w:val="24"/>
                <w:lang w:val="lt-LT"/>
              </w:rPr>
              <w:t>Ar atsakymas konfidencialus?</w:t>
            </w:r>
          </w:p>
        </w:tc>
      </w:tr>
      <w:tr w:rsidR="00EF5E0C" w:rsidRPr="00D46B2F" w14:paraId="2F71F6A3" w14:textId="77777777" w:rsidTr="002A2D7C">
        <w:tc>
          <w:tcPr>
            <w:tcW w:w="1686" w:type="dxa"/>
            <w:vMerge w:val="restart"/>
            <w:vAlign w:val="center"/>
          </w:tcPr>
          <w:p w14:paraId="4A4603AC" w14:textId="36D75520" w:rsidR="00EF5E0C" w:rsidRPr="00D46B2F" w:rsidRDefault="00EF5E0C" w:rsidP="000B79E4">
            <w:pPr>
              <w:jc w:val="center"/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b/>
                <w:bCs/>
                <w:sz w:val="24"/>
                <w:lang w:val="lt-LT"/>
              </w:rPr>
              <w:t>Dalyvavimas pirkime</w:t>
            </w:r>
          </w:p>
        </w:tc>
        <w:tc>
          <w:tcPr>
            <w:tcW w:w="3701" w:type="dxa"/>
            <w:vAlign w:val="center"/>
          </w:tcPr>
          <w:p w14:paraId="7B07BCB7" w14:textId="6EA208E9" w:rsidR="00EF5E0C" w:rsidRPr="00D46B2F" w:rsidRDefault="001A276E" w:rsidP="001A276E">
            <w:pPr>
              <w:rPr>
                <w:rFonts w:ascii="Times New Roman" w:hAnsi="Times New Roman"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sz w:val="24"/>
                <w:lang w:val="lt-LT"/>
              </w:rPr>
              <w:t xml:space="preserve">Prašome pateikti atsakymą, ar sudomino dalyvavimo pirkime galimybė? </w:t>
            </w:r>
          </w:p>
        </w:tc>
        <w:tc>
          <w:tcPr>
            <w:tcW w:w="7355" w:type="dxa"/>
            <w:vAlign w:val="center"/>
          </w:tcPr>
          <w:p w14:paraId="72DFB383" w14:textId="77777777" w:rsidR="00EF5E0C" w:rsidRPr="00D46B2F" w:rsidRDefault="00EF5E0C" w:rsidP="002A2D7C">
            <w:pPr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1830" w:type="dxa"/>
            <w:vAlign w:val="center"/>
          </w:tcPr>
          <w:p w14:paraId="67EB9265" w14:textId="77777777" w:rsidR="00136D6E" w:rsidRPr="00D46B2F" w:rsidRDefault="00B80A5C" w:rsidP="00136D6E">
            <w:pPr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93308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D6E"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136D6E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Taip</w:t>
            </w:r>
          </w:p>
          <w:p w14:paraId="0AF68C53" w14:textId="1816521B" w:rsidR="00EF5E0C" w:rsidRPr="00D46B2F" w:rsidRDefault="00B80A5C" w:rsidP="00136D6E">
            <w:pPr>
              <w:rPr>
                <w:rFonts w:ascii="Times New Roman" w:hAnsi="Times New Roman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-140845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D6E" w:rsidRPr="00D46B2F">
                  <w:rPr>
                    <w:rFonts w:ascii="MS Gothic" w:eastAsia="MS Gothic" w:hAnsi="MS Gothic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136D6E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Ne</w:t>
            </w:r>
          </w:p>
        </w:tc>
      </w:tr>
      <w:tr w:rsidR="00EF5E0C" w:rsidRPr="00D46B2F" w14:paraId="71A8BF9B" w14:textId="77777777" w:rsidTr="002A2D7C">
        <w:tc>
          <w:tcPr>
            <w:tcW w:w="1686" w:type="dxa"/>
            <w:vMerge/>
            <w:vAlign w:val="center"/>
          </w:tcPr>
          <w:p w14:paraId="68A262DD" w14:textId="77777777" w:rsidR="00EF5E0C" w:rsidRPr="00D46B2F" w:rsidRDefault="00EF5E0C" w:rsidP="000B79E4">
            <w:pPr>
              <w:jc w:val="center"/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</w:p>
        </w:tc>
        <w:tc>
          <w:tcPr>
            <w:tcW w:w="3701" w:type="dxa"/>
            <w:vAlign w:val="center"/>
          </w:tcPr>
          <w:p w14:paraId="38B7A754" w14:textId="08F11D9A" w:rsidR="00EF5E0C" w:rsidRPr="00D46B2F" w:rsidRDefault="00136D6E" w:rsidP="00136D6E">
            <w:pPr>
              <w:rPr>
                <w:rFonts w:ascii="Times New Roman" w:hAnsi="Times New Roman"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sz w:val="24"/>
                <w:lang w:val="lt-LT"/>
              </w:rPr>
              <w:t xml:space="preserve">Ar teko </w:t>
            </w:r>
            <w:r w:rsidR="00622E79" w:rsidRPr="00D46B2F">
              <w:rPr>
                <w:rFonts w:ascii="Times New Roman" w:hAnsi="Times New Roman"/>
                <w:sz w:val="24"/>
                <w:lang w:val="lt-LT"/>
              </w:rPr>
              <w:t>teikti</w:t>
            </w:r>
            <w:r w:rsidRPr="00D46B2F">
              <w:rPr>
                <w:rFonts w:ascii="Times New Roman" w:hAnsi="Times New Roman"/>
                <w:sz w:val="24"/>
                <w:lang w:val="lt-LT"/>
              </w:rPr>
              <w:t xml:space="preserve"> panašaus pobūdžio </w:t>
            </w:r>
            <w:r w:rsidR="00622E79" w:rsidRPr="00D46B2F">
              <w:rPr>
                <w:rFonts w:ascii="Times New Roman" w:hAnsi="Times New Roman"/>
                <w:sz w:val="24"/>
                <w:lang w:val="lt-LT"/>
              </w:rPr>
              <w:t>paslaugas</w:t>
            </w:r>
            <w:r w:rsidRPr="00D46B2F">
              <w:rPr>
                <w:rFonts w:ascii="Times New Roman" w:hAnsi="Times New Roman"/>
                <w:sz w:val="24"/>
                <w:lang w:val="lt-LT"/>
              </w:rPr>
              <w:t>?</w:t>
            </w:r>
          </w:p>
        </w:tc>
        <w:tc>
          <w:tcPr>
            <w:tcW w:w="7355" w:type="dxa"/>
            <w:vAlign w:val="center"/>
          </w:tcPr>
          <w:p w14:paraId="789B22B2" w14:textId="77777777" w:rsidR="00EF5E0C" w:rsidRPr="00D46B2F" w:rsidRDefault="00EF5E0C" w:rsidP="002A2D7C">
            <w:pPr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1830" w:type="dxa"/>
            <w:vAlign w:val="center"/>
          </w:tcPr>
          <w:p w14:paraId="2551C56A" w14:textId="77777777" w:rsidR="00136D6E" w:rsidRPr="00D46B2F" w:rsidRDefault="00B80A5C" w:rsidP="00136D6E">
            <w:pPr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60500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D6E"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136D6E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Taip</w:t>
            </w:r>
          </w:p>
          <w:p w14:paraId="728EF70E" w14:textId="4D0F384B" w:rsidR="00EF5E0C" w:rsidRPr="00D46B2F" w:rsidRDefault="00B80A5C" w:rsidP="00136D6E">
            <w:pPr>
              <w:rPr>
                <w:rFonts w:ascii="Times New Roman" w:hAnsi="Times New Roman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17870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D6E"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136D6E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Ne</w:t>
            </w:r>
          </w:p>
        </w:tc>
      </w:tr>
      <w:tr w:rsidR="000A2B57" w:rsidRPr="00D46B2F" w14:paraId="422DB002" w14:textId="5F3C57DD" w:rsidTr="00B03FEC">
        <w:tc>
          <w:tcPr>
            <w:tcW w:w="14572" w:type="dxa"/>
            <w:gridSpan w:val="4"/>
            <w:shd w:val="clear" w:color="auto" w:fill="A2697A"/>
          </w:tcPr>
          <w:p w14:paraId="2903ADA7" w14:textId="77777777" w:rsidR="000A2B57" w:rsidRPr="00D46B2F" w:rsidRDefault="000A2B57" w:rsidP="001F140F">
            <w:pPr>
              <w:rPr>
                <w:rFonts w:ascii="Times New Roman" w:hAnsi="Times New Roman"/>
                <w:color w:val="000000" w:themeColor="text1"/>
                <w:sz w:val="24"/>
                <w:lang w:val="lt-LT"/>
              </w:rPr>
            </w:pPr>
          </w:p>
        </w:tc>
      </w:tr>
      <w:tr w:rsidR="00B80A5C" w:rsidRPr="00D46B2F" w14:paraId="3FAA31F2" w14:textId="41170301" w:rsidTr="00A2727A">
        <w:tc>
          <w:tcPr>
            <w:tcW w:w="1686" w:type="dxa"/>
            <w:vMerge w:val="restart"/>
            <w:shd w:val="clear" w:color="auto" w:fill="auto"/>
            <w:vAlign w:val="center"/>
          </w:tcPr>
          <w:p w14:paraId="60D5C772" w14:textId="1F7FDB0B" w:rsidR="00B80A5C" w:rsidRPr="00D46B2F" w:rsidRDefault="00B80A5C" w:rsidP="00747EE9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lt-LT"/>
              </w:rPr>
              <w:t>Techninė specifikacija ir priedai</w:t>
            </w:r>
          </w:p>
        </w:tc>
        <w:tc>
          <w:tcPr>
            <w:tcW w:w="3701" w:type="dxa"/>
            <w:shd w:val="clear" w:color="auto" w:fill="auto"/>
          </w:tcPr>
          <w:p w14:paraId="04514067" w14:textId="2C192B82" w:rsidR="00B80A5C" w:rsidRPr="00D46B2F" w:rsidRDefault="00B80A5C" w:rsidP="001F140F">
            <w:pPr>
              <w:jc w:val="both"/>
              <w:rPr>
                <w:rFonts w:ascii="Times New Roman" w:hAnsi="Times New Roman"/>
                <w:color w:val="000000" w:themeColor="text1"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color w:val="000000" w:themeColor="text1"/>
                <w:sz w:val="24"/>
                <w:lang w:val="lt-LT"/>
              </w:rPr>
              <w:t>Ar preliminarioje techninėje specifikacijoje nurodytas pirkimo objektas yra aiškus? Jei ne, prašome nurodyti, kas neaišku ir ką reikėtų patikslinti.</w:t>
            </w:r>
          </w:p>
        </w:tc>
        <w:tc>
          <w:tcPr>
            <w:tcW w:w="7355" w:type="dxa"/>
            <w:shd w:val="clear" w:color="auto" w:fill="auto"/>
            <w:vAlign w:val="center"/>
          </w:tcPr>
          <w:p w14:paraId="3C2056AE" w14:textId="77777777" w:rsidR="00B80A5C" w:rsidRPr="00D46B2F" w:rsidRDefault="00B80A5C" w:rsidP="00CD78E8">
            <w:pPr>
              <w:rPr>
                <w:rFonts w:ascii="Times New Roman" w:hAnsi="Times New Roman"/>
                <w:color w:val="000000" w:themeColor="text1"/>
                <w:sz w:val="24"/>
                <w:lang w:val="lt-LT"/>
              </w:rPr>
            </w:pPr>
          </w:p>
        </w:tc>
        <w:tc>
          <w:tcPr>
            <w:tcW w:w="1830" w:type="dxa"/>
            <w:vAlign w:val="center"/>
          </w:tcPr>
          <w:p w14:paraId="6C4701D9" w14:textId="77777777" w:rsidR="00B80A5C" w:rsidRPr="00D46B2F" w:rsidRDefault="00B80A5C" w:rsidP="00A257F4">
            <w:pPr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-76299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Taip</w:t>
            </w:r>
          </w:p>
          <w:p w14:paraId="2ADB1C73" w14:textId="7B1EC2C9" w:rsidR="00B80A5C" w:rsidRPr="00D46B2F" w:rsidRDefault="00B80A5C" w:rsidP="00A257F4">
            <w:pPr>
              <w:rPr>
                <w:rFonts w:ascii="Times New Roman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188930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Ne</w:t>
            </w:r>
          </w:p>
        </w:tc>
      </w:tr>
      <w:tr w:rsidR="00B80A5C" w:rsidRPr="00D46B2F" w14:paraId="1383F535" w14:textId="4D4F3DCF" w:rsidTr="00A2727A">
        <w:tc>
          <w:tcPr>
            <w:tcW w:w="1686" w:type="dxa"/>
            <w:vMerge/>
            <w:shd w:val="clear" w:color="auto" w:fill="auto"/>
          </w:tcPr>
          <w:p w14:paraId="7F4AD77E" w14:textId="77777777" w:rsidR="00B80A5C" w:rsidRPr="00D46B2F" w:rsidRDefault="00B80A5C" w:rsidP="001F140F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lt-LT"/>
              </w:rPr>
            </w:pPr>
          </w:p>
        </w:tc>
        <w:tc>
          <w:tcPr>
            <w:tcW w:w="3701" w:type="dxa"/>
            <w:shd w:val="clear" w:color="auto" w:fill="auto"/>
          </w:tcPr>
          <w:p w14:paraId="753A0105" w14:textId="0FFC4E8F" w:rsidR="00B80A5C" w:rsidRPr="00D46B2F" w:rsidRDefault="00B80A5C" w:rsidP="001F140F">
            <w:pPr>
              <w:jc w:val="both"/>
              <w:rPr>
                <w:rFonts w:ascii="Times New Roman" w:hAnsi="Times New Roman"/>
                <w:color w:val="000000" w:themeColor="text1"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color w:val="000000" w:themeColor="text1"/>
                <w:sz w:val="24"/>
                <w:lang w:val="lt-LT"/>
              </w:rPr>
              <w:t>Ar pradinė techninės specifikacijos reikalavimai atitinka rinkoje esančius paslaugas? Ar nepagrįstai neribojama konkurencija?</w:t>
            </w:r>
          </w:p>
        </w:tc>
        <w:tc>
          <w:tcPr>
            <w:tcW w:w="7355" w:type="dxa"/>
            <w:shd w:val="clear" w:color="auto" w:fill="auto"/>
            <w:vAlign w:val="center"/>
          </w:tcPr>
          <w:p w14:paraId="4D460D95" w14:textId="77777777" w:rsidR="00B80A5C" w:rsidRPr="00D46B2F" w:rsidRDefault="00B80A5C" w:rsidP="00CD78E8">
            <w:pPr>
              <w:rPr>
                <w:rFonts w:ascii="Times New Roman" w:hAnsi="Times New Roman"/>
                <w:color w:val="000000" w:themeColor="text1"/>
                <w:sz w:val="24"/>
                <w:lang w:val="lt-LT"/>
              </w:rPr>
            </w:pPr>
          </w:p>
        </w:tc>
        <w:tc>
          <w:tcPr>
            <w:tcW w:w="1830" w:type="dxa"/>
            <w:vAlign w:val="center"/>
          </w:tcPr>
          <w:p w14:paraId="4F543401" w14:textId="77777777" w:rsidR="00B80A5C" w:rsidRPr="00D46B2F" w:rsidRDefault="00B80A5C" w:rsidP="00A257F4">
            <w:pPr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171577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Taip</w:t>
            </w:r>
          </w:p>
          <w:p w14:paraId="74030FFA" w14:textId="6C5BEDB7" w:rsidR="00B80A5C" w:rsidRPr="00D46B2F" w:rsidRDefault="00B80A5C" w:rsidP="00A257F4">
            <w:pPr>
              <w:rPr>
                <w:rFonts w:ascii="Times New Roman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-32690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Ne</w:t>
            </w:r>
          </w:p>
        </w:tc>
      </w:tr>
      <w:tr w:rsidR="00B80A5C" w:rsidRPr="00D46B2F" w14:paraId="35D57967" w14:textId="77777777" w:rsidTr="00A2727A">
        <w:tc>
          <w:tcPr>
            <w:tcW w:w="1686" w:type="dxa"/>
            <w:vMerge/>
            <w:shd w:val="clear" w:color="auto" w:fill="auto"/>
          </w:tcPr>
          <w:p w14:paraId="6D5D3109" w14:textId="77777777" w:rsidR="00B80A5C" w:rsidRPr="00D46B2F" w:rsidRDefault="00B80A5C" w:rsidP="001F140F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lt-LT"/>
              </w:rPr>
            </w:pPr>
          </w:p>
        </w:tc>
        <w:tc>
          <w:tcPr>
            <w:tcW w:w="3701" w:type="dxa"/>
            <w:shd w:val="clear" w:color="auto" w:fill="auto"/>
          </w:tcPr>
          <w:p w14:paraId="2B2F1CA8" w14:textId="3780E694" w:rsidR="00B80A5C" w:rsidRPr="00D46B2F" w:rsidRDefault="00B80A5C" w:rsidP="001F140F">
            <w:pPr>
              <w:jc w:val="both"/>
              <w:rPr>
                <w:rFonts w:ascii="Times New Roman" w:hAnsi="Times New Roman"/>
                <w:color w:val="000000" w:themeColor="text1"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color w:val="000000" w:themeColor="text1"/>
                <w:sz w:val="24"/>
                <w:lang w:val="lt-LT"/>
              </w:rPr>
              <w:t>Ar pateiktoje techninėje specifikacijoje nėra numatyta perteklinių reikalavimų? Jei taip, kurie reikalavimai yra pertekliniai ir kodėl?</w:t>
            </w:r>
          </w:p>
        </w:tc>
        <w:tc>
          <w:tcPr>
            <w:tcW w:w="7355" w:type="dxa"/>
            <w:shd w:val="clear" w:color="auto" w:fill="auto"/>
            <w:vAlign w:val="center"/>
          </w:tcPr>
          <w:p w14:paraId="496B3292" w14:textId="77777777" w:rsidR="00B80A5C" w:rsidRPr="00D46B2F" w:rsidRDefault="00B80A5C" w:rsidP="00CD78E8">
            <w:pPr>
              <w:rPr>
                <w:rFonts w:ascii="Times New Roman" w:hAnsi="Times New Roman"/>
                <w:color w:val="000000" w:themeColor="text1"/>
                <w:sz w:val="24"/>
                <w:lang w:val="lt-LT"/>
              </w:rPr>
            </w:pPr>
          </w:p>
        </w:tc>
        <w:tc>
          <w:tcPr>
            <w:tcW w:w="1830" w:type="dxa"/>
            <w:vAlign w:val="center"/>
          </w:tcPr>
          <w:p w14:paraId="07D9D0D6" w14:textId="77777777" w:rsidR="00B80A5C" w:rsidRPr="00D46B2F" w:rsidRDefault="00B80A5C" w:rsidP="00A220A7">
            <w:pPr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-56070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Taip</w:t>
            </w:r>
          </w:p>
          <w:p w14:paraId="307FE734" w14:textId="4A2D53CB" w:rsidR="00B80A5C" w:rsidRPr="00D46B2F" w:rsidRDefault="00B80A5C" w:rsidP="00A220A7">
            <w:pPr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-168088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Ne</w:t>
            </w:r>
          </w:p>
        </w:tc>
      </w:tr>
      <w:tr w:rsidR="00B80A5C" w:rsidRPr="00D46B2F" w14:paraId="75DF2EF4" w14:textId="77777777" w:rsidTr="00A2727A">
        <w:tc>
          <w:tcPr>
            <w:tcW w:w="1686" w:type="dxa"/>
            <w:vMerge/>
            <w:shd w:val="clear" w:color="auto" w:fill="auto"/>
          </w:tcPr>
          <w:p w14:paraId="67DF7000" w14:textId="77777777" w:rsidR="00B80A5C" w:rsidRPr="00D46B2F" w:rsidRDefault="00B80A5C" w:rsidP="001F140F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lt-LT"/>
              </w:rPr>
            </w:pPr>
          </w:p>
        </w:tc>
        <w:tc>
          <w:tcPr>
            <w:tcW w:w="3701" w:type="dxa"/>
            <w:shd w:val="clear" w:color="auto" w:fill="auto"/>
          </w:tcPr>
          <w:p w14:paraId="01D896CE" w14:textId="1541D941" w:rsidR="00B80A5C" w:rsidRPr="00D46B2F" w:rsidRDefault="00B80A5C" w:rsidP="001F140F">
            <w:pPr>
              <w:jc w:val="both"/>
              <w:rPr>
                <w:rFonts w:ascii="Times New Roman" w:hAnsi="Times New Roman"/>
                <w:color w:val="000000" w:themeColor="text1"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sz w:val="24"/>
                <w:lang w:val="lt-LT"/>
              </w:rPr>
              <w:t>Ar Tiekėjas gebės atlikti paslaugas per trumpesnį nei 10 (dešimt) darbo dienų terminą?</w:t>
            </w:r>
          </w:p>
        </w:tc>
        <w:tc>
          <w:tcPr>
            <w:tcW w:w="7355" w:type="dxa"/>
            <w:shd w:val="clear" w:color="auto" w:fill="auto"/>
            <w:vAlign w:val="center"/>
          </w:tcPr>
          <w:p w14:paraId="6D1E1867" w14:textId="77777777" w:rsidR="00B80A5C" w:rsidRPr="00D46B2F" w:rsidRDefault="00B80A5C" w:rsidP="00CD78E8">
            <w:pPr>
              <w:rPr>
                <w:rFonts w:ascii="Times New Roman" w:hAnsi="Times New Roman"/>
                <w:color w:val="000000" w:themeColor="text1"/>
                <w:sz w:val="24"/>
                <w:lang w:val="lt-LT"/>
              </w:rPr>
            </w:pPr>
          </w:p>
        </w:tc>
        <w:tc>
          <w:tcPr>
            <w:tcW w:w="1830" w:type="dxa"/>
            <w:vAlign w:val="center"/>
          </w:tcPr>
          <w:p w14:paraId="73016006" w14:textId="77777777" w:rsidR="00B80A5C" w:rsidRPr="00D46B2F" w:rsidRDefault="00B80A5C" w:rsidP="002C123D">
            <w:pPr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-209183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Taip</w:t>
            </w:r>
          </w:p>
          <w:p w14:paraId="369B10C5" w14:textId="16CDCE07" w:rsidR="00B80A5C" w:rsidRPr="00D46B2F" w:rsidRDefault="00B80A5C" w:rsidP="002C123D">
            <w:pPr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-121657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Ne</w:t>
            </w:r>
          </w:p>
        </w:tc>
      </w:tr>
      <w:tr w:rsidR="00B80A5C" w:rsidRPr="00D46B2F" w14:paraId="711E7C38" w14:textId="77777777" w:rsidTr="00A2727A">
        <w:tc>
          <w:tcPr>
            <w:tcW w:w="1686" w:type="dxa"/>
            <w:vMerge/>
            <w:shd w:val="clear" w:color="auto" w:fill="auto"/>
          </w:tcPr>
          <w:p w14:paraId="6C63C832" w14:textId="77777777" w:rsidR="00B80A5C" w:rsidRPr="00D46B2F" w:rsidRDefault="00B80A5C" w:rsidP="001F140F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lt-LT"/>
              </w:rPr>
            </w:pPr>
          </w:p>
        </w:tc>
        <w:tc>
          <w:tcPr>
            <w:tcW w:w="3701" w:type="dxa"/>
            <w:shd w:val="clear" w:color="auto" w:fill="auto"/>
          </w:tcPr>
          <w:p w14:paraId="4B0428EA" w14:textId="2C331B24" w:rsidR="00B80A5C" w:rsidRPr="00D46B2F" w:rsidRDefault="00B80A5C" w:rsidP="001F140F">
            <w:pPr>
              <w:jc w:val="both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Ar teisingai pasirinktas objekto skaidymas pagal objektų plotus? Gal galite pasiūlyti tinkamesnį skaidymą?</w:t>
            </w:r>
          </w:p>
        </w:tc>
        <w:tc>
          <w:tcPr>
            <w:tcW w:w="7355" w:type="dxa"/>
            <w:shd w:val="clear" w:color="auto" w:fill="auto"/>
            <w:vAlign w:val="center"/>
          </w:tcPr>
          <w:p w14:paraId="79A2717F" w14:textId="77777777" w:rsidR="00B80A5C" w:rsidRPr="00D46B2F" w:rsidRDefault="00B80A5C" w:rsidP="00CD78E8">
            <w:pPr>
              <w:rPr>
                <w:rFonts w:ascii="Times New Roman" w:hAnsi="Times New Roman"/>
                <w:color w:val="000000" w:themeColor="text1"/>
                <w:sz w:val="24"/>
                <w:lang w:val="lt-LT"/>
              </w:rPr>
            </w:pPr>
          </w:p>
        </w:tc>
        <w:tc>
          <w:tcPr>
            <w:tcW w:w="1830" w:type="dxa"/>
            <w:vAlign w:val="center"/>
          </w:tcPr>
          <w:p w14:paraId="2F88158F" w14:textId="77777777" w:rsidR="00B80A5C" w:rsidRPr="00D46B2F" w:rsidRDefault="00B80A5C" w:rsidP="002C123D">
            <w:pPr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-52362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Taip</w:t>
            </w:r>
          </w:p>
          <w:p w14:paraId="67E902D4" w14:textId="12AFDA7B" w:rsidR="00B80A5C" w:rsidRPr="00D46B2F" w:rsidRDefault="00B80A5C" w:rsidP="002C123D">
            <w:pPr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-91817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Ne</w:t>
            </w:r>
          </w:p>
        </w:tc>
      </w:tr>
      <w:tr w:rsidR="00726F53" w:rsidRPr="00D46B2F" w14:paraId="090EF39A" w14:textId="77777777" w:rsidTr="00A2727A">
        <w:tc>
          <w:tcPr>
            <w:tcW w:w="1686" w:type="dxa"/>
            <w:shd w:val="clear" w:color="auto" w:fill="A2697A"/>
          </w:tcPr>
          <w:p w14:paraId="094489F1" w14:textId="77777777" w:rsidR="00726F53" w:rsidRPr="00D46B2F" w:rsidRDefault="00726F53" w:rsidP="001F140F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lt-LT"/>
              </w:rPr>
            </w:pPr>
          </w:p>
        </w:tc>
        <w:tc>
          <w:tcPr>
            <w:tcW w:w="3701" w:type="dxa"/>
            <w:shd w:val="clear" w:color="auto" w:fill="A2697A"/>
          </w:tcPr>
          <w:p w14:paraId="256CA28B" w14:textId="77777777" w:rsidR="00726F53" w:rsidRPr="00D46B2F" w:rsidRDefault="00726F53" w:rsidP="001F140F">
            <w:pPr>
              <w:jc w:val="both"/>
              <w:rPr>
                <w:rFonts w:ascii="Times New Roman" w:hAnsi="Times New Roman"/>
                <w:color w:val="000000" w:themeColor="text1"/>
                <w:sz w:val="24"/>
                <w:lang w:val="lt-LT"/>
              </w:rPr>
            </w:pPr>
          </w:p>
        </w:tc>
        <w:tc>
          <w:tcPr>
            <w:tcW w:w="7355" w:type="dxa"/>
            <w:shd w:val="clear" w:color="auto" w:fill="A2697A"/>
            <w:vAlign w:val="center"/>
          </w:tcPr>
          <w:p w14:paraId="53A4669E" w14:textId="77777777" w:rsidR="00726F53" w:rsidRPr="00D46B2F" w:rsidRDefault="00726F53" w:rsidP="00CD78E8">
            <w:pPr>
              <w:rPr>
                <w:rFonts w:ascii="Times New Roman" w:hAnsi="Times New Roman"/>
                <w:color w:val="000000" w:themeColor="text1"/>
                <w:sz w:val="24"/>
                <w:lang w:val="lt-LT"/>
              </w:rPr>
            </w:pPr>
          </w:p>
        </w:tc>
        <w:tc>
          <w:tcPr>
            <w:tcW w:w="1830" w:type="dxa"/>
            <w:shd w:val="clear" w:color="auto" w:fill="A2697A"/>
            <w:vAlign w:val="center"/>
          </w:tcPr>
          <w:p w14:paraId="6501971C" w14:textId="77777777" w:rsidR="00726F53" w:rsidRPr="00D46B2F" w:rsidRDefault="00726F53" w:rsidP="00A257F4">
            <w:pPr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</w:pPr>
          </w:p>
        </w:tc>
      </w:tr>
      <w:tr w:rsidR="00AE0CDB" w:rsidRPr="00D46B2F" w14:paraId="7BF3EF10" w14:textId="77777777" w:rsidTr="00A2727A">
        <w:trPr>
          <w:trHeight w:val="396"/>
        </w:trPr>
        <w:tc>
          <w:tcPr>
            <w:tcW w:w="1686" w:type="dxa"/>
            <w:shd w:val="clear" w:color="auto" w:fill="auto"/>
            <w:vAlign w:val="center"/>
          </w:tcPr>
          <w:p w14:paraId="1DA41A0A" w14:textId="496F48BD" w:rsidR="00AE0CDB" w:rsidRPr="00D46B2F" w:rsidRDefault="00AE0CDB" w:rsidP="00CD78E8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lt-LT"/>
              </w:rPr>
              <w:t>Kvalifikacijos reikalavimai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3B87A2DC" w14:textId="0E103012" w:rsidR="00AE0CDB" w:rsidRPr="00D46B2F" w:rsidRDefault="00AE0CDB" w:rsidP="00CD78E8">
            <w:pPr>
              <w:rPr>
                <w:rFonts w:ascii="Times New Roman" w:hAnsi="Times New Roman"/>
                <w:color w:val="000000" w:themeColor="text1"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color w:val="000000" w:themeColor="text1"/>
                <w:sz w:val="24"/>
                <w:lang w:val="lt-LT"/>
              </w:rPr>
              <w:t>Kokius kvalifikacinius reikalavimus siūlytumėte numatyti?</w:t>
            </w:r>
          </w:p>
        </w:tc>
        <w:tc>
          <w:tcPr>
            <w:tcW w:w="7355" w:type="dxa"/>
            <w:shd w:val="clear" w:color="auto" w:fill="auto"/>
            <w:vAlign w:val="center"/>
          </w:tcPr>
          <w:p w14:paraId="5D7FB8B9" w14:textId="77777777" w:rsidR="00AE0CDB" w:rsidRPr="00D46B2F" w:rsidRDefault="00AE0CDB" w:rsidP="00CD78E8">
            <w:pPr>
              <w:rPr>
                <w:rFonts w:ascii="Times New Roman" w:hAnsi="Times New Roman"/>
                <w:color w:val="000000" w:themeColor="text1"/>
                <w:sz w:val="24"/>
                <w:lang w:val="lt-LT"/>
              </w:rPr>
            </w:pPr>
          </w:p>
        </w:tc>
        <w:tc>
          <w:tcPr>
            <w:tcW w:w="1830" w:type="dxa"/>
            <w:vAlign w:val="center"/>
          </w:tcPr>
          <w:p w14:paraId="589C00DF" w14:textId="77777777" w:rsidR="00AE0CDB" w:rsidRPr="00D46B2F" w:rsidRDefault="00B80A5C" w:rsidP="00B239A2">
            <w:pPr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-66639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CDB"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AE0CDB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Taip</w:t>
            </w:r>
          </w:p>
          <w:p w14:paraId="07DE7324" w14:textId="73DA5136" w:rsidR="00AE0CDB" w:rsidRPr="00D46B2F" w:rsidRDefault="00B80A5C" w:rsidP="00B239A2">
            <w:pPr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149468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CDB"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AE0CDB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Ne</w:t>
            </w:r>
          </w:p>
        </w:tc>
      </w:tr>
      <w:tr w:rsidR="000A2B57" w:rsidRPr="00D46B2F" w14:paraId="5FA2EB79" w14:textId="6E5B6949" w:rsidTr="00B03FEC">
        <w:tc>
          <w:tcPr>
            <w:tcW w:w="14572" w:type="dxa"/>
            <w:gridSpan w:val="4"/>
            <w:shd w:val="clear" w:color="auto" w:fill="A2697A"/>
          </w:tcPr>
          <w:p w14:paraId="43E311FA" w14:textId="77777777" w:rsidR="000A2B57" w:rsidRPr="00D46B2F" w:rsidRDefault="000A2B57" w:rsidP="001F140F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lt-LT"/>
              </w:rPr>
            </w:pPr>
          </w:p>
        </w:tc>
      </w:tr>
      <w:tr w:rsidR="000C64DA" w:rsidRPr="00D46B2F" w14:paraId="07D9CC4C" w14:textId="1602D74D" w:rsidTr="00A2727A">
        <w:tc>
          <w:tcPr>
            <w:tcW w:w="1686" w:type="dxa"/>
            <w:vMerge w:val="restart"/>
            <w:shd w:val="clear" w:color="auto" w:fill="FFFFFF" w:themeFill="background1"/>
            <w:vAlign w:val="center"/>
          </w:tcPr>
          <w:p w14:paraId="5076D29E" w14:textId="4B0268B8" w:rsidR="000C64DA" w:rsidRPr="00D46B2F" w:rsidRDefault="000C64DA" w:rsidP="00747EE9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lt-LT"/>
              </w:rPr>
              <w:t>Pirkimo objekto kaina, kainodara</w:t>
            </w:r>
          </w:p>
        </w:tc>
        <w:tc>
          <w:tcPr>
            <w:tcW w:w="3701" w:type="dxa"/>
            <w:shd w:val="clear" w:color="auto" w:fill="FFFFFF" w:themeFill="background1"/>
            <w:vAlign w:val="center"/>
          </w:tcPr>
          <w:p w14:paraId="797AD308" w14:textId="4EA545D2" w:rsidR="000C64DA" w:rsidRPr="00D46B2F" w:rsidRDefault="000C64DA" w:rsidP="005C32A4">
            <w:pPr>
              <w:tabs>
                <w:tab w:val="left" w:pos="1040"/>
              </w:tabs>
              <w:jc w:val="both"/>
              <w:rPr>
                <w:rFonts w:ascii="Times New Roman" w:hAnsi="Times New Roman"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sz w:val="24"/>
                <w:lang w:val="lt-LT"/>
              </w:rPr>
              <w:t>Prašome pateikti preliminarius įkainius, Eur be PVM (nebus viešinama). Informacija bus laikoma konfidenciali ir panaudota tik pirkimo vertės nustatymui.</w:t>
            </w:r>
          </w:p>
        </w:tc>
        <w:tc>
          <w:tcPr>
            <w:tcW w:w="7355" w:type="dxa"/>
            <w:shd w:val="clear" w:color="auto" w:fill="FFFFFF" w:themeFill="background1"/>
          </w:tcPr>
          <w:tbl>
            <w:tblPr>
              <w:tblW w:w="731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61"/>
              <w:gridCol w:w="3503"/>
              <w:gridCol w:w="1796"/>
              <w:gridCol w:w="1157"/>
            </w:tblGrid>
            <w:tr w:rsidR="000C64DA" w:rsidRPr="00D46B2F" w14:paraId="159E6984" w14:textId="3B492B86" w:rsidTr="00A2727A">
              <w:trPr>
                <w:trHeight w:val="864"/>
                <w:jc w:val="center"/>
              </w:trPr>
              <w:tc>
                <w:tcPr>
                  <w:tcW w:w="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E0550A" w14:textId="77777777" w:rsidR="000C64DA" w:rsidRPr="00D46B2F" w:rsidRDefault="000C64DA" w:rsidP="00B80A5C">
                  <w:pPr>
                    <w:framePr w:hSpace="180" w:wrap="around" w:hAnchor="margin" w:y="2025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lang w:val="lt-LT"/>
                    </w:rPr>
                  </w:pPr>
                  <w:r w:rsidRPr="00D46B2F">
                    <w:rPr>
                      <w:rFonts w:ascii="Times New Roman" w:hAnsi="Times New Roman"/>
                      <w:b/>
                      <w:bCs/>
                      <w:sz w:val="24"/>
                      <w:lang w:val="lt-LT"/>
                    </w:rPr>
                    <w:t>Eil. Nr.</w:t>
                  </w:r>
                </w:p>
              </w:tc>
              <w:tc>
                <w:tcPr>
                  <w:tcW w:w="3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72B2365" w14:textId="77777777" w:rsidR="000C64DA" w:rsidRPr="00D46B2F" w:rsidRDefault="000C64DA" w:rsidP="00B80A5C">
                  <w:pPr>
                    <w:framePr w:hSpace="180" w:wrap="around" w:hAnchor="margin" w:y="2025"/>
                    <w:jc w:val="center"/>
                    <w:rPr>
                      <w:rFonts w:ascii="Times New Roman" w:hAnsi="Times New Roman"/>
                      <w:b/>
                      <w:sz w:val="24"/>
                      <w:lang w:val="lt-LT"/>
                    </w:rPr>
                  </w:pPr>
                  <w:r w:rsidRPr="00D46B2F">
                    <w:rPr>
                      <w:rFonts w:ascii="Times New Roman" w:hAnsi="Times New Roman"/>
                      <w:b/>
                      <w:bCs/>
                      <w:sz w:val="24"/>
                      <w:lang w:val="lt-LT"/>
                    </w:rPr>
                    <w:t>Paslaugos pavadinimas</w:t>
                  </w:r>
                </w:p>
              </w:tc>
              <w:tc>
                <w:tcPr>
                  <w:tcW w:w="1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80648D" w14:textId="5D2D206F" w:rsidR="000C64DA" w:rsidRPr="00D46B2F" w:rsidRDefault="000C64DA" w:rsidP="00B80A5C">
                  <w:pPr>
                    <w:framePr w:hSpace="180" w:wrap="around" w:hAnchor="margin" w:y="2025"/>
                    <w:jc w:val="center"/>
                    <w:rPr>
                      <w:rFonts w:ascii="Times New Roman" w:hAnsi="Times New Roman"/>
                      <w:b/>
                      <w:sz w:val="24"/>
                      <w:lang w:val="lt-LT"/>
                    </w:rPr>
                  </w:pPr>
                  <w:r w:rsidRPr="00D46B2F">
                    <w:rPr>
                      <w:rFonts w:ascii="Times New Roman" w:hAnsi="Times New Roman"/>
                      <w:b/>
                      <w:sz w:val="24"/>
                      <w:lang w:val="lt-LT"/>
                    </w:rPr>
                    <w:t>Preliminarus  kiekis, objektas</w:t>
                  </w:r>
                </w:p>
              </w:tc>
              <w:tc>
                <w:tcPr>
                  <w:tcW w:w="1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17940B" w14:textId="5120D365" w:rsidR="000C64DA" w:rsidRPr="00D46B2F" w:rsidRDefault="00D46B2F" w:rsidP="00B80A5C">
                  <w:pPr>
                    <w:framePr w:hSpace="180" w:wrap="around" w:hAnchor="margin" w:y="2025"/>
                    <w:jc w:val="center"/>
                    <w:rPr>
                      <w:rFonts w:ascii="Times New Roman" w:hAnsi="Times New Roman"/>
                      <w:b/>
                      <w:sz w:val="24"/>
                      <w:lang w:val="lt-LT"/>
                    </w:rPr>
                  </w:pPr>
                  <w:r w:rsidRPr="00D46B2F">
                    <w:rPr>
                      <w:rFonts w:ascii="Times New Roman" w:hAnsi="Times New Roman"/>
                      <w:b/>
                      <w:sz w:val="24"/>
                      <w:lang w:val="lt-LT"/>
                    </w:rPr>
                    <w:t>1 vnt. į</w:t>
                  </w:r>
                  <w:r w:rsidR="000C64DA" w:rsidRPr="00D46B2F">
                    <w:rPr>
                      <w:rFonts w:ascii="Times New Roman" w:hAnsi="Times New Roman"/>
                      <w:b/>
                      <w:sz w:val="24"/>
                      <w:lang w:val="lt-LT"/>
                    </w:rPr>
                    <w:t>kainis, Eur be PVM</w:t>
                  </w:r>
                </w:p>
              </w:tc>
            </w:tr>
            <w:tr w:rsidR="000C64DA" w:rsidRPr="00D46B2F" w14:paraId="7351674D" w14:textId="0DF1B59F" w:rsidTr="00A2727A">
              <w:trPr>
                <w:trHeight w:val="423"/>
                <w:jc w:val="center"/>
              </w:trPr>
              <w:tc>
                <w:tcPr>
                  <w:tcW w:w="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0B57BC" w14:textId="357472DD" w:rsidR="000C64DA" w:rsidRPr="00D46B2F" w:rsidRDefault="000C64DA" w:rsidP="00B80A5C">
                  <w:pPr>
                    <w:framePr w:hSpace="180" w:wrap="around" w:hAnchor="margin" w:y="2025"/>
                    <w:spacing w:after="100" w:afterAutospacing="1"/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  <w:lang w:val="lt-LT"/>
                    </w:rPr>
                  </w:pPr>
                  <w:r w:rsidRPr="00D46B2F">
                    <w:rPr>
                      <w:rFonts w:ascii="Times New Roman" w:hAnsi="Times New Roman"/>
                      <w:sz w:val="24"/>
                      <w:lang w:val="lt-LT"/>
                    </w:rPr>
                    <w:t>1.</w:t>
                  </w:r>
                </w:p>
              </w:tc>
              <w:tc>
                <w:tcPr>
                  <w:tcW w:w="3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31BA50" w14:textId="77777777" w:rsidR="000C64DA" w:rsidRPr="00D46B2F" w:rsidRDefault="000C64DA" w:rsidP="00B80A5C">
                  <w:pPr>
                    <w:pStyle w:val="Sraopastraipa"/>
                    <w:framePr w:hSpace="180" w:wrap="around" w:hAnchor="margin" w:y="2025"/>
                    <w:spacing w:after="100" w:afterAutospacing="1"/>
                    <w:ind w:left="0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lang w:val="lt-LT"/>
                    </w:rPr>
                  </w:pPr>
                  <w:r w:rsidRPr="00D46B2F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lang w:val="lt-LT"/>
                    </w:rPr>
                    <w:t>Objektams iki 99,99 kv. m</w:t>
                  </w:r>
                </w:p>
              </w:tc>
              <w:tc>
                <w:tcPr>
                  <w:tcW w:w="1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4DC37C" w14:textId="77777777" w:rsidR="000C64DA" w:rsidRPr="00D46B2F" w:rsidRDefault="000C64DA" w:rsidP="00B80A5C">
                  <w:pPr>
                    <w:framePr w:hSpace="180" w:wrap="around" w:hAnchor="margin" w:y="2025"/>
                    <w:spacing w:after="100" w:afterAutospacing="1"/>
                    <w:jc w:val="center"/>
                    <w:rPr>
                      <w:rFonts w:ascii="Times New Roman" w:hAnsi="Times New Roman"/>
                      <w:bCs/>
                      <w:sz w:val="24"/>
                      <w:lang w:val="lt-LT"/>
                    </w:rPr>
                  </w:pPr>
                  <w:r w:rsidRPr="00D46B2F">
                    <w:rPr>
                      <w:rFonts w:ascii="Times New Roman" w:hAnsi="Times New Roman"/>
                      <w:bCs/>
                      <w:sz w:val="24"/>
                      <w:lang w:val="lt-LT"/>
                    </w:rPr>
                    <w:t>4 vnt.</w:t>
                  </w:r>
                </w:p>
              </w:tc>
              <w:tc>
                <w:tcPr>
                  <w:tcW w:w="1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D15906" w14:textId="77777777" w:rsidR="000C64DA" w:rsidRPr="00D46B2F" w:rsidRDefault="000C64DA" w:rsidP="00B80A5C">
                  <w:pPr>
                    <w:framePr w:hSpace="180" w:wrap="around" w:hAnchor="margin" w:y="2025"/>
                    <w:spacing w:after="100" w:afterAutospacing="1"/>
                    <w:jc w:val="center"/>
                    <w:rPr>
                      <w:rFonts w:ascii="Times New Roman" w:hAnsi="Times New Roman"/>
                      <w:bCs/>
                      <w:sz w:val="24"/>
                      <w:lang w:val="lt-LT"/>
                    </w:rPr>
                  </w:pPr>
                </w:p>
              </w:tc>
            </w:tr>
            <w:tr w:rsidR="000C64DA" w:rsidRPr="00D46B2F" w14:paraId="145EEC6F" w14:textId="5FC07A36" w:rsidTr="00A2727A">
              <w:trPr>
                <w:trHeight w:val="423"/>
                <w:jc w:val="center"/>
              </w:trPr>
              <w:tc>
                <w:tcPr>
                  <w:tcW w:w="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F4ED76" w14:textId="396B6D98" w:rsidR="000C64DA" w:rsidRPr="00D46B2F" w:rsidRDefault="000C64DA" w:rsidP="00B80A5C">
                  <w:pPr>
                    <w:framePr w:hSpace="180" w:wrap="around" w:hAnchor="margin" w:y="2025"/>
                    <w:spacing w:after="100" w:afterAutospacing="1"/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  <w:lang w:val="lt-LT"/>
                    </w:rPr>
                  </w:pPr>
                  <w:r w:rsidRPr="00D46B2F">
                    <w:rPr>
                      <w:rFonts w:ascii="Times New Roman" w:hAnsi="Times New Roman"/>
                      <w:sz w:val="24"/>
                      <w:lang w:val="lt-LT"/>
                    </w:rPr>
                    <w:t>2.</w:t>
                  </w:r>
                </w:p>
              </w:tc>
              <w:tc>
                <w:tcPr>
                  <w:tcW w:w="3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467E58" w14:textId="77777777" w:rsidR="000C64DA" w:rsidRPr="00D46B2F" w:rsidRDefault="000C64DA" w:rsidP="00B80A5C">
                  <w:pPr>
                    <w:framePr w:hSpace="180" w:wrap="around" w:hAnchor="margin" w:y="2025"/>
                    <w:spacing w:after="100" w:afterAutospacing="1"/>
                    <w:contextualSpacing/>
                    <w:rPr>
                      <w:rFonts w:ascii="Times New Roman" w:hAnsi="Times New Roman"/>
                      <w:color w:val="000000"/>
                      <w:sz w:val="24"/>
                      <w:lang w:val="lt-LT"/>
                    </w:rPr>
                  </w:pPr>
                  <w:r w:rsidRPr="00D46B2F">
                    <w:rPr>
                      <w:rFonts w:ascii="Times New Roman" w:hAnsi="Times New Roman"/>
                      <w:color w:val="000000"/>
                      <w:sz w:val="24"/>
                      <w:lang w:val="lt-LT"/>
                    </w:rPr>
                    <w:t>Objektams nuo 100,00 kv. m iki 299,99 kv. m</w:t>
                  </w:r>
                </w:p>
              </w:tc>
              <w:tc>
                <w:tcPr>
                  <w:tcW w:w="1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E3E897" w14:textId="77777777" w:rsidR="000C64DA" w:rsidRPr="00D46B2F" w:rsidRDefault="000C64DA" w:rsidP="00B80A5C">
                  <w:pPr>
                    <w:framePr w:hSpace="180" w:wrap="around" w:hAnchor="margin" w:y="2025"/>
                    <w:spacing w:after="100" w:afterAutospacing="1"/>
                    <w:jc w:val="center"/>
                    <w:rPr>
                      <w:rFonts w:ascii="Times New Roman" w:hAnsi="Times New Roman"/>
                      <w:sz w:val="24"/>
                      <w:lang w:val="lt-LT"/>
                    </w:rPr>
                  </w:pPr>
                  <w:r w:rsidRPr="00D46B2F">
                    <w:rPr>
                      <w:rFonts w:ascii="Times New Roman" w:hAnsi="Times New Roman"/>
                      <w:sz w:val="24"/>
                      <w:lang w:val="lt-LT"/>
                    </w:rPr>
                    <w:t>6 vnt.</w:t>
                  </w:r>
                </w:p>
              </w:tc>
              <w:tc>
                <w:tcPr>
                  <w:tcW w:w="1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1D4627" w14:textId="77777777" w:rsidR="000C64DA" w:rsidRPr="00D46B2F" w:rsidRDefault="000C64DA" w:rsidP="00B80A5C">
                  <w:pPr>
                    <w:framePr w:hSpace="180" w:wrap="around" w:hAnchor="margin" w:y="2025"/>
                    <w:spacing w:after="100" w:afterAutospacing="1"/>
                    <w:jc w:val="center"/>
                    <w:rPr>
                      <w:rFonts w:ascii="Times New Roman" w:hAnsi="Times New Roman"/>
                      <w:sz w:val="24"/>
                      <w:lang w:val="lt-LT"/>
                    </w:rPr>
                  </w:pPr>
                </w:p>
              </w:tc>
            </w:tr>
            <w:tr w:rsidR="000C64DA" w:rsidRPr="00D46B2F" w14:paraId="5D8F5E8D" w14:textId="0DA2FBEE" w:rsidTr="00A2727A">
              <w:trPr>
                <w:trHeight w:val="438"/>
                <w:jc w:val="center"/>
              </w:trPr>
              <w:tc>
                <w:tcPr>
                  <w:tcW w:w="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A1104E" w14:textId="2B651368" w:rsidR="000C64DA" w:rsidRPr="00D46B2F" w:rsidRDefault="000C64DA" w:rsidP="00B80A5C">
                  <w:pPr>
                    <w:framePr w:hSpace="180" w:wrap="around" w:hAnchor="margin" w:y="2025"/>
                    <w:spacing w:after="100" w:afterAutospacing="1"/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  <w:lang w:val="lt-LT"/>
                    </w:rPr>
                  </w:pPr>
                  <w:r w:rsidRPr="00D46B2F">
                    <w:rPr>
                      <w:rFonts w:ascii="Times New Roman" w:hAnsi="Times New Roman"/>
                      <w:sz w:val="24"/>
                      <w:lang w:val="lt-LT"/>
                    </w:rPr>
                    <w:t>3.</w:t>
                  </w:r>
                </w:p>
              </w:tc>
              <w:tc>
                <w:tcPr>
                  <w:tcW w:w="3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FB39BA" w14:textId="77777777" w:rsidR="000C64DA" w:rsidRPr="00D46B2F" w:rsidRDefault="000C64DA" w:rsidP="00B80A5C">
                  <w:pPr>
                    <w:framePr w:hSpace="180" w:wrap="around" w:hAnchor="margin" w:y="2025"/>
                    <w:spacing w:after="100" w:afterAutospacing="1"/>
                    <w:contextualSpacing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lang w:val="lt-LT"/>
                    </w:rPr>
                  </w:pPr>
                  <w:r w:rsidRPr="00D46B2F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lang w:val="lt-LT"/>
                    </w:rPr>
                    <w:t>Objektams nuo 300,00 kv. m iki 499,99 kv. m</w:t>
                  </w:r>
                </w:p>
              </w:tc>
              <w:tc>
                <w:tcPr>
                  <w:tcW w:w="1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3B78A0" w14:textId="77777777" w:rsidR="000C64DA" w:rsidRPr="00D46B2F" w:rsidRDefault="000C64DA" w:rsidP="00B80A5C">
                  <w:pPr>
                    <w:framePr w:hSpace="180" w:wrap="around" w:hAnchor="margin" w:y="2025"/>
                    <w:spacing w:after="100" w:afterAutospacing="1"/>
                    <w:jc w:val="center"/>
                    <w:rPr>
                      <w:rFonts w:ascii="Times New Roman" w:hAnsi="Times New Roman"/>
                      <w:sz w:val="24"/>
                      <w:lang w:val="lt-LT"/>
                    </w:rPr>
                  </w:pPr>
                  <w:r w:rsidRPr="00D46B2F">
                    <w:rPr>
                      <w:rFonts w:ascii="Times New Roman" w:hAnsi="Times New Roman"/>
                      <w:sz w:val="24"/>
                      <w:lang w:val="lt-LT"/>
                    </w:rPr>
                    <w:t>7 vnt.</w:t>
                  </w:r>
                </w:p>
              </w:tc>
              <w:tc>
                <w:tcPr>
                  <w:tcW w:w="1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A79148" w14:textId="77777777" w:rsidR="000C64DA" w:rsidRPr="00D46B2F" w:rsidRDefault="000C64DA" w:rsidP="00B80A5C">
                  <w:pPr>
                    <w:framePr w:hSpace="180" w:wrap="around" w:hAnchor="margin" w:y="2025"/>
                    <w:spacing w:after="100" w:afterAutospacing="1"/>
                    <w:jc w:val="center"/>
                    <w:rPr>
                      <w:rFonts w:ascii="Times New Roman" w:hAnsi="Times New Roman"/>
                      <w:sz w:val="24"/>
                      <w:lang w:val="lt-LT"/>
                    </w:rPr>
                  </w:pPr>
                </w:p>
              </w:tc>
            </w:tr>
            <w:tr w:rsidR="000C64DA" w:rsidRPr="00D46B2F" w14:paraId="47D0645D" w14:textId="28A8A820" w:rsidTr="00A2727A">
              <w:trPr>
                <w:trHeight w:val="423"/>
                <w:jc w:val="center"/>
              </w:trPr>
              <w:tc>
                <w:tcPr>
                  <w:tcW w:w="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2B2B8D" w14:textId="24585FC9" w:rsidR="000C64DA" w:rsidRPr="00D46B2F" w:rsidRDefault="000C64DA" w:rsidP="00B80A5C">
                  <w:pPr>
                    <w:framePr w:hSpace="180" w:wrap="around" w:hAnchor="margin" w:y="2025"/>
                    <w:spacing w:after="100" w:afterAutospacing="1"/>
                    <w:contextualSpacing/>
                    <w:jc w:val="center"/>
                    <w:rPr>
                      <w:rFonts w:ascii="Times New Roman" w:hAnsi="Times New Roman"/>
                      <w:sz w:val="24"/>
                      <w:lang w:val="lt-LT"/>
                    </w:rPr>
                  </w:pPr>
                  <w:r w:rsidRPr="00D46B2F">
                    <w:rPr>
                      <w:rFonts w:ascii="Times New Roman" w:hAnsi="Times New Roman"/>
                      <w:sz w:val="24"/>
                      <w:lang w:val="lt-LT"/>
                    </w:rPr>
                    <w:t>4.</w:t>
                  </w:r>
                </w:p>
              </w:tc>
              <w:tc>
                <w:tcPr>
                  <w:tcW w:w="3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32A260" w14:textId="77777777" w:rsidR="000C64DA" w:rsidRPr="00D46B2F" w:rsidRDefault="000C64DA" w:rsidP="00B80A5C">
                  <w:pPr>
                    <w:framePr w:hSpace="180" w:wrap="around" w:hAnchor="margin" w:y="2025"/>
                    <w:spacing w:after="100" w:afterAutospacing="1"/>
                    <w:contextualSpacing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lang w:val="lt-LT"/>
                    </w:rPr>
                  </w:pPr>
                  <w:r w:rsidRPr="00D46B2F">
                    <w:rPr>
                      <w:rFonts w:ascii="Times New Roman" w:hAnsi="Times New Roman"/>
                      <w:color w:val="000000"/>
                      <w:sz w:val="24"/>
                      <w:lang w:val="lt-LT"/>
                    </w:rPr>
                    <w:t>Objektams nuo 500,00 kv. m iki 999,99 kv. m</w:t>
                  </w:r>
                </w:p>
              </w:tc>
              <w:tc>
                <w:tcPr>
                  <w:tcW w:w="1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C53D60" w14:textId="77777777" w:rsidR="000C64DA" w:rsidRPr="00D46B2F" w:rsidRDefault="000C64DA" w:rsidP="00B80A5C">
                  <w:pPr>
                    <w:framePr w:hSpace="180" w:wrap="around" w:hAnchor="margin" w:y="2025"/>
                    <w:spacing w:after="100" w:afterAutospacing="1"/>
                    <w:jc w:val="center"/>
                    <w:rPr>
                      <w:rFonts w:ascii="Times New Roman" w:hAnsi="Times New Roman"/>
                      <w:sz w:val="24"/>
                      <w:lang w:val="lt-LT"/>
                    </w:rPr>
                  </w:pPr>
                  <w:r w:rsidRPr="00D46B2F">
                    <w:rPr>
                      <w:rFonts w:ascii="Times New Roman" w:hAnsi="Times New Roman"/>
                      <w:sz w:val="24"/>
                      <w:lang w:val="lt-LT"/>
                    </w:rPr>
                    <w:t>8 vnt.</w:t>
                  </w:r>
                </w:p>
              </w:tc>
              <w:tc>
                <w:tcPr>
                  <w:tcW w:w="1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4699E8" w14:textId="77777777" w:rsidR="000C64DA" w:rsidRPr="00D46B2F" w:rsidRDefault="000C64DA" w:rsidP="00B80A5C">
                  <w:pPr>
                    <w:framePr w:hSpace="180" w:wrap="around" w:hAnchor="margin" w:y="2025"/>
                    <w:spacing w:after="100" w:afterAutospacing="1"/>
                    <w:jc w:val="center"/>
                    <w:rPr>
                      <w:rFonts w:ascii="Times New Roman" w:hAnsi="Times New Roman"/>
                      <w:sz w:val="24"/>
                      <w:lang w:val="lt-LT"/>
                    </w:rPr>
                  </w:pPr>
                </w:p>
              </w:tc>
            </w:tr>
            <w:tr w:rsidR="000C64DA" w:rsidRPr="00D46B2F" w14:paraId="662DCF1B" w14:textId="4C5AD200" w:rsidTr="00A2727A">
              <w:trPr>
                <w:trHeight w:val="438"/>
                <w:jc w:val="center"/>
              </w:trPr>
              <w:tc>
                <w:tcPr>
                  <w:tcW w:w="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A7317B" w14:textId="46D7EC64" w:rsidR="000C64DA" w:rsidRPr="00D46B2F" w:rsidRDefault="000C64DA" w:rsidP="00B80A5C">
                  <w:pPr>
                    <w:framePr w:hSpace="180" w:wrap="around" w:hAnchor="margin" w:y="2025"/>
                    <w:spacing w:after="100" w:afterAutospacing="1"/>
                    <w:contextualSpacing/>
                    <w:jc w:val="center"/>
                    <w:rPr>
                      <w:rFonts w:ascii="Times New Roman" w:hAnsi="Times New Roman"/>
                      <w:sz w:val="24"/>
                      <w:lang w:val="lt-LT"/>
                    </w:rPr>
                  </w:pPr>
                  <w:r w:rsidRPr="00D46B2F">
                    <w:rPr>
                      <w:rFonts w:ascii="Times New Roman" w:hAnsi="Times New Roman"/>
                      <w:sz w:val="24"/>
                      <w:lang w:val="lt-LT"/>
                    </w:rPr>
                    <w:t>5.</w:t>
                  </w:r>
                </w:p>
              </w:tc>
              <w:tc>
                <w:tcPr>
                  <w:tcW w:w="3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221286" w14:textId="77777777" w:rsidR="000C64DA" w:rsidRPr="00D46B2F" w:rsidRDefault="000C64DA" w:rsidP="00B80A5C">
                  <w:pPr>
                    <w:framePr w:hSpace="180" w:wrap="around" w:hAnchor="margin" w:y="2025"/>
                    <w:spacing w:after="100" w:afterAutospacing="1"/>
                    <w:contextualSpacing/>
                    <w:rPr>
                      <w:rFonts w:ascii="Times New Roman" w:hAnsi="Times New Roman"/>
                      <w:color w:val="000000"/>
                      <w:sz w:val="24"/>
                      <w:lang w:val="lt-LT"/>
                    </w:rPr>
                  </w:pPr>
                  <w:r w:rsidRPr="00D46B2F">
                    <w:rPr>
                      <w:rFonts w:ascii="Times New Roman" w:hAnsi="Times New Roman"/>
                      <w:color w:val="000000"/>
                      <w:sz w:val="24"/>
                      <w:lang w:val="lt-LT"/>
                    </w:rPr>
                    <w:t>Objektams virš 1000,00 kv. m</w:t>
                  </w:r>
                </w:p>
              </w:tc>
              <w:tc>
                <w:tcPr>
                  <w:tcW w:w="1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74D575" w14:textId="77777777" w:rsidR="000C64DA" w:rsidRPr="00D46B2F" w:rsidRDefault="000C64DA" w:rsidP="00B80A5C">
                  <w:pPr>
                    <w:framePr w:hSpace="180" w:wrap="around" w:hAnchor="margin" w:y="2025"/>
                    <w:spacing w:after="100" w:afterAutospacing="1"/>
                    <w:jc w:val="center"/>
                    <w:rPr>
                      <w:rFonts w:ascii="Times New Roman" w:hAnsi="Times New Roman"/>
                      <w:sz w:val="24"/>
                      <w:lang w:val="lt-LT"/>
                    </w:rPr>
                  </w:pPr>
                  <w:r w:rsidRPr="00D46B2F">
                    <w:rPr>
                      <w:rFonts w:ascii="Times New Roman" w:hAnsi="Times New Roman"/>
                      <w:sz w:val="24"/>
                      <w:lang w:val="lt-LT"/>
                    </w:rPr>
                    <w:t>9 vnt.</w:t>
                  </w:r>
                </w:p>
              </w:tc>
              <w:tc>
                <w:tcPr>
                  <w:tcW w:w="1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373A9E" w14:textId="77777777" w:rsidR="000C64DA" w:rsidRPr="00D46B2F" w:rsidRDefault="000C64DA" w:rsidP="00B80A5C">
                  <w:pPr>
                    <w:framePr w:hSpace="180" w:wrap="around" w:hAnchor="margin" w:y="2025"/>
                    <w:spacing w:after="100" w:afterAutospacing="1"/>
                    <w:jc w:val="center"/>
                    <w:rPr>
                      <w:rFonts w:ascii="Times New Roman" w:hAnsi="Times New Roman"/>
                      <w:sz w:val="24"/>
                      <w:lang w:val="lt-LT"/>
                    </w:rPr>
                  </w:pPr>
                </w:p>
              </w:tc>
            </w:tr>
          </w:tbl>
          <w:p w14:paraId="77FEDFBA" w14:textId="77777777" w:rsidR="000C64DA" w:rsidRPr="00D46B2F" w:rsidRDefault="000C64DA" w:rsidP="00021962">
            <w:pPr>
              <w:rPr>
                <w:rFonts w:ascii="Times New Roman" w:hAnsi="Times New Roman"/>
                <w:color w:val="000000" w:themeColor="text1"/>
                <w:sz w:val="24"/>
                <w:lang w:val="lt-LT"/>
              </w:rPr>
            </w:pP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36D82445" w14:textId="02685F5D" w:rsidR="000C64DA" w:rsidRPr="00D46B2F" w:rsidRDefault="00B80A5C" w:rsidP="00222F8A">
            <w:pPr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-479228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DA" w:rsidRPr="00D46B2F">
                  <w:rPr>
                    <w:rFonts w:ascii="MS Gothic" w:eastAsia="MS Gothic" w:hAnsi="MS Gothic"/>
                    <w:color w:val="000000" w:themeColor="text1"/>
                    <w:sz w:val="24"/>
                    <w:lang w:val="lt-LT"/>
                  </w:rPr>
                  <w:t>☒</w:t>
                </w:r>
              </w:sdtContent>
            </w:sdt>
            <w:r w:rsidR="000C64DA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Taip</w:t>
            </w:r>
          </w:p>
          <w:p w14:paraId="060A6830" w14:textId="0A062F26" w:rsidR="000C64DA" w:rsidRPr="00D46B2F" w:rsidRDefault="00B80A5C" w:rsidP="00222F8A">
            <w:pPr>
              <w:rPr>
                <w:rFonts w:ascii="Times New Roman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192630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0C64DA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Ne</w:t>
            </w:r>
          </w:p>
        </w:tc>
      </w:tr>
      <w:tr w:rsidR="000C64DA" w:rsidRPr="00D46B2F" w14:paraId="772AB5D4" w14:textId="77777777" w:rsidTr="002A2D7C">
        <w:tc>
          <w:tcPr>
            <w:tcW w:w="1686" w:type="dxa"/>
            <w:vMerge/>
            <w:shd w:val="clear" w:color="auto" w:fill="FFFFFF" w:themeFill="background1"/>
            <w:vAlign w:val="center"/>
          </w:tcPr>
          <w:p w14:paraId="2D72BDF5" w14:textId="77777777" w:rsidR="000C64DA" w:rsidRPr="00D46B2F" w:rsidRDefault="000C64DA" w:rsidP="00747EE9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lt-LT"/>
              </w:rPr>
            </w:pPr>
          </w:p>
        </w:tc>
        <w:tc>
          <w:tcPr>
            <w:tcW w:w="3701" w:type="dxa"/>
            <w:shd w:val="clear" w:color="auto" w:fill="FFFFFF" w:themeFill="background1"/>
            <w:vAlign w:val="center"/>
          </w:tcPr>
          <w:p w14:paraId="25EE19B3" w14:textId="0DF5C805" w:rsidR="000C64DA" w:rsidRPr="00D46B2F" w:rsidRDefault="000C64DA" w:rsidP="005C32A4">
            <w:pPr>
              <w:tabs>
                <w:tab w:val="left" w:pos="1040"/>
              </w:tabs>
              <w:jc w:val="both"/>
              <w:rPr>
                <w:rFonts w:ascii="Times New Roman" w:hAnsi="Times New Roman"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sz w:val="24"/>
                <w:lang w:val="lt-LT"/>
              </w:rPr>
              <w:t>Kokie veiksniai turi įtakos pirkimo objekto kainai? Kas ir kokia dalimi galėtų mažinti kainą? Kas ją didina?</w:t>
            </w:r>
          </w:p>
        </w:tc>
        <w:tc>
          <w:tcPr>
            <w:tcW w:w="7355" w:type="dxa"/>
            <w:shd w:val="clear" w:color="auto" w:fill="FFFFFF" w:themeFill="background1"/>
            <w:vAlign w:val="center"/>
          </w:tcPr>
          <w:p w14:paraId="3A5CBC9F" w14:textId="77777777" w:rsidR="000C64DA" w:rsidRPr="00D46B2F" w:rsidRDefault="000C64DA" w:rsidP="002A2D7C">
            <w:pPr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4E90F583" w14:textId="77777777" w:rsidR="000C64DA" w:rsidRPr="00D46B2F" w:rsidRDefault="00B80A5C" w:rsidP="000C64DA">
            <w:pPr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-358971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DA"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0C64DA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Taip</w:t>
            </w:r>
          </w:p>
          <w:p w14:paraId="12BCFC60" w14:textId="2A2787BF" w:rsidR="000C64DA" w:rsidRPr="00D46B2F" w:rsidRDefault="00B80A5C" w:rsidP="000C64DA">
            <w:pPr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-27732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DA"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0C64DA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Ne</w:t>
            </w:r>
          </w:p>
        </w:tc>
      </w:tr>
      <w:tr w:rsidR="000C64DA" w:rsidRPr="00D46B2F" w14:paraId="0B3AA132" w14:textId="77777777" w:rsidTr="002A2D7C">
        <w:tc>
          <w:tcPr>
            <w:tcW w:w="1686" w:type="dxa"/>
            <w:vMerge/>
            <w:shd w:val="clear" w:color="auto" w:fill="FFFFFF" w:themeFill="background1"/>
            <w:vAlign w:val="center"/>
          </w:tcPr>
          <w:p w14:paraId="302F5DFB" w14:textId="77777777" w:rsidR="000C64DA" w:rsidRPr="00D46B2F" w:rsidRDefault="000C64DA" w:rsidP="00747EE9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lt-LT"/>
              </w:rPr>
            </w:pPr>
          </w:p>
        </w:tc>
        <w:tc>
          <w:tcPr>
            <w:tcW w:w="3701" w:type="dxa"/>
            <w:shd w:val="clear" w:color="auto" w:fill="FFFFFF" w:themeFill="background1"/>
            <w:vAlign w:val="center"/>
          </w:tcPr>
          <w:p w14:paraId="2435420C" w14:textId="08355647" w:rsidR="000C64DA" w:rsidRPr="00D46B2F" w:rsidRDefault="000C64DA" w:rsidP="005C32A4">
            <w:pPr>
              <w:tabs>
                <w:tab w:val="left" w:pos="1040"/>
              </w:tabs>
              <w:jc w:val="both"/>
              <w:rPr>
                <w:rFonts w:ascii="Times New Roman" w:hAnsi="Times New Roman"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sz w:val="24"/>
                <w:lang w:val="lt-LT"/>
              </w:rPr>
              <w:t xml:space="preserve">Į kokius kainodaros aspektus </w:t>
            </w:r>
            <w:r w:rsidR="004F64EA" w:rsidRPr="00D46B2F">
              <w:rPr>
                <w:rFonts w:ascii="Times New Roman" w:hAnsi="Times New Roman"/>
                <w:sz w:val="24"/>
                <w:lang w:val="lt-LT"/>
              </w:rPr>
              <w:t>Perkančioji organ</w:t>
            </w:r>
            <w:r w:rsidR="00D46B2F">
              <w:rPr>
                <w:rFonts w:ascii="Times New Roman" w:hAnsi="Times New Roman"/>
                <w:sz w:val="24"/>
                <w:lang w:val="lt-LT"/>
              </w:rPr>
              <w:t>i</w:t>
            </w:r>
            <w:r w:rsidR="004F64EA" w:rsidRPr="00D46B2F">
              <w:rPr>
                <w:rFonts w:ascii="Times New Roman" w:hAnsi="Times New Roman"/>
                <w:sz w:val="24"/>
                <w:lang w:val="lt-LT"/>
              </w:rPr>
              <w:t>zacija</w:t>
            </w:r>
            <w:r w:rsidRPr="00D46B2F">
              <w:rPr>
                <w:rFonts w:ascii="Times New Roman" w:hAnsi="Times New Roman"/>
                <w:sz w:val="24"/>
                <w:lang w:val="lt-LT"/>
              </w:rPr>
              <w:t xml:space="preserve"> turėtų atsižvelgti?</w:t>
            </w:r>
          </w:p>
        </w:tc>
        <w:tc>
          <w:tcPr>
            <w:tcW w:w="7355" w:type="dxa"/>
            <w:shd w:val="clear" w:color="auto" w:fill="FFFFFF" w:themeFill="background1"/>
            <w:vAlign w:val="center"/>
          </w:tcPr>
          <w:p w14:paraId="2A33945D" w14:textId="77777777" w:rsidR="000C64DA" w:rsidRPr="00D46B2F" w:rsidRDefault="000C64DA" w:rsidP="002A2D7C">
            <w:pPr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186065B7" w14:textId="77777777" w:rsidR="000C64DA" w:rsidRPr="00D46B2F" w:rsidRDefault="00B80A5C" w:rsidP="000C64DA">
            <w:pPr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-182673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DA"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0C64DA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Taip</w:t>
            </w:r>
          </w:p>
          <w:p w14:paraId="17CF6AA3" w14:textId="452AE663" w:rsidR="000C64DA" w:rsidRPr="00D46B2F" w:rsidRDefault="00B80A5C" w:rsidP="000C64DA">
            <w:pPr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143732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DA"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0C64DA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Ne</w:t>
            </w:r>
          </w:p>
        </w:tc>
      </w:tr>
      <w:tr w:rsidR="00840C14" w:rsidRPr="00D46B2F" w14:paraId="13776BC6" w14:textId="4170C5B1" w:rsidTr="00B03FEC">
        <w:tc>
          <w:tcPr>
            <w:tcW w:w="12742" w:type="dxa"/>
            <w:gridSpan w:val="3"/>
            <w:shd w:val="clear" w:color="auto" w:fill="A2697A"/>
          </w:tcPr>
          <w:p w14:paraId="56B5B1EB" w14:textId="77777777" w:rsidR="00840C14" w:rsidRPr="00D46B2F" w:rsidRDefault="00840C14" w:rsidP="00021962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lt-LT"/>
              </w:rPr>
            </w:pPr>
          </w:p>
        </w:tc>
        <w:tc>
          <w:tcPr>
            <w:tcW w:w="1830" w:type="dxa"/>
            <w:shd w:val="clear" w:color="auto" w:fill="A2697A"/>
          </w:tcPr>
          <w:p w14:paraId="1E5CEE4B" w14:textId="77777777" w:rsidR="00840C14" w:rsidRPr="00D46B2F" w:rsidRDefault="00840C14" w:rsidP="00021962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lt-LT"/>
              </w:rPr>
            </w:pPr>
          </w:p>
        </w:tc>
      </w:tr>
      <w:tr w:rsidR="00840C14" w:rsidRPr="00D46B2F" w14:paraId="2D283893" w14:textId="7DBA29AB" w:rsidTr="002A2D7C">
        <w:tc>
          <w:tcPr>
            <w:tcW w:w="1686" w:type="dxa"/>
            <w:vAlign w:val="center"/>
          </w:tcPr>
          <w:p w14:paraId="676E57E1" w14:textId="77777777" w:rsidR="00840C14" w:rsidRPr="00D46B2F" w:rsidRDefault="00840C14" w:rsidP="00747EE9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b/>
                <w:bCs/>
                <w:color w:val="000000"/>
                <w:sz w:val="24"/>
                <w:lang w:val="lt-LT"/>
              </w:rPr>
              <w:t>Kiti klausimai</w:t>
            </w:r>
          </w:p>
        </w:tc>
        <w:tc>
          <w:tcPr>
            <w:tcW w:w="3701" w:type="dxa"/>
            <w:vAlign w:val="center"/>
          </w:tcPr>
          <w:p w14:paraId="0F2E417C" w14:textId="221A51D8" w:rsidR="00840C14" w:rsidRPr="00D46B2F" w:rsidRDefault="00D46B2F" w:rsidP="005C32A4">
            <w:pPr>
              <w:jc w:val="both"/>
              <w:rPr>
                <w:rFonts w:ascii="Times New Roman" w:hAnsi="Times New Roman"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bCs/>
                <w:sz w:val="24"/>
                <w:lang w:val="lt-LT"/>
              </w:rPr>
              <w:t>Kokių turėtumėte pasiūlymų ar pastebėjimų dėl pirkimo? Jeigu šiame klausimyne neradote, Jūsų nuomone, svarbaus klausimo, susijusio su pirkimo objektų, prašome nurodyti jį ir pakomentuoti galimą atsakymą.</w:t>
            </w:r>
          </w:p>
        </w:tc>
        <w:tc>
          <w:tcPr>
            <w:tcW w:w="7355" w:type="dxa"/>
            <w:vAlign w:val="center"/>
          </w:tcPr>
          <w:p w14:paraId="7C92F75A" w14:textId="77777777" w:rsidR="00840C14" w:rsidRPr="00D46B2F" w:rsidRDefault="00840C14" w:rsidP="002A2D7C">
            <w:pPr>
              <w:rPr>
                <w:rFonts w:ascii="Times New Roman" w:hAnsi="Times New Roman"/>
                <w:color w:val="000000"/>
                <w:sz w:val="24"/>
                <w:lang w:val="lt-LT"/>
              </w:rPr>
            </w:pPr>
          </w:p>
        </w:tc>
        <w:tc>
          <w:tcPr>
            <w:tcW w:w="1830" w:type="dxa"/>
            <w:vAlign w:val="center"/>
          </w:tcPr>
          <w:p w14:paraId="275DDDAB" w14:textId="77777777" w:rsidR="00222F8A" w:rsidRPr="00D46B2F" w:rsidRDefault="00B80A5C" w:rsidP="00222F8A">
            <w:pPr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42477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F8A"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222F8A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Taip</w:t>
            </w:r>
          </w:p>
          <w:p w14:paraId="69DD90EF" w14:textId="570DA942" w:rsidR="00840C14" w:rsidRPr="00D46B2F" w:rsidRDefault="00B80A5C" w:rsidP="00222F8A">
            <w:pPr>
              <w:rPr>
                <w:rFonts w:ascii="Times New Roman" w:hAnsi="Times New Roman"/>
                <w:color w:val="000000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190895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F8A"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222F8A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Ne</w:t>
            </w:r>
          </w:p>
        </w:tc>
      </w:tr>
    </w:tbl>
    <w:p w14:paraId="5AE6B7EA" w14:textId="77777777" w:rsidR="00021962" w:rsidRPr="00D46B2F" w:rsidRDefault="00021962" w:rsidP="001D6351">
      <w:pPr>
        <w:ind w:right="-260"/>
        <w:jc w:val="both"/>
        <w:rPr>
          <w:rFonts w:ascii="Times New Roman" w:hAnsi="Times New Roman"/>
          <w:color w:val="000000"/>
          <w:sz w:val="24"/>
          <w:lang w:val="lt-LT"/>
        </w:rPr>
      </w:pPr>
    </w:p>
    <w:sectPr w:rsidR="00021962" w:rsidRPr="00D46B2F" w:rsidSect="005F7B8C">
      <w:headerReference w:type="first" r:id="rId7"/>
      <w:pgSz w:w="16840" w:h="11900" w:orient="landscape"/>
      <w:pgMar w:top="567" w:right="1134" w:bottom="567" w:left="1134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51CD2" w14:textId="77777777" w:rsidR="001404E9" w:rsidRDefault="001404E9" w:rsidP="00AB0844">
      <w:r>
        <w:separator/>
      </w:r>
    </w:p>
  </w:endnote>
  <w:endnote w:type="continuationSeparator" w:id="0">
    <w:p w14:paraId="639B868E" w14:textId="77777777" w:rsidR="001404E9" w:rsidRDefault="001404E9" w:rsidP="00AB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51A43" w14:textId="77777777" w:rsidR="001404E9" w:rsidRDefault="001404E9" w:rsidP="00AB0844">
      <w:r>
        <w:separator/>
      </w:r>
    </w:p>
  </w:footnote>
  <w:footnote w:type="continuationSeparator" w:id="0">
    <w:p w14:paraId="255FF022" w14:textId="77777777" w:rsidR="001404E9" w:rsidRDefault="001404E9" w:rsidP="00AB0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FDA68" w14:textId="77777777" w:rsidR="00AB0844" w:rsidRDefault="00AB0844" w:rsidP="00AB0844">
    <w:pPr>
      <w:pStyle w:val="Antrats"/>
      <w:jc w:val="right"/>
      <w:rPr>
        <w:rFonts w:ascii="Arial" w:hAnsi="Arial" w:cs="Arial"/>
        <w:lang w:val="lt-LT"/>
      </w:rPr>
    </w:pPr>
  </w:p>
  <w:p w14:paraId="79FE2DC7" w14:textId="5D3A7AD1" w:rsidR="00AB0844" w:rsidRPr="00AB0844" w:rsidRDefault="00062874" w:rsidP="00062874">
    <w:pPr>
      <w:pStyle w:val="Antrats"/>
      <w:ind w:right="-285"/>
      <w:jc w:val="right"/>
      <w:rPr>
        <w:rFonts w:ascii="Arial" w:hAnsi="Arial" w:cs="Arial"/>
        <w:lang w:val="lt-LT"/>
      </w:rPr>
    </w:pPr>
    <w:r>
      <w:rPr>
        <w:rFonts w:ascii="Arial" w:hAnsi="Arial" w:cs="Arial"/>
        <w:lang w:val="lt-LT"/>
      </w:rPr>
      <w:t xml:space="preserve">  </w:t>
    </w:r>
    <w:r w:rsidR="00AB0844" w:rsidRPr="00AB0844">
      <w:rPr>
        <w:rFonts w:ascii="Arial" w:hAnsi="Arial" w:cs="Arial"/>
        <w:lang w:val="lt-LT"/>
      </w:rPr>
      <w:t>Kvietimo į rinkos konsultaciją 1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3499E"/>
    <w:multiLevelType w:val="hybridMultilevel"/>
    <w:tmpl w:val="1DF48A7A"/>
    <w:lvl w:ilvl="0" w:tplc="44781A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C058DA"/>
    <w:multiLevelType w:val="hybridMultilevel"/>
    <w:tmpl w:val="07302710"/>
    <w:lvl w:ilvl="0" w:tplc="A1C81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F7170"/>
    <w:multiLevelType w:val="multilevel"/>
    <w:tmpl w:val="B9AEFD4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color w:val="1F3864" w:themeColor="accent1" w:themeShade="8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9822180">
    <w:abstractNumId w:val="0"/>
  </w:num>
  <w:num w:numId="2" w16cid:durableId="494688261">
    <w:abstractNumId w:val="2"/>
  </w:num>
  <w:num w:numId="3" w16cid:durableId="1016467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44"/>
    <w:rsid w:val="00001B68"/>
    <w:rsid w:val="00021962"/>
    <w:rsid w:val="00032531"/>
    <w:rsid w:val="00046126"/>
    <w:rsid w:val="0005466C"/>
    <w:rsid w:val="00062874"/>
    <w:rsid w:val="00080F8E"/>
    <w:rsid w:val="000A2B57"/>
    <w:rsid w:val="000B79E4"/>
    <w:rsid w:val="000C63B6"/>
    <w:rsid w:val="000C64DA"/>
    <w:rsid w:val="000F21D8"/>
    <w:rsid w:val="00102C18"/>
    <w:rsid w:val="00111FFA"/>
    <w:rsid w:val="00117025"/>
    <w:rsid w:val="00136D6E"/>
    <w:rsid w:val="001404E9"/>
    <w:rsid w:val="00146A88"/>
    <w:rsid w:val="001509DB"/>
    <w:rsid w:val="00175AD7"/>
    <w:rsid w:val="00176E3C"/>
    <w:rsid w:val="0018181E"/>
    <w:rsid w:val="00195293"/>
    <w:rsid w:val="001A276E"/>
    <w:rsid w:val="001B2C58"/>
    <w:rsid w:val="001C17A2"/>
    <w:rsid w:val="001C6C24"/>
    <w:rsid w:val="001D0464"/>
    <w:rsid w:val="001D438C"/>
    <w:rsid w:val="001D6351"/>
    <w:rsid w:val="001E36E7"/>
    <w:rsid w:val="001F140F"/>
    <w:rsid w:val="00207CE8"/>
    <w:rsid w:val="00222F8A"/>
    <w:rsid w:val="00256E6E"/>
    <w:rsid w:val="00287E1A"/>
    <w:rsid w:val="002A2D7C"/>
    <w:rsid w:val="002B1533"/>
    <w:rsid w:val="002B2B45"/>
    <w:rsid w:val="002C123D"/>
    <w:rsid w:val="002C5C27"/>
    <w:rsid w:val="002E61AB"/>
    <w:rsid w:val="002F14CA"/>
    <w:rsid w:val="00321D7E"/>
    <w:rsid w:val="0032305D"/>
    <w:rsid w:val="00342EF7"/>
    <w:rsid w:val="00357BF0"/>
    <w:rsid w:val="00375502"/>
    <w:rsid w:val="00375EF4"/>
    <w:rsid w:val="003D1E34"/>
    <w:rsid w:val="00405C01"/>
    <w:rsid w:val="00447155"/>
    <w:rsid w:val="00447A99"/>
    <w:rsid w:val="00462076"/>
    <w:rsid w:val="00464574"/>
    <w:rsid w:val="00470C05"/>
    <w:rsid w:val="004809ED"/>
    <w:rsid w:val="004D0B16"/>
    <w:rsid w:val="004E57D3"/>
    <w:rsid w:val="004F3AF3"/>
    <w:rsid w:val="004F64EA"/>
    <w:rsid w:val="004F6DFD"/>
    <w:rsid w:val="00524B60"/>
    <w:rsid w:val="005A1958"/>
    <w:rsid w:val="005C32A4"/>
    <w:rsid w:val="005F7B8C"/>
    <w:rsid w:val="006200C4"/>
    <w:rsid w:val="00622E79"/>
    <w:rsid w:val="00657031"/>
    <w:rsid w:val="00667A08"/>
    <w:rsid w:val="006862C3"/>
    <w:rsid w:val="00697F8E"/>
    <w:rsid w:val="006F2F3B"/>
    <w:rsid w:val="007011CF"/>
    <w:rsid w:val="00707376"/>
    <w:rsid w:val="00726F53"/>
    <w:rsid w:val="00747EE9"/>
    <w:rsid w:val="00776357"/>
    <w:rsid w:val="00782DA6"/>
    <w:rsid w:val="007C7F26"/>
    <w:rsid w:val="007D1805"/>
    <w:rsid w:val="00825B31"/>
    <w:rsid w:val="00840C14"/>
    <w:rsid w:val="00844E48"/>
    <w:rsid w:val="00857D93"/>
    <w:rsid w:val="008845D6"/>
    <w:rsid w:val="008E23A4"/>
    <w:rsid w:val="0092148A"/>
    <w:rsid w:val="00925B91"/>
    <w:rsid w:val="00945410"/>
    <w:rsid w:val="0095084D"/>
    <w:rsid w:val="0099496C"/>
    <w:rsid w:val="009B6320"/>
    <w:rsid w:val="009F5A0B"/>
    <w:rsid w:val="00A006B6"/>
    <w:rsid w:val="00A00BEB"/>
    <w:rsid w:val="00A02FC1"/>
    <w:rsid w:val="00A220A7"/>
    <w:rsid w:val="00A257F4"/>
    <w:rsid w:val="00A2727A"/>
    <w:rsid w:val="00A72DF1"/>
    <w:rsid w:val="00A9386C"/>
    <w:rsid w:val="00AB0844"/>
    <w:rsid w:val="00AB44A3"/>
    <w:rsid w:val="00AE0CDB"/>
    <w:rsid w:val="00B02F1D"/>
    <w:rsid w:val="00B03FEC"/>
    <w:rsid w:val="00B0791B"/>
    <w:rsid w:val="00B13F4E"/>
    <w:rsid w:val="00B217C3"/>
    <w:rsid w:val="00B239A2"/>
    <w:rsid w:val="00B31CA2"/>
    <w:rsid w:val="00B41529"/>
    <w:rsid w:val="00B45D19"/>
    <w:rsid w:val="00B529F7"/>
    <w:rsid w:val="00B80A5C"/>
    <w:rsid w:val="00B856CB"/>
    <w:rsid w:val="00BF02CC"/>
    <w:rsid w:val="00BF3B35"/>
    <w:rsid w:val="00BF5B0C"/>
    <w:rsid w:val="00C425B7"/>
    <w:rsid w:val="00C43C69"/>
    <w:rsid w:val="00C703B2"/>
    <w:rsid w:val="00C94BAC"/>
    <w:rsid w:val="00CA747E"/>
    <w:rsid w:val="00CD78E8"/>
    <w:rsid w:val="00D169EB"/>
    <w:rsid w:val="00D20CA6"/>
    <w:rsid w:val="00D3785F"/>
    <w:rsid w:val="00D46B2F"/>
    <w:rsid w:val="00D84B20"/>
    <w:rsid w:val="00DB411D"/>
    <w:rsid w:val="00DB690D"/>
    <w:rsid w:val="00DF6029"/>
    <w:rsid w:val="00E16CA1"/>
    <w:rsid w:val="00E87530"/>
    <w:rsid w:val="00EF1105"/>
    <w:rsid w:val="00EF5E0C"/>
    <w:rsid w:val="00F013CD"/>
    <w:rsid w:val="00F43E44"/>
    <w:rsid w:val="00F65D1E"/>
    <w:rsid w:val="00F67E29"/>
    <w:rsid w:val="00F82094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973C4E"/>
  <w15:chartTrackingRefBased/>
  <w15:docId w15:val="{B0A1EFB1-F3F1-4722-8F6E-C3BB240A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Tekstas"/>
    <w:qFormat/>
    <w:rsid w:val="00AB0844"/>
    <w:pPr>
      <w:spacing w:after="0" w:line="240" w:lineRule="auto"/>
    </w:pPr>
    <w:rPr>
      <w:rFonts w:ascii="Tahoma" w:eastAsia="MS Mincho" w:hAnsi="Tahoma" w:cs="Times New Roman"/>
      <w:sz w:val="20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B0844"/>
    <w:pPr>
      <w:spacing w:after="0" w:line="240" w:lineRule="auto"/>
    </w:pPr>
    <w:rPr>
      <w:rFonts w:ascii="Tahoma" w:eastAsia="MS Mincho" w:hAnsi="Tahom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B0844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0844"/>
    <w:rPr>
      <w:rFonts w:ascii="Tahoma" w:eastAsia="MS Mincho" w:hAnsi="Tahoma" w:cs="Times New Roman"/>
      <w:sz w:val="20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B0844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B0844"/>
    <w:rPr>
      <w:rFonts w:ascii="Tahoma" w:eastAsia="MS Mincho" w:hAnsi="Tahoma" w:cs="Times New Roman"/>
      <w:sz w:val="20"/>
      <w:szCs w:val="24"/>
    </w:rPr>
  </w:style>
  <w:style w:type="paragraph" w:styleId="Sraopastraipa">
    <w:name w:val="List Paragraph"/>
    <w:aliases w:val="List not in Table,List Paragraph Red,Heading 10,Sąrašo pastraipa1,Buletai,Bullet EY,List Paragraph21,List Paragraph1,List Paragraph2,lp1,Bullet 1,Use Case List Paragraph,Numbering,ERP-List Paragraph,List Paragraph11,List Paragraph111"/>
    <w:basedOn w:val="prastasis"/>
    <w:link w:val="SraopastraipaDiagrama"/>
    <w:uiPriority w:val="34"/>
    <w:qFormat/>
    <w:rsid w:val="00AB0844"/>
    <w:pPr>
      <w:ind w:left="720"/>
      <w:contextualSpacing/>
    </w:pPr>
  </w:style>
  <w:style w:type="paragraph" w:styleId="Pataisymai">
    <w:name w:val="Revision"/>
    <w:hidden/>
    <w:uiPriority w:val="99"/>
    <w:semiHidden/>
    <w:rsid w:val="00AB0844"/>
    <w:pPr>
      <w:spacing w:after="0" w:line="240" w:lineRule="auto"/>
    </w:pPr>
    <w:rPr>
      <w:rFonts w:ascii="Tahoma" w:eastAsia="MS Mincho" w:hAnsi="Tahoma" w:cs="Times New Roman"/>
      <w:sz w:val="20"/>
      <w:szCs w:val="24"/>
    </w:rPr>
  </w:style>
  <w:style w:type="character" w:styleId="Hipersaitas">
    <w:name w:val="Hyperlink"/>
    <w:basedOn w:val="Numatytasispastraiposriftas"/>
    <w:uiPriority w:val="99"/>
    <w:unhideWhenUsed/>
    <w:rsid w:val="00062874"/>
    <w:rPr>
      <w:color w:val="0563C1" w:themeColor="hyperlink"/>
      <w:u w:val="single"/>
    </w:rPr>
  </w:style>
  <w:style w:type="character" w:customStyle="1" w:styleId="SraopastraipaDiagrama">
    <w:name w:val="Sąrašo pastraipa Diagrama"/>
    <w:aliases w:val="List not in Table Diagrama,List Paragraph Red Diagrama,Heading 10 Diagrama,Sąrašo pastraipa1 Diagrama,Buletai Diagrama,Bullet EY Diagrama,List Paragraph21 Diagrama,List Paragraph1 Diagrama,List Paragraph2 Diagrama,lp1 Diagrama"/>
    <w:basedOn w:val="Numatytasispastraiposriftas"/>
    <w:link w:val="Sraopastraipa"/>
    <w:uiPriority w:val="34"/>
    <w:qFormat/>
    <w:rsid w:val="00C94BAC"/>
    <w:rPr>
      <w:rFonts w:ascii="Tahoma" w:eastAsia="MS Mincho" w:hAnsi="Tahoma" w:cs="Times New Roman"/>
      <w:sz w:val="20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02C1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02C18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02C18"/>
    <w:rPr>
      <w:rFonts w:ascii="Tahoma" w:eastAsia="MS Mincho" w:hAnsi="Tahoma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02C1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02C18"/>
    <w:rPr>
      <w:rFonts w:ascii="Tahoma" w:eastAsia="MS Mincho" w:hAnsi="Tahoma" w:cs="Times New Roman"/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45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322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Stokytė</dc:creator>
  <cp:keywords/>
  <dc:description/>
  <cp:lastModifiedBy>GURSKIJ, Pavel | Turto bankas</cp:lastModifiedBy>
  <cp:revision>115</cp:revision>
  <dcterms:created xsi:type="dcterms:W3CDTF">2024-01-17T11:16:00Z</dcterms:created>
  <dcterms:modified xsi:type="dcterms:W3CDTF">2025-01-07T10:32:00Z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2024-01-17T08:57:06Z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89d1ada3-5d82-4611-b143-1d97ad6e0087</vt:lpwstr>
  </property>
  <property fmtid="{D5CDD505-2E9C-101B-9397-08002B2CF9AE}" pid="8" name="MSIP_Label_32ae7b5d-0aac-474b-ae2b-02c331ef2874_ContentBits">
    <vt:lpwstr>0</vt:lpwstr>
  </property>
  <property fmtid="{D5CDD505-2E9C-101B-9397-08002B2CF9AE}" pid="9" name="GrammarlyDocumentId">
    <vt:lpwstr>7c08a9c2e6e5d62496e0e82fa8693a114092de84fe41539c3f857c8bd5c14214</vt:lpwstr>
  </property>
</Properties>
</file>