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6FAB9" w14:textId="493B1925" w:rsidR="004E493D" w:rsidRPr="00936968" w:rsidRDefault="00936968" w:rsidP="00936968">
      <w:pPr>
        <w:jc w:val="right"/>
        <w:rPr>
          <w:bCs/>
          <w:lang w:val="lt-LT"/>
        </w:rPr>
      </w:pPr>
      <w:r w:rsidRPr="00936968">
        <w:rPr>
          <w:bCs/>
          <w:lang w:val="lt-LT"/>
        </w:rPr>
        <w:t>Priedas Nr. 1</w:t>
      </w:r>
    </w:p>
    <w:p w14:paraId="6D3D57A2" w14:textId="77777777" w:rsidR="004E493D" w:rsidRPr="00936968" w:rsidRDefault="004E493D" w:rsidP="00237522">
      <w:pPr>
        <w:jc w:val="center"/>
        <w:rPr>
          <w:b/>
          <w:lang w:val="lt-LT"/>
        </w:rPr>
      </w:pPr>
    </w:p>
    <w:p w14:paraId="6557C62E" w14:textId="77777777" w:rsidR="004E493D" w:rsidRPr="00936968" w:rsidRDefault="004E493D" w:rsidP="00237522">
      <w:pPr>
        <w:jc w:val="center"/>
        <w:rPr>
          <w:b/>
          <w:lang w:val="lt-LT"/>
        </w:rPr>
      </w:pPr>
    </w:p>
    <w:p w14:paraId="735AB4F0" w14:textId="77748258" w:rsidR="00EF7B45" w:rsidRPr="00936968" w:rsidRDefault="00936968" w:rsidP="00237522">
      <w:pPr>
        <w:jc w:val="center"/>
        <w:rPr>
          <w:b/>
          <w:lang w:val="lt-LT"/>
        </w:rPr>
      </w:pPr>
      <w:r w:rsidRPr="00936968">
        <w:rPr>
          <w:b/>
          <w:lang w:val="lt-LT"/>
        </w:rPr>
        <w:t>TECHNINĖS SPECIFIKACIJOS PROJEKTAS PACIENTO ŠILDYMO SISTEMAI</w:t>
      </w:r>
    </w:p>
    <w:p w14:paraId="79DC6068" w14:textId="77777777" w:rsidR="008D25B4" w:rsidRPr="00936968" w:rsidRDefault="008D25B4" w:rsidP="00237522">
      <w:pPr>
        <w:jc w:val="both"/>
        <w:rPr>
          <w:lang w:val="lt-LT"/>
        </w:rPr>
      </w:pPr>
    </w:p>
    <w:p w14:paraId="166B747D" w14:textId="77777777" w:rsidR="008D25B4" w:rsidRPr="00936968" w:rsidRDefault="008D25B4" w:rsidP="0023752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44"/>
        <w:gridCol w:w="3738"/>
        <w:gridCol w:w="2198"/>
      </w:tblGrid>
      <w:tr w:rsidR="00342348" w:rsidRPr="00936968" w14:paraId="1568DC8B" w14:textId="77777777" w:rsidTr="007F78E4">
        <w:tc>
          <w:tcPr>
            <w:tcW w:w="648" w:type="dxa"/>
            <w:shd w:val="clear" w:color="auto" w:fill="auto"/>
          </w:tcPr>
          <w:p w14:paraId="336098E2" w14:textId="77777777" w:rsidR="00EF7B45" w:rsidRPr="00936968" w:rsidRDefault="00EF7B45" w:rsidP="00237522">
            <w:pPr>
              <w:jc w:val="center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Eil. Nr.</w:t>
            </w:r>
          </w:p>
        </w:tc>
        <w:tc>
          <w:tcPr>
            <w:tcW w:w="3044" w:type="dxa"/>
            <w:shd w:val="clear" w:color="auto" w:fill="auto"/>
          </w:tcPr>
          <w:p w14:paraId="1BD5D5CB" w14:textId="77777777" w:rsidR="00EF7B45" w:rsidRPr="00936968" w:rsidRDefault="00EF7B45" w:rsidP="00237522">
            <w:pPr>
              <w:jc w:val="center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Parametrai (specifikacija)</w:t>
            </w:r>
          </w:p>
        </w:tc>
        <w:tc>
          <w:tcPr>
            <w:tcW w:w="3738" w:type="dxa"/>
            <w:shd w:val="clear" w:color="auto" w:fill="auto"/>
          </w:tcPr>
          <w:p w14:paraId="75778F5B" w14:textId="77777777" w:rsidR="00EF7B45" w:rsidRPr="00936968" w:rsidRDefault="00EF7B45" w:rsidP="00237522">
            <w:pPr>
              <w:jc w:val="center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Reikalaujama parametro reikšmė</w:t>
            </w:r>
          </w:p>
        </w:tc>
        <w:tc>
          <w:tcPr>
            <w:tcW w:w="2198" w:type="dxa"/>
            <w:shd w:val="clear" w:color="auto" w:fill="auto"/>
          </w:tcPr>
          <w:p w14:paraId="06C38242" w14:textId="77777777" w:rsidR="00EF7B45" w:rsidRPr="00936968" w:rsidRDefault="00EF7B45" w:rsidP="00237522">
            <w:pPr>
              <w:jc w:val="center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Siūloma parametro reikšmė</w:t>
            </w:r>
          </w:p>
        </w:tc>
      </w:tr>
      <w:tr w:rsidR="00342348" w:rsidRPr="00936968" w14:paraId="43742570" w14:textId="77777777" w:rsidTr="007F78E4">
        <w:tc>
          <w:tcPr>
            <w:tcW w:w="648" w:type="dxa"/>
            <w:shd w:val="clear" w:color="auto" w:fill="auto"/>
          </w:tcPr>
          <w:p w14:paraId="72E18DAB" w14:textId="77777777" w:rsidR="00EF7B45" w:rsidRPr="00936968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51EDCE3C" w14:textId="5BA0B2E9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Paciento šildymo įrenginio paskirtis </w:t>
            </w:r>
          </w:p>
          <w:p w14:paraId="5204DCC5" w14:textId="58993903" w:rsidR="00237522" w:rsidRPr="00936968" w:rsidRDefault="00237522" w:rsidP="00237522">
            <w:pPr>
              <w:rPr>
                <w:lang w:val="lt-LT" w:eastAsia="lt-LT"/>
              </w:rPr>
            </w:pPr>
            <w:r w:rsidRPr="00936968">
              <w:br/>
            </w:r>
          </w:p>
        </w:tc>
        <w:tc>
          <w:tcPr>
            <w:tcW w:w="3738" w:type="dxa"/>
            <w:shd w:val="clear" w:color="auto" w:fill="auto"/>
          </w:tcPr>
          <w:p w14:paraId="2E8D14C2" w14:textId="77777777" w:rsidR="00EF7B45" w:rsidRPr="00936968" w:rsidRDefault="00EF7B45" w:rsidP="00237522">
            <w:pPr>
              <w:rPr>
                <w:lang w:val="lt-LT" w:eastAsia="lt-LT"/>
              </w:rPr>
            </w:pPr>
            <w:proofErr w:type="spellStart"/>
            <w:r w:rsidRPr="00936968">
              <w:rPr>
                <w:lang w:val="lt-LT" w:eastAsia="lt-LT"/>
              </w:rPr>
              <w:t>Konvekcinis</w:t>
            </w:r>
            <w:proofErr w:type="spellEnd"/>
            <w:r w:rsidRPr="00936968">
              <w:rPr>
                <w:lang w:val="lt-LT" w:eastAsia="lt-LT"/>
              </w:rPr>
              <w:t xml:space="preserve"> paciento šildymas, per specialų apklotą</w:t>
            </w:r>
            <w:r w:rsidR="00CF3CD3" w:rsidRPr="00936968">
              <w:rPr>
                <w:lang w:val="lt-LT" w:eastAsia="lt-LT"/>
              </w:rPr>
              <w:t xml:space="preserve">/paklotą </w:t>
            </w:r>
            <w:r w:rsidRPr="00936968">
              <w:rPr>
                <w:lang w:val="lt-LT" w:eastAsia="lt-LT"/>
              </w:rPr>
              <w:t xml:space="preserve"> pučiant šiltą orą </w:t>
            </w:r>
          </w:p>
          <w:p w14:paraId="53504745" w14:textId="77777777" w:rsidR="00237522" w:rsidRPr="00936968" w:rsidRDefault="00237522" w:rsidP="00237522">
            <w:pPr>
              <w:rPr>
                <w:lang w:val="lt-LT" w:eastAsia="lt-LT"/>
              </w:rPr>
            </w:pPr>
          </w:p>
          <w:p w14:paraId="1F9650F4" w14:textId="736A6276" w:rsidR="00237522" w:rsidRPr="00936968" w:rsidRDefault="00237522" w:rsidP="00237522">
            <w:pPr>
              <w:rPr>
                <w:lang w:val="lt-LT" w:eastAsia="lt-LT"/>
              </w:rPr>
            </w:pPr>
          </w:p>
        </w:tc>
        <w:tc>
          <w:tcPr>
            <w:tcW w:w="2198" w:type="dxa"/>
            <w:shd w:val="clear" w:color="auto" w:fill="auto"/>
          </w:tcPr>
          <w:p w14:paraId="64AC5CE2" w14:textId="77777777" w:rsidR="00EF7B45" w:rsidRPr="00936968" w:rsidRDefault="00EF7B45" w:rsidP="00237522">
            <w:pPr>
              <w:rPr>
                <w:highlight w:val="yellow"/>
                <w:lang w:val="lt-LT" w:eastAsia="lt-LT"/>
              </w:rPr>
            </w:pPr>
          </w:p>
        </w:tc>
      </w:tr>
      <w:tr w:rsidR="00342348" w:rsidRPr="00936968" w14:paraId="10105303" w14:textId="77777777" w:rsidTr="007F78E4">
        <w:tc>
          <w:tcPr>
            <w:tcW w:w="648" w:type="dxa"/>
            <w:shd w:val="clear" w:color="auto" w:fill="auto"/>
          </w:tcPr>
          <w:p w14:paraId="59CD23A3" w14:textId="77777777" w:rsidR="00EF7B45" w:rsidRPr="00936968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0DA72881" w14:textId="77777777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Reikalavimai įrenginio konstrukcijai: </w:t>
            </w:r>
          </w:p>
          <w:p w14:paraId="2DDCF7E9" w14:textId="49CB0C64" w:rsidR="00237522" w:rsidRPr="00936968" w:rsidRDefault="00237522" w:rsidP="0087385B">
            <w:pPr>
              <w:pStyle w:val="HTMLiankstoformatuotas"/>
              <w:shd w:val="clear" w:color="auto" w:fill="F8F9FA"/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  <w:shd w:val="clear" w:color="auto" w:fill="auto"/>
          </w:tcPr>
          <w:p w14:paraId="111F7B5E" w14:textId="77777777" w:rsidR="00D41A68" w:rsidRPr="00936968" w:rsidRDefault="00D41A68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1</w:t>
            </w:r>
            <w:r w:rsidR="00EF7B45" w:rsidRPr="00936968">
              <w:rPr>
                <w:lang w:val="lt-LT" w:eastAsia="lt-LT"/>
              </w:rPr>
              <w:t>. Sumontuotas ant specialaus</w:t>
            </w:r>
          </w:p>
          <w:p w14:paraId="7FCC70D4" w14:textId="77777777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 mobilaus vežimėlio</w:t>
            </w:r>
            <w:r w:rsidR="00342348" w:rsidRPr="00936968">
              <w:rPr>
                <w:lang w:val="lt-LT" w:eastAsia="lt-LT"/>
              </w:rPr>
              <w:t xml:space="preserve"> (stovo)</w:t>
            </w:r>
            <w:r w:rsidRPr="00936968">
              <w:rPr>
                <w:lang w:val="lt-LT" w:eastAsia="lt-LT"/>
              </w:rPr>
              <w:t xml:space="preserve"> su </w:t>
            </w:r>
            <w:r w:rsidR="00A64F70" w:rsidRPr="00936968">
              <w:rPr>
                <w:lang w:val="lt-LT" w:eastAsia="lt-LT"/>
              </w:rPr>
              <w:t>krepšiu</w:t>
            </w:r>
            <w:r w:rsidRPr="00936968">
              <w:rPr>
                <w:lang w:val="lt-LT" w:eastAsia="lt-LT"/>
              </w:rPr>
              <w:t>, skirt</w:t>
            </w:r>
            <w:r w:rsidR="00A64F70" w:rsidRPr="00936968">
              <w:rPr>
                <w:lang w:val="lt-LT" w:eastAsia="lt-LT"/>
              </w:rPr>
              <w:t>u</w:t>
            </w:r>
            <w:r w:rsidRPr="00936968">
              <w:rPr>
                <w:lang w:val="lt-LT" w:eastAsia="lt-LT"/>
              </w:rPr>
              <w:t xml:space="preserve"> įrenginio priedams (apklotams) sudėti; </w:t>
            </w:r>
          </w:p>
          <w:p w14:paraId="6111713F" w14:textId="0DF2F857" w:rsidR="00EF7B45" w:rsidRPr="00936968" w:rsidRDefault="00EF7B45" w:rsidP="00936968">
            <w:pPr>
              <w:pStyle w:val="Sraopastraipa"/>
              <w:numPr>
                <w:ilvl w:val="0"/>
                <w:numId w:val="8"/>
              </w:numPr>
              <w:ind w:left="235" w:hanging="218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Lengvai nuimamas nuo vežimėlio, pernešamas rankenos pagalba</w:t>
            </w:r>
          </w:p>
          <w:p w14:paraId="284DC161" w14:textId="4B2A234D" w:rsidR="00A64F70" w:rsidRPr="00936968" w:rsidRDefault="00A64F70" w:rsidP="0087385B">
            <w:pPr>
              <w:pStyle w:val="HTMLiankstoformatuotas"/>
              <w:shd w:val="clear" w:color="auto" w:fill="F8F9FA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shd w:val="clear" w:color="auto" w:fill="auto"/>
          </w:tcPr>
          <w:p w14:paraId="4A007EE1" w14:textId="77777777" w:rsidR="00EF7B45" w:rsidRPr="00936968" w:rsidRDefault="00EF7B45" w:rsidP="00237522">
            <w:pPr>
              <w:rPr>
                <w:color w:val="FF0000"/>
                <w:lang w:val="lt-LT" w:eastAsia="lt-LT"/>
              </w:rPr>
            </w:pPr>
          </w:p>
        </w:tc>
      </w:tr>
      <w:tr w:rsidR="006C5231" w:rsidRPr="00936968" w14:paraId="370EB52A" w14:textId="77777777" w:rsidTr="007F78E4">
        <w:tc>
          <w:tcPr>
            <w:tcW w:w="648" w:type="dxa"/>
            <w:shd w:val="clear" w:color="auto" w:fill="auto"/>
          </w:tcPr>
          <w:p w14:paraId="0B4D805E" w14:textId="77777777" w:rsidR="006C5231" w:rsidRPr="00936968" w:rsidRDefault="006C5231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37424445" w14:textId="7FD5DC08" w:rsidR="006C5231" w:rsidRPr="00936968" w:rsidRDefault="006C5231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Mobilus vežimėlis</w:t>
            </w:r>
          </w:p>
        </w:tc>
        <w:tc>
          <w:tcPr>
            <w:tcW w:w="3738" w:type="dxa"/>
            <w:shd w:val="clear" w:color="auto" w:fill="auto"/>
          </w:tcPr>
          <w:p w14:paraId="6595310D" w14:textId="3ABFBE8B" w:rsidR="006C5231" w:rsidRPr="00936968" w:rsidRDefault="006C5231" w:rsidP="00936968">
            <w:pPr>
              <w:pStyle w:val="Sraopastraipa"/>
              <w:numPr>
                <w:ilvl w:val="0"/>
                <w:numId w:val="7"/>
              </w:numPr>
              <w:tabs>
                <w:tab w:val="left" w:pos="377"/>
              </w:tabs>
              <w:ind w:left="94" w:firstLine="0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Reguliuojamo </w:t>
            </w:r>
            <w:proofErr w:type="spellStart"/>
            <w:r w:rsidRPr="00936968">
              <w:rPr>
                <w:lang w:val="lt-LT" w:eastAsia="lt-LT"/>
              </w:rPr>
              <w:t>auksčio</w:t>
            </w:r>
            <w:proofErr w:type="spellEnd"/>
            <w:r w:rsidRPr="00936968">
              <w:rPr>
                <w:lang w:val="lt-LT" w:eastAsia="lt-LT"/>
              </w:rPr>
              <w:t xml:space="preserve"> ne </w:t>
            </w:r>
            <w:proofErr w:type="spellStart"/>
            <w:r w:rsidRPr="00936968">
              <w:rPr>
                <w:lang w:val="lt-LT" w:eastAsia="lt-LT"/>
              </w:rPr>
              <w:t>mažensėje</w:t>
            </w:r>
            <w:proofErr w:type="spellEnd"/>
            <w:r w:rsidRPr="00936968">
              <w:rPr>
                <w:lang w:val="lt-LT" w:eastAsia="lt-LT"/>
              </w:rPr>
              <w:t xml:space="preserve"> amplitudėje 69-93 cm </w:t>
            </w:r>
          </w:p>
          <w:p w14:paraId="33875B4A" w14:textId="4504D611" w:rsidR="006C5231" w:rsidRPr="00936968" w:rsidRDefault="006C5231" w:rsidP="00936968">
            <w:pPr>
              <w:pStyle w:val="Sraopastraipa"/>
              <w:numPr>
                <w:ilvl w:val="0"/>
                <w:numId w:val="7"/>
              </w:numPr>
              <w:tabs>
                <w:tab w:val="left" w:pos="347"/>
              </w:tabs>
              <w:ind w:left="64" w:firstLine="0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Su ne mažiau kaip 4 rateliais</w:t>
            </w:r>
          </w:p>
          <w:p w14:paraId="783FDCC1" w14:textId="75287A3E" w:rsidR="006C5231" w:rsidRPr="00936968" w:rsidRDefault="006C5231" w:rsidP="00936968">
            <w:pPr>
              <w:pStyle w:val="Sraopastraipa"/>
              <w:numPr>
                <w:ilvl w:val="0"/>
                <w:numId w:val="7"/>
              </w:numPr>
              <w:tabs>
                <w:tab w:val="left" w:pos="347"/>
              </w:tabs>
              <w:ind w:left="64" w:firstLine="0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Su krepšiu vienkartinėms antklodėms laikyti</w:t>
            </w:r>
          </w:p>
          <w:p w14:paraId="0441CA0C" w14:textId="56D303A6" w:rsidR="006C5231" w:rsidRPr="00936968" w:rsidRDefault="006C5231" w:rsidP="00237522">
            <w:pPr>
              <w:pStyle w:val="Sraopastraipa"/>
              <w:rPr>
                <w:lang w:val="lt-LT" w:eastAsia="lt-LT"/>
              </w:rPr>
            </w:pPr>
          </w:p>
        </w:tc>
        <w:tc>
          <w:tcPr>
            <w:tcW w:w="2198" w:type="dxa"/>
            <w:shd w:val="clear" w:color="auto" w:fill="auto"/>
          </w:tcPr>
          <w:p w14:paraId="6AF0E85A" w14:textId="77777777" w:rsidR="006C5231" w:rsidRPr="00936968" w:rsidRDefault="006C5231" w:rsidP="00237522">
            <w:pPr>
              <w:rPr>
                <w:color w:val="FF0000"/>
                <w:lang w:val="lt-LT" w:eastAsia="lt-LT"/>
              </w:rPr>
            </w:pPr>
          </w:p>
        </w:tc>
      </w:tr>
      <w:tr w:rsidR="00657A73" w:rsidRPr="00936968" w14:paraId="54DE2470" w14:textId="77777777" w:rsidTr="007F78E4">
        <w:tc>
          <w:tcPr>
            <w:tcW w:w="648" w:type="dxa"/>
            <w:shd w:val="clear" w:color="auto" w:fill="auto"/>
          </w:tcPr>
          <w:p w14:paraId="5D4D4253" w14:textId="77777777" w:rsidR="00657A73" w:rsidRPr="00936968" w:rsidRDefault="00657A73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77F658BE" w14:textId="77777777" w:rsidR="00657A73" w:rsidRPr="00936968" w:rsidRDefault="00657A73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Prietaiso matmenys</w:t>
            </w:r>
          </w:p>
        </w:tc>
        <w:tc>
          <w:tcPr>
            <w:tcW w:w="3738" w:type="dxa"/>
            <w:shd w:val="clear" w:color="auto" w:fill="auto"/>
          </w:tcPr>
          <w:p w14:paraId="40B7751F" w14:textId="5521205A" w:rsidR="00657A73" w:rsidRPr="00936968" w:rsidRDefault="00657A73" w:rsidP="00936968">
            <w:pPr>
              <w:pStyle w:val="Sraopastraipa"/>
              <w:numPr>
                <w:ilvl w:val="0"/>
                <w:numId w:val="1"/>
              </w:numPr>
              <w:tabs>
                <w:tab w:val="left" w:pos="347"/>
              </w:tabs>
              <w:ind w:left="64" w:firstLine="0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Svoris  ≤ 5</w:t>
            </w:r>
            <w:r w:rsidR="005F3C75" w:rsidRPr="00936968">
              <w:rPr>
                <w:lang w:val="lt-LT" w:eastAsia="lt-LT"/>
              </w:rPr>
              <w:t>,5</w:t>
            </w:r>
            <w:r w:rsidRPr="00936968">
              <w:rPr>
                <w:lang w:val="lt-LT" w:eastAsia="lt-LT"/>
              </w:rPr>
              <w:t xml:space="preserve"> kg</w:t>
            </w:r>
          </w:p>
          <w:p w14:paraId="59150917" w14:textId="77777777" w:rsidR="00657A73" w:rsidRPr="00936968" w:rsidRDefault="00657A73" w:rsidP="00936968">
            <w:pPr>
              <w:pStyle w:val="Sraopastraipa"/>
              <w:numPr>
                <w:ilvl w:val="0"/>
                <w:numId w:val="1"/>
              </w:numPr>
              <w:tabs>
                <w:tab w:val="left" w:pos="347"/>
              </w:tabs>
              <w:ind w:left="64" w:firstLine="0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Išoriniai matmenys 15 cm x </w:t>
            </w:r>
            <w:r w:rsidR="00A94DD8" w:rsidRPr="00936968">
              <w:rPr>
                <w:lang w:val="lt-LT" w:eastAsia="lt-LT"/>
              </w:rPr>
              <w:t>3</w:t>
            </w:r>
            <w:r w:rsidRPr="00936968">
              <w:rPr>
                <w:lang w:val="lt-LT" w:eastAsia="lt-LT"/>
              </w:rPr>
              <w:t>5cm x 40 cm ± 2 cm(</w:t>
            </w:r>
            <w:proofErr w:type="spellStart"/>
            <w:r w:rsidRPr="00936968">
              <w:rPr>
                <w:lang w:val="lt-LT" w:eastAsia="lt-LT"/>
              </w:rPr>
              <w:t>IxPxA</w:t>
            </w:r>
            <w:proofErr w:type="spellEnd"/>
            <w:r w:rsidRPr="00936968">
              <w:rPr>
                <w:lang w:val="lt-LT" w:eastAsia="lt-LT"/>
              </w:rPr>
              <w:t>)</w:t>
            </w:r>
          </w:p>
          <w:p w14:paraId="170AA79A" w14:textId="77777777" w:rsidR="00657A73" w:rsidRPr="00936968" w:rsidRDefault="00657A73" w:rsidP="00237522">
            <w:pPr>
              <w:ind w:left="360"/>
              <w:rPr>
                <w:lang w:val="lt-LT" w:eastAsia="lt-LT"/>
              </w:rPr>
            </w:pPr>
          </w:p>
        </w:tc>
        <w:tc>
          <w:tcPr>
            <w:tcW w:w="2198" w:type="dxa"/>
            <w:shd w:val="clear" w:color="auto" w:fill="auto"/>
          </w:tcPr>
          <w:p w14:paraId="0ECC762C" w14:textId="77777777" w:rsidR="00657A73" w:rsidRPr="00936968" w:rsidRDefault="00657A73" w:rsidP="00237522">
            <w:pPr>
              <w:rPr>
                <w:lang w:val="lt-LT" w:eastAsia="lt-LT"/>
              </w:rPr>
            </w:pPr>
          </w:p>
        </w:tc>
      </w:tr>
      <w:tr w:rsidR="00657A73" w:rsidRPr="00936968" w14:paraId="5314AA6B" w14:textId="77777777" w:rsidTr="007F78E4">
        <w:trPr>
          <w:trHeight w:val="741"/>
        </w:trPr>
        <w:tc>
          <w:tcPr>
            <w:tcW w:w="648" w:type="dxa"/>
            <w:shd w:val="clear" w:color="auto" w:fill="auto"/>
          </w:tcPr>
          <w:p w14:paraId="6928CE34" w14:textId="77777777" w:rsidR="00657A73" w:rsidRPr="00936968" w:rsidRDefault="00657A73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5D7B81D9" w14:textId="293EED39" w:rsidR="00657A73" w:rsidRPr="00936968" w:rsidRDefault="00704EF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Oro</w:t>
            </w:r>
            <w:r w:rsidR="00657A73" w:rsidRPr="00936968">
              <w:rPr>
                <w:lang w:val="lt-LT" w:eastAsia="lt-LT"/>
              </w:rPr>
              <w:t xml:space="preserve"> tiekimo į apklotą žarna</w:t>
            </w:r>
          </w:p>
        </w:tc>
        <w:tc>
          <w:tcPr>
            <w:tcW w:w="3738" w:type="dxa"/>
            <w:shd w:val="clear" w:color="auto" w:fill="auto"/>
          </w:tcPr>
          <w:p w14:paraId="0A0A4451" w14:textId="06C9B697" w:rsidR="00296124" w:rsidRPr="00936968" w:rsidRDefault="006F2F49" w:rsidP="00936968">
            <w:pPr>
              <w:pStyle w:val="Sraopastraipa"/>
              <w:ind w:left="205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Ilgis</w:t>
            </w:r>
            <w:r w:rsidR="00296124" w:rsidRPr="00936968">
              <w:rPr>
                <w:lang w:val="lt-LT" w:eastAsia="lt-LT"/>
              </w:rPr>
              <w:t xml:space="preserve"> 1,5-1,8 m</w:t>
            </w:r>
          </w:p>
        </w:tc>
        <w:tc>
          <w:tcPr>
            <w:tcW w:w="2198" w:type="dxa"/>
            <w:shd w:val="clear" w:color="auto" w:fill="auto"/>
          </w:tcPr>
          <w:p w14:paraId="46EB7C84" w14:textId="77777777" w:rsidR="00657A73" w:rsidRPr="00936968" w:rsidRDefault="00657A73" w:rsidP="00237522">
            <w:pPr>
              <w:rPr>
                <w:lang w:val="lt-LT" w:eastAsia="lt-LT"/>
              </w:rPr>
            </w:pPr>
          </w:p>
        </w:tc>
      </w:tr>
      <w:tr w:rsidR="00342348" w:rsidRPr="00936968" w14:paraId="61C095AA" w14:textId="77777777" w:rsidTr="007F78E4">
        <w:trPr>
          <w:trHeight w:val="1989"/>
        </w:trPr>
        <w:tc>
          <w:tcPr>
            <w:tcW w:w="648" w:type="dxa"/>
            <w:shd w:val="clear" w:color="auto" w:fill="auto"/>
          </w:tcPr>
          <w:p w14:paraId="5ADABC3C" w14:textId="77777777" w:rsidR="00EF7B45" w:rsidRPr="00936968" w:rsidRDefault="00EF7B45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7850639E" w14:textId="77777777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Įrenginio valdymo ir kontrolės blokas </w:t>
            </w:r>
          </w:p>
          <w:p w14:paraId="1474432F" w14:textId="092CFC03" w:rsidR="00237522" w:rsidRPr="00936968" w:rsidRDefault="00237522" w:rsidP="00237522">
            <w:pPr>
              <w:rPr>
                <w:color w:val="FF0000"/>
                <w:highlight w:val="yellow"/>
                <w:lang w:val="lt-LT" w:eastAsia="lt-LT"/>
              </w:rPr>
            </w:pPr>
          </w:p>
        </w:tc>
        <w:tc>
          <w:tcPr>
            <w:tcW w:w="3738" w:type="dxa"/>
            <w:shd w:val="clear" w:color="auto" w:fill="auto"/>
          </w:tcPr>
          <w:p w14:paraId="4B421F71" w14:textId="689256C9" w:rsidR="00EF7B45" w:rsidRPr="00936968" w:rsidRDefault="00704EF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1.</w:t>
            </w:r>
            <w:r w:rsidR="00EF7B45" w:rsidRPr="00936968">
              <w:rPr>
                <w:lang w:val="lt-LT" w:eastAsia="lt-LT"/>
              </w:rPr>
              <w:t xml:space="preserve"> Su tiekiamo oro temperatūros indikatoriumi;</w:t>
            </w:r>
          </w:p>
          <w:p w14:paraId="42BD02D3" w14:textId="51184804" w:rsidR="00EF7B45" w:rsidRPr="00936968" w:rsidRDefault="00704EF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2.</w:t>
            </w:r>
            <w:r w:rsidR="00EF7B45" w:rsidRPr="00936968">
              <w:rPr>
                <w:lang w:val="lt-LT" w:eastAsia="lt-LT"/>
              </w:rPr>
              <w:t xml:space="preserve"> Su garsine ir vaizdine </w:t>
            </w:r>
            <w:r w:rsidR="00A92007" w:rsidRPr="00936968">
              <w:rPr>
                <w:lang w:val="lt-LT" w:eastAsia="lt-LT"/>
              </w:rPr>
              <w:t>aliarmo</w:t>
            </w:r>
            <w:r w:rsidR="00EF7B45" w:rsidRPr="00936968">
              <w:rPr>
                <w:lang w:val="lt-LT" w:eastAsia="lt-LT"/>
              </w:rPr>
              <w:t xml:space="preserve"> sistema, suveikiančia įrenginio normalaus darbo sutrikimo atveju; </w:t>
            </w:r>
          </w:p>
          <w:p w14:paraId="2D9EAF1F" w14:textId="6ACACC20" w:rsidR="00237522" w:rsidRPr="00936968" w:rsidRDefault="00704EF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3</w:t>
            </w:r>
            <w:r w:rsidR="00EF7B45" w:rsidRPr="00936968">
              <w:rPr>
                <w:lang w:val="lt-LT" w:eastAsia="lt-LT"/>
              </w:rPr>
              <w:t>. Su automatine prietaiso iš</w:t>
            </w:r>
            <w:r w:rsidR="00A958FE" w:rsidRPr="00936968">
              <w:rPr>
                <w:lang w:val="lt-LT" w:eastAsia="lt-LT"/>
              </w:rPr>
              <w:t>si</w:t>
            </w:r>
            <w:r w:rsidR="00EF7B45" w:rsidRPr="00936968">
              <w:rPr>
                <w:lang w:val="lt-LT" w:eastAsia="lt-LT"/>
              </w:rPr>
              <w:t>jungimo sistema, pučiamo oro temperatūrai viršijus</w:t>
            </w:r>
            <w:r w:rsidR="0087385B" w:rsidRPr="00936968">
              <w:rPr>
                <w:lang w:val="lt-LT" w:eastAsia="lt-LT"/>
              </w:rPr>
              <w:t xml:space="preserve"> ne daugiau kaip </w:t>
            </w:r>
            <w:r w:rsidR="00EF7B45" w:rsidRPr="00936968">
              <w:rPr>
                <w:lang w:val="lt-LT" w:eastAsia="lt-LT"/>
              </w:rPr>
              <w:t xml:space="preserve"> 5</w:t>
            </w:r>
            <w:r w:rsidR="00C76EE4" w:rsidRPr="00936968">
              <w:rPr>
                <w:lang w:val="lt-LT" w:eastAsia="lt-LT"/>
              </w:rPr>
              <w:t>6</w:t>
            </w:r>
            <w:r w:rsidR="00EF7B45" w:rsidRPr="00936968">
              <w:rPr>
                <w:vertAlign w:val="superscript"/>
                <w:lang w:val="lt-LT" w:eastAsia="lt-LT"/>
              </w:rPr>
              <w:t>0</w:t>
            </w:r>
            <w:r w:rsidR="00EF7B45" w:rsidRPr="00936968">
              <w:rPr>
                <w:lang w:val="lt-LT" w:eastAsia="lt-LT"/>
              </w:rPr>
              <w:t xml:space="preserve">C </w:t>
            </w:r>
            <w:r w:rsidR="00A90189" w:rsidRPr="00936968">
              <w:rPr>
                <w:lang w:val="lt-LT" w:eastAsia="lt-LT"/>
              </w:rPr>
              <w:t>(sutinkamai IEC 80601—2-3</w:t>
            </w:r>
            <w:r w:rsidR="002D36F8" w:rsidRPr="00936968">
              <w:rPr>
                <w:lang w:val="lt-LT" w:eastAsia="lt-LT"/>
              </w:rPr>
              <w:t>5</w:t>
            </w:r>
          </w:p>
          <w:p w14:paraId="68222B25" w14:textId="4DA0CA28" w:rsidR="00237522" w:rsidRPr="00936968" w:rsidRDefault="00237522" w:rsidP="00237522">
            <w:pPr>
              <w:rPr>
                <w:highlight w:val="yellow"/>
                <w:lang w:val="lt-LT" w:eastAsia="lt-LT"/>
              </w:rPr>
            </w:pPr>
          </w:p>
        </w:tc>
        <w:tc>
          <w:tcPr>
            <w:tcW w:w="2198" w:type="dxa"/>
            <w:shd w:val="clear" w:color="auto" w:fill="auto"/>
          </w:tcPr>
          <w:p w14:paraId="01DE2A20" w14:textId="77777777" w:rsidR="00EF7B45" w:rsidRPr="00936968" w:rsidRDefault="00EF7B45" w:rsidP="00237522">
            <w:pPr>
              <w:rPr>
                <w:highlight w:val="yellow"/>
                <w:lang w:val="lt-LT" w:eastAsia="lt-LT"/>
              </w:rPr>
            </w:pPr>
          </w:p>
          <w:p w14:paraId="4302AE85" w14:textId="77777777" w:rsidR="00047052" w:rsidRPr="00936968" w:rsidRDefault="00047052" w:rsidP="00237522">
            <w:pPr>
              <w:rPr>
                <w:highlight w:val="yellow"/>
                <w:lang w:val="lt-LT" w:eastAsia="lt-LT"/>
              </w:rPr>
            </w:pPr>
          </w:p>
          <w:p w14:paraId="58EDF431" w14:textId="77777777" w:rsidR="00047052" w:rsidRPr="00936968" w:rsidRDefault="00047052" w:rsidP="00237522">
            <w:pPr>
              <w:rPr>
                <w:highlight w:val="yellow"/>
                <w:lang w:val="lt-LT" w:eastAsia="lt-LT"/>
              </w:rPr>
            </w:pPr>
          </w:p>
          <w:p w14:paraId="3BBDDE68" w14:textId="77777777" w:rsidR="00047052" w:rsidRPr="00936968" w:rsidRDefault="00047052" w:rsidP="00237522">
            <w:pPr>
              <w:rPr>
                <w:highlight w:val="yellow"/>
                <w:lang w:val="lt-LT" w:eastAsia="lt-LT"/>
              </w:rPr>
            </w:pPr>
          </w:p>
          <w:p w14:paraId="7E0A171E" w14:textId="77777777" w:rsidR="00047052" w:rsidRPr="00936968" w:rsidRDefault="00047052" w:rsidP="00237522">
            <w:pPr>
              <w:rPr>
                <w:highlight w:val="yellow"/>
                <w:lang w:val="lt-LT" w:eastAsia="lt-LT"/>
              </w:rPr>
            </w:pPr>
          </w:p>
          <w:p w14:paraId="354CE381" w14:textId="4FA6E0BB" w:rsidR="00237522" w:rsidRPr="00936968" w:rsidRDefault="00237522" w:rsidP="00237522">
            <w:pPr>
              <w:rPr>
                <w:highlight w:val="yellow"/>
                <w:lang w:val="lt-LT" w:eastAsia="lt-LT"/>
              </w:rPr>
            </w:pPr>
          </w:p>
        </w:tc>
      </w:tr>
      <w:tr w:rsidR="00342348" w:rsidRPr="00936968" w14:paraId="6170ECC5" w14:textId="77777777" w:rsidTr="007F78E4">
        <w:tc>
          <w:tcPr>
            <w:tcW w:w="648" w:type="dxa"/>
            <w:shd w:val="clear" w:color="auto" w:fill="auto"/>
          </w:tcPr>
          <w:p w14:paraId="343A97BD" w14:textId="77777777" w:rsidR="00EF7B45" w:rsidRPr="00936968" w:rsidRDefault="00EF7B45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46DC069A" w14:textId="77777777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Temperatūriniai darbo režimai </w:t>
            </w:r>
          </w:p>
        </w:tc>
        <w:tc>
          <w:tcPr>
            <w:tcW w:w="3738" w:type="dxa"/>
            <w:shd w:val="clear" w:color="auto" w:fill="auto"/>
          </w:tcPr>
          <w:p w14:paraId="01F60CBA" w14:textId="77777777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1. Pučiamas aplinkos temperatūros oras (nešildytas),</w:t>
            </w:r>
          </w:p>
          <w:p w14:paraId="5752F9AF" w14:textId="77777777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2. Pučiamas iki pasirinktos temperatūros pašildytas oras. </w:t>
            </w:r>
          </w:p>
        </w:tc>
        <w:tc>
          <w:tcPr>
            <w:tcW w:w="2198" w:type="dxa"/>
            <w:shd w:val="clear" w:color="auto" w:fill="auto"/>
          </w:tcPr>
          <w:p w14:paraId="25419EAC" w14:textId="77777777" w:rsidR="00EF7B45" w:rsidRPr="00936968" w:rsidRDefault="00EF7B45" w:rsidP="00237522">
            <w:pPr>
              <w:rPr>
                <w:highlight w:val="yellow"/>
                <w:lang w:val="lt-LT" w:eastAsia="lt-LT"/>
              </w:rPr>
            </w:pPr>
          </w:p>
        </w:tc>
      </w:tr>
      <w:tr w:rsidR="00342348" w:rsidRPr="00936968" w14:paraId="02D6A4C1" w14:textId="77777777" w:rsidTr="007F78E4">
        <w:tc>
          <w:tcPr>
            <w:tcW w:w="648" w:type="dxa"/>
            <w:shd w:val="clear" w:color="auto" w:fill="auto"/>
          </w:tcPr>
          <w:p w14:paraId="44383BED" w14:textId="77777777" w:rsidR="00EF7B45" w:rsidRPr="00936968" w:rsidRDefault="00EF7B45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3C5FBE54" w14:textId="77777777" w:rsidR="00EF7B45" w:rsidRPr="00936968" w:rsidRDefault="00296124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Temperatūros pasirinkimo variantai</w:t>
            </w:r>
            <w:r w:rsidR="00EF7B45" w:rsidRPr="00936968">
              <w:rPr>
                <w:lang w:val="lt-LT" w:eastAsia="lt-LT"/>
              </w:rPr>
              <w:t xml:space="preserve"> </w:t>
            </w:r>
          </w:p>
        </w:tc>
        <w:tc>
          <w:tcPr>
            <w:tcW w:w="3738" w:type="dxa"/>
            <w:shd w:val="clear" w:color="auto" w:fill="auto"/>
          </w:tcPr>
          <w:p w14:paraId="40155E14" w14:textId="77777777" w:rsidR="00296124" w:rsidRPr="00936968" w:rsidRDefault="00296124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32°C; 38°C arba </w:t>
            </w:r>
            <w:r w:rsidR="00704EF5" w:rsidRPr="00936968">
              <w:rPr>
                <w:lang w:val="lt-LT" w:eastAsia="lt-LT"/>
              </w:rPr>
              <w:t>43</w:t>
            </w:r>
            <w:r w:rsidRPr="00936968">
              <w:rPr>
                <w:lang w:val="lt-LT" w:eastAsia="lt-LT"/>
              </w:rPr>
              <w:t xml:space="preserve">°C </w:t>
            </w:r>
          </w:p>
        </w:tc>
        <w:tc>
          <w:tcPr>
            <w:tcW w:w="2198" w:type="dxa"/>
            <w:shd w:val="clear" w:color="auto" w:fill="auto"/>
          </w:tcPr>
          <w:p w14:paraId="0EC6FCA3" w14:textId="77777777" w:rsidR="00EF7B45" w:rsidRPr="00936968" w:rsidRDefault="00EF7B45" w:rsidP="00237522">
            <w:pPr>
              <w:rPr>
                <w:lang w:val="lt-LT" w:eastAsia="lt-LT"/>
              </w:rPr>
            </w:pPr>
          </w:p>
        </w:tc>
      </w:tr>
      <w:tr w:rsidR="00A64F70" w:rsidRPr="00936968" w14:paraId="3A531938" w14:textId="77777777" w:rsidTr="007F78E4">
        <w:tc>
          <w:tcPr>
            <w:tcW w:w="648" w:type="dxa"/>
            <w:shd w:val="clear" w:color="auto" w:fill="auto"/>
          </w:tcPr>
          <w:p w14:paraId="7F7B21AD" w14:textId="77777777" w:rsidR="00A64F70" w:rsidRPr="00936968" w:rsidRDefault="00A64F70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31C7F871" w14:textId="77777777" w:rsidR="00A64F70" w:rsidRPr="00936968" w:rsidRDefault="00A64F70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Pasiekiama nustatyta temperatūra</w:t>
            </w:r>
          </w:p>
        </w:tc>
        <w:tc>
          <w:tcPr>
            <w:tcW w:w="3738" w:type="dxa"/>
            <w:shd w:val="clear" w:color="auto" w:fill="auto"/>
          </w:tcPr>
          <w:p w14:paraId="5F92C491" w14:textId="77777777" w:rsidR="00A64F70" w:rsidRPr="00936968" w:rsidRDefault="00A64F70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Ne ilgiau kaip per 30 s</w:t>
            </w:r>
          </w:p>
        </w:tc>
        <w:tc>
          <w:tcPr>
            <w:tcW w:w="2198" w:type="dxa"/>
            <w:shd w:val="clear" w:color="auto" w:fill="auto"/>
          </w:tcPr>
          <w:p w14:paraId="1C8BCD63" w14:textId="77777777" w:rsidR="00A64F70" w:rsidRPr="00936968" w:rsidRDefault="00A64F70" w:rsidP="00237522">
            <w:pPr>
              <w:rPr>
                <w:lang w:val="lt-LT" w:eastAsia="lt-LT"/>
              </w:rPr>
            </w:pPr>
          </w:p>
        </w:tc>
      </w:tr>
      <w:tr w:rsidR="00342348" w:rsidRPr="00936968" w14:paraId="253DA72E" w14:textId="77777777" w:rsidTr="007F78E4">
        <w:tc>
          <w:tcPr>
            <w:tcW w:w="648" w:type="dxa"/>
            <w:shd w:val="clear" w:color="auto" w:fill="auto"/>
          </w:tcPr>
          <w:p w14:paraId="20FB5369" w14:textId="77777777" w:rsidR="00EF7B45" w:rsidRPr="00936968" w:rsidRDefault="00EF7B45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64BBA35B" w14:textId="77777777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Palaikomos temperatūros tikslumas </w:t>
            </w:r>
          </w:p>
        </w:tc>
        <w:tc>
          <w:tcPr>
            <w:tcW w:w="3738" w:type="dxa"/>
            <w:shd w:val="clear" w:color="auto" w:fill="auto"/>
          </w:tcPr>
          <w:p w14:paraId="0D76CD74" w14:textId="4BC76294" w:rsidR="00EF7B45" w:rsidRPr="00936968" w:rsidRDefault="009060F7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+/- </w:t>
            </w:r>
            <w:r w:rsidR="00EC1144" w:rsidRPr="00936968">
              <w:rPr>
                <w:lang w:val="lt-LT" w:eastAsia="lt-LT"/>
              </w:rPr>
              <w:t>2.5</w:t>
            </w:r>
            <w:r w:rsidR="00EF7B45" w:rsidRPr="00936968">
              <w:rPr>
                <w:lang w:val="lt-LT" w:eastAsia="lt-LT"/>
              </w:rPr>
              <w:t xml:space="preserve">ºC </w:t>
            </w:r>
          </w:p>
        </w:tc>
        <w:tc>
          <w:tcPr>
            <w:tcW w:w="2198" w:type="dxa"/>
            <w:shd w:val="clear" w:color="auto" w:fill="auto"/>
          </w:tcPr>
          <w:p w14:paraId="21B48421" w14:textId="77777777" w:rsidR="00EF7B45" w:rsidRPr="00936968" w:rsidRDefault="00EF7B45" w:rsidP="00237522">
            <w:pPr>
              <w:rPr>
                <w:lang w:val="lt-LT" w:eastAsia="lt-LT"/>
              </w:rPr>
            </w:pPr>
          </w:p>
        </w:tc>
      </w:tr>
      <w:tr w:rsidR="00A64F70" w:rsidRPr="00936968" w14:paraId="010BF545" w14:textId="77777777" w:rsidTr="007F78E4">
        <w:tc>
          <w:tcPr>
            <w:tcW w:w="648" w:type="dxa"/>
            <w:shd w:val="clear" w:color="auto" w:fill="auto"/>
          </w:tcPr>
          <w:p w14:paraId="4943443C" w14:textId="77777777" w:rsidR="00A64F70" w:rsidRPr="00936968" w:rsidRDefault="00A64F70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349D984D" w14:textId="77777777" w:rsidR="00A64F70" w:rsidRPr="00936968" w:rsidRDefault="00A64F70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Vizualiniai ir garsiniai aliarmai</w:t>
            </w:r>
            <w:r w:rsidR="00704EF5" w:rsidRPr="00936968">
              <w:rPr>
                <w:lang w:val="lt-LT" w:eastAsia="lt-LT"/>
              </w:rPr>
              <w:t xml:space="preserve"> </w:t>
            </w:r>
          </w:p>
        </w:tc>
        <w:tc>
          <w:tcPr>
            <w:tcW w:w="3738" w:type="dxa"/>
            <w:shd w:val="clear" w:color="auto" w:fill="auto"/>
          </w:tcPr>
          <w:p w14:paraId="1CE88808" w14:textId="77777777" w:rsidR="00A92007" w:rsidRPr="00936968" w:rsidRDefault="00A64F70" w:rsidP="00936968">
            <w:pPr>
              <w:pStyle w:val="Sraopastraipa"/>
              <w:numPr>
                <w:ilvl w:val="0"/>
                <w:numId w:val="5"/>
              </w:numPr>
              <w:tabs>
                <w:tab w:val="left" w:pos="347"/>
              </w:tabs>
              <w:ind w:left="64" w:firstLine="0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Techniniai aliarmai, </w:t>
            </w:r>
          </w:p>
          <w:p w14:paraId="1FB76E61" w14:textId="547FF64F" w:rsidR="00A92007" w:rsidRPr="00936968" w:rsidRDefault="00F1537B" w:rsidP="00936968">
            <w:pPr>
              <w:pStyle w:val="Sraopastraipa"/>
              <w:numPr>
                <w:ilvl w:val="0"/>
                <w:numId w:val="5"/>
              </w:numPr>
              <w:tabs>
                <w:tab w:val="left" w:pos="347"/>
              </w:tabs>
              <w:ind w:left="64" w:firstLine="0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V</w:t>
            </w:r>
            <w:r w:rsidR="00704EF5" w:rsidRPr="00936968">
              <w:rPr>
                <w:lang w:val="lt-LT" w:eastAsia="lt-LT"/>
              </w:rPr>
              <w:t xml:space="preserve">iršytos </w:t>
            </w:r>
            <w:r w:rsidR="00A64F70" w:rsidRPr="00936968">
              <w:rPr>
                <w:lang w:val="lt-LT" w:eastAsia="lt-LT"/>
              </w:rPr>
              <w:t xml:space="preserve">temperatūros aliarmas, </w:t>
            </w:r>
          </w:p>
          <w:p w14:paraId="5B12400D" w14:textId="77777777" w:rsidR="00A64F70" w:rsidRPr="00936968" w:rsidRDefault="00A92007" w:rsidP="00936968">
            <w:pPr>
              <w:pStyle w:val="Sraopastraipa"/>
              <w:numPr>
                <w:ilvl w:val="0"/>
                <w:numId w:val="5"/>
              </w:numPr>
              <w:tabs>
                <w:tab w:val="left" w:pos="347"/>
              </w:tabs>
              <w:ind w:left="64" w:firstLine="0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Pranešimas apie būtinumą keisti filtrą</w:t>
            </w:r>
          </w:p>
          <w:p w14:paraId="66301121" w14:textId="77777777" w:rsidR="00A92007" w:rsidRPr="00936968" w:rsidRDefault="00A92007" w:rsidP="00936968">
            <w:pPr>
              <w:pStyle w:val="Sraopastraipa"/>
              <w:numPr>
                <w:ilvl w:val="0"/>
                <w:numId w:val="5"/>
              </w:numPr>
              <w:tabs>
                <w:tab w:val="left" w:pos="347"/>
              </w:tabs>
              <w:ind w:left="64" w:firstLine="0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Galimybė aliarmus laikinai išjungti</w:t>
            </w:r>
          </w:p>
        </w:tc>
        <w:tc>
          <w:tcPr>
            <w:tcW w:w="2198" w:type="dxa"/>
            <w:shd w:val="clear" w:color="auto" w:fill="auto"/>
          </w:tcPr>
          <w:p w14:paraId="5D0E1A18" w14:textId="77777777" w:rsidR="00A64F70" w:rsidRPr="00936968" w:rsidRDefault="00A64F70" w:rsidP="00237522">
            <w:pPr>
              <w:rPr>
                <w:lang w:val="lt-LT" w:eastAsia="lt-LT"/>
              </w:rPr>
            </w:pPr>
          </w:p>
        </w:tc>
      </w:tr>
      <w:tr w:rsidR="00342348" w:rsidRPr="00936968" w14:paraId="329322CD" w14:textId="77777777" w:rsidTr="007F78E4">
        <w:trPr>
          <w:trHeight w:val="543"/>
        </w:trPr>
        <w:tc>
          <w:tcPr>
            <w:tcW w:w="648" w:type="dxa"/>
            <w:shd w:val="clear" w:color="auto" w:fill="auto"/>
          </w:tcPr>
          <w:p w14:paraId="42CD16C8" w14:textId="77777777" w:rsidR="00EF7B45" w:rsidRPr="00936968" w:rsidRDefault="00EF7B45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23762EF0" w14:textId="3A6B9091" w:rsidR="00237522" w:rsidRPr="00936968" w:rsidRDefault="00EF7B45" w:rsidP="0087385B">
            <w:pPr>
              <w:rPr>
                <w:color w:val="FF0000"/>
              </w:rPr>
            </w:pPr>
            <w:r w:rsidRPr="00936968">
              <w:rPr>
                <w:lang w:val="lt-LT" w:eastAsia="lt-LT"/>
              </w:rPr>
              <w:t>Šildymo įrenginio našumas</w:t>
            </w:r>
          </w:p>
          <w:p w14:paraId="50EFD1C5" w14:textId="07F37160" w:rsidR="00EF7B45" w:rsidRPr="00936968" w:rsidRDefault="00EF7B45" w:rsidP="00237522">
            <w:pPr>
              <w:rPr>
                <w:lang w:val="lt-LT" w:eastAsia="lt-LT"/>
              </w:rPr>
            </w:pPr>
          </w:p>
        </w:tc>
        <w:tc>
          <w:tcPr>
            <w:tcW w:w="3738" w:type="dxa"/>
            <w:shd w:val="clear" w:color="auto" w:fill="auto"/>
          </w:tcPr>
          <w:p w14:paraId="1B4F5314" w14:textId="7E085F06" w:rsidR="00237522" w:rsidRPr="00936968" w:rsidRDefault="00704EF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Ne mažiau 11</w:t>
            </w:r>
            <w:r w:rsidR="00EF7B45" w:rsidRPr="00936968">
              <w:rPr>
                <w:lang w:val="lt-LT" w:eastAsia="lt-LT"/>
              </w:rPr>
              <w:t>00 l/min</w:t>
            </w:r>
            <w:r w:rsidR="004E493D" w:rsidRPr="00936968">
              <w:rPr>
                <w:lang w:val="lt-LT" w:eastAsia="lt-LT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14:paraId="4D32D7F1" w14:textId="77777777" w:rsidR="00EF7B45" w:rsidRPr="00936968" w:rsidRDefault="00EF7B45" w:rsidP="00237522">
            <w:pPr>
              <w:rPr>
                <w:highlight w:val="yellow"/>
                <w:lang w:val="lt-LT" w:eastAsia="lt-LT"/>
              </w:rPr>
            </w:pPr>
          </w:p>
        </w:tc>
      </w:tr>
      <w:tr w:rsidR="00342348" w:rsidRPr="00936968" w14:paraId="4F1679C5" w14:textId="77777777" w:rsidTr="007F78E4">
        <w:tc>
          <w:tcPr>
            <w:tcW w:w="648" w:type="dxa"/>
            <w:shd w:val="clear" w:color="auto" w:fill="auto"/>
          </w:tcPr>
          <w:p w14:paraId="51AADBAD" w14:textId="77777777" w:rsidR="00EF7B45" w:rsidRPr="00936968" w:rsidRDefault="00EF7B45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22BA6772" w14:textId="77777777" w:rsidR="00EF7B45" w:rsidRPr="00936968" w:rsidRDefault="00EF7B45" w:rsidP="00237522">
            <w:pPr>
              <w:rPr>
                <w:highlight w:val="yellow"/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Didelio efektyvumo oro filtravimo sistema </w:t>
            </w:r>
          </w:p>
        </w:tc>
        <w:tc>
          <w:tcPr>
            <w:tcW w:w="3738" w:type="dxa"/>
            <w:shd w:val="clear" w:color="auto" w:fill="auto"/>
          </w:tcPr>
          <w:p w14:paraId="641F53F5" w14:textId="77777777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1. HEPA filtras, </w:t>
            </w:r>
          </w:p>
          <w:p w14:paraId="20E4CC27" w14:textId="77777777" w:rsidR="00EF7B45" w:rsidRPr="00936968" w:rsidRDefault="00A92007" w:rsidP="00237522">
            <w:pPr>
              <w:rPr>
                <w:highlight w:val="yellow"/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2. </w:t>
            </w:r>
            <w:r w:rsidR="00EF7B45" w:rsidRPr="00936968">
              <w:rPr>
                <w:lang w:val="lt-LT" w:eastAsia="lt-LT"/>
              </w:rPr>
              <w:t xml:space="preserve"> Filtro tarnavimo laikas ne mažiau</w:t>
            </w:r>
            <w:r w:rsidR="00B1537C" w:rsidRPr="00936968">
              <w:rPr>
                <w:lang w:val="lt-LT" w:eastAsia="lt-LT"/>
              </w:rPr>
              <w:t xml:space="preserve"> </w:t>
            </w:r>
            <w:r w:rsidR="00EF7B45" w:rsidRPr="00936968">
              <w:rPr>
                <w:lang w:val="lt-LT" w:eastAsia="lt-LT"/>
              </w:rPr>
              <w:t xml:space="preserve"> </w:t>
            </w:r>
            <w:r w:rsidRPr="00936968">
              <w:rPr>
                <w:lang w:val="lt-LT" w:eastAsia="lt-LT"/>
              </w:rPr>
              <w:t>2000</w:t>
            </w:r>
            <w:r w:rsidR="00EF7B45" w:rsidRPr="00936968">
              <w:rPr>
                <w:lang w:val="lt-LT" w:eastAsia="lt-LT"/>
              </w:rPr>
              <w:t xml:space="preserve"> val. </w:t>
            </w:r>
          </w:p>
        </w:tc>
        <w:tc>
          <w:tcPr>
            <w:tcW w:w="2198" w:type="dxa"/>
            <w:shd w:val="clear" w:color="auto" w:fill="auto"/>
          </w:tcPr>
          <w:p w14:paraId="0478A819" w14:textId="77777777" w:rsidR="00EF7B45" w:rsidRPr="00936968" w:rsidRDefault="00EF7B45" w:rsidP="00237522">
            <w:pPr>
              <w:rPr>
                <w:highlight w:val="yellow"/>
                <w:lang w:val="lt-LT" w:eastAsia="lt-LT"/>
              </w:rPr>
            </w:pPr>
          </w:p>
          <w:p w14:paraId="23D575D7" w14:textId="77777777" w:rsidR="00047052" w:rsidRPr="00936968" w:rsidRDefault="00047052" w:rsidP="00237522">
            <w:pPr>
              <w:rPr>
                <w:highlight w:val="yellow"/>
                <w:lang w:val="lt-LT" w:eastAsia="lt-LT"/>
              </w:rPr>
            </w:pPr>
          </w:p>
        </w:tc>
      </w:tr>
      <w:tr w:rsidR="00342348" w:rsidRPr="00936968" w14:paraId="048FF32C" w14:textId="77777777" w:rsidTr="007F78E4">
        <w:tc>
          <w:tcPr>
            <w:tcW w:w="648" w:type="dxa"/>
            <w:shd w:val="clear" w:color="auto" w:fill="auto"/>
          </w:tcPr>
          <w:p w14:paraId="2C4A4B0A" w14:textId="77777777" w:rsidR="00EF7B45" w:rsidRPr="00936968" w:rsidRDefault="00EF7B45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392D9B9F" w14:textId="77777777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Komplektacija </w:t>
            </w:r>
          </w:p>
        </w:tc>
        <w:tc>
          <w:tcPr>
            <w:tcW w:w="3738" w:type="dxa"/>
            <w:shd w:val="clear" w:color="auto" w:fill="auto"/>
          </w:tcPr>
          <w:p w14:paraId="25B7E633" w14:textId="77777777" w:rsidR="00EF7B45" w:rsidRPr="00936968" w:rsidRDefault="00EF7B45" w:rsidP="007F78E4">
            <w:pPr>
              <w:pStyle w:val="Sraopastraipa"/>
              <w:numPr>
                <w:ilvl w:val="0"/>
                <w:numId w:val="4"/>
              </w:numPr>
              <w:tabs>
                <w:tab w:val="left" w:pos="489"/>
              </w:tabs>
              <w:ind w:left="64" w:firstLine="0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Visos įrenginio eksploatavimui reikalingos sudėtinės dalys, įskaitant</w:t>
            </w:r>
            <w:r w:rsidR="00D41A68" w:rsidRPr="00936968">
              <w:rPr>
                <w:lang w:val="lt-LT" w:eastAsia="lt-LT"/>
              </w:rPr>
              <w:t xml:space="preserve"> ši</w:t>
            </w:r>
            <w:r w:rsidR="00A64F70" w:rsidRPr="00936968">
              <w:rPr>
                <w:lang w:val="lt-LT" w:eastAsia="lt-LT"/>
              </w:rPr>
              <w:t>ltam orui tiekti žarą</w:t>
            </w:r>
          </w:p>
          <w:p w14:paraId="1B06F84A" w14:textId="77777777" w:rsidR="00A64F70" w:rsidRPr="00936968" w:rsidRDefault="00A64F70" w:rsidP="007F78E4">
            <w:pPr>
              <w:pStyle w:val="Sraopastraipa"/>
              <w:numPr>
                <w:ilvl w:val="0"/>
                <w:numId w:val="4"/>
              </w:numPr>
              <w:tabs>
                <w:tab w:val="left" w:pos="489"/>
              </w:tabs>
              <w:ind w:left="64" w:firstLine="0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Mobilus stovas įrenginio tvirtinimui</w:t>
            </w:r>
          </w:p>
          <w:p w14:paraId="756FE67A" w14:textId="11F537B5" w:rsidR="00EF7B45" w:rsidRPr="00936968" w:rsidRDefault="00EF7B45" w:rsidP="007F78E4">
            <w:pPr>
              <w:pStyle w:val="Sraopastraipa"/>
              <w:numPr>
                <w:ilvl w:val="0"/>
                <w:numId w:val="4"/>
              </w:numPr>
              <w:tabs>
                <w:tab w:val="left" w:pos="489"/>
              </w:tabs>
              <w:ind w:left="64" w:firstLine="0"/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Komplekte turi būti</w:t>
            </w:r>
            <w:r w:rsidR="00A64F70" w:rsidRPr="00936968">
              <w:rPr>
                <w:lang w:val="lt-LT" w:eastAsia="lt-LT"/>
              </w:rPr>
              <w:t xml:space="preserve"> </w:t>
            </w:r>
            <w:r w:rsidR="002A70B3" w:rsidRPr="00936968">
              <w:rPr>
                <w:lang w:val="lt-LT" w:eastAsia="lt-LT"/>
              </w:rPr>
              <w:t>1</w:t>
            </w:r>
            <w:r w:rsidR="006A0325" w:rsidRPr="00936968">
              <w:rPr>
                <w:lang w:val="lt-LT" w:eastAsia="lt-LT"/>
              </w:rPr>
              <w:t>0</w:t>
            </w:r>
            <w:r w:rsidR="00A64F70" w:rsidRPr="00936968">
              <w:rPr>
                <w:lang w:val="lt-LT" w:eastAsia="lt-LT"/>
              </w:rPr>
              <w:t xml:space="preserve"> </w:t>
            </w:r>
            <w:proofErr w:type="spellStart"/>
            <w:r w:rsidR="00A64F70" w:rsidRPr="00936968">
              <w:rPr>
                <w:lang w:val="lt-LT" w:eastAsia="lt-LT"/>
              </w:rPr>
              <w:t>vnt</w:t>
            </w:r>
            <w:proofErr w:type="spellEnd"/>
            <w:r w:rsidR="00A64F70" w:rsidRPr="00936968">
              <w:rPr>
                <w:lang w:val="lt-LT" w:eastAsia="lt-LT"/>
              </w:rPr>
              <w:t xml:space="preserve"> vienkartinių apklotų skirtų visam kūnui</w:t>
            </w:r>
            <w:r w:rsidR="00EC08A5" w:rsidRPr="00936968">
              <w:rPr>
                <w:lang w:val="lt-LT" w:eastAsia="lt-LT"/>
              </w:rPr>
              <w:t xml:space="preserve">, </w:t>
            </w:r>
          </w:p>
        </w:tc>
        <w:tc>
          <w:tcPr>
            <w:tcW w:w="2198" w:type="dxa"/>
            <w:shd w:val="clear" w:color="auto" w:fill="auto"/>
          </w:tcPr>
          <w:p w14:paraId="60E9CDFB" w14:textId="77777777" w:rsidR="00EF7B45" w:rsidRPr="00936968" w:rsidRDefault="00EF7B45" w:rsidP="00237522">
            <w:pPr>
              <w:rPr>
                <w:lang w:val="lt-LT" w:eastAsia="lt-LT"/>
              </w:rPr>
            </w:pPr>
          </w:p>
        </w:tc>
      </w:tr>
      <w:tr w:rsidR="00342348" w:rsidRPr="00936968" w14:paraId="55C24C5F" w14:textId="77777777" w:rsidTr="007F78E4">
        <w:tc>
          <w:tcPr>
            <w:tcW w:w="648" w:type="dxa"/>
            <w:shd w:val="clear" w:color="auto" w:fill="auto"/>
          </w:tcPr>
          <w:p w14:paraId="2170A26C" w14:textId="77777777" w:rsidR="00EF7B45" w:rsidRPr="00936968" w:rsidRDefault="00EF7B45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7913CEFD" w14:textId="77777777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Maitinimas </w:t>
            </w:r>
          </w:p>
        </w:tc>
        <w:tc>
          <w:tcPr>
            <w:tcW w:w="3738" w:type="dxa"/>
            <w:shd w:val="clear" w:color="auto" w:fill="auto"/>
          </w:tcPr>
          <w:p w14:paraId="07F8C43D" w14:textId="77777777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Iš 220V </w:t>
            </w:r>
            <w:r w:rsidRPr="00936968">
              <w:rPr>
                <w:lang w:val="lt-LT" w:eastAsia="lt-LT"/>
              </w:rPr>
              <w:sym w:font="Symbol" w:char="F0B1"/>
            </w:r>
            <w:r w:rsidRPr="00936968">
              <w:rPr>
                <w:lang w:val="lt-LT" w:eastAsia="lt-LT"/>
              </w:rPr>
              <w:t xml:space="preserve"> 10</w:t>
            </w:r>
            <w:r w:rsidRPr="00936968">
              <w:rPr>
                <w:lang w:val="lt-LT" w:eastAsia="lt-LT"/>
              </w:rPr>
              <w:sym w:font="Symbol" w:char="F025"/>
            </w:r>
            <w:r w:rsidRPr="00936968">
              <w:rPr>
                <w:lang w:val="lt-LT" w:eastAsia="lt-LT"/>
              </w:rPr>
              <w:t xml:space="preserve"> / 50Hz elektros tinklo </w:t>
            </w:r>
          </w:p>
        </w:tc>
        <w:tc>
          <w:tcPr>
            <w:tcW w:w="2198" w:type="dxa"/>
            <w:shd w:val="clear" w:color="auto" w:fill="auto"/>
          </w:tcPr>
          <w:p w14:paraId="6D8D033E" w14:textId="77777777" w:rsidR="00EF7B45" w:rsidRPr="00936968" w:rsidRDefault="00EF7B45" w:rsidP="00237522">
            <w:pPr>
              <w:rPr>
                <w:highlight w:val="yellow"/>
                <w:lang w:val="lt-LT" w:eastAsia="lt-LT"/>
              </w:rPr>
            </w:pPr>
          </w:p>
        </w:tc>
      </w:tr>
      <w:tr w:rsidR="004E252C" w:rsidRPr="00936968" w14:paraId="04FB81BA" w14:textId="77777777" w:rsidTr="007F78E4">
        <w:tc>
          <w:tcPr>
            <w:tcW w:w="648" w:type="dxa"/>
            <w:shd w:val="clear" w:color="auto" w:fill="auto"/>
          </w:tcPr>
          <w:p w14:paraId="2A65630B" w14:textId="77777777" w:rsidR="004E252C" w:rsidRPr="00936968" w:rsidRDefault="004E252C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0E9554D2" w14:textId="11D79D3E" w:rsidR="004E252C" w:rsidRPr="00936968" w:rsidRDefault="004E252C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Triukšmingumas</w:t>
            </w:r>
          </w:p>
        </w:tc>
        <w:tc>
          <w:tcPr>
            <w:tcW w:w="3738" w:type="dxa"/>
            <w:shd w:val="clear" w:color="auto" w:fill="auto"/>
          </w:tcPr>
          <w:p w14:paraId="11E3BC22" w14:textId="30A24B88" w:rsidR="004E252C" w:rsidRPr="00936968" w:rsidRDefault="004E252C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≤ 48 </w:t>
            </w:r>
            <w:proofErr w:type="spellStart"/>
            <w:r w:rsidRPr="00936968">
              <w:rPr>
                <w:lang w:val="lt-LT" w:eastAsia="lt-LT"/>
              </w:rPr>
              <w:t>dBa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14:paraId="68B50E89" w14:textId="77777777" w:rsidR="004E252C" w:rsidRPr="00936968" w:rsidRDefault="004E252C" w:rsidP="00237522">
            <w:pPr>
              <w:rPr>
                <w:highlight w:val="yellow"/>
                <w:lang w:val="lt-LT" w:eastAsia="lt-LT"/>
              </w:rPr>
            </w:pPr>
          </w:p>
        </w:tc>
      </w:tr>
      <w:tr w:rsidR="00342348" w:rsidRPr="00936968" w14:paraId="1BED187A" w14:textId="77777777" w:rsidTr="007F78E4">
        <w:tc>
          <w:tcPr>
            <w:tcW w:w="648" w:type="dxa"/>
            <w:shd w:val="clear" w:color="auto" w:fill="auto"/>
          </w:tcPr>
          <w:p w14:paraId="19F8B341" w14:textId="77777777" w:rsidR="00EF7B45" w:rsidRPr="00936968" w:rsidRDefault="00EF7B45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750176D0" w14:textId="77777777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Garantinio aptarnavimo laikotarpis </w:t>
            </w:r>
          </w:p>
        </w:tc>
        <w:tc>
          <w:tcPr>
            <w:tcW w:w="3738" w:type="dxa"/>
            <w:shd w:val="clear" w:color="auto" w:fill="auto"/>
          </w:tcPr>
          <w:p w14:paraId="5437FE3A" w14:textId="77777777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 xml:space="preserve">≥ </w:t>
            </w:r>
            <w:r w:rsidR="00657A73" w:rsidRPr="00936968">
              <w:rPr>
                <w:lang w:val="lt-LT" w:eastAsia="lt-LT"/>
              </w:rPr>
              <w:t>24</w:t>
            </w:r>
            <w:r w:rsidRPr="00936968">
              <w:rPr>
                <w:lang w:val="lt-LT" w:eastAsia="lt-LT"/>
              </w:rPr>
              <w:t xml:space="preserve"> mėnesiai </w:t>
            </w:r>
          </w:p>
        </w:tc>
        <w:tc>
          <w:tcPr>
            <w:tcW w:w="2198" w:type="dxa"/>
            <w:shd w:val="clear" w:color="auto" w:fill="auto"/>
          </w:tcPr>
          <w:p w14:paraId="0320C9DF" w14:textId="77777777" w:rsidR="00EF7B45" w:rsidRPr="00936968" w:rsidRDefault="00EF7B45" w:rsidP="00237522">
            <w:pPr>
              <w:rPr>
                <w:highlight w:val="yellow"/>
                <w:lang w:val="lt-LT" w:eastAsia="lt-LT"/>
              </w:rPr>
            </w:pPr>
          </w:p>
        </w:tc>
      </w:tr>
      <w:tr w:rsidR="00342348" w:rsidRPr="00936968" w14:paraId="0A00A87F" w14:textId="77777777" w:rsidTr="007F78E4">
        <w:tc>
          <w:tcPr>
            <w:tcW w:w="648" w:type="dxa"/>
            <w:shd w:val="clear" w:color="auto" w:fill="auto"/>
          </w:tcPr>
          <w:p w14:paraId="71D0B718" w14:textId="77777777" w:rsidR="00EF7B45" w:rsidRPr="00936968" w:rsidRDefault="00EF7B45" w:rsidP="00C45290">
            <w:pPr>
              <w:pStyle w:val="Sraopastraipa"/>
              <w:numPr>
                <w:ilvl w:val="0"/>
                <w:numId w:val="8"/>
              </w:numPr>
              <w:ind w:left="57" w:firstLine="0"/>
              <w:jc w:val="center"/>
              <w:rPr>
                <w:lang w:val="lt-LT" w:eastAsia="lt-LT"/>
              </w:rPr>
            </w:pPr>
          </w:p>
        </w:tc>
        <w:tc>
          <w:tcPr>
            <w:tcW w:w="3044" w:type="dxa"/>
            <w:shd w:val="clear" w:color="auto" w:fill="auto"/>
          </w:tcPr>
          <w:p w14:paraId="6F0CFC17" w14:textId="1348F9D8" w:rsidR="00EF7B45" w:rsidRPr="00936968" w:rsidRDefault="00AE6DEB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Medicinos produkto žymėjimas CE ženklu</w:t>
            </w:r>
            <w:r w:rsidR="00EF7B45" w:rsidRPr="00936968">
              <w:rPr>
                <w:lang w:val="lt-LT" w:eastAsia="lt-LT"/>
              </w:rPr>
              <w:t xml:space="preserve"> </w:t>
            </w:r>
          </w:p>
        </w:tc>
        <w:tc>
          <w:tcPr>
            <w:tcW w:w="3738" w:type="dxa"/>
            <w:shd w:val="clear" w:color="auto" w:fill="auto"/>
          </w:tcPr>
          <w:p w14:paraId="602FFF9B" w14:textId="31F7BAFC" w:rsidR="00EF7B45" w:rsidRPr="00936968" w:rsidRDefault="00EF7B45" w:rsidP="00237522">
            <w:pPr>
              <w:rPr>
                <w:lang w:val="lt-LT" w:eastAsia="lt-LT"/>
              </w:rPr>
            </w:pPr>
            <w:r w:rsidRPr="00936968">
              <w:rPr>
                <w:lang w:val="lt-LT" w:eastAsia="lt-LT"/>
              </w:rPr>
              <w:t>Būtinas (</w:t>
            </w:r>
            <w:r w:rsidR="00657A73" w:rsidRPr="00936968">
              <w:rPr>
                <w:lang w:val="lt-LT" w:eastAsia="lt-LT"/>
              </w:rPr>
              <w:t>pateikti</w:t>
            </w:r>
            <w:r w:rsidR="00AE6DEB" w:rsidRPr="00936968">
              <w:rPr>
                <w:lang w:val="lt-LT" w:eastAsia="lt-LT"/>
              </w:rPr>
              <w:t xml:space="preserve"> atitikties</w:t>
            </w:r>
            <w:r w:rsidR="00657A73" w:rsidRPr="00936968">
              <w:rPr>
                <w:lang w:val="lt-LT" w:eastAsia="lt-LT"/>
              </w:rPr>
              <w:t xml:space="preserve"> deklaraciją)</w:t>
            </w:r>
            <w:r w:rsidRPr="00936968">
              <w:rPr>
                <w:lang w:val="lt-LT" w:eastAsia="lt-LT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2C6DC3E3" w14:textId="77777777" w:rsidR="00EF7B45" w:rsidRPr="00936968" w:rsidRDefault="00EF7B45" w:rsidP="00237522">
            <w:pPr>
              <w:rPr>
                <w:lang w:val="lt-LT" w:eastAsia="lt-LT"/>
              </w:rPr>
            </w:pPr>
          </w:p>
        </w:tc>
      </w:tr>
    </w:tbl>
    <w:p w14:paraId="564CB91F" w14:textId="77777777" w:rsidR="001123D2" w:rsidRPr="00936968" w:rsidRDefault="001123D2" w:rsidP="00237522"/>
    <w:p w14:paraId="5866C1D0" w14:textId="77777777" w:rsidR="001B20BD" w:rsidRPr="00936968" w:rsidRDefault="001B20BD" w:rsidP="00237522"/>
    <w:sectPr w:rsidR="001B20BD" w:rsidRPr="00936968" w:rsidSect="005348DF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A63F1"/>
    <w:multiLevelType w:val="hybridMultilevel"/>
    <w:tmpl w:val="88DAAE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96F54"/>
    <w:multiLevelType w:val="hybridMultilevel"/>
    <w:tmpl w:val="8A3CA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13D23"/>
    <w:multiLevelType w:val="hybridMultilevel"/>
    <w:tmpl w:val="BF1E9D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F01DE"/>
    <w:multiLevelType w:val="hybridMultilevel"/>
    <w:tmpl w:val="DBD4E84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F6607"/>
    <w:multiLevelType w:val="hybridMultilevel"/>
    <w:tmpl w:val="323A3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1302C"/>
    <w:multiLevelType w:val="hybridMultilevel"/>
    <w:tmpl w:val="9C4471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57194"/>
    <w:multiLevelType w:val="hybridMultilevel"/>
    <w:tmpl w:val="68CE01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15243"/>
    <w:multiLevelType w:val="hybridMultilevel"/>
    <w:tmpl w:val="43D830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3290">
    <w:abstractNumId w:val="4"/>
  </w:num>
  <w:num w:numId="2" w16cid:durableId="719938952">
    <w:abstractNumId w:val="7"/>
  </w:num>
  <w:num w:numId="3" w16cid:durableId="149947811">
    <w:abstractNumId w:val="2"/>
  </w:num>
  <w:num w:numId="4" w16cid:durableId="883446079">
    <w:abstractNumId w:val="0"/>
  </w:num>
  <w:num w:numId="5" w16cid:durableId="67848961">
    <w:abstractNumId w:val="5"/>
  </w:num>
  <w:num w:numId="6" w16cid:durableId="89856377">
    <w:abstractNumId w:val="1"/>
  </w:num>
  <w:num w:numId="7" w16cid:durableId="684095036">
    <w:abstractNumId w:val="6"/>
  </w:num>
  <w:num w:numId="8" w16cid:durableId="2016836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45"/>
    <w:rsid w:val="00047052"/>
    <w:rsid w:val="0007577E"/>
    <w:rsid w:val="00095658"/>
    <w:rsid w:val="000C6034"/>
    <w:rsid w:val="001123D2"/>
    <w:rsid w:val="00133519"/>
    <w:rsid w:val="00174A9A"/>
    <w:rsid w:val="0018173A"/>
    <w:rsid w:val="001B20BD"/>
    <w:rsid w:val="001E4D7D"/>
    <w:rsid w:val="00237522"/>
    <w:rsid w:val="00296124"/>
    <w:rsid w:val="002A70B3"/>
    <w:rsid w:val="002C7BB4"/>
    <w:rsid w:val="002D36F8"/>
    <w:rsid w:val="00342348"/>
    <w:rsid w:val="00376628"/>
    <w:rsid w:val="0044537D"/>
    <w:rsid w:val="004E252C"/>
    <w:rsid w:val="004E493D"/>
    <w:rsid w:val="005348DF"/>
    <w:rsid w:val="005F11B1"/>
    <w:rsid w:val="005F3C75"/>
    <w:rsid w:val="00657A73"/>
    <w:rsid w:val="006A0325"/>
    <w:rsid w:val="006C5231"/>
    <w:rsid w:val="006F2F49"/>
    <w:rsid w:val="00704EF5"/>
    <w:rsid w:val="007F78E4"/>
    <w:rsid w:val="00805AF3"/>
    <w:rsid w:val="0087385B"/>
    <w:rsid w:val="008D25B4"/>
    <w:rsid w:val="009060F7"/>
    <w:rsid w:val="00936968"/>
    <w:rsid w:val="009D2B69"/>
    <w:rsid w:val="00A64F70"/>
    <w:rsid w:val="00A90189"/>
    <w:rsid w:val="00A92007"/>
    <w:rsid w:val="00A94DD8"/>
    <w:rsid w:val="00A958FE"/>
    <w:rsid w:val="00AC73CD"/>
    <w:rsid w:val="00AD4C01"/>
    <w:rsid w:val="00AE6DEB"/>
    <w:rsid w:val="00B1537C"/>
    <w:rsid w:val="00BB1E6D"/>
    <w:rsid w:val="00BB75BA"/>
    <w:rsid w:val="00C45290"/>
    <w:rsid w:val="00C65723"/>
    <w:rsid w:val="00C76EE4"/>
    <w:rsid w:val="00CF3CD3"/>
    <w:rsid w:val="00CF6EC5"/>
    <w:rsid w:val="00D36F76"/>
    <w:rsid w:val="00D41A68"/>
    <w:rsid w:val="00DC6C93"/>
    <w:rsid w:val="00E51A8D"/>
    <w:rsid w:val="00EC08A5"/>
    <w:rsid w:val="00EC1144"/>
    <w:rsid w:val="00EF7B45"/>
    <w:rsid w:val="00F03E92"/>
    <w:rsid w:val="00F1537B"/>
    <w:rsid w:val="00F85E17"/>
    <w:rsid w:val="00F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D947"/>
  <w15:docId w15:val="{FBDB74C7-2391-4FAE-BF19-84411A50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7B45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F7B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1B20BD"/>
    <w:pPr>
      <w:overflowPunct w:val="0"/>
      <w:autoSpaceDE w:val="0"/>
      <w:autoSpaceDN w:val="0"/>
      <w:adjustRightInd w:val="0"/>
      <w:spacing w:before="60"/>
      <w:ind w:left="-539"/>
      <w:jc w:val="both"/>
      <w:textAlignment w:val="baseline"/>
    </w:pPr>
    <w:rPr>
      <w:noProof/>
      <w:sz w:val="22"/>
      <w:szCs w:val="22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B20BD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57A73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296124"/>
    <w:rPr>
      <w:color w:val="80808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37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37522"/>
    <w:rPr>
      <w:rFonts w:ascii="Courier New" w:eastAsia="Times New Roman" w:hAnsi="Courier New" w:cs="Courier New"/>
    </w:rPr>
  </w:style>
  <w:style w:type="character" w:customStyle="1" w:styleId="y2iqfc">
    <w:name w:val="y2iqfc"/>
    <w:basedOn w:val="Numatytasispastraiposriftas"/>
    <w:rsid w:val="0023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Inga Balčiūnienė</cp:lastModifiedBy>
  <cp:revision>3</cp:revision>
  <dcterms:created xsi:type="dcterms:W3CDTF">2018-09-24T11:07:00Z</dcterms:created>
  <dcterms:modified xsi:type="dcterms:W3CDTF">2025-01-07T11:36:00Z</dcterms:modified>
</cp:coreProperties>
</file>