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DBFE3" w14:textId="6FCAF8CC" w:rsidR="009F7CBE" w:rsidRPr="00EA11DE" w:rsidRDefault="009F7CBE" w:rsidP="009F7CBE">
      <w:pPr>
        <w:spacing w:after="0" w:line="240" w:lineRule="auto"/>
        <w:ind w:left="1296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EA11D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EA11DE">
        <w:rPr>
          <w:rFonts w:ascii="Times New Roman" w:hAnsi="Times New Roman" w:cs="Times New Roman"/>
          <w:sz w:val="24"/>
          <w:szCs w:val="24"/>
        </w:rPr>
        <w:t xml:space="preserve">  Pirkimo sąlygų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A11DE">
        <w:rPr>
          <w:rFonts w:ascii="Times New Roman" w:hAnsi="Times New Roman" w:cs="Times New Roman"/>
          <w:sz w:val="24"/>
          <w:szCs w:val="24"/>
        </w:rPr>
        <w:t xml:space="preserve"> priedas „Tiekėjo/subtiekėjo deklaracija</w:t>
      </w:r>
      <w:r w:rsidRPr="00EA11DE">
        <w:rPr>
          <w:rFonts w:ascii="Times New Roman" w:eastAsia="Times New Roman" w:hAnsi="Times New Roman" w:cs="Times New Roman"/>
        </w:rPr>
        <w:t>“</w:t>
      </w:r>
      <w:r w:rsidRPr="00EA11DE">
        <w:rPr>
          <w:rFonts w:ascii="Times New Roman" w:hAnsi="Times New Roman" w:cs="Times New Roman"/>
          <w:sz w:val="24"/>
          <w:szCs w:val="24"/>
        </w:rPr>
        <w:tab/>
      </w:r>
      <w:r w:rsidRPr="00EA11DE">
        <w:rPr>
          <w:rFonts w:ascii="Times New Roman" w:hAnsi="Times New Roman" w:cs="Times New Roman"/>
          <w:sz w:val="24"/>
          <w:szCs w:val="24"/>
        </w:rPr>
        <w:tab/>
      </w:r>
      <w:r w:rsidRPr="00EA11DE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5F972CEC" w14:textId="77777777" w:rsidR="009F7CBE" w:rsidRPr="00EA11DE" w:rsidRDefault="009F7CBE" w:rsidP="009F7CBE">
      <w:pPr>
        <w:spacing w:after="0" w:line="240" w:lineRule="auto"/>
        <w:rPr>
          <w:rFonts w:ascii="Times New Roman" w:eastAsia="Times New Roman" w:hAnsi="Times New Roman" w:cs="Times New Roman"/>
          <w:i/>
          <w:lang w:val="pt-BR"/>
        </w:rPr>
      </w:pPr>
    </w:p>
    <w:p w14:paraId="45A3422F" w14:textId="77777777" w:rsidR="009F7CBE" w:rsidRPr="00EA11DE" w:rsidRDefault="009F7CBE" w:rsidP="009F7CBE">
      <w:pPr>
        <w:spacing w:after="0" w:line="240" w:lineRule="auto"/>
        <w:rPr>
          <w:rFonts w:ascii="Times New Roman" w:eastAsia="Times New Roman" w:hAnsi="Times New Roman" w:cs="Times New Roman"/>
          <w:lang w:val="pt-BR"/>
        </w:rPr>
      </w:pPr>
    </w:p>
    <w:p w14:paraId="232EE6DC" w14:textId="77777777" w:rsidR="009F7CBE" w:rsidRPr="00EA11DE" w:rsidRDefault="009F7CBE" w:rsidP="009F7C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 w:rsidRPr="00EA11DE">
        <w:rPr>
          <w:rFonts w:ascii="Times New Roman" w:eastAsia="Times New Roman" w:hAnsi="Times New Roman" w:cs="Times New Roman"/>
          <w:color w:val="000000"/>
          <w:u w:val="single"/>
        </w:rPr>
        <w:t>___________________________________</w:t>
      </w:r>
    </w:p>
    <w:p w14:paraId="595B3AF8" w14:textId="77777777" w:rsidR="009F7CBE" w:rsidRPr="00EA11DE" w:rsidRDefault="009F7CBE" w:rsidP="009F7CBE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</w:p>
    <w:p w14:paraId="1BF22D03" w14:textId="77777777" w:rsidR="009F7CBE" w:rsidRPr="00EA11DE" w:rsidRDefault="009F7CBE" w:rsidP="009F7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A11DE">
        <w:rPr>
          <w:rFonts w:ascii="Times New Roman" w:eastAsia="Times New Roman" w:hAnsi="Times New Roman" w:cs="Times New Roman"/>
          <w:color w:val="000000"/>
          <w:sz w:val="18"/>
          <w:szCs w:val="18"/>
        </w:rPr>
        <w:t> (Tiekėjo/subtiekėjo pavadinimas)</w:t>
      </w:r>
    </w:p>
    <w:p w14:paraId="34B59BAA" w14:textId="77777777" w:rsidR="009F7CBE" w:rsidRPr="00EA11DE" w:rsidRDefault="009F7CBE" w:rsidP="009F7CB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6219EDA" w14:textId="77777777" w:rsidR="009F7CBE" w:rsidRPr="00EA11DE" w:rsidRDefault="009F7CBE" w:rsidP="009F7CBE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42D7DFB8" w14:textId="77777777" w:rsidR="009F7CBE" w:rsidRPr="00EA11DE" w:rsidRDefault="009F7CBE" w:rsidP="009F7CBE">
      <w:pPr>
        <w:tabs>
          <w:tab w:val="center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1DE">
        <w:rPr>
          <w:rFonts w:ascii="Times New Roman" w:hAnsi="Times New Roman" w:cs="Times New Roman"/>
          <w:sz w:val="24"/>
          <w:szCs w:val="24"/>
          <w:u w:val="single"/>
        </w:rPr>
        <w:t>Rokiškio rajono savivaldybės administracijai</w:t>
      </w:r>
      <w:r w:rsidRPr="00EA11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E7D78" w14:textId="77777777" w:rsidR="009F7CBE" w:rsidRPr="00EA11DE" w:rsidRDefault="009F7CBE" w:rsidP="009F7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A11D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(Pirkimo vykdytojo pavadinimas)</w:t>
      </w:r>
    </w:p>
    <w:p w14:paraId="37104673" w14:textId="77777777" w:rsidR="009F7CBE" w:rsidRPr="00EA11DE" w:rsidRDefault="009F7CBE" w:rsidP="009F7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14:paraId="066B8C50" w14:textId="77777777" w:rsidR="009F7CBE" w:rsidRPr="00EA11DE" w:rsidRDefault="009F7CBE" w:rsidP="009F7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14:paraId="66F28711" w14:textId="77777777" w:rsidR="009F7CBE" w:rsidRPr="00EA11DE" w:rsidRDefault="009F7CBE" w:rsidP="009F7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11DE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TIEKĖJO/ SUBTIEKĖJO  DEKLARACIJA</w:t>
      </w:r>
    </w:p>
    <w:p w14:paraId="01348540" w14:textId="77777777" w:rsidR="009F7CBE" w:rsidRPr="00EA11DE" w:rsidRDefault="009F7CBE" w:rsidP="009F7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A11DE">
        <w:rPr>
          <w:rFonts w:ascii="Times New Roman" w:eastAsia="Times New Roman" w:hAnsi="Times New Roman" w:cs="Times New Roman"/>
        </w:rPr>
        <w:t> </w:t>
      </w:r>
    </w:p>
    <w:p w14:paraId="56E89535" w14:textId="77777777" w:rsidR="009F7CBE" w:rsidRPr="00EA11DE" w:rsidRDefault="009F7CBE" w:rsidP="009F7CB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A11DE">
        <w:rPr>
          <w:rFonts w:ascii="Times New Roman" w:eastAsia="Times New Roman" w:hAnsi="Times New Roman" w:cs="Times New Roman"/>
          <w:color w:val="000000"/>
        </w:rPr>
        <w:t>__________________</w:t>
      </w:r>
    </w:p>
    <w:p w14:paraId="33B0EB7F" w14:textId="77777777" w:rsidR="009F7CBE" w:rsidRPr="00EA11DE" w:rsidRDefault="009F7CBE" w:rsidP="009F7CB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A11DE">
        <w:rPr>
          <w:rFonts w:ascii="Times New Roman" w:eastAsia="Times New Roman" w:hAnsi="Times New Roman" w:cs="Times New Roman"/>
          <w:color w:val="000000"/>
          <w:sz w:val="18"/>
          <w:szCs w:val="18"/>
        </w:rPr>
        <w:t>(Data)</w:t>
      </w:r>
    </w:p>
    <w:p w14:paraId="254732E4" w14:textId="77777777" w:rsidR="009F7CBE" w:rsidRPr="00EA11DE" w:rsidRDefault="009F7CBE" w:rsidP="009F7CB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7820CE" w14:textId="77777777" w:rsidR="009F7CBE" w:rsidRPr="00EA11DE" w:rsidRDefault="009F7CBE" w:rsidP="009F7CB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11DE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EA11DE">
        <w:rPr>
          <w:rFonts w:ascii="Arial" w:eastAsia="Times New Roman" w:hAnsi="Arial" w:cs="Arial"/>
          <w:color w:val="000000"/>
        </w:rPr>
        <w:t xml:space="preserve"> </w:t>
      </w:r>
      <w:r w:rsidRPr="00EA11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nustatytas ribas </w:t>
      </w:r>
      <w:proofErr w:type="spellStart"/>
      <w:r w:rsidRPr="00EA11DE">
        <w:rPr>
          <w:rFonts w:ascii="Times New Roman" w:eastAsia="Times New Roman" w:hAnsi="Times New Roman" w:cs="Times New Roman"/>
          <w:color w:val="000000"/>
          <w:sz w:val="24"/>
          <w:szCs w:val="24"/>
        </w:rPr>
        <w:t>t.y</w:t>
      </w:r>
      <w:proofErr w:type="spellEnd"/>
      <w:r w:rsidRPr="00EA11DE">
        <w:rPr>
          <w:rFonts w:ascii="Times New Roman" w:eastAsia="Times New Roman" w:hAnsi="Times New Roman" w:cs="Times New Roman"/>
          <w:color w:val="000000"/>
          <w:sz w:val="24"/>
          <w:szCs w:val="24"/>
        </w:rPr>
        <w:t>.:</w:t>
      </w:r>
    </w:p>
    <w:p w14:paraId="168F5FB9" w14:textId="77777777" w:rsidR="009F7CBE" w:rsidRPr="00EA11DE" w:rsidRDefault="009F7CBE" w:rsidP="009F7CB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11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(a) mano atstovaujamas </w:t>
      </w:r>
      <w:r w:rsidRPr="00EA11DE">
        <w:rPr>
          <w:rFonts w:ascii="Times New Roman" w:eastAsia="Times New Roman" w:hAnsi="Times New Roman" w:cs="Times New Roman"/>
          <w:color w:val="000000"/>
          <w:sz w:val="24"/>
          <w:szCs w:val="24"/>
        </w:rPr>
        <w:t>tiekėjas/subtiekėjas</w:t>
      </w:r>
      <w:r w:rsidRPr="00EA11DE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A11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(ir nė vienas iš tiekėjų grupės narių) nėra Rusijos pilietis arba Rusijoje įsisteigęs fizinis ar juridinis asmuo, subjektas ar įstaiga;</w:t>
      </w:r>
    </w:p>
    <w:p w14:paraId="1557EA5E" w14:textId="77777777" w:rsidR="009F7CBE" w:rsidRPr="00EA11DE" w:rsidRDefault="009F7CBE" w:rsidP="009F7CB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11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(b) mano atstovaujamas </w:t>
      </w:r>
      <w:r w:rsidRPr="00EA11DE">
        <w:rPr>
          <w:rFonts w:ascii="Times New Roman" w:eastAsia="Times New Roman" w:hAnsi="Times New Roman" w:cs="Times New Roman"/>
          <w:color w:val="000000"/>
          <w:sz w:val="24"/>
          <w:szCs w:val="24"/>
        </w:rPr>
        <w:t>tiekėjas/subtiekėjas</w:t>
      </w:r>
      <w:r w:rsidRPr="00EA11DE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A11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68C6C76D" w14:textId="77777777" w:rsidR="009F7CBE" w:rsidRPr="00EA11DE" w:rsidRDefault="009F7CBE" w:rsidP="009F7CB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11DE">
        <w:rPr>
          <w:rFonts w:ascii="Times New Roman" w:eastAsia="Times New Roman" w:hAnsi="Times New Roman" w:cs="Times New Roman"/>
          <w:color w:val="000000"/>
          <w:sz w:val="24"/>
          <w:szCs w:val="24"/>
        </w:rPr>
        <w:t>(c) nei aš, nei mano atstovaujama bendrovė nėra fizinis ar juridinis asmuo, subjektas ar įstaiga, veikianti a) arba b) punkte nurodyto subjekto vardu ar jo nurodymu;</w:t>
      </w:r>
    </w:p>
    <w:p w14:paraId="2CDD920A" w14:textId="77777777" w:rsidR="009F7CBE" w:rsidRPr="00EA11DE" w:rsidRDefault="009F7CBE" w:rsidP="009F7CB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11DE">
        <w:rPr>
          <w:rFonts w:ascii="Times New Roman" w:eastAsia="Times New Roman" w:hAnsi="Times New Roman" w:cs="Times New Roman"/>
          <w:color w:val="000000"/>
          <w:sz w:val="24"/>
          <w:szCs w:val="24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4B38639F" w14:textId="77777777" w:rsidR="009F7CBE" w:rsidRPr="00EA11DE" w:rsidRDefault="009F7CBE" w:rsidP="009F7CBE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11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Patvirtinu, kad tiekėjui/subtiekėjui kuriuos esu pasitelkęs ar pasitelksiu ateityje, </w:t>
      </w:r>
      <w:r w:rsidRPr="00EA11DE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EA11DE">
        <w:rPr>
          <w:rFonts w:ascii="Times New Roman" w:eastAsia="Times New Roman" w:hAnsi="Times New Roman" w:cs="Times New Roman"/>
          <w:color w:val="000000"/>
          <w:sz w:val="24"/>
          <w:szCs w:val="24"/>
        </w:rPr>
        <w:t>netaikomos</w:t>
      </w:r>
      <w:r w:rsidRPr="00EA11DE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4D52AA5F" w14:textId="77777777" w:rsidR="009F7CBE" w:rsidRPr="00EA11DE" w:rsidRDefault="009F7CBE" w:rsidP="009F7CBE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5ECFA8" w14:textId="77777777" w:rsidR="009F7CBE" w:rsidRPr="00EA11DE" w:rsidRDefault="009F7CBE" w:rsidP="009F7CBE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11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9F7CBE" w:rsidRPr="00EA11DE" w14:paraId="4A44E25F" w14:textId="77777777" w:rsidTr="003E4260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1555F" w14:textId="77777777" w:rsidR="009F7CBE" w:rsidRPr="00EA11DE" w:rsidRDefault="009F7CBE" w:rsidP="003E4260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F7CBE" w:rsidRPr="00EA11DE" w14:paraId="37C81B52" w14:textId="77777777" w:rsidTr="003E4260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D2D94" w14:textId="77777777" w:rsidR="009F7CBE" w:rsidRPr="00EA11DE" w:rsidRDefault="009F7CBE" w:rsidP="003E42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A6327" w14:textId="77777777" w:rsidR="009F7CBE" w:rsidRPr="00EA11DE" w:rsidRDefault="009F7CBE" w:rsidP="003E42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AA796" w14:textId="77777777" w:rsidR="009F7CBE" w:rsidRPr="00EA11DE" w:rsidRDefault="009F7CBE" w:rsidP="003E42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BE5DB" w14:textId="77777777" w:rsidR="009F7CBE" w:rsidRPr="00EA11DE" w:rsidRDefault="009F7CBE" w:rsidP="003E42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DDD86" w14:textId="77777777" w:rsidR="009F7CBE" w:rsidRPr="00EA11DE" w:rsidRDefault="009F7CBE" w:rsidP="003E42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824CA" w14:textId="77777777" w:rsidR="009F7CBE" w:rsidRPr="00EA11DE" w:rsidRDefault="009F7CBE" w:rsidP="003E42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7CBE" w:rsidRPr="00EA11DE" w14:paraId="6A227D9C" w14:textId="77777777" w:rsidTr="003E4260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CECA3" w14:textId="77777777" w:rsidR="009F7CBE" w:rsidRPr="00EA11DE" w:rsidRDefault="009F7CBE" w:rsidP="003E42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11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EE681" w14:textId="77777777" w:rsidR="009F7CBE" w:rsidRPr="00EA11DE" w:rsidRDefault="009F7CBE" w:rsidP="003E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DD309" w14:textId="77777777" w:rsidR="009F7CBE" w:rsidRPr="00EA11DE" w:rsidRDefault="009F7CBE" w:rsidP="003E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5B086" w14:textId="77777777" w:rsidR="009F7CBE" w:rsidRPr="00EA11DE" w:rsidRDefault="009F7CBE" w:rsidP="003E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1DD9F" w14:textId="77777777" w:rsidR="009F7CBE" w:rsidRPr="00EA11DE" w:rsidRDefault="009F7CBE" w:rsidP="003E42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11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FE78A" w14:textId="77777777" w:rsidR="009F7CBE" w:rsidRPr="00EA11DE" w:rsidRDefault="009F7CBE" w:rsidP="003E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4839B9D7" w14:textId="77777777" w:rsidR="009F7CBE" w:rsidRPr="00EA11DE" w:rsidRDefault="009F7CBE" w:rsidP="009F7CBE">
      <w:pPr>
        <w:rPr>
          <w:rFonts w:ascii="Times New Roman" w:hAnsi="Times New Roman" w:cs="Times New Roman"/>
        </w:rPr>
      </w:pPr>
    </w:p>
    <w:p w14:paraId="66C566C6" w14:textId="77777777" w:rsidR="003A0FBA" w:rsidRDefault="003A0FBA"/>
    <w:sectPr w:rsidR="003A0FBA" w:rsidSect="009F7CBE">
      <w:headerReference w:type="default" r:id="rId6"/>
      <w:pgSz w:w="11906" w:h="16838"/>
      <w:pgMar w:top="1134" w:right="567" w:bottom="1134" w:left="1701" w:header="397" w:footer="39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A27CD" w14:textId="77777777" w:rsidR="00854ECE" w:rsidRDefault="00854ECE" w:rsidP="009F7CBE">
      <w:pPr>
        <w:spacing w:after="0" w:line="240" w:lineRule="auto"/>
      </w:pPr>
      <w:r>
        <w:separator/>
      </w:r>
    </w:p>
  </w:endnote>
  <w:endnote w:type="continuationSeparator" w:id="0">
    <w:p w14:paraId="5AA97CE8" w14:textId="77777777" w:rsidR="00854ECE" w:rsidRDefault="00854ECE" w:rsidP="009F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091E3" w14:textId="77777777" w:rsidR="00854ECE" w:rsidRDefault="00854ECE" w:rsidP="009F7CBE">
      <w:pPr>
        <w:spacing w:after="0" w:line="240" w:lineRule="auto"/>
      </w:pPr>
      <w:r>
        <w:separator/>
      </w:r>
    </w:p>
  </w:footnote>
  <w:footnote w:type="continuationSeparator" w:id="0">
    <w:p w14:paraId="27B34222" w14:textId="77777777" w:rsidR="00854ECE" w:rsidRDefault="00854ECE" w:rsidP="009F7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B3C7F" w14:textId="1BCD0365" w:rsidR="009F7CBE" w:rsidRPr="009F7CBE" w:rsidRDefault="009F7CBE">
    <w:pPr>
      <w:pStyle w:val="Antrats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</w:t>
    </w:r>
    <w:r w:rsidRPr="009F7CBE">
      <w:rPr>
        <w:rFonts w:ascii="Times New Roman" w:hAnsi="Times New Roman" w:cs="Times New Roman"/>
        <w:sz w:val="24"/>
        <w:szCs w:val="24"/>
      </w:rPr>
      <w:t>Versija Nr. 1</w:t>
    </w:r>
  </w:p>
  <w:p w14:paraId="1D8D1FEF" w14:textId="77777777" w:rsidR="009F7CBE" w:rsidRDefault="009F7CB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BE"/>
    <w:rsid w:val="003A0FBA"/>
    <w:rsid w:val="0078433B"/>
    <w:rsid w:val="00854ECE"/>
    <w:rsid w:val="009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CFB20"/>
  <w15:chartTrackingRefBased/>
  <w15:docId w15:val="{33327CAC-7042-4B36-A32C-4C22FE62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7CBE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F7CB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F7CB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F7CB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F7CB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F7CB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F7CB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F7CB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F7CB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F7CB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F7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F7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F7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F7CB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F7CB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F7CB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F7CB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F7CB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F7CB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F7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F7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F7CB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F7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F7CBE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F7CB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F7CBE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F7CB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F7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F7CB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F7CBE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Numatytasispastraiposriftas"/>
    <w:rsid w:val="009F7CBE"/>
  </w:style>
  <w:style w:type="paragraph" w:styleId="Antrats">
    <w:name w:val="header"/>
    <w:basedOn w:val="prastasis"/>
    <w:link w:val="AntratsDiagrama"/>
    <w:uiPriority w:val="99"/>
    <w:unhideWhenUsed/>
    <w:rsid w:val="009F7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7CBE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9F7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F7CBE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1226</Words>
  <Characters>700</Characters>
  <Application>Microsoft Office Word</Application>
  <DocSecurity>0</DocSecurity>
  <Lines>5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Bulovienė</dc:creator>
  <cp:keywords/>
  <dc:description/>
  <cp:lastModifiedBy>Dalia Bulovienė</cp:lastModifiedBy>
  <cp:revision>1</cp:revision>
  <dcterms:created xsi:type="dcterms:W3CDTF">2026-02-24T15:45:00Z</dcterms:created>
  <dcterms:modified xsi:type="dcterms:W3CDTF">2026-02-24T15:48:00Z</dcterms:modified>
</cp:coreProperties>
</file>