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F14" w14:textId="33881287" w:rsidR="00CE07D2" w:rsidRPr="00B00318" w:rsidRDefault="00CE07D2" w:rsidP="00B00318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126333947"/>
      <w:r w:rsidRPr="00B00318">
        <w:rPr>
          <w:rFonts w:ascii="Times New Roman" w:hAnsi="Times New Roman" w:cs="Times New Roman"/>
          <w:color w:val="0070C0"/>
          <w:sz w:val="22"/>
          <w:szCs w:val="22"/>
        </w:rPr>
        <w:t xml:space="preserve">Pirkimo sąlygų </w:t>
      </w:r>
      <w:r w:rsidR="00A67912">
        <w:rPr>
          <w:rFonts w:ascii="Times New Roman" w:hAnsi="Times New Roman" w:cs="Times New Roman"/>
          <w:color w:val="0070C0"/>
          <w:sz w:val="22"/>
          <w:szCs w:val="22"/>
        </w:rPr>
        <w:t>8</w:t>
      </w:r>
      <w:r w:rsidRPr="00B00318">
        <w:rPr>
          <w:rFonts w:ascii="Times New Roman" w:hAnsi="Times New Roman" w:cs="Times New Roman"/>
          <w:color w:val="0070C0"/>
          <w:sz w:val="22"/>
          <w:szCs w:val="22"/>
        </w:rPr>
        <w:t xml:space="preserve"> priedas „Tiekėjo deklaracija dėl atitikties Reglamento nuostatoms fiziniam asmeniui“</w:t>
      </w:r>
      <w:bookmarkEnd w:id="0"/>
    </w:p>
    <w:p w14:paraId="0E4A7223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096CAC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9AF905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29501C4B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15A3D2C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76146D" w14:textId="77777777" w:rsidR="00FE06A8" w:rsidRPr="00407DED" w:rsidRDefault="00FE06A8" w:rsidP="00FE06A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07DED">
        <w:rPr>
          <w:rFonts w:ascii="Times New Roman" w:hAnsi="Times New Roman" w:cs="Times New Roman"/>
          <w:sz w:val="20"/>
          <w:szCs w:val="20"/>
          <w:u w:val="single"/>
        </w:rPr>
        <w:t>Aplinkos apsaugos departamentui prie Aplinkos ministerijos</w:t>
      </w:r>
      <w:r w:rsidRPr="00407DED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</w:p>
    <w:p w14:paraId="7CE9C9C8" w14:textId="77777777" w:rsidR="00CE07D2" w:rsidRPr="00B00318" w:rsidRDefault="00CE07D2" w:rsidP="00CE07D2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2FEF068D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DB23AA" w14:textId="77777777" w:rsidR="00CE07D2" w:rsidRPr="00B00318" w:rsidRDefault="00CE07D2" w:rsidP="00CE07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b/>
          <w:bCs/>
          <w:sz w:val="20"/>
          <w:szCs w:val="20"/>
        </w:rPr>
        <w:t>TIEKĖJO DEKLARACIJA</w:t>
      </w:r>
    </w:p>
    <w:p w14:paraId="14F425CC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_____________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sz w:val="20"/>
          <w:szCs w:val="20"/>
        </w:rPr>
        <w:t>Nr.______</w:t>
      </w:r>
    </w:p>
    <w:p w14:paraId="755AD275" w14:textId="7E3CFE5A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(Data)</w:t>
      </w:r>
    </w:p>
    <w:p w14:paraId="3848BA0E" w14:textId="77777777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916861F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color w:val="000000"/>
          <w:sz w:val="20"/>
          <w:szCs w:val="20"/>
        </w:rPr>
        <w:t>_____________</w:t>
      </w:r>
    </w:p>
    <w:p w14:paraId="502447B3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ADF8236" w14:textId="77777777" w:rsidR="00CE07D2" w:rsidRPr="00B00318" w:rsidRDefault="00CE07D2" w:rsidP="00CE07D2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B92FF7A" w14:textId="25CAE549" w:rsidR="00CE07D2" w:rsidRPr="00B00318" w:rsidRDefault="00CE07D2" w:rsidP="00CE07D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Aš, ____________________________________________________________________________________________</w:t>
      </w:r>
      <w:r w:rsidR="00FE06A8">
        <w:rPr>
          <w:rFonts w:ascii="Times New Roman" w:hAnsi="Times New Roman" w:cs="Times New Roman"/>
          <w:spacing w:val="-2"/>
          <w:sz w:val="20"/>
          <w:szCs w:val="20"/>
        </w:rPr>
        <w:t>__</w:t>
      </w:r>
      <w:r w:rsidRPr="00B00318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215FA518" w14:textId="77777777" w:rsidR="00CE07D2" w:rsidRPr="00B00318" w:rsidRDefault="00CE07D2" w:rsidP="00CE07D2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6D4D3EEA" w14:textId="43074CF9" w:rsidR="00CE07D2" w:rsidRPr="00B00318" w:rsidRDefault="00CE07D2" w:rsidP="00CE07D2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tvirtinu, kad dalyvaudamas (-a)</w:t>
      </w:r>
      <w:r w:rsidR="003129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129A5" w:rsidRPr="00814D17">
        <w:rPr>
          <w:rFonts w:ascii="Times New Roman" w:hAnsi="Times New Roman" w:cs="Times New Roman"/>
          <w:spacing w:val="-2"/>
          <w:sz w:val="20"/>
          <w:szCs w:val="20"/>
          <w:u w:val="single"/>
        </w:rPr>
        <w:t>Aplinkos apsaugos departamento prie Aplinkos ministerijos</w:t>
      </w:r>
    </w:p>
    <w:p w14:paraId="477395DC" w14:textId="6DF0CCA3" w:rsidR="00CE07D2" w:rsidRPr="00B00318" w:rsidRDefault="003129A5" w:rsidP="003129A5">
      <w:pPr>
        <w:snapToGrid w:val="0"/>
        <w:spacing w:after="0" w:line="240" w:lineRule="auto"/>
        <w:ind w:firstLine="1296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</w:t>
      </w:r>
      <w:r w:rsidR="00CE07D2"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84906B1" w14:textId="77777777" w:rsidR="00CE07D2" w:rsidRPr="00B00318" w:rsidRDefault="00CE07D2" w:rsidP="00CE07D2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71BBA05D" w14:textId="28B20400" w:rsidR="00336C53" w:rsidRPr="00320767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 xml:space="preserve">atliekamame </w:t>
      </w:r>
      <w:r>
        <w:rPr>
          <w:rFonts w:ascii="Times New Roman" w:hAnsi="Times New Roman" w:cs="Times New Roman"/>
          <w:spacing w:val="-2"/>
          <w:sz w:val="20"/>
          <w:szCs w:val="20"/>
          <w:u w:val="single"/>
        </w:rPr>
        <w:t>pirkime</w:t>
      </w:r>
      <w:r w:rsidR="00934862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„</w:t>
      </w:r>
      <w:r w:rsidR="005F3515" w:rsidRPr="005F3515">
        <w:rPr>
          <w:rFonts w:ascii="Times New Roman" w:hAnsi="Times New Roman" w:cs="Times New Roman"/>
          <w:spacing w:val="-2"/>
          <w:sz w:val="20"/>
          <w:szCs w:val="20"/>
          <w:u w:val="single"/>
        </w:rPr>
        <w:t>Automobilių remonto ir techninės priežiūros paslaugos (Utenos regionas)“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14:paraId="4603F4B7" w14:textId="77777777" w:rsidR="00336C53" w:rsidRDefault="00336C53" w:rsidP="001B0C55">
      <w:pPr>
        <w:snapToGrid w:val="0"/>
        <w:spacing w:after="0" w:line="240" w:lineRule="auto"/>
        <w:ind w:left="993" w:hanging="20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)</w:t>
      </w:r>
    </w:p>
    <w:p w14:paraId="20CFDDBC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617A3330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                                      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pirkimo numeris)</w:t>
      </w:r>
    </w:p>
    <w:p w14:paraId="280A93A1" w14:textId="77777777" w:rsidR="00336C53" w:rsidRPr="00DA145F" w:rsidRDefault="00336C53" w:rsidP="00336C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38CE3D23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>skelbtame _____________________________________________________________________________________</w:t>
      </w:r>
      <w:r>
        <w:rPr>
          <w:rFonts w:ascii="Times New Roman" w:hAnsi="Times New Roman" w:cs="Times New Roman"/>
          <w:spacing w:val="-2"/>
          <w:sz w:val="20"/>
          <w:szCs w:val="20"/>
        </w:rPr>
        <w:t>____</w:t>
      </w:r>
      <w:r w:rsidRPr="00DA145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5B0C43A7" w14:textId="77777777" w:rsidR="00336C53" w:rsidRPr="00DA145F" w:rsidRDefault="00336C53" w:rsidP="00336C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570FD65F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9FF1F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B00318">
        <w:rPr>
          <w:rFonts w:ascii="Times New Roman" w:hAnsi="Times New Roman" w:cs="Times New Roman"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00318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3411BF49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27E41C5A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75207173" w14:textId="63905EC5" w:rsidR="00CE07D2" w:rsidRPr="00B00318" w:rsidRDefault="00384B99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CE07D2" w:rsidRPr="00B00318">
        <w:rPr>
          <w:rFonts w:ascii="Times New Roman" w:hAnsi="Times New Roman" w:cs="Times New Roman"/>
          <w:sz w:val="20"/>
          <w:szCs w:val="20"/>
        </w:rPr>
        <w:t xml:space="preserve">) sutartis nebus paskirta vykdyti </w:t>
      </w:r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7F74DFEB" w14:textId="77777777" w:rsidR="00CE07D2" w:rsidRPr="00B00318" w:rsidRDefault="00CE07D2" w:rsidP="003129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E07D2" w:rsidRPr="00B00318" w:rsidSect="00B003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D2"/>
    <w:rsid w:val="00047276"/>
    <w:rsid w:val="00141B55"/>
    <w:rsid w:val="001B0C55"/>
    <w:rsid w:val="002116B7"/>
    <w:rsid w:val="003129A5"/>
    <w:rsid w:val="00336C53"/>
    <w:rsid w:val="00384B99"/>
    <w:rsid w:val="00464575"/>
    <w:rsid w:val="004D4F6D"/>
    <w:rsid w:val="00530FDC"/>
    <w:rsid w:val="005F3515"/>
    <w:rsid w:val="00610AD7"/>
    <w:rsid w:val="006A597B"/>
    <w:rsid w:val="0074733D"/>
    <w:rsid w:val="008239AD"/>
    <w:rsid w:val="00880840"/>
    <w:rsid w:val="0088097F"/>
    <w:rsid w:val="008C7BD5"/>
    <w:rsid w:val="00934862"/>
    <w:rsid w:val="009801C6"/>
    <w:rsid w:val="00A67912"/>
    <w:rsid w:val="00B00318"/>
    <w:rsid w:val="00C872AA"/>
    <w:rsid w:val="00CE07D2"/>
    <w:rsid w:val="00E11F7D"/>
    <w:rsid w:val="00E8537A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5B10"/>
  <w15:chartTrackingRefBased/>
  <w15:docId w15:val="{B5E575BC-B4F3-4CF0-B97E-7024492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7D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0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07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07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07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07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07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07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07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07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07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07D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07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07D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E07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07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07D2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74733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1175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Rimkuvienė</dc:creator>
  <cp:lastModifiedBy>Viktorija Rimkuvienė</cp:lastModifiedBy>
  <cp:revision>16</cp:revision>
  <dcterms:created xsi:type="dcterms:W3CDTF">2025-04-02T12:45:00Z</dcterms:created>
  <dcterms:modified xsi:type="dcterms:W3CDTF">2026-03-06T07:42:00Z</dcterms:modified>
</cp:coreProperties>
</file>