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7F985DB6"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B52274">
        <w:rPr>
          <w:rFonts w:ascii="Times New Roman" w:hAnsi="Times New Roman"/>
          <w:color w:val="auto"/>
          <w:sz w:val="22"/>
          <w:szCs w:val="22"/>
          <w:lang w:val="lt-LT"/>
        </w:rPr>
        <w:t>6</w:t>
      </w:r>
      <w:r w:rsidRPr="007E13D7">
        <w:rPr>
          <w:rFonts w:ascii="Times New Roman" w:hAnsi="Times New Roman"/>
          <w:color w:val="auto"/>
          <w:sz w:val="22"/>
          <w:szCs w:val="22"/>
          <w:lang w:val="lt-LT"/>
        </w:rPr>
        <w:t xml:space="preserve"> m. </w:t>
      </w:r>
      <w:r w:rsidR="005C03AC">
        <w:rPr>
          <w:rFonts w:ascii="Times New Roman" w:hAnsi="Times New Roman"/>
          <w:color w:val="auto"/>
          <w:sz w:val="22"/>
          <w:szCs w:val="22"/>
          <w:lang w:val="lt-LT"/>
        </w:rPr>
        <w:t>kovo</w:t>
      </w:r>
      <w:r w:rsidR="006F5DE5">
        <w:rPr>
          <w:rFonts w:ascii="Times New Roman" w:hAnsi="Times New Roman"/>
          <w:color w:val="auto"/>
          <w:sz w:val="22"/>
          <w:szCs w:val="22"/>
          <w:lang w:val="lt-LT"/>
        </w:rPr>
        <w:t xml:space="preserve"> </w:t>
      </w:r>
      <w:r w:rsidR="00B52274">
        <w:rPr>
          <w:rFonts w:ascii="Times New Roman" w:hAnsi="Times New Roman"/>
          <w:color w:val="auto"/>
          <w:sz w:val="22"/>
          <w:szCs w:val="22"/>
        </w:rPr>
        <w:t>1</w:t>
      </w:r>
      <w:r w:rsidR="005C7CD6">
        <w:rPr>
          <w:rFonts w:ascii="Times New Roman" w:hAnsi="Times New Roman"/>
          <w:color w:val="auto"/>
          <w:sz w:val="22"/>
          <w:szCs w:val="22"/>
        </w:rPr>
        <w:t>7</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120971F0" w14:textId="77777777" w:rsidR="00577001" w:rsidRPr="007E13D7" w:rsidRDefault="00577001" w:rsidP="00577001">
      <w:pPr>
        <w:pStyle w:val="Body2"/>
        <w:jc w:val="center"/>
        <w:rPr>
          <w:lang w:val="lt-LT"/>
        </w:rPr>
      </w:pPr>
      <w:r w:rsidRPr="007E13D7">
        <w:rPr>
          <w:noProof/>
          <w:lang w:val="lt-LT"/>
          <w14:textOutline w14:w="0" w14:cap="rnd" w14:cmpd="sng" w14:algn="ctr">
            <w14:noFill/>
            <w14:prstDash w14:val="solid"/>
            <w14:bevel/>
          </w14:textOutline>
        </w:rPr>
        <w:drawing>
          <wp:inline distT="0" distB="0" distL="0" distR="0" wp14:anchorId="6888EE0C" wp14:editId="68213453">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0F64B053" w14:textId="77777777" w:rsidR="00577001" w:rsidRPr="007E13D7" w:rsidRDefault="00577001" w:rsidP="00577001">
      <w:pPr>
        <w:pStyle w:val="Body"/>
        <w:spacing w:line="240" w:lineRule="auto"/>
        <w:jc w:val="both"/>
        <w:rPr>
          <w:rFonts w:ascii="Times New Roman" w:eastAsia="Times New Roman" w:hAnsi="Times New Roman" w:cs="Times New Roman"/>
          <w:color w:val="C13B2B"/>
          <w:sz w:val="24"/>
          <w:szCs w:val="24"/>
          <w:lang w:val="lt-LT"/>
        </w:rPr>
      </w:pPr>
    </w:p>
    <w:p w14:paraId="24CD131B" w14:textId="77777777" w:rsidR="00577001" w:rsidRPr="007E13D7" w:rsidRDefault="00577001" w:rsidP="00577001">
      <w:pPr>
        <w:pStyle w:val="Body"/>
        <w:spacing w:line="240" w:lineRule="auto"/>
        <w:jc w:val="both"/>
        <w:rPr>
          <w:rFonts w:ascii="Times New Roman" w:eastAsia="Times New Roman" w:hAnsi="Times New Roman" w:cs="Times New Roman"/>
          <w:color w:val="C13B2B"/>
          <w:sz w:val="24"/>
          <w:szCs w:val="24"/>
          <w:lang w:val="lt-LT"/>
        </w:rPr>
      </w:pPr>
    </w:p>
    <w:p w14:paraId="6A62BA10" w14:textId="77777777" w:rsidR="00577001" w:rsidRPr="007E13D7" w:rsidRDefault="00577001" w:rsidP="00577001">
      <w:pPr>
        <w:pStyle w:val="Heading"/>
        <w:jc w:val="center"/>
        <w:rPr>
          <w:color w:val="000000" w:themeColor="text1"/>
          <w:sz w:val="24"/>
          <w:szCs w:val="24"/>
          <w:lang w:val="lt-LT"/>
        </w:rPr>
      </w:pPr>
      <w:r w:rsidRPr="007E13D7">
        <w:rPr>
          <w:color w:val="000000" w:themeColor="text1"/>
          <w:sz w:val="24"/>
          <w:szCs w:val="24"/>
          <w:lang w:val="lt-LT"/>
        </w:rPr>
        <w:t>LIETUVOS NACIONALINIS MUZIEJUS </w:t>
      </w:r>
    </w:p>
    <w:p w14:paraId="7B908C6A" w14:textId="77777777" w:rsidR="005C03AC" w:rsidRDefault="009D2F26" w:rsidP="005C03AC">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6F39F035" w14:textId="77777777" w:rsidR="005C03AC" w:rsidRDefault="005C03AC" w:rsidP="005C03AC">
      <w:pPr>
        <w:pStyle w:val="Heading"/>
        <w:jc w:val="center"/>
        <w:rPr>
          <w:sz w:val="24"/>
          <w:szCs w:val="24"/>
        </w:rPr>
      </w:pPr>
    </w:p>
    <w:p w14:paraId="0BE6870B" w14:textId="18690000" w:rsidR="00320E1A" w:rsidRDefault="00B52274" w:rsidP="00B52274">
      <w:pPr>
        <w:pStyle w:val="Heading"/>
        <w:jc w:val="center"/>
        <w:rPr>
          <w:color w:val="auto"/>
          <w:lang w:val="lt-LT"/>
        </w:rPr>
      </w:pPr>
      <w:r w:rsidRPr="00B52274">
        <w:rPr>
          <w:color w:val="auto"/>
        </w:rPr>
        <w:t>SIGNATARŲ NAMŲ</w:t>
      </w:r>
      <w:r w:rsidR="000E477D">
        <w:rPr>
          <w:color w:val="auto"/>
        </w:rPr>
        <w:t xml:space="preserve">, </w:t>
      </w:r>
      <w:r w:rsidR="000E477D" w:rsidRPr="000E477D">
        <w:rPr>
          <w:color w:val="auto"/>
        </w:rPr>
        <w:t>PILIES G. 26, VILNIUS</w:t>
      </w:r>
      <w:r w:rsidR="000E477D">
        <w:rPr>
          <w:color w:val="auto"/>
        </w:rPr>
        <w:t>,</w:t>
      </w:r>
      <w:r w:rsidRPr="00B52274">
        <w:rPr>
          <w:color w:val="auto"/>
        </w:rPr>
        <w:t xml:space="preserve"> </w:t>
      </w:r>
      <w:r w:rsidR="000E477D" w:rsidRPr="00B52274">
        <w:rPr>
          <w:color w:val="auto"/>
        </w:rPr>
        <w:t xml:space="preserve">STOGO </w:t>
      </w:r>
      <w:r w:rsidRPr="00B52274">
        <w:rPr>
          <w:color w:val="auto"/>
        </w:rPr>
        <w:t>REMONTO DARBAI</w:t>
      </w: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72D7FC20" w14:textId="77777777" w:rsidR="003B00EF" w:rsidRDefault="003B00EF" w:rsidP="003B20BA">
      <w:pPr>
        <w:pStyle w:val="Body2"/>
        <w:rPr>
          <w:lang w:val="lt-LT"/>
        </w:rPr>
      </w:pPr>
      <w:r w:rsidRPr="003B00EF">
        <w:rPr>
          <w:lang w:val="lt-LT"/>
        </w:rPr>
        <w:tab/>
        <w:t>1.1. Perkančioji organizacija Lietuvos nacionalinis muziejus, juridinio asmens kodas 190756849, PVM mokėtojo kodas LT907568414, adresas Arsenalo g. 1, 01143 Vilnius (toliau - perkančioji organizacija).</w:t>
      </w:r>
    </w:p>
    <w:p w14:paraId="20346B44" w14:textId="601077FD"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1E64CFD9"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lastRenderedPageBreak/>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3905B3E1"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54FB01E6"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EE4DB1">
        <w:rPr>
          <w:color w:val="auto"/>
        </w:rPr>
        <w:t>20</w:t>
      </w:r>
      <w:r w:rsidRPr="00EB0EDB">
        <w:rPr>
          <w:color w:val="auto"/>
          <w:lang w:val="lt-LT"/>
        </w:rPr>
        <w:t>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w:t>
      </w:r>
      <w:r w:rsidRPr="00EB0EDB">
        <w:rPr>
          <w:rFonts w:eastAsia="Arial Unicode MS" w:cs="Arial Unicode MS"/>
          <w:color w:val="auto"/>
          <w:lang w:val="lt-LT"/>
        </w:rPr>
        <w:lastRenderedPageBreak/>
        <w:t>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lastRenderedPageBreak/>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6EAA0981" w:rsidR="007E13D7" w:rsidRPr="007E13D7" w:rsidRDefault="007E13D7" w:rsidP="00EF4BE4">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11.1.3. Techninė specifikacija.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3AA80E14"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5D08" w14:textId="77777777" w:rsidR="008F2D32" w:rsidRDefault="008F2D32">
      <w:r>
        <w:separator/>
      </w:r>
    </w:p>
  </w:endnote>
  <w:endnote w:type="continuationSeparator" w:id="0">
    <w:p w14:paraId="3AB608E5" w14:textId="77777777" w:rsidR="008F2D32" w:rsidRDefault="008F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0969" w14:textId="77777777" w:rsidR="008F2D32" w:rsidRDefault="008F2D32">
      <w:r>
        <w:separator/>
      </w:r>
    </w:p>
  </w:footnote>
  <w:footnote w:type="continuationSeparator" w:id="0">
    <w:p w14:paraId="62999DAA" w14:textId="77777777" w:rsidR="008F2D32" w:rsidRDefault="008F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0E477D"/>
    <w:rsid w:val="001029AC"/>
    <w:rsid w:val="0014646D"/>
    <w:rsid w:val="00164F99"/>
    <w:rsid w:val="00185353"/>
    <w:rsid w:val="001E0DFD"/>
    <w:rsid w:val="00204003"/>
    <w:rsid w:val="00216E87"/>
    <w:rsid w:val="00241135"/>
    <w:rsid w:val="0026336D"/>
    <w:rsid w:val="00295606"/>
    <w:rsid w:val="002B2AF8"/>
    <w:rsid w:val="002F4938"/>
    <w:rsid w:val="00320120"/>
    <w:rsid w:val="00320E1A"/>
    <w:rsid w:val="00330D07"/>
    <w:rsid w:val="00345143"/>
    <w:rsid w:val="003B00EF"/>
    <w:rsid w:val="003B20BA"/>
    <w:rsid w:val="003B2661"/>
    <w:rsid w:val="00434D20"/>
    <w:rsid w:val="00447AA9"/>
    <w:rsid w:val="004770EE"/>
    <w:rsid w:val="004D1139"/>
    <w:rsid w:val="004D1D83"/>
    <w:rsid w:val="004E60E5"/>
    <w:rsid w:val="004F279C"/>
    <w:rsid w:val="004F713B"/>
    <w:rsid w:val="00530FD0"/>
    <w:rsid w:val="00543A02"/>
    <w:rsid w:val="0055227E"/>
    <w:rsid w:val="0055710C"/>
    <w:rsid w:val="00560ACC"/>
    <w:rsid w:val="005674F4"/>
    <w:rsid w:val="00577001"/>
    <w:rsid w:val="0058491B"/>
    <w:rsid w:val="005913DA"/>
    <w:rsid w:val="005A09C5"/>
    <w:rsid w:val="005A5EF3"/>
    <w:rsid w:val="005B7CA5"/>
    <w:rsid w:val="005C03AC"/>
    <w:rsid w:val="005C0DDC"/>
    <w:rsid w:val="005C7CD6"/>
    <w:rsid w:val="005D77A2"/>
    <w:rsid w:val="005F6011"/>
    <w:rsid w:val="00606512"/>
    <w:rsid w:val="0061133D"/>
    <w:rsid w:val="006233BF"/>
    <w:rsid w:val="006338C6"/>
    <w:rsid w:val="006340F7"/>
    <w:rsid w:val="006410CC"/>
    <w:rsid w:val="00655B40"/>
    <w:rsid w:val="00670EB6"/>
    <w:rsid w:val="006769D4"/>
    <w:rsid w:val="00676DBF"/>
    <w:rsid w:val="00684DF2"/>
    <w:rsid w:val="006A19DB"/>
    <w:rsid w:val="006C0CBA"/>
    <w:rsid w:val="006F5DE5"/>
    <w:rsid w:val="007307DC"/>
    <w:rsid w:val="0073284E"/>
    <w:rsid w:val="00733C0D"/>
    <w:rsid w:val="00735238"/>
    <w:rsid w:val="00755E5C"/>
    <w:rsid w:val="007769D1"/>
    <w:rsid w:val="0079323D"/>
    <w:rsid w:val="007E13D7"/>
    <w:rsid w:val="007F4A27"/>
    <w:rsid w:val="008377A8"/>
    <w:rsid w:val="00866CCF"/>
    <w:rsid w:val="00887ADB"/>
    <w:rsid w:val="008D7694"/>
    <w:rsid w:val="008F2D32"/>
    <w:rsid w:val="00900804"/>
    <w:rsid w:val="0090339E"/>
    <w:rsid w:val="0090646C"/>
    <w:rsid w:val="009067F2"/>
    <w:rsid w:val="0094251E"/>
    <w:rsid w:val="0094529D"/>
    <w:rsid w:val="00956A39"/>
    <w:rsid w:val="009755D5"/>
    <w:rsid w:val="00982566"/>
    <w:rsid w:val="009D2224"/>
    <w:rsid w:val="009D2F26"/>
    <w:rsid w:val="009D6306"/>
    <w:rsid w:val="009F2A18"/>
    <w:rsid w:val="00A04695"/>
    <w:rsid w:val="00A76169"/>
    <w:rsid w:val="00AA1D10"/>
    <w:rsid w:val="00AD35CD"/>
    <w:rsid w:val="00AD5008"/>
    <w:rsid w:val="00AE7996"/>
    <w:rsid w:val="00AF193C"/>
    <w:rsid w:val="00AF1E2E"/>
    <w:rsid w:val="00AF784C"/>
    <w:rsid w:val="00B06016"/>
    <w:rsid w:val="00B50D1A"/>
    <w:rsid w:val="00B52274"/>
    <w:rsid w:val="00B76639"/>
    <w:rsid w:val="00BD0984"/>
    <w:rsid w:val="00BD6F04"/>
    <w:rsid w:val="00C21651"/>
    <w:rsid w:val="00C32F5A"/>
    <w:rsid w:val="00C40D3B"/>
    <w:rsid w:val="00C515AC"/>
    <w:rsid w:val="00C620FF"/>
    <w:rsid w:val="00C958F6"/>
    <w:rsid w:val="00CA4773"/>
    <w:rsid w:val="00CD1396"/>
    <w:rsid w:val="00D30E69"/>
    <w:rsid w:val="00D33169"/>
    <w:rsid w:val="00D40B5E"/>
    <w:rsid w:val="00D4360D"/>
    <w:rsid w:val="00D54653"/>
    <w:rsid w:val="00D74E6C"/>
    <w:rsid w:val="00D87F8F"/>
    <w:rsid w:val="00D9576F"/>
    <w:rsid w:val="00DE5920"/>
    <w:rsid w:val="00E30A56"/>
    <w:rsid w:val="00E76453"/>
    <w:rsid w:val="00E9409E"/>
    <w:rsid w:val="00EB0067"/>
    <w:rsid w:val="00EE4DB1"/>
    <w:rsid w:val="00EF4BE4"/>
    <w:rsid w:val="00EF6326"/>
    <w:rsid w:val="00F179D4"/>
    <w:rsid w:val="00F312E6"/>
    <w:rsid w:val="00F356A1"/>
    <w:rsid w:val="00F47F44"/>
    <w:rsid w:val="00F56402"/>
    <w:rsid w:val="00F863F0"/>
    <w:rsid w:val="00F9422A"/>
    <w:rsid w:val="00FB493E"/>
    <w:rsid w:val="00FB7742"/>
    <w:rsid w:val="00FC2980"/>
    <w:rsid w:val="00FE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0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95</cp:revision>
  <cp:lastPrinted>2024-10-23T17:53:00Z</cp:lastPrinted>
  <dcterms:created xsi:type="dcterms:W3CDTF">2023-07-14T17:16:00Z</dcterms:created>
  <dcterms:modified xsi:type="dcterms:W3CDTF">2026-03-17T17:15:00Z</dcterms:modified>
</cp:coreProperties>
</file>