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87EC4" w14:textId="0D29A21F" w:rsidR="00EC50DF" w:rsidRDefault="000E6FC4" w:rsidP="00946BF5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CA026D" wp14:editId="234551A7">
                <wp:simplePos x="0" y="0"/>
                <wp:positionH relativeFrom="column">
                  <wp:posOffset>5274945</wp:posOffset>
                </wp:positionH>
                <wp:positionV relativeFrom="paragraph">
                  <wp:posOffset>3070225</wp:posOffset>
                </wp:positionV>
                <wp:extent cx="416990" cy="265087"/>
                <wp:effectExtent l="0" t="0" r="0" b="0"/>
                <wp:wrapNone/>
                <wp:docPr id="712580954" name="Minuso ženkl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90" cy="265087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42BD4" id="Minuso ženklas 13" o:spid="_x0000_s1026" style="position:absolute;margin-left:415.35pt;margin-top:241.75pt;width:32.85pt;height:20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6990,265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" path="m55272,101369r306446,l361718,163718r-306446,l55272,101369xe" fillcolor="#4472c4 [3204]" strokecolor="#09101d [484]" strokeweight="1pt">
                <v:stroke joinstyle="miter"/>
                <v:path arrowok="t" o:connecttype="custom" o:connectlocs="55272,101369;361718,101369;361718,163718;55272,163718;55272,101369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80C837" wp14:editId="184AF37C">
                <wp:simplePos x="0" y="0"/>
                <wp:positionH relativeFrom="column">
                  <wp:posOffset>6013450</wp:posOffset>
                </wp:positionH>
                <wp:positionV relativeFrom="paragraph">
                  <wp:posOffset>3336290</wp:posOffset>
                </wp:positionV>
                <wp:extent cx="1228725" cy="419100"/>
                <wp:effectExtent l="0" t="0" r="28575" b="19050"/>
                <wp:wrapNone/>
                <wp:docPr id="1408750835" name="Teksto lauk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89C091" w14:textId="7D3AEAA3" w:rsidR="00DE4C74" w:rsidRPr="00DE4C74" w:rsidRDefault="00DE4C74" w:rsidP="008F51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>Mediniai l</w:t>
                            </w:r>
                            <w:r w:rsidRPr="00DE4C74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>aiptai</w:t>
                            </w:r>
                            <w:r w:rsidR="008F51B2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 xml:space="preserve"> su porankiu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0C837" id="_x0000_t202" coordsize="21600,21600" o:spt="202" path="m,l,21600r21600,l21600,xe">
                <v:stroke joinstyle="miter"/>
                <v:path gradientshapeok="t" o:connecttype="rect"/>
              </v:shapetype>
              <v:shape id="Teksto laukas 14" o:spid="_x0000_s1026" type="#_x0000_t202" style="position:absolute;left:0;text-align:left;margin-left:473.5pt;margin-top:262.7pt;width:96.75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" fillcolor="white [3201]" strokeweight=".5pt">
                <v:textbox>
                  <w:txbxContent>
                    <w:p w14:paraId="1489C091" w14:textId="7D3AEAA3" w:rsidR="00DE4C74" w:rsidRPr="00DE4C74" w:rsidRDefault="00DE4C74" w:rsidP="008F51B2">
                      <w:pPr>
                        <w:jc w:val="center"/>
                        <w:rPr>
                          <w:rFonts w:ascii="Times New Roman" w:hAnsi="Times New Roman" w:cs="Times New Roman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lt-LT"/>
                        </w:rPr>
                        <w:t>Mediniai l</w:t>
                      </w:r>
                      <w:r w:rsidRPr="00DE4C74">
                        <w:rPr>
                          <w:rFonts w:ascii="Times New Roman" w:hAnsi="Times New Roman" w:cs="Times New Roman"/>
                          <w:lang w:val="lt-LT"/>
                        </w:rPr>
                        <w:t>aiptai</w:t>
                      </w:r>
                      <w:r w:rsidR="008F51B2">
                        <w:rPr>
                          <w:rFonts w:ascii="Times New Roman" w:hAnsi="Times New Roman" w:cs="Times New Roman"/>
                          <w:lang w:val="lt-LT"/>
                        </w:rPr>
                        <w:t xml:space="preserve"> su porankiu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ED358A" wp14:editId="2E3A6982">
                <wp:simplePos x="0" y="0"/>
                <wp:positionH relativeFrom="column">
                  <wp:posOffset>5625708</wp:posOffset>
                </wp:positionH>
                <wp:positionV relativeFrom="paragraph">
                  <wp:posOffset>3313113</wp:posOffset>
                </wp:positionV>
                <wp:extent cx="313484" cy="157860"/>
                <wp:effectExtent l="58738" t="0" r="88582" b="12383"/>
                <wp:wrapNone/>
                <wp:docPr id="25638141" name="Rodyklė: kairė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74025">
                          <a:off x="0" y="0"/>
                          <a:ext cx="313484" cy="1578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16864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Rodyklė: kairėn 15" o:spid="_x0000_s1026" type="#_x0000_t66" style="position:absolute;margin-left:442.95pt;margin-top:260.9pt;width:24.7pt;height:12.45pt;rotation:3029975fd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" adj="5439" fillcolor="#4472c4 [3204]" strokecolor="#09101d [484]" strokeweight="1pt"/>
            </w:pict>
          </mc:Fallback>
        </mc:AlternateContent>
      </w:r>
      <w:r w:rsidR="00F5310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7907A7" wp14:editId="27696878">
                <wp:simplePos x="0" y="0"/>
                <wp:positionH relativeFrom="margin">
                  <wp:align>left</wp:align>
                </wp:positionH>
                <wp:positionV relativeFrom="paragraph">
                  <wp:posOffset>3978275</wp:posOffset>
                </wp:positionV>
                <wp:extent cx="2567305" cy="2143125"/>
                <wp:effectExtent l="0" t="0" r="23495" b="28575"/>
                <wp:wrapNone/>
                <wp:docPr id="73556153" name="Teksto lauk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305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D24209" w14:textId="77777777" w:rsidR="00923C3F" w:rsidRPr="00A163AB" w:rsidRDefault="00923C3F" w:rsidP="00923C3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</w:pPr>
                            <w:r w:rsidRPr="00A163A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4AB24D9" wp14:editId="44B17E82">
                                  <wp:extent cx="285714" cy="257143"/>
                                  <wp:effectExtent l="0" t="0" r="635" b="0"/>
                                  <wp:docPr id="1082273782" name="Paveikslėlis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2273782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14" cy="257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63A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 xml:space="preserve"> - kadastro blokai</w:t>
                            </w:r>
                          </w:p>
                          <w:p w14:paraId="233C2A90" w14:textId="77777777" w:rsidR="00923C3F" w:rsidRPr="00A163AB" w:rsidRDefault="00923C3F" w:rsidP="00923C3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</w:pPr>
                            <w:r w:rsidRPr="00A163A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84F2DB8" wp14:editId="4099ECA5">
                                  <wp:extent cx="304762" cy="219048"/>
                                  <wp:effectExtent l="0" t="0" r="635" b="0"/>
                                  <wp:docPr id="1287290686" name="Paveikslėlis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7290686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762" cy="219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63A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 xml:space="preserve"> - kadastro vietovės</w:t>
                            </w:r>
                          </w:p>
                          <w:p w14:paraId="5639A13D" w14:textId="77777777" w:rsidR="00923C3F" w:rsidRPr="00A163AB" w:rsidRDefault="00923C3F" w:rsidP="00923C3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</w:pPr>
                            <w:r w:rsidRPr="00A163A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C1858FF" wp14:editId="7D1B0D6B">
                                  <wp:extent cx="285714" cy="228571"/>
                                  <wp:effectExtent l="0" t="0" r="635" b="635"/>
                                  <wp:docPr id="1080753591" name="Paveikslėlis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075359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14" cy="228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63A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 xml:space="preserve"> - sklypai</w:t>
                            </w:r>
                          </w:p>
                          <w:p w14:paraId="7BEB9393" w14:textId="77777777" w:rsidR="00923C3F" w:rsidRPr="00A163AB" w:rsidRDefault="00923C3F" w:rsidP="00923C3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</w:pPr>
                            <w:r w:rsidRPr="00A163A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1DEB989" wp14:editId="28807365">
                                  <wp:extent cx="371429" cy="190476"/>
                                  <wp:effectExtent l="0" t="0" r="0" b="635"/>
                                  <wp:docPr id="1202192559" name="Paveikslėlis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2192559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429" cy="190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63A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>- inžineriniai tinklai</w:t>
                            </w:r>
                          </w:p>
                          <w:p w14:paraId="3F0318B4" w14:textId="00A0FE9C" w:rsidR="00923C3F" w:rsidRDefault="00923C3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</w:pPr>
                            <w:r w:rsidRPr="00A163A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2D7AD20" wp14:editId="071990C0">
                                  <wp:extent cx="314286" cy="247619"/>
                                  <wp:effectExtent l="0" t="0" r="0" b="635"/>
                                  <wp:docPr id="689419350" name="Paveikslėlis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941935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286" cy="24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63A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>- inžineriniai tinklai (plotiniai)</w:t>
                            </w:r>
                          </w:p>
                          <w:p w14:paraId="280C1646" w14:textId="54BA6598" w:rsidR="00DE4C74" w:rsidRPr="00DE4C74" w:rsidRDefault="00DE4C7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 xml:space="preserve">          -  mediniai laiptai</w:t>
                            </w:r>
                            <w:r w:rsidR="008F51B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 xml:space="preserve"> su porankiu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907A7" id="_x0000_s1027" type="#_x0000_t202" style="position:absolute;left:0;text-align:left;margin-left:0;margin-top:313.25pt;width:202.15pt;height:168.7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" fillcolor="white [3201]" strokeweight=".5pt">
                <v:textbox>
                  <w:txbxContent>
                    <w:p w14:paraId="3ED24209" w14:textId="77777777" w:rsidR="00923C3F" w:rsidRPr="00A163AB" w:rsidRDefault="00923C3F" w:rsidP="00923C3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</w:pPr>
                      <w:r w:rsidRPr="00A163AB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4AB24D9" wp14:editId="44B17E82">
                            <wp:extent cx="285714" cy="257143"/>
                            <wp:effectExtent l="0" t="0" r="635" b="0"/>
                            <wp:docPr id="1082273782" name="Paveikslėlis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2273782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14" cy="257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63A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 xml:space="preserve"> </w:t>
                      </w:r>
                      <w:r w:rsidRPr="00A163A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>- kadastro blokai</w:t>
                      </w:r>
                    </w:p>
                    <w:p w14:paraId="233C2A90" w14:textId="77777777" w:rsidR="00923C3F" w:rsidRPr="00A163AB" w:rsidRDefault="00923C3F" w:rsidP="00923C3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</w:pPr>
                      <w:r w:rsidRPr="00A163AB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84F2DB8" wp14:editId="4099ECA5">
                            <wp:extent cx="304762" cy="219048"/>
                            <wp:effectExtent l="0" t="0" r="635" b="0"/>
                            <wp:docPr id="1287290686" name="Paveikslėlis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7290686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762" cy="219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63A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 xml:space="preserve"> - kadastro vietovės</w:t>
                      </w:r>
                    </w:p>
                    <w:p w14:paraId="5639A13D" w14:textId="77777777" w:rsidR="00923C3F" w:rsidRPr="00A163AB" w:rsidRDefault="00923C3F" w:rsidP="00923C3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</w:pPr>
                      <w:r w:rsidRPr="00A163AB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C1858FF" wp14:editId="7D1B0D6B">
                            <wp:extent cx="285714" cy="228571"/>
                            <wp:effectExtent l="0" t="0" r="635" b="635"/>
                            <wp:docPr id="1080753591" name="Paveikslėlis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075359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14" cy="228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63A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 xml:space="preserve"> - sklypai</w:t>
                      </w:r>
                    </w:p>
                    <w:p w14:paraId="7BEB9393" w14:textId="77777777" w:rsidR="00923C3F" w:rsidRPr="00A163AB" w:rsidRDefault="00923C3F" w:rsidP="00923C3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</w:pPr>
                      <w:r w:rsidRPr="00A163AB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1DEB989" wp14:editId="28807365">
                            <wp:extent cx="371429" cy="190476"/>
                            <wp:effectExtent l="0" t="0" r="0" b="635"/>
                            <wp:docPr id="1202192559" name="Paveikslėlis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2192559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429" cy="190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63A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>- inžineriniai tinklai</w:t>
                      </w:r>
                    </w:p>
                    <w:p w14:paraId="3F0318B4" w14:textId="00A0FE9C" w:rsidR="00923C3F" w:rsidRDefault="00923C3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</w:pPr>
                      <w:r w:rsidRPr="00A163AB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2D7AD20" wp14:editId="071990C0">
                            <wp:extent cx="314286" cy="247619"/>
                            <wp:effectExtent l="0" t="0" r="0" b="635"/>
                            <wp:docPr id="689419350" name="Paveikslėlis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941935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286" cy="247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63A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>- inžineriniai tinklai (plotiniai)</w:t>
                      </w:r>
                    </w:p>
                    <w:p w14:paraId="280C1646" w14:textId="54BA6598" w:rsidR="00DE4C74" w:rsidRPr="00DE4C74" w:rsidRDefault="00DE4C7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 xml:space="preserve">          -  mediniai laiptai</w:t>
                      </w:r>
                      <w:r w:rsidR="008F51B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 xml:space="preserve"> su porankiu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10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659C79" wp14:editId="09A4CCA8">
                <wp:simplePos x="0" y="0"/>
                <wp:positionH relativeFrom="column">
                  <wp:posOffset>97790</wp:posOffset>
                </wp:positionH>
                <wp:positionV relativeFrom="paragraph">
                  <wp:posOffset>5853430</wp:posOffset>
                </wp:positionV>
                <wp:extent cx="320353" cy="183251"/>
                <wp:effectExtent l="0" t="0" r="0" b="0"/>
                <wp:wrapNone/>
                <wp:docPr id="1227584822" name="Minuso ženkl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353" cy="183251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EE47C" id="Minuso ženklas 17" o:spid="_x0000_s1026" style="position:absolute;margin-left:7.7pt;margin-top:460.9pt;width:25.2pt;height:1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353,183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" path="m42463,70075r235427,l277890,113176r-235427,l42463,70075xe" fillcolor="#4472c4 [3204]" strokecolor="#09101d [484]" strokeweight="1pt">
                <v:stroke joinstyle="miter"/>
                <v:path arrowok="t" o:connecttype="custom" o:connectlocs="42463,70075;277890,70075;277890,113176;42463,113176;42463,70075" o:connectangles="0,0,0,0,0"/>
              </v:shape>
            </w:pict>
          </mc:Fallback>
        </mc:AlternateContent>
      </w:r>
      <w:r w:rsidR="00946BF5" w:rsidRPr="00407649">
        <w:rPr>
          <w:rFonts w:ascii="Times New Roman" w:hAnsi="Times New Roman" w:cs="Times New Roman"/>
          <w:b/>
          <w:bCs/>
          <w:noProof/>
          <w:lang w:val="lt-LT"/>
        </w:rPr>
        <w:drawing>
          <wp:inline distT="0" distB="0" distL="0" distR="0" wp14:anchorId="75141B78" wp14:editId="398CC681">
            <wp:extent cx="9023231" cy="6391910"/>
            <wp:effectExtent l="0" t="0" r="6985" b="8890"/>
            <wp:docPr id="29286452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6452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38185" cy="640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1EAD5" w14:textId="0B636E7D" w:rsidR="00B25C86" w:rsidRDefault="000E6FC4" w:rsidP="00946BF5">
      <w:pPr>
        <w:jc w:val="both"/>
      </w:pPr>
      <w:r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4F62A2" wp14:editId="22C9B8C0">
                <wp:simplePos x="0" y="0"/>
                <wp:positionH relativeFrom="column">
                  <wp:posOffset>4761230</wp:posOffset>
                </wp:positionH>
                <wp:positionV relativeFrom="paragraph">
                  <wp:posOffset>2217938</wp:posOffset>
                </wp:positionV>
                <wp:extent cx="1228725" cy="415808"/>
                <wp:effectExtent l="0" t="0" r="28575" b="22860"/>
                <wp:wrapNone/>
                <wp:docPr id="1890718528" name="Teksto lauk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158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A63445" w14:textId="77777777" w:rsidR="00F53107" w:rsidRPr="00DE4C74" w:rsidRDefault="00F53107" w:rsidP="00F531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>Mediniai l</w:t>
                            </w:r>
                            <w:r w:rsidRPr="00DE4C74"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>aiptai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lt-LT"/>
                              </w:rPr>
                              <w:t xml:space="preserve"> su porankiu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F62A2" id="_x0000_s1028" type="#_x0000_t202" style="position:absolute;left:0;text-align:left;margin-left:374.9pt;margin-top:174.65pt;width:96.75pt;height:3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" fillcolor="window" strokeweight=".5pt">
                <v:textbox>
                  <w:txbxContent>
                    <w:p w14:paraId="17A63445" w14:textId="77777777" w:rsidR="00F53107" w:rsidRPr="00DE4C74" w:rsidRDefault="00F53107" w:rsidP="00F53107">
                      <w:pPr>
                        <w:jc w:val="center"/>
                        <w:rPr>
                          <w:rFonts w:ascii="Times New Roman" w:hAnsi="Times New Roman" w:cs="Times New Roman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lt-LT"/>
                        </w:rPr>
                        <w:t>Mediniai l</w:t>
                      </w:r>
                      <w:r w:rsidRPr="00DE4C74">
                        <w:rPr>
                          <w:rFonts w:ascii="Times New Roman" w:hAnsi="Times New Roman" w:cs="Times New Roman"/>
                          <w:lang w:val="lt-LT"/>
                        </w:rPr>
                        <w:t>aiptai</w:t>
                      </w:r>
                      <w:r>
                        <w:rPr>
                          <w:rFonts w:ascii="Times New Roman" w:hAnsi="Times New Roman" w:cs="Times New Roman"/>
                          <w:lang w:val="lt-LT"/>
                        </w:rPr>
                        <w:t xml:space="preserve"> su porankiu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3518AB" wp14:editId="6E5E9C67">
                <wp:simplePos x="0" y="0"/>
                <wp:positionH relativeFrom="column">
                  <wp:posOffset>4373245</wp:posOffset>
                </wp:positionH>
                <wp:positionV relativeFrom="paragraph">
                  <wp:posOffset>2673985</wp:posOffset>
                </wp:positionV>
                <wp:extent cx="313484" cy="157860"/>
                <wp:effectExtent l="0" t="76200" r="10795" b="52070"/>
                <wp:wrapNone/>
                <wp:docPr id="1579455880" name="Rodyklė: kairė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8428">
                          <a:off x="0" y="0"/>
                          <a:ext cx="313484" cy="157860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C7FD3" id="Rodyklė: kairėn 15" o:spid="_x0000_s1026" type="#_x0000_t66" style="position:absolute;margin-left:344.35pt;margin-top:210.55pt;width:24.7pt;height:12.45pt;rotation:-2481162fd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" adj="5439" fillcolor="#4472c4" strokecolor="#172c51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02E7A2" wp14:editId="4EBAB53F">
                <wp:simplePos x="0" y="0"/>
                <wp:positionH relativeFrom="column">
                  <wp:posOffset>3994785</wp:posOffset>
                </wp:positionH>
                <wp:positionV relativeFrom="paragraph">
                  <wp:posOffset>2738237</wp:posOffset>
                </wp:positionV>
                <wp:extent cx="416990" cy="265087"/>
                <wp:effectExtent l="0" t="0" r="0" b="0"/>
                <wp:wrapNone/>
                <wp:docPr id="286681105" name="Minuso ženkl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90" cy="265087"/>
                        </a:xfrm>
                        <a:prstGeom prst="mathMinu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E7A64" id="Minuso ženklas 13" o:spid="_x0000_s1026" style="position:absolute;margin-left:314.55pt;margin-top:215.6pt;width:32.85pt;height:20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6990,265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" path="m55272,101369r306446,l361718,163718r-306446,l55272,101369xe" fillcolor="#4472c4" strokecolor="#172c51" strokeweight="1pt">
                <v:stroke joinstyle="miter"/>
                <v:path arrowok="t" o:connecttype="custom" o:connectlocs="55272,101369;361718,101369;361718,163718;55272,163718;55272,101369" o:connectangles="0,0,0,0,0"/>
              </v:shape>
            </w:pict>
          </mc:Fallback>
        </mc:AlternateContent>
      </w:r>
      <w:r w:rsidR="00F5310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B1F8B4" wp14:editId="7A105761">
                <wp:simplePos x="0" y="0"/>
                <wp:positionH relativeFrom="margin">
                  <wp:posOffset>3810</wp:posOffset>
                </wp:positionH>
                <wp:positionV relativeFrom="paragraph">
                  <wp:posOffset>3520440</wp:posOffset>
                </wp:positionV>
                <wp:extent cx="2567305" cy="2162175"/>
                <wp:effectExtent l="0" t="0" r="23495" b="28575"/>
                <wp:wrapNone/>
                <wp:docPr id="1408631642" name="Teksto lauk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305" cy="2162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8BB773" w14:textId="77777777" w:rsidR="00F53107" w:rsidRPr="00A163AB" w:rsidRDefault="00F53107" w:rsidP="00F5310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</w:pPr>
                            <w:r w:rsidRPr="00A163A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CD434D" wp14:editId="419BB558">
                                  <wp:extent cx="285714" cy="257143"/>
                                  <wp:effectExtent l="0" t="0" r="635" b="0"/>
                                  <wp:docPr id="196820032" name="Paveikslėlis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2273782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14" cy="257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63A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 xml:space="preserve"> - kadastro blokai</w:t>
                            </w:r>
                          </w:p>
                          <w:p w14:paraId="6A0997CF" w14:textId="77777777" w:rsidR="00F53107" w:rsidRPr="00A163AB" w:rsidRDefault="00F53107" w:rsidP="00F5310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</w:pPr>
                            <w:r w:rsidRPr="00A163A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D88B8AE" wp14:editId="5121982B">
                                  <wp:extent cx="304762" cy="219048"/>
                                  <wp:effectExtent l="0" t="0" r="635" b="0"/>
                                  <wp:docPr id="1696906675" name="Paveikslėlis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7290686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762" cy="219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63A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 xml:space="preserve"> - kadastro vietovės</w:t>
                            </w:r>
                          </w:p>
                          <w:p w14:paraId="0D11C2BC" w14:textId="77777777" w:rsidR="00F53107" w:rsidRPr="00A163AB" w:rsidRDefault="00F53107" w:rsidP="00F5310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</w:pPr>
                            <w:r w:rsidRPr="00A163A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0D782DD" wp14:editId="36C41893">
                                  <wp:extent cx="285714" cy="228571"/>
                                  <wp:effectExtent l="0" t="0" r="635" b="635"/>
                                  <wp:docPr id="1792708174" name="Paveikslėlis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075359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14" cy="228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63A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 xml:space="preserve"> - sklypai</w:t>
                            </w:r>
                          </w:p>
                          <w:p w14:paraId="7D68544D" w14:textId="77777777" w:rsidR="00F53107" w:rsidRPr="00A163AB" w:rsidRDefault="00F53107" w:rsidP="00F5310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</w:pPr>
                            <w:r w:rsidRPr="00A163A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EF9366" wp14:editId="50F67B48">
                                  <wp:extent cx="371429" cy="190476"/>
                                  <wp:effectExtent l="0" t="0" r="0" b="635"/>
                                  <wp:docPr id="1751150939" name="Paveikslėlis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2192559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429" cy="190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63A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>- inžineriniai tinklai</w:t>
                            </w:r>
                          </w:p>
                          <w:p w14:paraId="2676FC0B" w14:textId="77777777" w:rsidR="00F53107" w:rsidRDefault="00F53107" w:rsidP="00F5310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</w:pPr>
                            <w:r w:rsidRPr="00A163A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AE46116" wp14:editId="466D39FF">
                                  <wp:extent cx="314286" cy="247619"/>
                                  <wp:effectExtent l="0" t="0" r="0" b="635"/>
                                  <wp:docPr id="545422390" name="Paveikslėlis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941935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286" cy="24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163A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>- inžineriniai tinklai (plotiniai)</w:t>
                            </w:r>
                          </w:p>
                          <w:p w14:paraId="3DB00564" w14:textId="2FC9E7E4" w:rsidR="00F53107" w:rsidRPr="00DE4C74" w:rsidRDefault="00F53107" w:rsidP="00F5310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 xml:space="preserve"> </w:t>
                            </w:r>
                            <w:r w:rsidRPr="00F53107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val="lt-LT"/>
                              </w:rPr>
                              <w:drawing>
                                <wp:inline distT="0" distB="0" distL="0" distR="0" wp14:anchorId="2148A39A" wp14:editId="05C8FBEF">
                                  <wp:extent cx="247650" cy="57150"/>
                                  <wp:effectExtent l="0" t="0" r="0" b="0"/>
                                  <wp:docPr id="1706769010" name="Paveikslėlis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5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lt-LT"/>
                              </w:rPr>
                              <w:t xml:space="preserve">     -  mediniai laiptai su porankiu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1F8B4" id="_x0000_s1029" type="#_x0000_t202" style="position:absolute;left:0;text-align:left;margin-left:.3pt;margin-top:277.2pt;width:202.15pt;height:170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" fillcolor="window" strokeweight=".5pt">
                <v:textbox>
                  <w:txbxContent>
                    <w:p w14:paraId="6B8BB773" w14:textId="77777777" w:rsidR="00F53107" w:rsidRPr="00A163AB" w:rsidRDefault="00F53107" w:rsidP="00F5310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</w:pPr>
                      <w:r w:rsidRPr="00A163AB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4CD434D" wp14:editId="419BB558">
                            <wp:extent cx="285714" cy="257143"/>
                            <wp:effectExtent l="0" t="0" r="635" b="0"/>
                            <wp:docPr id="196820032" name="Paveikslėlis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2273782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14" cy="257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63A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 xml:space="preserve"> - kadastro blokai</w:t>
                      </w:r>
                    </w:p>
                    <w:p w14:paraId="6A0997CF" w14:textId="77777777" w:rsidR="00F53107" w:rsidRPr="00A163AB" w:rsidRDefault="00F53107" w:rsidP="00F5310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</w:pPr>
                      <w:r w:rsidRPr="00A163AB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D88B8AE" wp14:editId="5121982B">
                            <wp:extent cx="304762" cy="219048"/>
                            <wp:effectExtent l="0" t="0" r="635" b="0"/>
                            <wp:docPr id="1696906675" name="Paveikslėlis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7290686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762" cy="219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63A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 xml:space="preserve"> - kadastro vietovės</w:t>
                      </w:r>
                    </w:p>
                    <w:p w14:paraId="0D11C2BC" w14:textId="77777777" w:rsidR="00F53107" w:rsidRPr="00A163AB" w:rsidRDefault="00F53107" w:rsidP="00F5310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</w:pPr>
                      <w:r w:rsidRPr="00A163AB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0D782DD" wp14:editId="36C41893">
                            <wp:extent cx="285714" cy="228571"/>
                            <wp:effectExtent l="0" t="0" r="635" b="635"/>
                            <wp:docPr id="1792708174" name="Paveikslėlis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075359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14" cy="228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63A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 xml:space="preserve"> - sklypai</w:t>
                      </w:r>
                    </w:p>
                    <w:p w14:paraId="7D68544D" w14:textId="77777777" w:rsidR="00F53107" w:rsidRPr="00A163AB" w:rsidRDefault="00F53107" w:rsidP="00F5310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</w:pPr>
                      <w:r w:rsidRPr="00A163AB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EF9366" wp14:editId="50F67B48">
                            <wp:extent cx="371429" cy="190476"/>
                            <wp:effectExtent l="0" t="0" r="0" b="635"/>
                            <wp:docPr id="1751150939" name="Paveikslėlis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2192559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429" cy="190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63A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>- inžineriniai tinklai</w:t>
                      </w:r>
                    </w:p>
                    <w:p w14:paraId="2676FC0B" w14:textId="77777777" w:rsidR="00F53107" w:rsidRDefault="00F53107" w:rsidP="00F5310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</w:pPr>
                      <w:r w:rsidRPr="00A163AB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AE46116" wp14:editId="466D39FF">
                            <wp:extent cx="314286" cy="247619"/>
                            <wp:effectExtent l="0" t="0" r="0" b="635"/>
                            <wp:docPr id="545422390" name="Paveikslėlis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941935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286" cy="247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163AB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>- inžineriniai tinklai (plotiniai)</w:t>
                      </w:r>
                    </w:p>
                    <w:p w14:paraId="3DB00564" w14:textId="2FC9E7E4" w:rsidR="00F53107" w:rsidRPr="00DE4C74" w:rsidRDefault="00F53107" w:rsidP="00F5310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 xml:space="preserve"> </w:t>
                      </w:r>
                      <w:r w:rsidRPr="00F53107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val="lt-LT"/>
                        </w:rPr>
                        <w:drawing>
                          <wp:inline distT="0" distB="0" distL="0" distR="0" wp14:anchorId="2148A39A" wp14:editId="05C8FBEF">
                            <wp:extent cx="247650" cy="57150"/>
                            <wp:effectExtent l="0" t="0" r="0" b="0"/>
                            <wp:docPr id="1706769010" name="Paveikslėlis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5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lt-LT"/>
                        </w:rPr>
                        <w:t xml:space="preserve">     -  mediniai laiptai su porankiu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C86" w:rsidRPr="00B25C86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83222ED" wp14:editId="4DCC2D3E">
            <wp:extent cx="9010650" cy="5686425"/>
            <wp:effectExtent l="0" t="0" r="0" b="9525"/>
            <wp:docPr id="8443259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259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2C96" w14:textId="5E055F2A" w:rsidR="00B25C86" w:rsidRPr="00B25C86" w:rsidRDefault="00B25C86" w:rsidP="00946BF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5C86">
        <w:rPr>
          <w:rFonts w:ascii="Times New Roman" w:hAnsi="Times New Roman" w:cs="Times New Roman"/>
          <w:sz w:val="24"/>
          <w:szCs w:val="24"/>
        </w:rPr>
        <w:t>Nuoroda</w:t>
      </w:r>
      <w:proofErr w:type="spellEnd"/>
      <w:r w:rsidRPr="00B25C8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anchor="s=3346&amp;x=456676.6864374081&amp;y=6130548.848416271&amp;l=12&amp;b=default" w:history="1">
        <w:r w:rsidRPr="00B25C86">
          <w:rPr>
            <w:rStyle w:val="Hipersaitas"/>
            <w:rFonts w:ascii="Times New Roman" w:hAnsi="Times New Roman" w:cs="Times New Roman"/>
            <w:sz w:val="24"/>
            <w:szCs w:val="24"/>
          </w:rPr>
          <w:t>https://www.geoportal.lt/map/#s=3346&amp;x=456676.6864374081&amp;y=6130548.848416271&amp;l=12&amp;b=default</w:t>
        </w:r>
      </w:hyperlink>
    </w:p>
    <w:sectPr w:rsidR="00B25C86" w:rsidRPr="00B25C86" w:rsidSect="00893A30">
      <w:headerReference w:type="default" r:id="rId21"/>
      <w:pgSz w:w="15840" w:h="12240" w:orient="landscape"/>
      <w:pgMar w:top="1701" w:right="1701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2CE63" w14:textId="77777777" w:rsidR="006938F6" w:rsidRDefault="006938F6" w:rsidP="00946BF5">
      <w:pPr>
        <w:spacing w:after="0" w:line="240" w:lineRule="auto"/>
      </w:pPr>
      <w:r>
        <w:separator/>
      </w:r>
    </w:p>
  </w:endnote>
  <w:endnote w:type="continuationSeparator" w:id="0">
    <w:p w14:paraId="28C6CCA2" w14:textId="77777777" w:rsidR="006938F6" w:rsidRDefault="006938F6" w:rsidP="00946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4D24B" w14:textId="77777777" w:rsidR="006938F6" w:rsidRDefault="006938F6" w:rsidP="00946BF5">
      <w:pPr>
        <w:spacing w:after="0" w:line="240" w:lineRule="auto"/>
      </w:pPr>
      <w:r>
        <w:separator/>
      </w:r>
    </w:p>
  </w:footnote>
  <w:footnote w:type="continuationSeparator" w:id="0">
    <w:p w14:paraId="3A414E53" w14:textId="77777777" w:rsidR="006938F6" w:rsidRDefault="006938F6" w:rsidP="00946B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CF076" w14:textId="773FDC21" w:rsidR="00946BF5" w:rsidRPr="00946BF5" w:rsidRDefault="00DE4C74" w:rsidP="00DE4C74">
    <w:pPr>
      <w:pStyle w:val="Antrats"/>
      <w:jc w:val="center"/>
      <w:rPr>
        <w:rFonts w:ascii="Times New Roman" w:hAnsi="Times New Roman" w:cs="Times New Roman"/>
        <w:b/>
        <w:bCs/>
        <w:sz w:val="24"/>
        <w:szCs w:val="24"/>
      </w:rPr>
    </w:pPr>
    <w:proofErr w:type="spellStart"/>
    <w:r>
      <w:rPr>
        <w:rFonts w:ascii="Times New Roman" w:hAnsi="Times New Roman" w:cs="Times New Roman"/>
        <w:b/>
        <w:bCs/>
        <w:sz w:val="24"/>
        <w:szCs w:val="24"/>
      </w:rPr>
      <w:t>Preliminari</w:t>
    </w:r>
    <w:proofErr w:type="spellEnd"/>
    <w:r>
      <w:rPr>
        <w:rFonts w:ascii="Times New Roman" w:hAnsi="Times New Roman" w:cs="Times New Roman"/>
        <w:b/>
        <w:bCs/>
        <w:sz w:val="24"/>
        <w:szCs w:val="24"/>
      </w:rPr>
      <w:t xml:space="preserve"> schema</w:t>
    </w:r>
    <w:r w:rsidR="00946BF5" w:rsidRPr="00946BF5">
      <w:rPr>
        <w:rFonts w:ascii="Times New Roman" w:hAnsi="Times New Roman" w:cs="Times New Roman"/>
        <w:b/>
        <w:bCs/>
        <w:sz w:val="24"/>
        <w:szCs w:val="24"/>
      </w:rPr>
      <w:t xml:space="preserve"> </w:t>
    </w:r>
    <w:proofErr w:type="spellStart"/>
    <w:r w:rsidR="00946BF5" w:rsidRPr="00946BF5">
      <w:rPr>
        <w:rFonts w:ascii="Times New Roman" w:hAnsi="Times New Roman" w:cs="Times New Roman"/>
        <w:b/>
        <w:bCs/>
        <w:sz w:val="24"/>
        <w:szCs w:val="24"/>
      </w:rPr>
      <w:t>dėl</w:t>
    </w:r>
    <w:proofErr w:type="spellEnd"/>
    <w:r w:rsidR="00946BF5" w:rsidRPr="00946BF5">
      <w:rPr>
        <w:rFonts w:ascii="Times New Roman" w:hAnsi="Times New Roman" w:cs="Times New Roman"/>
        <w:b/>
        <w:bCs/>
        <w:sz w:val="24"/>
        <w:szCs w:val="24"/>
      </w:rPr>
      <w:t xml:space="preserve"> </w:t>
    </w:r>
    <w:proofErr w:type="spellStart"/>
    <w:r w:rsidR="00946BF5" w:rsidRPr="00946BF5">
      <w:rPr>
        <w:rFonts w:ascii="Times New Roman" w:hAnsi="Times New Roman" w:cs="Times New Roman"/>
        <w:b/>
        <w:bCs/>
        <w:sz w:val="24"/>
        <w:szCs w:val="24"/>
      </w:rPr>
      <w:t>veiklos</w:t>
    </w:r>
    <w:proofErr w:type="spellEnd"/>
    <w:r w:rsidR="00946BF5" w:rsidRPr="00946BF5">
      <w:rPr>
        <w:rFonts w:ascii="Times New Roman" w:hAnsi="Times New Roman" w:cs="Times New Roman"/>
        <w:b/>
        <w:bCs/>
        <w:sz w:val="24"/>
        <w:szCs w:val="24"/>
      </w:rPr>
      <w:t xml:space="preserve"> “</w:t>
    </w:r>
    <w:proofErr w:type="spellStart"/>
    <w:r w:rsidR="00946BF5" w:rsidRPr="00946BF5">
      <w:rPr>
        <w:rFonts w:ascii="Times New Roman" w:hAnsi="Times New Roman" w:cs="Times New Roman"/>
        <w:b/>
        <w:bCs/>
        <w:sz w:val="24"/>
        <w:szCs w:val="24"/>
      </w:rPr>
      <w:t>Kejėnų</w:t>
    </w:r>
    <w:proofErr w:type="spellEnd"/>
    <w:r w:rsidR="00946BF5" w:rsidRPr="00946BF5">
      <w:rPr>
        <w:rFonts w:ascii="Times New Roman" w:hAnsi="Times New Roman" w:cs="Times New Roman"/>
        <w:b/>
        <w:bCs/>
        <w:sz w:val="24"/>
        <w:szCs w:val="24"/>
      </w:rPr>
      <w:t xml:space="preserve"> </w:t>
    </w:r>
    <w:proofErr w:type="spellStart"/>
    <w:proofErr w:type="gramStart"/>
    <w:r w:rsidR="00946BF5" w:rsidRPr="00946BF5">
      <w:rPr>
        <w:rFonts w:ascii="Times New Roman" w:hAnsi="Times New Roman" w:cs="Times New Roman"/>
        <w:b/>
        <w:bCs/>
        <w:sz w:val="24"/>
        <w:szCs w:val="24"/>
      </w:rPr>
      <w:t>piliakalnio</w:t>
    </w:r>
    <w:proofErr w:type="spellEnd"/>
    <w:r w:rsidR="00946BF5" w:rsidRPr="00946BF5">
      <w:rPr>
        <w:rFonts w:ascii="Times New Roman" w:hAnsi="Times New Roman" w:cs="Times New Roman"/>
        <w:b/>
        <w:bCs/>
        <w:sz w:val="24"/>
        <w:szCs w:val="24"/>
      </w:rPr>
      <w:t>(</w:t>
    </w:r>
    <w:proofErr w:type="spellStart"/>
    <w:proofErr w:type="gramEnd"/>
    <w:r w:rsidR="00946BF5" w:rsidRPr="00946BF5">
      <w:rPr>
        <w:rFonts w:ascii="Times New Roman" w:hAnsi="Times New Roman" w:cs="Times New Roman"/>
        <w:b/>
        <w:bCs/>
        <w:sz w:val="24"/>
        <w:szCs w:val="24"/>
      </w:rPr>
      <w:t>Kaukuras</w:t>
    </w:r>
    <w:proofErr w:type="spellEnd"/>
    <w:r w:rsidR="00946BF5" w:rsidRPr="00946BF5">
      <w:rPr>
        <w:rFonts w:ascii="Times New Roman" w:hAnsi="Times New Roman" w:cs="Times New Roman"/>
        <w:b/>
        <w:bCs/>
        <w:sz w:val="24"/>
        <w:szCs w:val="24"/>
      </w:rPr>
      <w:t>/</w:t>
    </w:r>
    <w:proofErr w:type="spellStart"/>
    <w:r w:rsidR="00946BF5" w:rsidRPr="00946BF5">
      <w:rPr>
        <w:rFonts w:ascii="Times New Roman" w:hAnsi="Times New Roman" w:cs="Times New Roman"/>
        <w:b/>
        <w:bCs/>
        <w:sz w:val="24"/>
        <w:szCs w:val="24"/>
      </w:rPr>
      <w:t>Švedų</w:t>
    </w:r>
    <w:proofErr w:type="spellEnd"/>
    <w:r w:rsidR="00946BF5" w:rsidRPr="00946BF5">
      <w:rPr>
        <w:rFonts w:ascii="Times New Roman" w:hAnsi="Times New Roman" w:cs="Times New Roman"/>
        <w:b/>
        <w:bCs/>
        <w:sz w:val="24"/>
        <w:szCs w:val="24"/>
      </w:rPr>
      <w:t xml:space="preserve"> </w:t>
    </w:r>
    <w:proofErr w:type="spellStart"/>
    <w:r w:rsidR="00946BF5" w:rsidRPr="00946BF5">
      <w:rPr>
        <w:rFonts w:ascii="Times New Roman" w:hAnsi="Times New Roman" w:cs="Times New Roman"/>
        <w:b/>
        <w:bCs/>
        <w:sz w:val="24"/>
        <w:szCs w:val="24"/>
      </w:rPr>
      <w:t>bokštas</w:t>
    </w:r>
    <w:proofErr w:type="spellEnd"/>
    <w:r w:rsidR="00946BF5" w:rsidRPr="00946BF5">
      <w:rPr>
        <w:rFonts w:ascii="Times New Roman" w:hAnsi="Times New Roman" w:cs="Times New Roman"/>
        <w:b/>
        <w:bCs/>
        <w:sz w:val="24"/>
        <w:szCs w:val="24"/>
      </w:rPr>
      <w:t xml:space="preserve">) </w:t>
    </w:r>
    <w:proofErr w:type="spellStart"/>
    <w:r w:rsidR="00946BF5" w:rsidRPr="00946BF5">
      <w:rPr>
        <w:rFonts w:ascii="Times New Roman" w:hAnsi="Times New Roman" w:cs="Times New Roman"/>
        <w:b/>
        <w:bCs/>
        <w:sz w:val="24"/>
        <w:szCs w:val="24"/>
      </w:rPr>
      <w:t>pritaikymas</w:t>
    </w:r>
    <w:proofErr w:type="spellEnd"/>
    <w:r w:rsidR="00946BF5" w:rsidRPr="00946BF5">
      <w:rPr>
        <w:rFonts w:ascii="Times New Roman" w:hAnsi="Times New Roman" w:cs="Times New Roman"/>
        <w:b/>
        <w:bCs/>
        <w:sz w:val="24"/>
        <w:szCs w:val="24"/>
      </w:rPr>
      <w:t xml:space="preserve"> </w:t>
    </w:r>
    <w:proofErr w:type="spellStart"/>
    <w:r w:rsidR="00946BF5" w:rsidRPr="00946BF5">
      <w:rPr>
        <w:rFonts w:ascii="Times New Roman" w:hAnsi="Times New Roman" w:cs="Times New Roman"/>
        <w:b/>
        <w:bCs/>
        <w:sz w:val="24"/>
        <w:szCs w:val="24"/>
      </w:rPr>
      <w:t>lankymui</w:t>
    </w:r>
    <w:proofErr w:type="spellEnd"/>
    <w:r w:rsidR="00946BF5" w:rsidRPr="00946BF5">
      <w:rPr>
        <w:rFonts w:ascii="Times New Roman" w:hAnsi="Times New Roman" w:cs="Times New Roman"/>
        <w:b/>
        <w:bCs/>
        <w:sz w:val="24"/>
        <w:szCs w:val="24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173143"/>
    <w:multiLevelType w:val="hybridMultilevel"/>
    <w:tmpl w:val="1A769C94"/>
    <w:lvl w:ilvl="0" w:tplc="99A4A46A">
      <w:numFmt w:val="bullet"/>
      <w:lvlText w:val="-"/>
      <w:lvlJc w:val="left"/>
      <w:pPr>
        <w:ind w:left="12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 w16cid:durableId="253561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5FB"/>
    <w:rsid w:val="000155FB"/>
    <w:rsid w:val="00030234"/>
    <w:rsid w:val="000E6FC4"/>
    <w:rsid w:val="00162F66"/>
    <w:rsid w:val="001B0717"/>
    <w:rsid w:val="0027488C"/>
    <w:rsid w:val="00290BDF"/>
    <w:rsid w:val="003E73D4"/>
    <w:rsid w:val="00407649"/>
    <w:rsid w:val="004F77A9"/>
    <w:rsid w:val="0053524D"/>
    <w:rsid w:val="00653CC6"/>
    <w:rsid w:val="00664D79"/>
    <w:rsid w:val="006938F6"/>
    <w:rsid w:val="00805A4D"/>
    <w:rsid w:val="008160EC"/>
    <w:rsid w:val="00893A30"/>
    <w:rsid w:val="008B427F"/>
    <w:rsid w:val="008D7D35"/>
    <w:rsid w:val="008F4E23"/>
    <w:rsid w:val="008F51B2"/>
    <w:rsid w:val="00923C3F"/>
    <w:rsid w:val="00946BF5"/>
    <w:rsid w:val="00A352E0"/>
    <w:rsid w:val="00A76E05"/>
    <w:rsid w:val="00B25C86"/>
    <w:rsid w:val="00D0220B"/>
    <w:rsid w:val="00D10DFC"/>
    <w:rsid w:val="00DE4C74"/>
    <w:rsid w:val="00E41D18"/>
    <w:rsid w:val="00EB6555"/>
    <w:rsid w:val="00EC50DF"/>
    <w:rsid w:val="00F53107"/>
    <w:rsid w:val="00F80C05"/>
    <w:rsid w:val="00FC2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1F0C1"/>
  <w15:chartTrackingRefBased/>
  <w15:docId w15:val="{6CDF8F9C-7C09-4AA9-973F-83D7F0E4E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893A30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893A30"/>
    <w:rPr>
      <w:color w:val="605E5C"/>
      <w:shd w:val="clear" w:color="auto" w:fill="E1DFDD"/>
    </w:rPr>
  </w:style>
  <w:style w:type="paragraph" w:styleId="Antrats">
    <w:name w:val="header"/>
    <w:basedOn w:val="prastasis"/>
    <w:link w:val="AntratsDiagrama"/>
    <w:uiPriority w:val="99"/>
    <w:unhideWhenUsed/>
    <w:rsid w:val="00946BF5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46BF5"/>
  </w:style>
  <w:style w:type="paragraph" w:styleId="Porat">
    <w:name w:val="footer"/>
    <w:basedOn w:val="prastasis"/>
    <w:link w:val="PoratDiagrama"/>
    <w:uiPriority w:val="99"/>
    <w:unhideWhenUsed/>
    <w:rsid w:val="00946BF5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946BF5"/>
  </w:style>
  <w:style w:type="paragraph" w:styleId="Sraopastraipa">
    <w:name w:val="List Paragraph"/>
    <w:basedOn w:val="prastasis"/>
    <w:uiPriority w:val="34"/>
    <w:qFormat/>
    <w:rsid w:val="00923C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20.png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10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hyperlink" Target="https://www.geoportal.lt/map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3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Širvinskienė</dc:creator>
  <cp:keywords/>
  <dc:description/>
  <cp:lastModifiedBy>Roberta Širvinskienė</cp:lastModifiedBy>
  <cp:revision>12</cp:revision>
  <dcterms:created xsi:type="dcterms:W3CDTF">2024-11-04T07:53:00Z</dcterms:created>
  <dcterms:modified xsi:type="dcterms:W3CDTF">2025-04-14T08:23:00Z</dcterms:modified>
</cp:coreProperties>
</file>