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E6452B3" w14:textId="37D7D25E" w:rsidR="30BD255E" w:rsidRDefault="30BD255E" w:rsidP="127AC937">
      <w:pPr>
        <w:tabs>
          <w:tab w:val="left" w:pos="567"/>
        </w:tabs>
        <w:spacing w:line="276" w:lineRule="auto"/>
        <w:jc w:val="both"/>
      </w:pPr>
      <w:r>
        <w:t xml:space="preserve">22.2.6. </w:t>
      </w:r>
      <w:r w:rsidR="3E9F9A4D" w:rsidRPr="127AC937">
        <w:rPr>
          <w:szCs w:val="24"/>
        </w:rPr>
        <w:t>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F93F" w14:textId="77777777" w:rsidR="00A50D7C" w:rsidRDefault="00A50D7C">
      <w:pPr>
        <w:rPr>
          <w:sz w:val="20"/>
        </w:rPr>
      </w:pPr>
      <w:r>
        <w:rPr>
          <w:sz w:val="20"/>
        </w:rPr>
        <w:separator/>
      </w:r>
    </w:p>
  </w:endnote>
  <w:endnote w:type="continuationSeparator" w:id="0">
    <w:p w14:paraId="5FFB7DE2" w14:textId="77777777" w:rsidR="00A50D7C" w:rsidRDefault="00A50D7C">
      <w:pPr>
        <w:rPr>
          <w:sz w:val="20"/>
        </w:rPr>
      </w:pPr>
      <w:r>
        <w:rPr>
          <w:sz w:val="20"/>
        </w:rPr>
        <w:continuationSeparator/>
      </w:r>
    </w:p>
  </w:endnote>
  <w:endnote w:type="continuationNotice" w:id="1">
    <w:p w14:paraId="386468F1" w14:textId="77777777" w:rsidR="00A50D7C" w:rsidRDefault="00A5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F184" w14:textId="77777777" w:rsidR="00A50D7C" w:rsidRDefault="00A50D7C">
      <w:pPr>
        <w:rPr>
          <w:sz w:val="20"/>
        </w:rPr>
      </w:pPr>
      <w:r>
        <w:rPr>
          <w:sz w:val="20"/>
        </w:rPr>
        <w:separator/>
      </w:r>
    </w:p>
  </w:footnote>
  <w:footnote w:type="continuationSeparator" w:id="0">
    <w:p w14:paraId="37ADEB07" w14:textId="77777777" w:rsidR="00A50D7C" w:rsidRDefault="00A50D7C">
      <w:pPr>
        <w:rPr>
          <w:sz w:val="20"/>
        </w:rPr>
      </w:pPr>
      <w:r>
        <w:rPr>
          <w:sz w:val="20"/>
        </w:rPr>
        <w:continuationSeparator/>
      </w:r>
    </w:p>
  </w:footnote>
  <w:footnote w:type="continuationNotice" w:id="1">
    <w:p w14:paraId="7361065F" w14:textId="77777777" w:rsidR="00A50D7C" w:rsidRDefault="00A50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234619"/>
    <w:rsid w:val="00280C9B"/>
    <w:rsid w:val="003B104E"/>
    <w:rsid w:val="004253F1"/>
    <w:rsid w:val="00480651"/>
    <w:rsid w:val="0048141B"/>
    <w:rsid w:val="004A2AF4"/>
    <w:rsid w:val="004F10FB"/>
    <w:rsid w:val="00533013"/>
    <w:rsid w:val="005521DA"/>
    <w:rsid w:val="00567D9B"/>
    <w:rsid w:val="00633DED"/>
    <w:rsid w:val="007603EB"/>
    <w:rsid w:val="007604B0"/>
    <w:rsid w:val="007A4360"/>
    <w:rsid w:val="007D4CAA"/>
    <w:rsid w:val="0083118A"/>
    <w:rsid w:val="00925978"/>
    <w:rsid w:val="009728BC"/>
    <w:rsid w:val="00A50D7C"/>
    <w:rsid w:val="00A72765"/>
    <w:rsid w:val="00AD13BC"/>
    <w:rsid w:val="00D13EBE"/>
    <w:rsid w:val="00D418E6"/>
    <w:rsid w:val="00DA4E0C"/>
    <w:rsid w:val="00EF5956"/>
    <w:rsid w:val="00F60BD9"/>
    <w:rsid w:val="00FB1FC9"/>
    <w:rsid w:val="0D880842"/>
    <w:rsid w:val="127AC937"/>
    <w:rsid w:val="30BD255E"/>
    <w:rsid w:val="3E9F9A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2b63903ae3635454a7abf70184681f23">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2965b592c377272f4b385675a14a039d"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ACAD2AB1-51CB-48D1-98DF-A53751EC5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56738</Words>
  <Characters>32341</Characters>
  <Application>Microsoft Office Word</Application>
  <DocSecurity>4</DocSecurity>
  <Lines>269</Lines>
  <Paragraphs>177</Paragraphs>
  <ScaleCrop>false</ScaleCrop>
  <Company/>
  <LinksUpToDate>false</LinksUpToDate>
  <CharactersWithSpaces>88902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2026-02-23T11:52:00Z</dcterms:created>
  <dcterms:modified xsi:type="dcterms:W3CDTF">2026-02-23T11:52:00Z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