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FB54" w14:textId="77777777" w:rsidR="00B3104A" w:rsidRPr="00C76DB9" w:rsidRDefault="00B3104A" w:rsidP="003D3B07">
      <w:pPr>
        <w:pStyle w:val="NoSpacing"/>
      </w:pPr>
      <w:bookmarkStart w:id="0" w:name="_Hlk126846665"/>
      <w:r w:rsidRPr="00C76DB9">
        <w:t>TECHNINIAI PARAMETRAI</w:t>
      </w:r>
    </w:p>
    <w:p w14:paraId="08C1AD72" w14:textId="77777777" w:rsidR="00B3104A" w:rsidRPr="00C76DB9" w:rsidRDefault="00B3104A" w:rsidP="00B3104A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25237236"/>
      <w:r w:rsidRPr="00C76DB9">
        <w:rPr>
          <w:rFonts w:ascii="Arial" w:hAnsi="Arial" w:cs="Arial"/>
          <w:b/>
          <w:bCs/>
          <w:sz w:val="22"/>
          <w:szCs w:val="22"/>
        </w:rPr>
        <w:t>Prekės atitikties techninės specifikacijos reikalavimams palyginamoji lentelė</w:t>
      </w:r>
      <w:bookmarkEnd w:id="0"/>
      <w:bookmarkEnd w:id="1"/>
    </w:p>
    <w:p w14:paraId="501E7DA3" w14:textId="77777777" w:rsidR="00B3104A" w:rsidRPr="00C76DB9" w:rsidRDefault="00B3104A" w:rsidP="00B3104A">
      <w:pPr>
        <w:spacing w:before="40" w:after="40"/>
        <w:jc w:val="right"/>
        <w:rPr>
          <w:rFonts w:ascii="Arial" w:hAnsi="Arial" w:cs="Arial"/>
          <w:b/>
          <w:sz w:val="22"/>
          <w:szCs w:val="22"/>
        </w:rPr>
      </w:pPr>
      <w:r w:rsidRPr="00C76DB9">
        <w:rPr>
          <w:rFonts w:ascii="Arial" w:hAnsi="Arial" w:cs="Arial"/>
          <w:b/>
          <w:sz w:val="22"/>
          <w:szCs w:val="22"/>
        </w:rPr>
        <w:t>1 lentelė</w:t>
      </w:r>
    </w:p>
    <w:tbl>
      <w:tblPr>
        <w:tblW w:w="139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520"/>
        <w:gridCol w:w="4410"/>
        <w:gridCol w:w="3283"/>
      </w:tblGrid>
      <w:tr w:rsidR="00B3104A" w:rsidRPr="00C76DB9" w14:paraId="7184FD4E" w14:textId="77777777" w:rsidTr="00A25B18">
        <w:trPr>
          <w:trHeight w:val="904"/>
        </w:trPr>
        <w:tc>
          <w:tcPr>
            <w:tcW w:w="7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74A08" w14:textId="77777777" w:rsidR="00B3104A" w:rsidRPr="00C76DB9" w:rsidRDefault="00B3104A" w:rsidP="00C76DB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55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FE813" w14:textId="4453DBFA" w:rsidR="00B3104A" w:rsidRPr="00C76DB9" w:rsidRDefault="4733BBD1" w:rsidP="33EADCC5">
            <w:pPr>
              <w:spacing w:after="2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33EADC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Prekės pavadinimas ir techninė </w:t>
            </w:r>
            <w:r w:rsidR="0E5F7BEE" w:rsidRPr="33EADCC5">
              <w:rPr>
                <w:rFonts w:ascii="Arial" w:hAnsi="Arial" w:cs="Arial"/>
                <w:b/>
                <w:bCs/>
                <w:sz w:val="22"/>
                <w:szCs w:val="22"/>
              </w:rPr>
              <w:t>charakteristika</w:t>
            </w:r>
            <w:r w:rsidR="00A66D04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171292" w14:textId="77777777" w:rsidR="00B3104A" w:rsidRPr="00C76DB9" w:rsidRDefault="00B3104A" w:rsidP="00C76DB9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DB9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69303391" w14:textId="77777777" w:rsidR="00B3104A" w:rsidRPr="00C76DB9" w:rsidRDefault="00B3104A" w:rsidP="00C76DB9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6DB9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79373B48" w14:textId="77777777" w:rsidR="00B3104A" w:rsidRPr="00C76DB9" w:rsidRDefault="00B3104A" w:rsidP="00C76DB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1F1F1F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sz w:val="22"/>
                <w:szCs w:val="22"/>
              </w:rPr>
              <w:t>Tiekėjas turi įrašyti kur reikia konkrečią reikšmę arba trumpą aprašymą, patvirtinantį atitikimą techniniam reikalavimui (</w:t>
            </w:r>
            <w:r w:rsidRPr="00C76D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įrašoma konkreti reikšmė</w:t>
            </w:r>
            <w:r w:rsidRPr="00C76DB9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26730BF" w14:textId="77777777" w:rsidR="000E12D9" w:rsidRPr="00A25B18" w:rsidRDefault="000E12D9" w:rsidP="00A25B18">
            <w:pPr>
              <w:jc w:val="both"/>
              <w:rPr>
                <w:rFonts w:ascii="Arial" w:hAnsi="Arial" w:cs="Arial"/>
                <w:b/>
                <w:bCs/>
              </w:rPr>
            </w:pPr>
            <w:r w:rsidRPr="00A25B18">
              <w:rPr>
                <w:rFonts w:ascii="Arial" w:hAnsi="Arial" w:cs="Arial"/>
                <w:b/>
                <w:bCs/>
              </w:rPr>
              <w:t>Pasiūlymo dokumentai, patvirtinantys siūlomų prekių techninius parametrus</w:t>
            </w:r>
          </w:p>
          <w:p w14:paraId="49FBC9BF" w14:textId="2BC5E8DA" w:rsidR="000E12D9" w:rsidRPr="00A25B18" w:rsidRDefault="000E12D9" w:rsidP="00A25B18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</w:pPr>
            <w:r w:rsidRPr="00A25B18">
              <w:rPr>
                <w:rFonts w:ascii="Arial" w:hAnsi="Arial" w:cs="Arial"/>
                <w:b/>
                <w:bCs/>
              </w:rPr>
              <w:t>Dokumento pavadinimas*</w:t>
            </w:r>
          </w:p>
        </w:tc>
      </w:tr>
      <w:tr w:rsidR="00B3104A" w:rsidRPr="00C76DB9" w14:paraId="3E49298C" w14:textId="77777777" w:rsidTr="00A25B18">
        <w:trPr>
          <w:trHeight w:val="300"/>
        </w:trPr>
        <w:tc>
          <w:tcPr>
            <w:tcW w:w="7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56FFAD5C" w14:textId="77777777" w:rsidR="00B3104A" w:rsidRPr="00C76DB9" w:rsidRDefault="00B3104A" w:rsidP="0014127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  <w:t>1</w:t>
            </w:r>
          </w:p>
        </w:tc>
        <w:tc>
          <w:tcPr>
            <w:tcW w:w="55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29AA967D" w14:textId="77777777" w:rsidR="00B3104A" w:rsidRPr="00C76DB9" w:rsidRDefault="00B3104A" w:rsidP="0014127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  <w:t>2</w:t>
            </w:r>
          </w:p>
        </w:tc>
        <w:tc>
          <w:tcPr>
            <w:tcW w:w="4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</w:tcPr>
          <w:p w14:paraId="105BFAC0" w14:textId="77777777" w:rsidR="00B3104A" w:rsidRPr="00C76DB9" w:rsidRDefault="00B3104A" w:rsidP="0014127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  <w:t>3</w:t>
            </w:r>
          </w:p>
        </w:tc>
        <w:tc>
          <w:tcPr>
            <w:tcW w:w="3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</w:tcPr>
          <w:p w14:paraId="33AF5A36" w14:textId="77777777" w:rsidR="00B3104A" w:rsidRPr="00C76DB9" w:rsidRDefault="00B3104A" w:rsidP="00141279">
            <w:pPr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1F1F1F"/>
                <w:sz w:val="22"/>
                <w:szCs w:val="22"/>
              </w:rPr>
              <w:t>4</w:t>
            </w:r>
          </w:p>
        </w:tc>
      </w:tr>
      <w:tr w:rsidR="00B3104A" w:rsidRPr="00C76DB9" w14:paraId="7B9D50D8" w14:textId="77777777" w:rsidTr="00A25B18">
        <w:trPr>
          <w:trHeight w:val="300"/>
        </w:trPr>
        <w:tc>
          <w:tcPr>
            <w:tcW w:w="13920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7CBAC4A" w14:textId="77777777" w:rsidR="00B3104A" w:rsidRPr="00C76DB9" w:rsidRDefault="00B3104A" w:rsidP="00B3104A">
            <w:pPr>
              <w:numPr>
                <w:ilvl w:val="0"/>
                <w:numId w:val="1"/>
              </w:numPr>
              <w:suppressAutoHyphens w:val="0"/>
              <w:spacing w:after="2" w:line="25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76DB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Bendrieji reikalavimai</w:t>
            </w:r>
          </w:p>
        </w:tc>
      </w:tr>
      <w:tr w:rsidR="006D05CC" w:rsidRPr="0049334F" w14:paraId="0DEC6E01" w14:textId="77777777" w:rsidTr="00055B5E">
        <w:trPr>
          <w:trHeight w:val="300"/>
        </w:trPr>
        <w:tc>
          <w:tcPr>
            <w:tcW w:w="707" w:type="dxa"/>
            <w:vAlign w:val="center"/>
          </w:tcPr>
          <w:p w14:paraId="01F2D048" w14:textId="14DF312F" w:rsidR="006D05CC" w:rsidRPr="0049334F" w:rsidRDefault="006D05CC" w:rsidP="006D05CC">
            <w:pPr>
              <w:jc w:val="center"/>
            </w:pPr>
            <w:r w:rsidRPr="0049334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63E6C" w14:textId="6133D12F" w:rsidR="006D05CC" w:rsidRPr="0049334F" w:rsidRDefault="00FA5C16" w:rsidP="006D05CC">
            <w:pPr>
              <w:jc w:val="both"/>
            </w:pPr>
            <w:r w:rsidRPr="0049334F">
              <w:rPr>
                <w:rFonts w:ascii="Arial" w:hAnsi="Arial" w:cs="Arial"/>
                <w:color w:val="000000"/>
                <w:sz w:val="22"/>
                <w:szCs w:val="22"/>
              </w:rPr>
              <w:t>Kastuvas. Ilgis - ne mažiau kaip 1100 mm ir ne daugiau kaip 1500 mm. Darbinės dalies plotis - ne mažiau kaip 180 mm ir ne daugiau kaip 300 mm. Darbinės dalies medžiaga - Plienas.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D1787" w14:textId="3334B13F" w:rsidR="006D05CC" w:rsidRPr="0049334F" w:rsidRDefault="006D05CC" w:rsidP="006D05CC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  <w:p w14:paraId="690C5F3F" w14:textId="77777777" w:rsidR="006D05CC" w:rsidRPr="0049334F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9334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06B98" w14:textId="77777777" w:rsidR="006D05CC" w:rsidRPr="0049334F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49334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4D39D47C" w14:textId="77777777" w:rsidTr="0049334F">
        <w:trPr>
          <w:trHeight w:val="300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547DE1" w14:textId="36BE5644" w:rsidR="006D05CC" w:rsidRPr="0049334F" w:rsidRDefault="006D05CC" w:rsidP="006D05CC">
            <w:pPr>
              <w:jc w:val="center"/>
            </w:pPr>
            <w:r w:rsidRPr="0049334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D49FD" w14:textId="70849863" w:rsidR="006D05CC" w:rsidRPr="0049334F" w:rsidRDefault="00C329EB" w:rsidP="00A12C9D">
            <w:pPr>
              <w:jc w:val="both"/>
              <w:rPr>
                <w:b/>
                <w:bCs/>
              </w:rPr>
            </w:pPr>
            <w:r w:rsidRPr="00135DCC">
              <w:rPr>
                <w:rFonts w:ascii="Arial" w:hAnsi="Arial" w:cs="Arial"/>
                <w:sz w:val="22"/>
                <w:szCs w:val="22"/>
              </w:rPr>
              <w:t>Šviestuvas (led panelė) 6060 36 ± 4 W, ne mažiau kaip 3600LM. IP40 Įtampa- 230 - 230V. Apsaugos laipsnis (IP) ne mažiau kaip - IP40. Ilgis ne mažiau kaip - 595 mm., ne daugiu kaip - 596 m m., plotis - ne mažiau kaip - 595 mm., ne daugiau kaip - 596 mm, aukštis - ne mažiau kaip 25 mm, ne daugiau kaip 31 mm. Maksimali galia - 36 W 36 ± 4 W. Šviestuvo tipas - įleidžiamas. Šviesos srautas ne mažiau kaip - 3600lm. Šviesos spalva - šaltai balta. Korpuso spalva - Balta.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49334F" w:rsidRPr="0049334F">
              <w:rPr>
                <w:b/>
                <w:bCs/>
                <w:color w:val="EE0000"/>
              </w:rPr>
              <w:t>N</w:t>
            </w:r>
            <w:r w:rsidR="0049334F" w:rsidRPr="0049334F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auja redakcija nuo 2026-03-1</w:t>
            </w:r>
            <w:r w:rsidR="00F01A6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CF308" w14:textId="77777777" w:rsidR="006D05CC" w:rsidRPr="0049334F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49334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468A71" w14:textId="5BBBFDFA" w:rsidR="006D05CC" w:rsidRPr="0049334F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  <w:lang w:eastAsia="lt-LT"/>
              </w:rPr>
            </w:pPr>
            <w:r w:rsidRPr="0049334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3C8BCA54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3EC1115" w14:textId="20FEF115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0" w:type="dxa"/>
            <w:vAlign w:val="center"/>
          </w:tcPr>
          <w:p w14:paraId="54AA4994" w14:textId="47E8DF2F" w:rsidR="006D05CC" w:rsidRPr="009B46B7" w:rsidRDefault="006D05CC" w:rsidP="006D05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Krūmų kirtiklis. Ilgis - ne mažiau kaip 400 mm. ir ne daugiau kaip 520 mm. Darbinės dalies medžiaga - plienas. </w:t>
            </w:r>
          </w:p>
        </w:tc>
        <w:tc>
          <w:tcPr>
            <w:tcW w:w="4410" w:type="dxa"/>
            <w:vAlign w:val="center"/>
          </w:tcPr>
          <w:p w14:paraId="079B456E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6AC34382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2F0B5851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5D88D8C9" w14:textId="0C6C6B62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0" w:type="dxa"/>
            <w:vAlign w:val="center"/>
          </w:tcPr>
          <w:p w14:paraId="288F163E" w14:textId="4BC6E298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Tvoros segmentas, spalva - žalia. Išmatavimai - ,,Akies“ dydis, mm - ne mažiau kaip 50 mm x ne daugiau kaip 200 mm. Ilgis - ne mažiau kaip 250 cm ir ne daugiau kaip 252 cm, aukštis ne mažiau kaip - 153 cm ir ne daugiau kaip 155 cm. Medžiaga - metalas.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Padengimas - cinkuota, dažyta. Papildoma informacija - RAL6005 </w:t>
            </w:r>
          </w:p>
        </w:tc>
        <w:tc>
          <w:tcPr>
            <w:tcW w:w="4410" w:type="dxa"/>
            <w:vAlign w:val="center"/>
          </w:tcPr>
          <w:p w14:paraId="6BF193DB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3283" w:type="dxa"/>
            <w:vAlign w:val="center"/>
          </w:tcPr>
          <w:p w14:paraId="2DC21984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54AD0736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AEB8D2D" w14:textId="0EDA4523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0" w:type="dxa"/>
            <w:vAlign w:val="center"/>
          </w:tcPr>
          <w:p w14:paraId="148F8194" w14:textId="5BAF4354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Medinė lenta.  Neobliuota džiovinta. Medienos rūšis - spygliuotis. Ilgis ne mažiau kaip - 300 cm ir ne daugiau kaip 305 cm, plotis ne mažiau kaip - 15 cm ir ne daugiau kaip 17 cm. Storis ne mažiau kaip - 2.5 cm ir ne daugiau kaip 2,7 cm. Papildoma informacija - kalibruota. </w:t>
            </w:r>
          </w:p>
        </w:tc>
        <w:tc>
          <w:tcPr>
            <w:tcW w:w="4410" w:type="dxa"/>
            <w:vAlign w:val="center"/>
          </w:tcPr>
          <w:p w14:paraId="1212684A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673788B1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7E1A1CA8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4687A863" w14:textId="6DAF5FF8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20" w:type="dxa"/>
            <w:vAlign w:val="center"/>
          </w:tcPr>
          <w:p w14:paraId="7EEAECF9" w14:textId="6DB6DAD5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Vinys valyti. Išmatavimai - 5.0 X 150 mm. Vinių tipas - statybinės. Padengimas - nėra. Ilgis - ne mažiau kaip 150 mm ir ne daugiau kaip 152 mm. Skersmuo - 5 mm. Kiekis pakuotėje ne daugiau kaip - 5 kg.</w:t>
            </w:r>
          </w:p>
        </w:tc>
        <w:tc>
          <w:tcPr>
            <w:tcW w:w="4410" w:type="dxa"/>
            <w:vAlign w:val="center"/>
          </w:tcPr>
          <w:p w14:paraId="164A4D40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3B823F4F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3C29B5B9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33E74E1" w14:textId="57FCB135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520" w:type="dxa"/>
            <w:vAlign w:val="center"/>
          </w:tcPr>
          <w:p w14:paraId="04BBF9E7" w14:textId="1AF61E1C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Impregnantas skirtas apdailos darbams medienai. Kiekis pakuotėje ne daugiau kaip - 3 l. Skiediklis skiedžiamas vandeniu. </w:t>
            </w:r>
          </w:p>
        </w:tc>
        <w:tc>
          <w:tcPr>
            <w:tcW w:w="4410" w:type="dxa"/>
            <w:vAlign w:val="center"/>
          </w:tcPr>
          <w:p w14:paraId="246E1B01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2F0EB893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1CAEBD0E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389597D6" w14:textId="26964BDA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20" w:type="dxa"/>
            <w:vAlign w:val="center"/>
          </w:tcPr>
          <w:p w14:paraId="54785012" w14:textId="6EEDCE0B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Šiukšlių maišai. Talpa ne mažiau kaip - 160 l. Medžiaga - polietilenas (PE).</w:t>
            </w:r>
          </w:p>
        </w:tc>
        <w:tc>
          <w:tcPr>
            <w:tcW w:w="4410" w:type="dxa"/>
            <w:vAlign w:val="center"/>
          </w:tcPr>
          <w:p w14:paraId="6EF10A66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3028D5AE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7E3540C7" w14:textId="77777777" w:rsidTr="00141279">
        <w:trPr>
          <w:trHeight w:val="528"/>
        </w:trPr>
        <w:tc>
          <w:tcPr>
            <w:tcW w:w="707" w:type="dxa"/>
            <w:vAlign w:val="center"/>
          </w:tcPr>
          <w:p w14:paraId="31B305B1" w14:textId="4E46E814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20" w:type="dxa"/>
            <w:vAlign w:val="center"/>
          </w:tcPr>
          <w:p w14:paraId="101B4256" w14:textId="34066CD7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Buitinės kopėčios. Aukštisne mažiau kaip - 200cm. Pakopų skaičius ne mažiau kaip - 6. Medžiaga aliuminis.</w:t>
            </w:r>
          </w:p>
        </w:tc>
        <w:tc>
          <w:tcPr>
            <w:tcW w:w="4410" w:type="dxa"/>
            <w:vAlign w:val="center"/>
          </w:tcPr>
          <w:p w14:paraId="414FB81D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2A570E1F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66DCAF35" w14:textId="77777777" w:rsidTr="00A25B18">
        <w:trPr>
          <w:trHeight w:val="528"/>
        </w:trPr>
        <w:tc>
          <w:tcPr>
            <w:tcW w:w="707" w:type="dxa"/>
            <w:vAlign w:val="center"/>
          </w:tcPr>
          <w:p w14:paraId="69381594" w14:textId="0AAE2C0F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0" w:type="dxa"/>
            <w:vAlign w:val="center"/>
          </w:tcPr>
          <w:p w14:paraId="0EFE15C4" w14:textId="758A3CDC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Vinys valyti. Vinių tipas - statybinės. Ilgis ne mažiau kaip - 120 mm ir ne daugiau kaip 122 mm. Skersmuo ne mažiau kaip - 4 mm ir ne daugiau kaip 4.2 mm. Kiekis pakuotėje, ne daugiau kaip - 5 kg.</w:t>
            </w:r>
          </w:p>
        </w:tc>
        <w:tc>
          <w:tcPr>
            <w:tcW w:w="4410" w:type="dxa"/>
            <w:vAlign w:val="center"/>
          </w:tcPr>
          <w:p w14:paraId="0CCDE0F2" w14:textId="7777777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513B6746" w14:textId="7777777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48CBCFEC" w14:textId="77777777" w:rsidTr="00A25B18">
        <w:trPr>
          <w:trHeight w:val="528"/>
        </w:trPr>
        <w:tc>
          <w:tcPr>
            <w:tcW w:w="707" w:type="dxa"/>
            <w:vAlign w:val="center"/>
          </w:tcPr>
          <w:p w14:paraId="7D8F0B90" w14:textId="4772E63B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520" w:type="dxa"/>
            <w:vAlign w:val="center"/>
          </w:tcPr>
          <w:p w14:paraId="55A1C481" w14:textId="072B0A6C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Suvirinimo elektrodai. Elektrodo tipas - konstrukciniam plienui. Rekomenduojamas srovės stiprumas - 90 - 140A. Skersmuo ne mažiau kaip - 3.2 mm ir ne daugiau kaip 3.3 mm. Ilgis ne mažiau kaip - 450 mm ir ne daugiau kaip 455 mm. Suvirinimo srovės tipas - nuolatinė. </w:t>
            </w:r>
          </w:p>
        </w:tc>
        <w:tc>
          <w:tcPr>
            <w:tcW w:w="4410" w:type="dxa"/>
            <w:vAlign w:val="center"/>
          </w:tcPr>
          <w:p w14:paraId="50F7A561" w14:textId="156A0C5C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47905487" w14:textId="2068EEA1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26A73A95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75D8D3B5" w14:textId="62028688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520" w:type="dxa"/>
            <w:vAlign w:val="center"/>
          </w:tcPr>
          <w:p w14:paraId="02559C0E" w14:textId="77777777" w:rsidR="006D05CC" w:rsidRDefault="006D05CC" w:rsidP="006D05C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Stulpas tvorai. Forma - stačiakampis. Skersmens ilgis ne mažiau kaip - 4 cm ir ne daugiau kaip 5 cm, plotis nemažiau kaip 6 cm ir ne daugiau kaip 7 cm, stulpo aukštis ne mažiau kaip - 200 cm ir ne daugiau kaip 250 cm. Sienelės storis ne mažiau kaip 1.3 mm ir ne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daugiau kaip 1.4 mm. Spalva - žalia. Padengimas - dažyta. Komplekte su dangteliu.</w:t>
            </w:r>
          </w:p>
          <w:p w14:paraId="0A2864EA" w14:textId="193B7427" w:rsidR="001B3390" w:rsidRDefault="001B3390" w:rsidP="006D05CC">
            <w:pPr>
              <w:jc w:val="both"/>
            </w:pPr>
          </w:p>
        </w:tc>
        <w:tc>
          <w:tcPr>
            <w:tcW w:w="4410" w:type="dxa"/>
            <w:vAlign w:val="center"/>
          </w:tcPr>
          <w:p w14:paraId="3645AD02" w14:textId="6DA69BC0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3283" w:type="dxa"/>
            <w:vAlign w:val="center"/>
          </w:tcPr>
          <w:p w14:paraId="2A0AFE4B" w14:textId="2BB202F9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2E9C99D5" w14:textId="77777777" w:rsidTr="0049334F">
        <w:trPr>
          <w:trHeight w:val="528"/>
        </w:trPr>
        <w:tc>
          <w:tcPr>
            <w:tcW w:w="707" w:type="dxa"/>
            <w:shd w:val="clear" w:color="auto" w:fill="FFFFFF" w:themeFill="background1"/>
            <w:vAlign w:val="center"/>
          </w:tcPr>
          <w:p w14:paraId="6C8083A5" w14:textId="3DB31A04" w:rsidR="006D05CC" w:rsidRPr="0049334F" w:rsidRDefault="006D05CC" w:rsidP="006D05CC">
            <w:pPr>
              <w:jc w:val="center"/>
            </w:pPr>
            <w:r w:rsidRPr="0049334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520" w:type="dxa"/>
            <w:vAlign w:val="center"/>
          </w:tcPr>
          <w:p w14:paraId="61A8E5D9" w14:textId="77777777" w:rsidR="006D05CC" w:rsidRDefault="006D05CC" w:rsidP="00E269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Barjerinė juosta. Ilgis ne mažiau kaip - 100 m ir ne daugiau kaip 120 m. Plotis ne mažiau kaip 10 cm ir ne daugiau kaip 12 cm. Spalva - raudona, geltona. Klijuojamas - ne. Vienetai pakuotėje - 1 vnt.</w:t>
            </w:r>
            <w:r w:rsidR="00E269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48E83E3" w14:textId="489AB0A8" w:rsidR="0049334F" w:rsidRDefault="0049334F" w:rsidP="00E2694D">
            <w:pPr>
              <w:jc w:val="both"/>
            </w:pPr>
            <w:r w:rsidRPr="0049334F">
              <w:rPr>
                <w:b/>
                <w:bCs/>
                <w:color w:val="EE0000"/>
              </w:rPr>
              <w:t>N</w:t>
            </w:r>
            <w:r w:rsidRPr="0049334F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auja redakcija nuo 2026-03-1</w:t>
            </w:r>
            <w:r w:rsidR="00F01A6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4410" w:type="dxa"/>
            <w:vAlign w:val="center"/>
          </w:tcPr>
          <w:p w14:paraId="38B48988" w14:textId="222ABE91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010CEF77" w14:textId="5CDD7D9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77B66B4E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71F21A9" w14:textId="32AFBF96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520" w:type="dxa"/>
            <w:vAlign w:val="center"/>
          </w:tcPr>
          <w:p w14:paraId="4C3F9122" w14:textId="489743E2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Kibiras maistinis su dangčiu. Talpa ne mažiau kaip - 20 l. Medžiaga - plastikas. Su rankena.</w:t>
            </w:r>
          </w:p>
        </w:tc>
        <w:tc>
          <w:tcPr>
            <w:tcW w:w="4410" w:type="dxa"/>
            <w:vAlign w:val="center"/>
          </w:tcPr>
          <w:p w14:paraId="433D348E" w14:textId="7136A8B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1E1616A9" w14:textId="58F371E9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6F1506CD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7DE57A3" w14:textId="41EBECFE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20" w:type="dxa"/>
            <w:vAlign w:val="center"/>
          </w:tcPr>
          <w:p w14:paraId="063E7242" w14:textId="6E141010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Led lempa T8 8W G13 800LM 4000K. Lemputės tipas - LED. Ilgis 600 mm +- 5 mm. Įtampa - 220 - 240V. Cokolis - G13. Šviesos srautas ne mažiau kaip - 800 lm. Šviesos spalva - neutrali balta. Energinio efektyvumo klasė ne žemiau kaip - F.</w:t>
            </w:r>
          </w:p>
        </w:tc>
        <w:tc>
          <w:tcPr>
            <w:tcW w:w="4410" w:type="dxa"/>
            <w:vAlign w:val="center"/>
          </w:tcPr>
          <w:p w14:paraId="1BB6B5FB" w14:textId="7FB6FB01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4B701BC6" w14:textId="29C8634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2A28B352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C92AE0C" w14:textId="0D5924E3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520" w:type="dxa"/>
            <w:vAlign w:val="center"/>
          </w:tcPr>
          <w:p w14:paraId="265D91BE" w14:textId="667EE70F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Trikotažinės pirštinės su taškeliais vienoje pusėje. Medžiaga - medvilnė, polivinilchloridas (PVC). Dydis - L. </w:t>
            </w:r>
          </w:p>
        </w:tc>
        <w:tc>
          <w:tcPr>
            <w:tcW w:w="4410" w:type="dxa"/>
            <w:vAlign w:val="center"/>
          </w:tcPr>
          <w:p w14:paraId="20DEA424" w14:textId="0E2D232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184BAA89" w14:textId="74AA3D9F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352FA5F6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8685680" w14:textId="5F3095A6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520" w:type="dxa"/>
            <w:vAlign w:val="center"/>
          </w:tcPr>
          <w:p w14:paraId="0ACE0F98" w14:textId="2D7319CB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Šarminiai elementai AAA. Elemento tipas - Zn/MnO2. Elemento dydis - AAA. Įtampa - 1.5 V. Pakuotėje ne mažiau kaip - 2 vnt.</w:t>
            </w:r>
          </w:p>
        </w:tc>
        <w:tc>
          <w:tcPr>
            <w:tcW w:w="4410" w:type="dxa"/>
            <w:vAlign w:val="center"/>
          </w:tcPr>
          <w:p w14:paraId="7C5D77E9" w14:textId="5BC516CB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28CE1A4F" w14:textId="330862AE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0E31B218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7A9EF53" w14:textId="48FE4B92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0" w:type="dxa"/>
            <w:vAlign w:val="center"/>
          </w:tcPr>
          <w:p w14:paraId="1082D598" w14:textId="33B15770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Šarminiai elementai AA. Elemento tipas- Zn/MnO2. Elemento dydis - AA. Įtampa- 1.5 V. Pakuotėje ne mažiau kaip - 2 vnt.</w:t>
            </w:r>
          </w:p>
        </w:tc>
        <w:tc>
          <w:tcPr>
            <w:tcW w:w="4410" w:type="dxa"/>
            <w:vAlign w:val="center"/>
          </w:tcPr>
          <w:p w14:paraId="6D00FD12" w14:textId="0A1F360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59F9955F" w14:textId="6A686C67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099AA672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47349514" w14:textId="6D5BC458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520" w:type="dxa"/>
            <w:vAlign w:val="center"/>
          </w:tcPr>
          <w:p w14:paraId="323534D3" w14:textId="62D5255D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Laistymo žarna D25. Ilgis ne mažiau kaip - 25 m ir ne daugiau kaip 26 m. Maksimalus darbinis slėgis - 10 Bar.</w:t>
            </w:r>
          </w:p>
        </w:tc>
        <w:tc>
          <w:tcPr>
            <w:tcW w:w="4410" w:type="dxa"/>
            <w:vAlign w:val="center"/>
          </w:tcPr>
          <w:p w14:paraId="503DFA35" w14:textId="07A76349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74B4A5B6" w14:textId="3B98A39D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01C42B5A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CCDDD62" w14:textId="2E63A45F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0" w:type="dxa"/>
            <w:vAlign w:val="center"/>
          </w:tcPr>
          <w:p w14:paraId="4C8FB55C" w14:textId="26075201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Lietuvos vėliava, spausta, stiebinė. Ilgis - 170 cm. Plotis - 100 cm. Medžiaga - poliesteris. Atitinka valstybinių institucijų keliamus reikalavimus - taip.</w:t>
            </w:r>
          </w:p>
        </w:tc>
        <w:tc>
          <w:tcPr>
            <w:tcW w:w="4410" w:type="dxa"/>
            <w:vAlign w:val="center"/>
          </w:tcPr>
          <w:p w14:paraId="3225ADBC" w14:textId="6A360CD3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6A86D0BF" w14:textId="3696F96F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32573AF0" w14:textId="77777777" w:rsidTr="00A25B18">
        <w:trPr>
          <w:trHeight w:val="528"/>
        </w:trPr>
        <w:tc>
          <w:tcPr>
            <w:tcW w:w="707" w:type="dxa"/>
            <w:vAlign w:val="center"/>
          </w:tcPr>
          <w:p w14:paraId="3F7A5397" w14:textId="0F6C119D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520" w:type="dxa"/>
            <w:vAlign w:val="center"/>
          </w:tcPr>
          <w:p w14:paraId="642CC6D4" w14:textId="01E1B574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Medvaržtis. Galvutės tipas - šešiakampė. Padengimas - cinkuoti. Ilgis ne mažiau kaip 200 mm ir ne daugiau kaip 210 mm Skersmuo ne mažiau kaip - 8 mm ir ne daugiau kaip 8.2 mm. </w:t>
            </w:r>
          </w:p>
        </w:tc>
        <w:tc>
          <w:tcPr>
            <w:tcW w:w="4410" w:type="dxa"/>
            <w:vAlign w:val="center"/>
          </w:tcPr>
          <w:p w14:paraId="0021AC95" w14:textId="6294F747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26E6748C" w14:textId="07DF496B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:rsidRPr="00C76DB9" w14:paraId="4ACB404F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42C11136" w14:textId="5766F923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22</w:t>
            </w:r>
          </w:p>
        </w:tc>
        <w:tc>
          <w:tcPr>
            <w:tcW w:w="5520" w:type="dxa"/>
            <w:vAlign w:val="center"/>
          </w:tcPr>
          <w:p w14:paraId="66FA683D" w14:textId="07B7EADC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Grindų valymo rinkinys. Kibiro talpa ne mažiau kaip 6 l ir ne daugiau kaip 7 l. Šluostė, kotas su sukimosi mechanizmu. </w:t>
            </w:r>
          </w:p>
        </w:tc>
        <w:tc>
          <w:tcPr>
            <w:tcW w:w="4410" w:type="dxa"/>
            <w:vAlign w:val="center"/>
          </w:tcPr>
          <w:p w14:paraId="6A861644" w14:textId="21008F93" w:rsidR="006D05CC" w:rsidRPr="00C76DB9" w:rsidRDefault="006D05CC" w:rsidP="006D05CC">
            <w:pPr>
              <w:spacing w:after="2"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35112CA9" w14:textId="2D90C808" w:rsidR="006D05CC" w:rsidRPr="00C76DB9" w:rsidRDefault="006D05CC" w:rsidP="006D05CC">
            <w:pPr>
              <w:spacing w:after="2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C76DB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14:paraId="0FA79EFC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72EAE530" w14:textId="51610F17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520" w:type="dxa"/>
            <w:vAlign w:val="center"/>
          </w:tcPr>
          <w:p w14:paraId="75C3D9A5" w14:textId="35B9BBC9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Betonas. Skirtas betonavimo darbams. Prekės svoris su pakuote ne mažiau kaip 40 kg ir ne daugiau kaip 50 kg. Mišinio sudėtis- Cementas ir priedai.</w:t>
            </w:r>
          </w:p>
        </w:tc>
        <w:tc>
          <w:tcPr>
            <w:tcW w:w="4410" w:type="dxa"/>
            <w:vAlign w:val="center"/>
          </w:tcPr>
          <w:p w14:paraId="7F56E2F8" w14:textId="2DED0227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65DDCB6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2B106068" w14:textId="77777777" w:rsidR="006D05CC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65DDCB6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6D05CC" w14:paraId="3C6C3223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942E1DB" w14:textId="4DEFF825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520" w:type="dxa"/>
            <w:vAlign w:val="center"/>
          </w:tcPr>
          <w:p w14:paraId="082BD697" w14:textId="3165DAE6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Tašas impregnuotas. Medienos rūšis - pušis. Medienos tipas - neobliuota. Ilgis ne mažiau kaip - 300 cm ir ne daugiau kaip 320 cm. Plotis ne mažiau kaip - 5 cm ir ne daugiau kaip 7 cm. Storis ne mažiau kaip - 10 cm ir ne daugiau kaip 12 cm. Kalibruota mediena.</w:t>
            </w:r>
          </w:p>
        </w:tc>
        <w:tc>
          <w:tcPr>
            <w:tcW w:w="4410" w:type="dxa"/>
            <w:vAlign w:val="center"/>
          </w:tcPr>
          <w:p w14:paraId="1E2ED17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65DDCB6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283" w:type="dxa"/>
            <w:vAlign w:val="center"/>
          </w:tcPr>
          <w:p w14:paraId="3D374A11" w14:textId="77777777" w:rsidR="006D05CC" w:rsidRDefault="006D05CC" w:rsidP="006D05CC">
            <w:pPr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65DDCB6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ADD96D" w14:textId="21B283D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1356CD64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A273C85" w14:textId="3091C5E5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520" w:type="dxa"/>
            <w:vAlign w:val="center"/>
          </w:tcPr>
          <w:p w14:paraId="7DFA2ED6" w14:textId="646A472D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Lauko (kiemo) šepetys su kotu. Ilgis ne mažiau kaip - 1600 mm ir ne daugiau kaip 1800 mm. Darbinės dalies plotis ne mažiau kaip - 400 mm ir ne daugiau kaip 600 mm. </w:t>
            </w:r>
          </w:p>
        </w:tc>
        <w:tc>
          <w:tcPr>
            <w:tcW w:w="4410" w:type="dxa"/>
            <w:vAlign w:val="center"/>
          </w:tcPr>
          <w:p w14:paraId="4B69E96D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2EC3F9D" w14:textId="7D470C3D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00781C89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62ADEA0" w14:textId="6DF82483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7DEA087B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743DCDD" w14:textId="66417295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520" w:type="dxa"/>
            <w:vAlign w:val="center"/>
          </w:tcPr>
          <w:p w14:paraId="6EA2E19B" w14:textId="5C397CA9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Šaltas asfaltas. Medžiagos/mišinio paskirtis - kelio asfaltavimui, remontui. Prekės svoris su pakuote ne mažiau kaip - 25 kg ir ne daugiau kaip 30 kg.</w:t>
            </w:r>
          </w:p>
        </w:tc>
        <w:tc>
          <w:tcPr>
            <w:tcW w:w="4410" w:type="dxa"/>
            <w:vAlign w:val="center"/>
          </w:tcPr>
          <w:p w14:paraId="2E41583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CF6182B" w14:textId="6028BF04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4C2FAC26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141758B" w14:textId="50FF7D8F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2D98AEE5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484D40EB" w14:textId="2BE9BD19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520" w:type="dxa"/>
            <w:vAlign w:val="center"/>
          </w:tcPr>
          <w:p w14:paraId="09037F19" w14:textId="24704E24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Grėblys vėduoklinis su kotu. Ilgis ne mažiau kaip - 140 cm. Darbinis plotis ne mažiau kaip - 40 cm.</w:t>
            </w:r>
          </w:p>
        </w:tc>
        <w:tc>
          <w:tcPr>
            <w:tcW w:w="4410" w:type="dxa"/>
            <w:vAlign w:val="center"/>
          </w:tcPr>
          <w:p w14:paraId="110A238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86459E1" w14:textId="4D9AC13E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06140FC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0B8B599" w14:textId="44FA9ABB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531B235D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0A488A2" w14:textId="6B2FF67F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520" w:type="dxa"/>
            <w:vAlign w:val="center"/>
          </w:tcPr>
          <w:p w14:paraId="33621DBB" w14:textId="6E131797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Sekatorius. Ašmenų tipas - prasilenkiantys. Didžiausias kerpamas storis ne mažiau kaip - 24 mm. </w:t>
            </w:r>
          </w:p>
        </w:tc>
        <w:tc>
          <w:tcPr>
            <w:tcW w:w="4410" w:type="dxa"/>
            <w:vAlign w:val="center"/>
          </w:tcPr>
          <w:p w14:paraId="08C156B6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7D6D376" w14:textId="0F1F9BE3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0E0BBFE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AFBDC1E" w14:textId="7F7367AA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33277137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0F85AC6" w14:textId="1B6EE137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520" w:type="dxa"/>
            <w:vAlign w:val="center"/>
          </w:tcPr>
          <w:p w14:paraId="63AEA305" w14:textId="6D7CE833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Lemputė LED A60 10W E27. Ilgis ne mažiau kaip  - 60mm. Įtampa - 220 - 240V. Cokolis - E27. Šviesos srautas ne mažiau kaip - 1055lm. Šviesos spalva - neutrali balta. Lemputės formos žymėjimas - A60. </w:t>
            </w:r>
          </w:p>
        </w:tc>
        <w:tc>
          <w:tcPr>
            <w:tcW w:w="4410" w:type="dxa"/>
            <w:vAlign w:val="center"/>
          </w:tcPr>
          <w:p w14:paraId="6D02957A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1C8947" w14:textId="219CA59B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515CCE8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E42773" w14:textId="3F97356D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70E572FD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DD69FD1" w14:textId="636051CE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5520" w:type="dxa"/>
            <w:vAlign w:val="center"/>
          </w:tcPr>
          <w:p w14:paraId="7BCF48F2" w14:textId="6BE4DF8A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Agrotekstilė. Ilgis ne mažiau kaip - 100 m ir ne daugiau kaip 120 m. Plotis ne mažiau kaip - 1.6 m ir ne daugiau kaip 1.8 m. Storis, µm ne mažiau kaip - 100.</w:t>
            </w:r>
          </w:p>
        </w:tc>
        <w:tc>
          <w:tcPr>
            <w:tcW w:w="4410" w:type="dxa"/>
            <w:vAlign w:val="center"/>
          </w:tcPr>
          <w:p w14:paraId="26954A43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6A44CC8" w14:textId="0A6603F6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27C2882C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5B16B0C" w14:textId="6DB3AC2B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3B58465E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FBE9B27" w14:textId="38A4013C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520" w:type="dxa"/>
            <w:vAlign w:val="center"/>
          </w:tcPr>
          <w:p w14:paraId="13E7C6DD" w14:textId="730F9026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Tvirtinimo dirželiai. Ilgis ne mažiau kaip - 550 mm., plotis ne mažiau kaip - 7.5 mm. Vienetai pakuotėje ne mažiau kaip - 100 vnt..</w:t>
            </w:r>
          </w:p>
        </w:tc>
        <w:tc>
          <w:tcPr>
            <w:tcW w:w="4410" w:type="dxa"/>
            <w:vAlign w:val="center"/>
          </w:tcPr>
          <w:p w14:paraId="3868FA03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AB9079B" w14:textId="50CD2593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33C1B8E8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D8A5A48" w14:textId="40D4C4B0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194E4957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2151E7E" w14:textId="6540809B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5520" w:type="dxa"/>
            <w:vAlign w:val="center"/>
          </w:tcPr>
          <w:p w14:paraId="263862F4" w14:textId="371A0A06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Linoleumas. Ilgis ne mažiau kaip - 25 m. Plotis ne mažiau kaip - 3 m. ir ne daugiau kaip 4 m. Storis ne </w:t>
            </w:r>
            <w:r>
              <w:rPr>
                <w:rFonts w:ascii="Arial" w:hAnsi="Arial" w:cs="Arial"/>
                <w:color w:val="242424"/>
                <w:sz w:val="22"/>
                <w:szCs w:val="22"/>
              </w:rPr>
              <w:lastRenderedPageBreak/>
              <w:t>mažiau kaip - 2.0 mm ir ne daugiau kaip 3.0 mm. Medžiaga - polivinilchloridas (PVC).</w:t>
            </w:r>
          </w:p>
        </w:tc>
        <w:tc>
          <w:tcPr>
            <w:tcW w:w="4410" w:type="dxa"/>
            <w:vAlign w:val="center"/>
          </w:tcPr>
          <w:p w14:paraId="4FC11B83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  <w:p w14:paraId="27C98BE4" w14:textId="2AA96B49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4AD8397D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400F9FC" w14:textId="1EEC033B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3BE3C761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7C2B2B4" w14:textId="586664A0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5520" w:type="dxa"/>
            <w:vAlign w:val="center"/>
          </w:tcPr>
          <w:p w14:paraId="6DF6D6D3" w14:textId="7CFF6AB5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Prailgintuvas. Laido ilgis ne mažiau kaip - 5 m. Laido tipas - 3 x 1,5 mm². Įtampa- 250 V. </w:t>
            </w:r>
          </w:p>
        </w:tc>
        <w:tc>
          <w:tcPr>
            <w:tcW w:w="4410" w:type="dxa"/>
            <w:vAlign w:val="center"/>
          </w:tcPr>
          <w:p w14:paraId="78FECD87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A42983E" w14:textId="71FC7711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7B9125EE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34125A1" w14:textId="38202891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4FC29DE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183B60D" w14:textId="5485EC83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520" w:type="dxa"/>
            <w:vAlign w:val="center"/>
          </w:tcPr>
          <w:p w14:paraId="5E2778B5" w14:textId="30DD45D0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Žiedlapinis šlifavimo diskas. Skersmuo ne mažiau kaip - 125 mm. Apdirbama medžiaga - metalas. Grūdėtumas - 40. Tinka įrankiams - šlifavimo mašinoms. </w:t>
            </w:r>
          </w:p>
        </w:tc>
        <w:tc>
          <w:tcPr>
            <w:tcW w:w="4410" w:type="dxa"/>
            <w:vAlign w:val="center"/>
          </w:tcPr>
          <w:p w14:paraId="7D0EB05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7901D31" w14:textId="19214274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3E42DEB8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CF12077" w14:textId="42A16647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158BFCD2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3E012C7" w14:textId="704CEC6F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5520" w:type="dxa"/>
            <w:vAlign w:val="center"/>
          </w:tcPr>
          <w:p w14:paraId="4CAF9F43" w14:textId="33CC0EE9" w:rsidR="006D05CC" w:rsidRPr="006D05CC" w:rsidRDefault="006D05CC" w:rsidP="006D05CC">
            <w:pPr>
              <w:jc w:val="both"/>
              <w:rPr>
                <w:rFonts w:ascii="Arial" w:hAnsi="Arial" w:cs="Arial"/>
              </w:rPr>
            </w:pPr>
            <w:r w:rsidRPr="006D05CC">
              <w:rPr>
                <w:rFonts w:ascii="Arial" w:hAnsi="Arial" w:cs="Arial"/>
                <w:color w:val="000000"/>
                <w:sz w:val="22"/>
                <w:szCs w:val="22"/>
              </w:rPr>
              <w:t>Universalus akumuliatorius 18V LI-ION. Akumuliatoriaus/baterijos tipas- Li-ion. Akumuliatoriaus/baterijos talpa ne mažiau kaip - 6000 mAh.</w:t>
            </w:r>
          </w:p>
        </w:tc>
        <w:tc>
          <w:tcPr>
            <w:tcW w:w="4410" w:type="dxa"/>
            <w:vAlign w:val="center"/>
          </w:tcPr>
          <w:p w14:paraId="0BA0B176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1ED36E4" w14:textId="58D2DD96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2CEA874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53DA1BE" w14:textId="663237F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52F4F093" w14:textId="77777777" w:rsidTr="005F2AFF">
        <w:trPr>
          <w:trHeight w:val="528"/>
        </w:trPr>
        <w:tc>
          <w:tcPr>
            <w:tcW w:w="707" w:type="dxa"/>
            <w:vAlign w:val="center"/>
          </w:tcPr>
          <w:p w14:paraId="3A96CD60" w14:textId="6C91F241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0" w:type="dxa"/>
            <w:vAlign w:val="bottom"/>
          </w:tcPr>
          <w:p w14:paraId="6110F5BA" w14:textId="6E9CBE78" w:rsidR="006D05CC" w:rsidRPr="006D05CC" w:rsidRDefault="006D05CC" w:rsidP="006D05CC">
            <w:pPr>
              <w:rPr>
                <w:rFonts w:ascii="Arial" w:hAnsi="Arial" w:cs="Arial"/>
              </w:rPr>
            </w:pPr>
            <w:r w:rsidRPr="006D05CC">
              <w:rPr>
                <w:rFonts w:ascii="Arial" w:hAnsi="Arial" w:cs="Arial"/>
                <w:color w:val="000000"/>
                <w:sz w:val="22"/>
                <w:szCs w:val="22"/>
              </w:rPr>
              <w:t>Tinklas tvorai. Ilgis ne mažiau kaip - 50 m ir ne daugiau kaip 55 m. Aukštis ne mažiau kaip - 100 cm ir ne daugiau kaip 110 cm. Medžiaga - plastikas. Tinklo akies ilgis ne mažiau kaip - 6 mm. Tinklo akies plotis ne mažiau kaip - 6 mm.</w:t>
            </w:r>
            <w:r w:rsidR="00794A65">
              <w:rPr>
                <w:rFonts w:ascii="Arial" w:hAnsi="Arial" w:cs="Arial"/>
                <w:color w:val="000000"/>
                <w:sz w:val="22"/>
                <w:szCs w:val="22"/>
              </w:rPr>
              <w:pict w14:anchorId="3664CC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95" type="#_x0000_t75" alt="http://d.adroll.com/cm/x/out" style="position:absolute;margin-left:230.25pt;margin-top:.75pt;width:.75pt;height:1.5pt;z-index:25165926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">
                  <v:imagedata r:id="rId8" o:title=""/>
                </v:shape>
              </w:pict>
            </w:r>
            <w:r w:rsidR="00794A65">
              <w:rPr>
                <w:rFonts w:ascii="Arial" w:hAnsi="Arial" w:cs="Arial"/>
                <w:color w:val="000000"/>
                <w:sz w:val="22"/>
                <w:szCs w:val="22"/>
              </w:rPr>
              <w:pict w14:anchorId="53F3D1AD">
                <v:shape id="_x0000_s2096" type="#_x0000_t75" alt="http://d.adroll.com/cm/x/out" style="position:absolute;margin-left:230.25pt;margin-top:.75pt;width:.75pt;height:1.5pt;z-index:25166028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">
                  <v:imagedata r:id="rId8" o:title=""/>
                </v:shape>
              </w:pict>
            </w:r>
          </w:p>
        </w:tc>
        <w:tc>
          <w:tcPr>
            <w:tcW w:w="4410" w:type="dxa"/>
            <w:vAlign w:val="center"/>
          </w:tcPr>
          <w:p w14:paraId="5D9A1642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FE0FC17" w14:textId="76DF0689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1F8FECC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0B4DD3E" w14:textId="2F4BBCB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88FF059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C702536" w14:textId="1B1C3DF3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5520" w:type="dxa"/>
            <w:vAlign w:val="center"/>
          </w:tcPr>
          <w:p w14:paraId="06B0DBDC" w14:textId="511FE826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Kampuotis. Ilgis ne mažiau kaip - 300 cm ir ne daugiau kaip 350 cm. Plotis ne mažiau kaip - 35 mm. Storis ne mažiau kaip - 4 mm ir ne daugiau kaip 5 mm. Medžiaga - plienas. </w:t>
            </w:r>
          </w:p>
        </w:tc>
        <w:tc>
          <w:tcPr>
            <w:tcW w:w="4410" w:type="dxa"/>
            <w:vAlign w:val="center"/>
          </w:tcPr>
          <w:p w14:paraId="55670808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C271C3D" w14:textId="5426B0CD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3B7D14AC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1726180" w14:textId="5AC8B56D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59E95E67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74874478" w14:textId="14107179" w:rsidR="006D05CC" w:rsidRDefault="006D05CC" w:rsidP="006D05CC">
            <w:pPr>
              <w:jc w:val="center"/>
            </w:pPr>
            <w:r w:rsidRPr="33EAD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5520" w:type="dxa"/>
            <w:vAlign w:val="center"/>
          </w:tcPr>
          <w:p w14:paraId="13C77A51" w14:textId="5019D464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Krovinio tvirtinimo diržas. Diržo tipas - medžiaginis, su įtempimo mechanizmu, su terkšle. Ilgis ne mažiau kaip - 9 m ir ne daugiau kaip 12 m. Plotis ne mažiau kaip - 50 mm ir ne daugiau kaip 60 mm. Trūkimo jėga  ne mažiau kaip - 4500 kg. Vienetai pakuotėje - 1 vnt.</w:t>
            </w:r>
          </w:p>
        </w:tc>
        <w:tc>
          <w:tcPr>
            <w:tcW w:w="4410" w:type="dxa"/>
            <w:vAlign w:val="center"/>
          </w:tcPr>
          <w:p w14:paraId="7599D1E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D2B48DB" w14:textId="7F04FED9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2F351498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0949C91" w14:textId="740E37DC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3349670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2E9FF92" w14:textId="45C4A7E5" w:rsidR="006D05CC" w:rsidRDefault="006D05CC" w:rsidP="006D05C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5520" w:type="dxa"/>
            <w:vAlign w:val="center"/>
          </w:tcPr>
          <w:p w14:paraId="1E2BE00E" w14:textId="52A325B9" w:rsidR="006D05CC" w:rsidRDefault="006D05CC" w:rsidP="006D05C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Plytelių klijai. Svoris ne mažiau kaip - 25 kg ir ne daugiau kaip 30 kg. Plytelių klijai, skirti keraminėms, akmens masės plytelėms klijuoti. Tinka šildomoms grindims.</w:t>
            </w:r>
          </w:p>
        </w:tc>
        <w:tc>
          <w:tcPr>
            <w:tcW w:w="4410" w:type="dxa"/>
            <w:vAlign w:val="center"/>
          </w:tcPr>
          <w:p w14:paraId="5F3690D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26B7A8D" w14:textId="3F028245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4856D94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A7206EE" w14:textId="466F9D2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70D484FF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7FBC69E" w14:textId="6D3D897E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565DDCB6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5520" w:type="dxa"/>
            <w:vAlign w:val="center"/>
          </w:tcPr>
          <w:p w14:paraId="70B2082E" w14:textId="57EAF9A1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Universalus tepalas. Tūris ne mažiau kaip  420 ml ir ne daugiau kaip 500 ml Skirta paviršiams - metaliniams, plastikiniams kuris efektyviai šalina rūdis, valo dėmes, atlaisvina užstrigusias detales ir apsaugo nuo korozijos. Atsparumas - aukštai temperatūrai,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cheminėms medžiagoms, druskoms , vandeniui, žemai temperatūrai.</w:t>
            </w:r>
          </w:p>
        </w:tc>
        <w:tc>
          <w:tcPr>
            <w:tcW w:w="4410" w:type="dxa"/>
            <w:vAlign w:val="center"/>
          </w:tcPr>
          <w:p w14:paraId="4A687147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  <w:p w14:paraId="69E8F96F" w14:textId="7FA61557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42136D7C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A892E4E" w14:textId="1954BB87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1C5798F9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3B94C77" w14:textId="16B8C29A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5520" w:type="dxa"/>
            <w:vAlign w:val="center"/>
          </w:tcPr>
          <w:p w14:paraId="1C424113" w14:textId="3DF395A7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Sniego kastuvas. Ilgis ne mažiau kaip - 150 cm. Plotis ne mažiau kaip - 50.0 cm</w:t>
            </w:r>
          </w:p>
        </w:tc>
        <w:tc>
          <w:tcPr>
            <w:tcW w:w="4410" w:type="dxa"/>
            <w:vAlign w:val="center"/>
          </w:tcPr>
          <w:p w14:paraId="54F9C54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D59EB76" w14:textId="0BB55500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497C999E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7D3BAAF" w14:textId="5C5738C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149F138A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B77D926" w14:textId="22909E93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5520" w:type="dxa"/>
            <w:vAlign w:val="center"/>
          </w:tcPr>
          <w:p w14:paraId="462D9B19" w14:textId="44C10362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Cementas. Kiekis pakuotėje ne mažiau kaip - 25 kg ir ne daugiau kaip 30 kg.</w:t>
            </w:r>
          </w:p>
        </w:tc>
        <w:tc>
          <w:tcPr>
            <w:tcW w:w="4410" w:type="dxa"/>
            <w:vAlign w:val="center"/>
          </w:tcPr>
          <w:p w14:paraId="5B406445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3155D3" w14:textId="4B1F063D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1AF7C776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C0845BA" w14:textId="5B405741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27F351AC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671C1B0A" w14:textId="659DE0DE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5520" w:type="dxa"/>
            <w:vAlign w:val="center"/>
          </w:tcPr>
          <w:p w14:paraId="478357BF" w14:textId="6A3B6146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Skaldymo kirvis. Ilgis ne mažiau kaip - 45 cm.</w:t>
            </w:r>
          </w:p>
        </w:tc>
        <w:tc>
          <w:tcPr>
            <w:tcW w:w="4410" w:type="dxa"/>
            <w:vAlign w:val="center"/>
          </w:tcPr>
          <w:p w14:paraId="6EA4EB0D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7F19086" w14:textId="2311BCE9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7817B3C2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ACEFDAE" w14:textId="03487849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083AA630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7AECEE57" w14:textId="2ADE71E5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5520" w:type="dxa"/>
            <w:vAlign w:val="center"/>
          </w:tcPr>
          <w:p w14:paraId="74E6806A" w14:textId="030FB89D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Impregnuotas kuolas. Kuolo tipas - smailintas apvaliai. Ilgis ne mažiau kaip - 180 cm ir ne daugiau kaip 200 cm. Skersmuo ne mažiau kaip - 8 cm. ir ne daugiau kaip 10 cm. Medienos rūšis - spygliuotis.</w:t>
            </w:r>
          </w:p>
        </w:tc>
        <w:tc>
          <w:tcPr>
            <w:tcW w:w="4410" w:type="dxa"/>
            <w:vAlign w:val="center"/>
          </w:tcPr>
          <w:p w14:paraId="03DC5FAA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BFF6E3B" w14:textId="2B59C9F5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5847914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789F40" w14:textId="1FEB5C4F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103F367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E5B8A14" w14:textId="64427922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5520" w:type="dxa"/>
            <w:vAlign w:val="center"/>
          </w:tcPr>
          <w:p w14:paraId="41502AA8" w14:textId="0D2A0E05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Sandėliavimo stelažas. Ilgis - ne mažiau kaip 90 cm ir ne daugiau kaip 100 cm. Plotis ne mažiau kaip - 45 cm ir ne daugiau kaip 50 cm. Aukštis ne mažiau kaip - 180 cm. ir ne daugiau kaip 200 cm. Medžiaga - metalas. Lentynų skaičius ne mažiau kaip - 4. </w:t>
            </w:r>
          </w:p>
        </w:tc>
        <w:tc>
          <w:tcPr>
            <w:tcW w:w="4410" w:type="dxa"/>
            <w:vAlign w:val="center"/>
          </w:tcPr>
          <w:p w14:paraId="060CDE16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E1D94E2" w14:textId="3E4D2D64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53D9B650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2277B9A" w14:textId="54BA3C98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24E42655" w14:textId="77777777" w:rsidTr="0049334F">
        <w:trPr>
          <w:trHeight w:val="528"/>
        </w:trPr>
        <w:tc>
          <w:tcPr>
            <w:tcW w:w="707" w:type="dxa"/>
            <w:shd w:val="clear" w:color="auto" w:fill="FFFFFF" w:themeFill="background1"/>
            <w:vAlign w:val="center"/>
          </w:tcPr>
          <w:p w14:paraId="52C57458" w14:textId="077CCD13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5520" w:type="dxa"/>
            <w:vAlign w:val="center"/>
          </w:tcPr>
          <w:p w14:paraId="04968EBE" w14:textId="77777777" w:rsidR="006D05CC" w:rsidRDefault="00E2694D" w:rsidP="00E2694D">
            <w:pPr>
              <w:rPr>
                <w:rFonts w:ascii="Arial" w:hAnsi="Arial" w:cs="Arial"/>
                <w:color w:val="242424"/>
              </w:rPr>
            </w:pPr>
            <w:r w:rsidRPr="00E2694D">
              <w:rPr>
                <w:rFonts w:ascii="Arial" w:hAnsi="Arial" w:cs="Arial"/>
                <w:color w:val="242424"/>
              </w:rPr>
              <w:t>Peilis su laužomais ašmenimis. Ašmenų plotis ne mažiau kaip - 18 mm.</w:t>
            </w:r>
          </w:p>
          <w:p w14:paraId="1343DD69" w14:textId="221B7CA0" w:rsidR="0049334F" w:rsidRPr="00E2694D" w:rsidRDefault="0049334F" w:rsidP="00E2694D">
            <w:pPr>
              <w:rPr>
                <w:rFonts w:ascii="Arial" w:hAnsi="Arial" w:cs="Arial"/>
                <w:sz w:val="20"/>
              </w:rPr>
            </w:pPr>
            <w:r w:rsidRPr="0049334F">
              <w:rPr>
                <w:b/>
                <w:bCs/>
                <w:color w:val="EE0000"/>
              </w:rPr>
              <w:t>N</w:t>
            </w:r>
            <w:r w:rsidRPr="0049334F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auja redakcija nuo 2026-03-1</w:t>
            </w:r>
            <w:r w:rsidR="00F01A6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8</w:t>
            </w:r>
          </w:p>
        </w:tc>
        <w:tc>
          <w:tcPr>
            <w:tcW w:w="4410" w:type="dxa"/>
            <w:vAlign w:val="center"/>
          </w:tcPr>
          <w:p w14:paraId="12AFE69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128C541" w14:textId="3FA4BA36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4FC5FE0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B2DC9B4" w14:textId="55D22E4A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25F74F30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29C4C283" w14:textId="0BC9A0F7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5520" w:type="dxa"/>
            <w:vAlign w:val="center"/>
          </w:tcPr>
          <w:p w14:paraId="16368D6D" w14:textId="6B77C4ED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Vandens ventilis. Ventilio tipas - tiesus. Santechninė jungtis, skersmuo ne mažiau kaip - 0.5 colio, vidinis sriegis. Darbinė temperatūra  -20 - +120°C. Medžiaga - metalas.</w:t>
            </w:r>
          </w:p>
        </w:tc>
        <w:tc>
          <w:tcPr>
            <w:tcW w:w="4410" w:type="dxa"/>
            <w:vAlign w:val="center"/>
          </w:tcPr>
          <w:p w14:paraId="39F5FF1D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52BB74" w14:textId="3509DD6A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507BD73C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C4CB8E0" w14:textId="1D80A6FA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346CECB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1324EACE" w14:textId="0254DF52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5520" w:type="dxa"/>
            <w:vAlign w:val="center"/>
          </w:tcPr>
          <w:p w14:paraId="532AC583" w14:textId="6CCAA02C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Bituminė danga. Ilgis ne mažiau kaip - 10 m ir ne daugiau kaip 12 m. Plotis ne mažiau kaip - 1 m ir ne daugiau kaip 1.2 m. Kiekis ritinyje ne mažiau kaip - 10 m². </w:t>
            </w:r>
          </w:p>
        </w:tc>
        <w:tc>
          <w:tcPr>
            <w:tcW w:w="4410" w:type="dxa"/>
            <w:vAlign w:val="center"/>
          </w:tcPr>
          <w:p w14:paraId="71AA4045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16B5170" w14:textId="6382D36B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6E432A3B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44F61AA" w14:textId="1D2C211D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455704AE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08209ABC" w14:textId="779D5239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5520" w:type="dxa"/>
            <w:vAlign w:val="center"/>
          </w:tcPr>
          <w:p w14:paraId="0DA51E8C" w14:textId="23EF1E5E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Karutis. Talpa ne mažiau kaip - 100 l ir ne daugiau kaip 150 l. Maksimali apkrova ne mažiau kaip - 150 kg ir ne daugiau kaip 170 kg. Ratų skaičius - 1 vnt. Rėmo medžiaga - plienas. </w:t>
            </w:r>
          </w:p>
        </w:tc>
        <w:tc>
          <w:tcPr>
            <w:tcW w:w="4410" w:type="dxa"/>
            <w:vAlign w:val="center"/>
          </w:tcPr>
          <w:p w14:paraId="1D8CDD11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3B0D46C" w14:textId="756C1AA3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55825A14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5FCF89B" w14:textId="20F46EBF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D05CC" w14:paraId="55CE3A62" w14:textId="77777777" w:rsidTr="00055B5E">
        <w:trPr>
          <w:trHeight w:val="528"/>
        </w:trPr>
        <w:tc>
          <w:tcPr>
            <w:tcW w:w="707" w:type="dxa"/>
            <w:vAlign w:val="center"/>
          </w:tcPr>
          <w:p w14:paraId="42273857" w14:textId="1F5DAFD5" w:rsidR="006D05CC" w:rsidRDefault="006D05CC" w:rsidP="006D05CC">
            <w:pPr>
              <w:jc w:val="center"/>
            </w:pPr>
            <w:r w:rsidRPr="565DDCB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5520" w:type="dxa"/>
            <w:vAlign w:val="center"/>
          </w:tcPr>
          <w:p w14:paraId="0A158D72" w14:textId="276CC6DB" w:rsidR="006D05CC" w:rsidRDefault="006D05CC" w:rsidP="006D05CC">
            <w:pPr>
              <w:jc w:val="both"/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 xml:space="preserve">Vamzdis lauko kanalizacijai. Skersmuo -  ne mažiau kaip 110 mm ir ne daugiau kaip 115 mm. Sienelės storis ne mažiau kaip - 3.2 mm ir ne daugiau kaip 3.4 </w:t>
            </w:r>
            <w:r>
              <w:rPr>
                <w:rFonts w:ascii="Arial" w:hAnsi="Arial" w:cs="Arial"/>
                <w:color w:val="242424"/>
                <w:sz w:val="22"/>
                <w:szCs w:val="22"/>
              </w:rPr>
              <w:lastRenderedPageBreak/>
              <w:t>mm. Ilgis - 3 m. Medžiaga- Polivinilchloridas (PVC). Skirta naudoti- Lauko kanalizacijai.</w:t>
            </w:r>
          </w:p>
        </w:tc>
        <w:tc>
          <w:tcPr>
            <w:tcW w:w="4410" w:type="dxa"/>
            <w:vAlign w:val="center"/>
          </w:tcPr>
          <w:p w14:paraId="369EEA0F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  <w:p w14:paraId="4EF45E0D" w14:textId="6BF0405B" w:rsidR="006D05CC" w:rsidRDefault="006D05CC" w:rsidP="006D05CC">
            <w:pPr>
              <w:spacing w:line="256" w:lineRule="auto"/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83" w:type="dxa"/>
            <w:vAlign w:val="center"/>
          </w:tcPr>
          <w:p w14:paraId="759091CD" w14:textId="1B8728AE" w:rsidR="006D05CC" w:rsidRDefault="006D05CC" w:rsidP="006D05CC">
            <w:pPr>
              <w:pStyle w:val="NoSpacing"/>
              <w:spacing w:after="2" w:line="25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DBC0E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4B6A694" w14:textId="752A445A" w:rsidR="006D05CC" w:rsidRDefault="006D05CC" w:rsidP="006D05C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2601CE4B" w14:textId="5D2D7232" w:rsidR="565DDCB6" w:rsidRDefault="565DDCB6"/>
    <w:p w14:paraId="11B026B1" w14:textId="40CB0871" w:rsidR="0043474E" w:rsidRDefault="0043474E" w:rsidP="00A25B18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2" w:name="_Hlk195603886"/>
      <w:r w:rsidRPr="00A25B18">
        <w:rPr>
          <w:rFonts w:ascii="Arial" w:hAnsi="Arial" w:cs="Arial"/>
          <w:b w:val="0"/>
          <w:i/>
          <w:iCs/>
          <w:sz w:val="22"/>
          <w:szCs w:val="22"/>
        </w:rPr>
        <w:t xml:space="preserve">*Tiekėjas pateikia techninį duomenų lapą arba lygiavertį dokumentą, kur nurodoma siūlomos prekės atitiktis Techninės specifikacijos reikalavimams. </w:t>
      </w:r>
      <w:r w:rsidRPr="00BC350F">
        <w:rPr>
          <w:rFonts w:ascii="Arial" w:hAnsi="Arial" w:cs="Arial"/>
          <w:b w:val="0"/>
          <w:i/>
          <w:iCs/>
          <w:sz w:val="22"/>
          <w:szCs w:val="22"/>
        </w:rPr>
        <w:t>Pateiktuose dokumentuose būtinai turi būti nurodomos – siūlomos įsigyti prekės tikslios reikalaujamų/nustatytų parametrų reikšmės.</w:t>
      </w:r>
    </w:p>
    <w:p w14:paraId="480FA4E7" w14:textId="77777777" w:rsidR="00447ABA" w:rsidRPr="00BC350F" w:rsidRDefault="00447ABA" w:rsidP="00A25B18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p w14:paraId="6087224F" w14:textId="001D92B3" w:rsidR="00447ABA" w:rsidRPr="009B46B7" w:rsidRDefault="00447ABA" w:rsidP="00A25B18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 w:rsidRPr="00BC350F">
        <w:rPr>
          <w:rFonts w:ascii="Arial" w:hAnsi="Arial" w:cs="Arial"/>
          <w:b w:val="0"/>
          <w:i/>
          <w:iCs/>
          <w:sz w:val="22"/>
          <w:szCs w:val="22"/>
        </w:rPr>
        <w:t>**</w:t>
      </w:r>
      <w:r w:rsidRPr="009B46B7">
        <w:rPr>
          <w:rFonts w:ascii="Arial" w:hAnsi="Arial" w:cs="Arial"/>
          <w:b w:val="0"/>
          <w:i/>
          <w:sz w:val="22"/>
          <w:szCs w:val="22"/>
        </w:rPr>
        <w:t xml:space="preserve"> Juridiniam</w:t>
      </w:r>
      <w:r w:rsidRPr="00BC350F">
        <w:rPr>
          <w:rFonts w:ascii="Arial" w:hAnsi="Arial" w:cs="Arial"/>
          <w:b w:val="0"/>
          <w:i/>
          <w:sz w:val="22"/>
          <w:szCs w:val="22"/>
        </w:rPr>
        <w:t xml:space="preserve"> asmeni</w:t>
      </w:r>
      <w:r>
        <w:rPr>
          <w:rFonts w:ascii="Arial" w:hAnsi="Arial" w:cs="Arial"/>
          <w:b w:val="0"/>
          <w:i/>
          <w:sz w:val="22"/>
          <w:szCs w:val="22"/>
        </w:rPr>
        <w:t xml:space="preserve">ui </w:t>
      </w:r>
      <w:r w:rsidR="00BC350F">
        <w:rPr>
          <w:rFonts w:ascii="Arial" w:hAnsi="Arial" w:cs="Arial"/>
          <w:b w:val="0"/>
          <w:i/>
          <w:sz w:val="22"/>
          <w:szCs w:val="22"/>
        </w:rPr>
        <w:t xml:space="preserve">parduodamoms prekėms </w:t>
      </w:r>
      <w:r w:rsidRPr="009B46B7">
        <w:rPr>
          <w:rFonts w:ascii="Arial" w:hAnsi="Arial" w:cs="Arial"/>
          <w:b w:val="0"/>
          <w:i/>
          <w:sz w:val="22"/>
          <w:szCs w:val="22"/>
        </w:rPr>
        <w:t xml:space="preserve">taikoma </w:t>
      </w:r>
      <w:r w:rsidR="00BC350F" w:rsidRPr="00BC350F">
        <w:rPr>
          <w:rFonts w:ascii="Arial" w:hAnsi="Arial" w:cs="Arial"/>
          <w:b w:val="0"/>
          <w:i/>
          <w:sz w:val="22"/>
          <w:szCs w:val="22"/>
        </w:rPr>
        <w:t>12 (dvylikos) mėnesių garantija</w:t>
      </w:r>
      <w:r w:rsidR="00BC350F">
        <w:rPr>
          <w:rFonts w:ascii="Arial" w:hAnsi="Arial" w:cs="Arial"/>
          <w:b w:val="0"/>
          <w:i/>
          <w:sz w:val="22"/>
          <w:szCs w:val="22"/>
        </w:rPr>
        <w:t>, išskyrus atvejus, kai garantija netaikoma pagal gamintojo sąlygas.</w:t>
      </w:r>
      <w:r w:rsidRPr="009B46B7">
        <w:rPr>
          <w:rFonts w:ascii="Arial" w:hAnsi="Arial" w:cs="Arial"/>
          <w:b w:val="0"/>
          <w:i/>
          <w:sz w:val="22"/>
          <w:szCs w:val="22"/>
        </w:rPr>
        <w:t xml:space="preserve"> Tiekėjas turi teisę </w:t>
      </w:r>
      <w:r w:rsidR="00BC350F">
        <w:rPr>
          <w:rFonts w:ascii="Arial" w:hAnsi="Arial" w:cs="Arial"/>
          <w:b w:val="0"/>
          <w:i/>
          <w:sz w:val="22"/>
          <w:szCs w:val="22"/>
        </w:rPr>
        <w:t xml:space="preserve">ir gali </w:t>
      </w:r>
      <w:r w:rsidRPr="009B46B7">
        <w:rPr>
          <w:rFonts w:ascii="Arial" w:hAnsi="Arial" w:cs="Arial"/>
          <w:b w:val="0"/>
          <w:i/>
          <w:sz w:val="22"/>
          <w:szCs w:val="22"/>
        </w:rPr>
        <w:t>savo nuožiūra pasiūlyti ilgesnį garantinį laikotarpį.</w:t>
      </w:r>
    </w:p>
    <w:p w14:paraId="79680CBC" w14:textId="77777777" w:rsidR="00C76DB9" w:rsidRPr="00C76DB9" w:rsidRDefault="00C76DB9" w:rsidP="00A25B18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p w14:paraId="561BB965" w14:textId="04111ED7" w:rsidR="005F625D" w:rsidRPr="006D05CC" w:rsidRDefault="006D05CC" w:rsidP="00B3104A">
      <w:pPr>
        <w:spacing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r w:rsidRPr="006D05CC">
        <w:rPr>
          <w:rFonts w:ascii="Arial" w:hAnsi="Arial" w:cs="Arial"/>
          <w:bCs/>
          <w:sz w:val="22"/>
          <w:szCs w:val="22"/>
        </w:rPr>
        <w:t>Pastaba taikoma 1 lentelės eilutės numeris nuo 1 iki 50. Nurodytas prekių aprašymas nėra laikomas konkrečios prekės, gamintojo ar modelio reikalavimu. Tiekėjas gali siūlyti geresnių techninių rodiklių prekę nei nustatyta minimali reikšmė. Visoms nurodytoms konkrečioms medžiagoms ir/ar konkretiems prekių pavadinimams taikoma „arba lygiavertis“ sąlyga. Tiekėjas, siūlantis prekę, pasižyminčią lygiavertėmis savybėmis, privalo patikimomis priemonėmis įrodyti, kad siūloma prekė yra lygiavertė ir visiškai atitinka techninėje specifikacijoje keliamus reikalavimus.</w:t>
      </w:r>
    </w:p>
    <w:p w14:paraId="2895F64F" w14:textId="77777777" w:rsidR="00B3104A" w:rsidRPr="00C76DB9" w:rsidRDefault="00B3104A" w:rsidP="00B3104A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38B896C9" w14:textId="67F06B79" w:rsidR="004A726C" w:rsidRPr="00FA5C16" w:rsidRDefault="00B3104A" w:rsidP="00FA5C16">
      <w:pPr>
        <w:spacing w:before="100" w:after="10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76DB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2"/>
    </w:p>
    <w:sectPr w:rsidR="004A726C" w:rsidRPr="00FA5C16" w:rsidSect="005B5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EE73" w14:textId="77777777" w:rsidR="00794A65" w:rsidRDefault="00794A65" w:rsidP="00C76DB9">
      <w:r>
        <w:separator/>
      </w:r>
    </w:p>
  </w:endnote>
  <w:endnote w:type="continuationSeparator" w:id="0">
    <w:p w14:paraId="7E19E96E" w14:textId="77777777" w:rsidR="00794A65" w:rsidRDefault="00794A65" w:rsidP="00C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9B1A" w14:textId="77777777" w:rsidR="0021615A" w:rsidRDefault="00216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664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6EA19" w14:textId="42395ACB" w:rsidR="00055B5E" w:rsidRDefault="00055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9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CBBCF7" w14:textId="37140D4D" w:rsidR="00055B5E" w:rsidRDefault="00055B5E" w:rsidP="33EAD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464" w14:textId="77777777" w:rsidR="0021615A" w:rsidRDefault="0021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29A0" w14:textId="77777777" w:rsidR="00794A65" w:rsidRDefault="00794A65" w:rsidP="00C76DB9">
      <w:r>
        <w:separator/>
      </w:r>
    </w:p>
  </w:footnote>
  <w:footnote w:type="continuationSeparator" w:id="0">
    <w:p w14:paraId="7E9F300B" w14:textId="77777777" w:rsidR="00794A65" w:rsidRDefault="00794A65" w:rsidP="00C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923A" w14:textId="77777777" w:rsidR="0021615A" w:rsidRDefault="00216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20F6" w14:textId="77777777" w:rsidR="00A25D0D" w:rsidRDefault="00A25D0D" w:rsidP="00A25D0D">
    <w:pPr>
      <w:pStyle w:val="Header"/>
      <w:rPr>
        <w:rFonts w:ascii="Arial" w:hAnsi="Arial" w:cs="Arial"/>
        <w:sz w:val="22"/>
        <w:szCs w:val="18"/>
      </w:rPr>
    </w:pPr>
  </w:p>
  <w:p w14:paraId="5EE07B54" w14:textId="160F67DC" w:rsidR="0021615A" w:rsidRDefault="00055B5E" w:rsidP="0021615A">
    <w:pPr>
      <w:pStyle w:val="Header"/>
      <w:jc w:val="right"/>
      <w:rPr>
        <w:rFonts w:ascii="Arial" w:hAnsi="Arial" w:cs="Arial"/>
        <w:sz w:val="22"/>
        <w:szCs w:val="18"/>
      </w:rPr>
    </w:pPr>
    <w:r w:rsidRPr="00C76DB9">
      <w:rPr>
        <w:rFonts w:ascii="Arial" w:hAnsi="Arial" w:cs="Arial"/>
        <w:sz w:val="22"/>
        <w:szCs w:val="18"/>
      </w:rPr>
      <w:t xml:space="preserve">Techninės specifikacijos </w:t>
    </w:r>
    <w:r>
      <w:rPr>
        <w:rFonts w:ascii="Arial" w:hAnsi="Arial" w:cs="Arial"/>
        <w:sz w:val="22"/>
        <w:szCs w:val="18"/>
      </w:rPr>
      <w:t>29</w:t>
    </w:r>
    <w:r w:rsidRPr="00C76DB9">
      <w:rPr>
        <w:rFonts w:ascii="Arial" w:hAnsi="Arial" w:cs="Arial"/>
        <w:sz w:val="22"/>
        <w:szCs w:val="18"/>
      </w:rPr>
      <w:t xml:space="preserve"> priedas „Palyginamoji lentelė“</w:t>
    </w:r>
  </w:p>
  <w:p w14:paraId="377ADE11" w14:textId="3630C617" w:rsidR="0021615A" w:rsidRDefault="0021615A" w:rsidP="00A25B18">
    <w:pPr>
      <w:pStyle w:val="Header"/>
      <w:jc w:val="right"/>
      <w:rPr>
        <w:rFonts w:ascii="Arial" w:hAnsi="Arial" w:cs="Arial"/>
        <w:sz w:val="22"/>
        <w:szCs w:val="18"/>
      </w:rPr>
    </w:pPr>
    <w:r w:rsidRPr="0021615A">
      <w:rPr>
        <w:rFonts w:ascii="Arial" w:hAnsi="Arial" w:cs="Arial"/>
        <w:sz w:val="22"/>
        <w:szCs w:val="18"/>
      </w:rPr>
      <w:t>redakcija nuo 2026-03-1</w:t>
    </w:r>
    <w:r w:rsidR="004644B3">
      <w:rPr>
        <w:rFonts w:ascii="Arial" w:hAnsi="Arial" w:cs="Arial"/>
        <w:sz w:val="22"/>
        <w:szCs w:val="18"/>
      </w:rPr>
      <w:t>8</w:t>
    </w:r>
  </w:p>
  <w:p w14:paraId="224404E6" w14:textId="77777777" w:rsidR="00FA1564" w:rsidRPr="00C76DB9" w:rsidRDefault="00FA1564" w:rsidP="00A25B18">
    <w:pPr>
      <w:pStyle w:val="Header"/>
      <w:jc w:val="right"/>
      <w:rPr>
        <w:rFonts w:ascii="Arial" w:hAnsi="Arial" w:cs="Arial"/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3DD0" w14:textId="77777777" w:rsidR="0021615A" w:rsidRDefault="0021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B6D"/>
    <w:multiLevelType w:val="hybridMultilevel"/>
    <w:tmpl w:val="7E12E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83"/>
    <w:rsid w:val="000034ED"/>
    <w:rsid w:val="00030FA8"/>
    <w:rsid w:val="000420F7"/>
    <w:rsid w:val="00055B5E"/>
    <w:rsid w:val="000914BD"/>
    <w:rsid w:val="000939FD"/>
    <w:rsid w:val="000C08FD"/>
    <w:rsid w:val="000E12D9"/>
    <w:rsid w:val="000E2644"/>
    <w:rsid w:val="00141279"/>
    <w:rsid w:val="00155A40"/>
    <w:rsid w:val="00173077"/>
    <w:rsid w:val="00175792"/>
    <w:rsid w:val="00177FD7"/>
    <w:rsid w:val="00190415"/>
    <w:rsid w:val="00196814"/>
    <w:rsid w:val="001B3390"/>
    <w:rsid w:val="001E6AC4"/>
    <w:rsid w:val="001F75DA"/>
    <w:rsid w:val="0021615A"/>
    <w:rsid w:val="00236CDF"/>
    <w:rsid w:val="002550D7"/>
    <w:rsid w:val="00351350"/>
    <w:rsid w:val="00361E57"/>
    <w:rsid w:val="003B039C"/>
    <w:rsid w:val="003D3B07"/>
    <w:rsid w:val="0043474E"/>
    <w:rsid w:val="00447ABA"/>
    <w:rsid w:val="00460200"/>
    <w:rsid w:val="004644B3"/>
    <w:rsid w:val="0047702B"/>
    <w:rsid w:val="0048376D"/>
    <w:rsid w:val="0049334F"/>
    <w:rsid w:val="004968E6"/>
    <w:rsid w:val="004A726C"/>
    <w:rsid w:val="004F3DC3"/>
    <w:rsid w:val="0051342D"/>
    <w:rsid w:val="00537796"/>
    <w:rsid w:val="00557122"/>
    <w:rsid w:val="005761DC"/>
    <w:rsid w:val="005B5E97"/>
    <w:rsid w:val="005F625D"/>
    <w:rsid w:val="0063010E"/>
    <w:rsid w:val="0069D1AE"/>
    <w:rsid w:val="006D05CC"/>
    <w:rsid w:val="0073313E"/>
    <w:rsid w:val="007358F9"/>
    <w:rsid w:val="00744532"/>
    <w:rsid w:val="007517B3"/>
    <w:rsid w:val="0076315F"/>
    <w:rsid w:val="00774A5F"/>
    <w:rsid w:val="00794A65"/>
    <w:rsid w:val="007A11C5"/>
    <w:rsid w:val="007A1614"/>
    <w:rsid w:val="007C1915"/>
    <w:rsid w:val="007C7D30"/>
    <w:rsid w:val="00807B0C"/>
    <w:rsid w:val="0081701E"/>
    <w:rsid w:val="00827E83"/>
    <w:rsid w:val="00840609"/>
    <w:rsid w:val="008522ED"/>
    <w:rsid w:val="00892220"/>
    <w:rsid w:val="008B515A"/>
    <w:rsid w:val="008B6473"/>
    <w:rsid w:val="008C5E2E"/>
    <w:rsid w:val="0097549C"/>
    <w:rsid w:val="0097A45A"/>
    <w:rsid w:val="009B46B7"/>
    <w:rsid w:val="009C0329"/>
    <w:rsid w:val="00A12C9D"/>
    <w:rsid w:val="00A25B18"/>
    <w:rsid w:val="00A25D0D"/>
    <w:rsid w:val="00A51EAF"/>
    <w:rsid w:val="00A60F28"/>
    <w:rsid w:val="00A66D04"/>
    <w:rsid w:val="00A771E1"/>
    <w:rsid w:val="00AD7A54"/>
    <w:rsid w:val="00B2330A"/>
    <w:rsid w:val="00B3104A"/>
    <w:rsid w:val="00B55735"/>
    <w:rsid w:val="00BB661F"/>
    <w:rsid w:val="00BC11C4"/>
    <w:rsid w:val="00BC350F"/>
    <w:rsid w:val="00C329EB"/>
    <w:rsid w:val="00C3400E"/>
    <w:rsid w:val="00C76DB9"/>
    <w:rsid w:val="00CB7DC8"/>
    <w:rsid w:val="00D13388"/>
    <w:rsid w:val="00D47D96"/>
    <w:rsid w:val="00D61E70"/>
    <w:rsid w:val="00D71109"/>
    <w:rsid w:val="00DA3A1B"/>
    <w:rsid w:val="00DB4FAC"/>
    <w:rsid w:val="00DE34FE"/>
    <w:rsid w:val="00DF71E9"/>
    <w:rsid w:val="00E2694D"/>
    <w:rsid w:val="00E833B0"/>
    <w:rsid w:val="00EA7253"/>
    <w:rsid w:val="00ED51F0"/>
    <w:rsid w:val="00F01A66"/>
    <w:rsid w:val="00F26D68"/>
    <w:rsid w:val="00F71817"/>
    <w:rsid w:val="00FA1564"/>
    <w:rsid w:val="00FA4800"/>
    <w:rsid w:val="00FA5C16"/>
    <w:rsid w:val="00FC5304"/>
    <w:rsid w:val="00FF68AE"/>
    <w:rsid w:val="0151C851"/>
    <w:rsid w:val="01DF5DC6"/>
    <w:rsid w:val="023BB2BF"/>
    <w:rsid w:val="03BB7642"/>
    <w:rsid w:val="0422B583"/>
    <w:rsid w:val="05773D4F"/>
    <w:rsid w:val="057A876D"/>
    <w:rsid w:val="059328D2"/>
    <w:rsid w:val="059D793A"/>
    <w:rsid w:val="05CD86E6"/>
    <w:rsid w:val="05D6D0FD"/>
    <w:rsid w:val="05F917FB"/>
    <w:rsid w:val="0723E6EE"/>
    <w:rsid w:val="085B8662"/>
    <w:rsid w:val="089122F2"/>
    <w:rsid w:val="08D2B2E9"/>
    <w:rsid w:val="08D4EA27"/>
    <w:rsid w:val="090A4AAA"/>
    <w:rsid w:val="09296DA9"/>
    <w:rsid w:val="0A29F03E"/>
    <w:rsid w:val="0AB42D03"/>
    <w:rsid w:val="0C2B6F62"/>
    <w:rsid w:val="0C3F04F3"/>
    <w:rsid w:val="0DF5A54A"/>
    <w:rsid w:val="0E380B5D"/>
    <w:rsid w:val="0E4D9D42"/>
    <w:rsid w:val="0E5F7BEE"/>
    <w:rsid w:val="0F44AD39"/>
    <w:rsid w:val="0FBF6A65"/>
    <w:rsid w:val="10482432"/>
    <w:rsid w:val="1315ACFF"/>
    <w:rsid w:val="1335ADB1"/>
    <w:rsid w:val="140DFA8D"/>
    <w:rsid w:val="165BF355"/>
    <w:rsid w:val="195AC654"/>
    <w:rsid w:val="1AA15DFB"/>
    <w:rsid w:val="1AFFF76A"/>
    <w:rsid w:val="1B38888F"/>
    <w:rsid w:val="1B9BD286"/>
    <w:rsid w:val="1C23384B"/>
    <w:rsid w:val="1C9F7844"/>
    <w:rsid w:val="1CE8B054"/>
    <w:rsid w:val="1D2C24FD"/>
    <w:rsid w:val="1EF2A5C4"/>
    <w:rsid w:val="1F50F60B"/>
    <w:rsid w:val="2145FFA4"/>
    <w:rsid w:val="21ED6F59"/>
    <w:rsid w:val="24A60881"/>
    <w:rsid w:val="24E97C7D"/>
    <w:rsid w:val="25187649"/>
    <w:rsid w:val="2686558B"/>
    <w:rsid w:val="26C65E7F"/>
    <w:rsid w:val="27E40D5B"/>
    <w:rsid w:val="27FB336F"/>
    <w:rsid w:val="28B20B5E"/>
    <w:rsid w:val="293A60EF"/>
    <w:rsid w:val="29DDA611"/>
    <w:rsid w:val="2ADBC0E2"/>
    <w:rsid w:val="2C40C9A6"/>
    <w:rsid w:val="2C71D122"/>
    <w:rsid w:val="2DB68883"/>
    <w:rsid w:val="2DD34861"/>
    <w:rsid w:val="2DF005DE"/>
    <w:rsid w:val="2F61DE19"/>
    <w:rsid w:val="2F802FE2"/>
    <w:rsid w:val="2F9D8722"/>
    <w:rsid w:val="30767835"/>
    <w:rsid w:val="32175B22"/>
    <w:rsid w:val="32E19087"/>
    <w:rsid w:val="338E7F17"/>
    <w:rsid w:val="33EADCC5"/>
    <w:rsid w:val="34AE5BB3"/>
    <w:rsid w:val="35B139A1"/>
    <w:rsid w:val="365F4E84"/>
    <w:rsid w:val="37616131"/>
    <w:rsid w:val="385DB43E"/>
    <w:rsid w:val="388C8F3E"/>
    <w:rsid w:val="394C61BF"/>
    <w:rsid w:val="3A2D5157"/>
    <w:rsid w:val="3A3D4E5D"/>
    <w:rsid w:val="3A456012"/>
    <w:rsid w:val="3A81A890"/>
    <w:rsid w:val="3AC22069"/>
    <w:rsid w:val="3AF3CD9B"/>
    <w:rsid w:val="3B471A13"/>
    <w:rsid w:val="3BDF06B3"/>
    <w:rsid w:val="3CBC86D4"/>
    <w:rsid w:val="3CCCFE6B"/>
    <w:rsid w:val="3CD6926B"/>
    <w:rsid w:val="3CF251B0"/>
    <w:rsid w:val="3E30A34D"/>
    <w:rsid w:val="3E5F5E5D"/>
    <w:rsid w:val="3EE7D5E1"/>
    <w:rsid w:val="3F8BB192"/>
    <w:rsid w:val="3FA7D0F6"/>
    <w:rsid w:val="3FB7392F"/>
    <w:rsid w:val="3FD70B92"/>
    <w:rsid w:val="41DB3B20"/>
    <w:rsid w:val="4287F981"/>
    <w:rsid w:val="436AA4A0"/>
    <w:rsid w:val="44138924"/>
    <w:rsid w:val="44750EB0"/>
    <w:rsid w:val="44A0A3E0"/>
    <w:rsid w:val="44A896AA"/>
    <w:rsid w:val="44B12010"/>
    <w:rsid w:val="44D3941F"/>
    <w:rsid w:val="450F2E17"/>
    <w:rsid w:val="45652678"/>
    <w:rsid w:val="457A3698"/>
    <w:rsid w:val="45ABEAFE"/>
    <w:rsid w:val="45BFC668"/>
    <w:rsid w:val="4640F0B6"/>
    <w:rsid w:val="46F817D0"/>
    <w:rsid w:val="4733BBD1"/>
    <w:rsid w:val="477296F4"/>
    <w:rsid w:val="487F822E"/>
    <w:rsid w:val="497F5767"/>
    <w:rsid w:val="49DE4164"/>
    <w:rsid w:val="4A3E0117"/>
    <w:rsid w:val="4BB55CB7"/>
    <w:rsid w:val="4C863CA3"/>
    <w:rsid w:val="4D508878"/>
    <w:rsid w:val="4DF7EA2D"/>
    <w:rsid w:val="4E09924C"/>
    <w:rsid w:val="4EB9D060"/>
    <w:rsid w:val="4F464042"/>
    <w:rsid w:val="4FE394EB"/>
    <w:rsid w:val="4FF744B7"/>
    <w:rsid w:val="5219C973"/>
    <w:rsid w:val="5432C68F"/>
    <w:rsid w:val="565DDCB6"/>
    <w:rsid w:val="57D608D4"/>
    <w:rsid w:val="57D6AEF8"/>
    <w:rsid w:val="589CC035"/>
    <w:rsid w:val="59B740E3"/>
    <w:rsid w:val="5B358189"/>
    <w:rsid w:val="5B7E986D"/>
    <w:rsid w:val="5B925F36"/>
    <w:rsid w:val="5BAE3F09"/>
    <w:rsid w:val="5D1BA69F"/>
    <w:rsid w:val="5D294CD6"/>
    <w:rsid w:val="5FCED5C8"/>
    <w:rsid w:val="6056E7BF"/>
    <w:rsid w:val="608ACC4F"/>
    <w:rsid w:val="6185510C"/>
    <w:rsid w:val="61A84A1B"/>
    <w:rsid w:val="6261C64C"/>
    <w:rsid w:val="63B38E05"/>
    <w:rsid w:val="64D7C2FB"/>
    <w:rsid w:val="65226210"/>
    <w:rsid w:val="69B843B5"/>
    <w:rsid w:val="6AC85BFD"/>
    <w:rsid w:val="6B7ABEA6"/>
    <w:rsid w:val="6C8ADA18"/>
    <w:rsid w:val="6CDF3762"/>
    <w:rsid w:val="6D1200F3"/>
    <w:rsid w:val="6FCB328F"/>
    <w:rsid w:val="6FD36C7D"/>
    <w:rsid w:val="6FE851BD"/>
    <w:rsid w:val="7135255B"/>
    <w:rsid w:val="71397B81"/>
    <w:rsid w:val="71C4A745"/>
    <w:rsid w:val="72D139EB"/>
    <w:rsid w:val="73CF20FB"/>
    <w:rsid w:val="757D163A"/>
    <w:rsid w:val="75B06A4B"/>
    <w:rsid w:val="7649699D"/>
    <w:rsid w:val="77888C79"/>
    <w:rsid w:val="784BB525"/>
    <w:rsid w:val="786F81B3"/>
    <w:rsid w:val="7A2D53E8"/>
    <w:rsid w:val="7A7DE102"/>
    <w:rsid w:val="7C25816D"/>
    <w:rsid w:val="7CEAE0B9"/>
    <w:rsid w:val="7DCD9BB6"/>
    <w:rsid w:val="7DEAFE3A"/>
    <w:rsid w:val="7EC13A9A"/>
    <w:rsid w:val="7EFF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1B511D9F"/>
  <w15:chartTrackingRefBased/>
  <w15:docId w15:val="{CE14B56B-6F68-41A2-A621-959D854F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">
    <w:name w:val="Body text_"/>
    <w:link w:val="Bodytext1"/>
    <w:rsid w:val="00B3104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B3104A"/>
    <w:pPr>
      <w:shd w:val="clear" w:color="auto" w:fill="FFFFFF"/>
      <w:suppressAutoHyphens w:val="0"/>
      <w:spacing w:before="240" w:after="240" w:line="274" w:lineRule="exact"/>
      <w:ind w:hanging="10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9">
    <w:name w:val="Body text (9)_"/>
    <w:link w:val="Bodytext90"/>
    <w:rsid w:val="00B3104A"/>
    <w:rPr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3104A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AF"/>
    <w:rPr>
      <w:rFonts w:ascii="Segoe UI" w:eastAsia="Times New Roman" w:hAnsi="Segoe UI" w:cs="Segoe UI"/>
      <w:sz w:val="18"/>
      <w:szCs w:val="18"/>
      <w:lang w:eastAsia="ar-SA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76D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D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76D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DB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6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71DA-98AB-430F-BD13-05766D83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7919</Words>
  <Characters>4514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cp:keywords/>
  <dc:description/>
  <cp:lastModifiedBy>Irina Pribylova | VMU</cp:lastModifiedBy>
  <cp:revision>12</cp:revision>
  <dcterms:created xsi:type="dcterms:W3CDTF">2026-02-17T06:54:00Z</dcterms:created>
  <dcterms:modified xsi:type="dcterms:W3CDTF">2026-03-18T08:20:00Z</dcterms:modified>
</cp:coreProperties>
</file>