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2929FE25" w:rsidR="00E7057E" w:rsidRPr="001D436A" w:rsidRDefault="003160D7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3160D7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ANTIBAKTERINIS FILTRAS CHIRURGINIAMS ATSIURBĖJAMS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3160D7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3160D7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3160D7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3160D7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3160D7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3160D7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3160D7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3160D7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3160D7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3160D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160D7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3160D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160D7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3160D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160D7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3160D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160D7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3160D7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3160D7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3160D7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3160D7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3160D7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3160D7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3160D7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3160D7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43FD3A77" w:rsidR="00557AC3" w:rsidRPr="003160D7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3160D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3160D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3160D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3160D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3160D7" w:rsidRPr="003160D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kovo 24</w:t>
            </w:r>
            <w:r w:rsidRPr="003160D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3160D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3160D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3160D7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3160D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3160D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3160D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160D7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60E5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1739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2026-03-18T12:46:00Z</dcterms:modified>
</cp:coreProperties>
</file>