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4364C31" w:rsidR="00313183" w:rsidRPr="00F14B7A" w:rsidRDefault="00E8367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67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ANTIBAKTERINIS FILTRAS CHIRURGINIAMS ATSIURBĖJAMS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18FB29D9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E8367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E8367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37D8EAF0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E8367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3162F95" w14:textId="77777777" w:rsidR="00E8367A" w:rsidRDefault="00E8367A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8367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ANTIBAKTERINIS FILTRAS CHIRURGINIAMS ATSIURBĖJAMS</w:t>
      </w:r>
    </w:p>
    <w:p w14:paraId="03739AB0" w14:textId="671D88CE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562"/>
        <w:gridCol w:w="5529"/>
        <w:gridCol w:w="3838"/>
        <w:gridCol w:w="222"/>
      </w:tblGrid>
      <w:tr w:rsidR="00E8367A" w:rsidRPr="00E8367A" w14:paraId="7E438FD7" w14:textId="77777777" w:rsidTr="00E8367A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94A" w14:textId="77777777" w:rsidR="00E8367A" w:rsidRPr="00E8367A" w:rsidRDefault="00E8367A" w:rsidP="00E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032D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A047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E8367A" w:rsidRPr="00E8367A" w14:paraId="2EA431D1" w14:textId="77777777" w:rsidTr="00E8367A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3953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CF56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A33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414E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8367A" w:rsidRPr="00E8367A" w14:paraId="3CB1AC24" w14:textId="77777777" w:rsidTr="00E8367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17E8A7" w14:textId="77777777" w:rsidR="00E8367A" w:rsidRPr="00E8367A" w:rsidRDefault="00E8367A" w:rsidP="00E83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4544AD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Antibakterinis filtras chirurginiams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atsiurbėjams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(800 vnt.)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A459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75BBC8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8367A" w:rsidRPr="00E8367A" w14:paraId="417EDF3E" w14:textId="77777777" w:rsidTr="00E8367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BBAC" w14:textId="77777777" w:rsidR="00E8367A" w:rsidRPr="00E8367A" w:rsidRDefault="00E8367A" w:rsidP="00E83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59C0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Sujungimas iš abiejų pusių 11 mm diametro: būtina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F14B" w14:textId="77777777" w:rsidR="00E8367A" w:rsidRPr="00E8367A" w:rsidRDefault="00E8367A" w:rsidP="00E836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9D9C38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8367A" w:rsidRPr="00E8367A" w14:paraId="04751E2E" w14:textId="77777777" w:rsidTr="00E8367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31A1" w14:textId="77777777" w:rsidR="00E8367A" w:rsidRPr="00E8367A" w:rsidRDefault="00E8367A" w:rsidP="00E83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BABE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Filtro diametras 90,5 mm ±0,5 mm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8EB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CF9433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8367A" w:rsidRPr="00E8367A" w14:paraId="7B9B3237" w14:textId="77777777" w:rsidTr="00E8367A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804A" w14:textId="77777777" w:rsidR="00E8367A" w:rsidRPr="00E8367A" w:rsidRDefault="00E8367A" w:rsidP="00E83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457D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Suderinami su ligoninėje turimais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atsiurbėjų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modeliais, tokiais kaip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Hospivac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350, CA-MI;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Hospivac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400, CA-MI;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Aspeed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profesional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Gima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Hospi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Plus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Gima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Aspimed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3.3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Moretti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Vacuson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60,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Nouvag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(galima </w:t>
            </w:r>
            <w:proofErr w:type="spellStart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patirkinti</w:t>
            </w:r>
            <w:proofErr w:type="spellEnd"/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paprašius pavyzdžių).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A57F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0CF837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8367A" w:rsidRPr="00E8367A" w14:paraId="29426FD5" w14:textId="77777777" w:rsidTr="00E8367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8D3" w14:textId="77777777" w:rsidR="00E8367A" w:rsidRPr="00E8367A" w:rsidRDefault="00E8367A" w:rsidP="00E83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5F69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 nuo bakterijų ir virusų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00EF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2B96BC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8367A" w:rsidRPr="00E8367A" w14:paraId="540FFD8B" w14:textId="77777777" w:rsidTr="00E8367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076E" w14:textId="77777777" w:rsidR="00E8367A" w:rsidRPr="00E8367A" w:rsidRDefault="00E8367A" w:rsidP="00E83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0AFC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Filtravimo efektyvumas &gt;99,99%.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417C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36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6E0703" w14:textId="77777777" w:rsidR="00E8367A" w:rsidRPr="00E8367A" w:rsidRDefault="00E8367A" w:rsidP="00E8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660E5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8367A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2026-03-18T12:49:00Z</dcterms:modified>
</cp:coreProperties>
</file>