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750E75EC" w:rsidR="00E7057E" w:rsidRPr="001D436A" w:rsidRDefault="00DB7D41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DB7D41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 xml:space="preserve">PRIEMONĖS GILUMINĖS OSCILACIJOS </w:t>
      </w:r>
      <w:proofErr w:type="gramStart"/>
      <w:r w:rsidRPr="00DB7D41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APARATAMS  –</w:t>
      </w:r>
      <w:proofErr w:type="gramEnd"/>
      <w:r w:rsidRPr="00DB7D41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 xml:space="preserve"> GALVUTĖS  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DB7D4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DB7D41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DB7D41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DB7D41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DB7D4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DB7D41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DB7D41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DB7D41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DB7D41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DB7D4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B7D41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DB7D4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B7D41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DB7D4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B7D41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DB7D4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B7D41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DB7D41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DB7D41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DB7D41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DB7D41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DB7D4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DB7D41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DB7D41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DB7D41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194B9F2" w:rsidR="00557AC3" w:rsidRPr="00DB7D41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DB7D4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DB7D4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DB7D4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DB7D4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DB7D41" w:rsidRPr="00DB7D4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kovo 24</w:t>
            </w:r>
            <w:r w:rsidRPr="00DB7D4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DB7D4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DB7D4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DB7D41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B7D4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DB7D4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DB7D4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60E5"/>
    <w:rsid w:val="00A67F7F"/>
    <w:rsid w:val="00AD6A5F"/>
    <w:rsid w:val="00B81FDE"/>
    <w:rsid w:val="00C2170F"/>
    <w:rsid w:val="00CF4412"/>
    <w:rsid w:val="00D2072B"/>
    <w:rsid w:val="00DB7D41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1743</Words>
  <Characters>994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2026-03-18T12:53:00Z</dcterms:modified>
</cp:coreProperties>
</file>