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BC48E" w14:textId="61600102" w:rsidR="00AC0A48" w:rsidRDefault="0025596E" w:rsidP="0025596E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lt-LT"/>
        </w:rPr>
      </w:pPr>
      <w:r w:rsidRPr="0025596E">
        <w:rPr>
          <w:rFonts w:ascii="Times New Roman" w:hAnsi="Times New Roman" w:cs="Times New Roman"/>
          <w:sz w:val="24"/>
          <w:szCs w:val="24"/>
          <w:lang w:val="lt-LT" w:bidi="lt-LT"/>
        </w:rPr>
        <w:t>Priedas Nr. 1</w:t>
      </w:r>
    </w:p>
    <w:p w14:paraId="2BCAA2C7" w14:textId="45E4A5DC" w:rsidR="00977203" w:rsidRPr="00AC0A48" w:rsidRDefault="00977203" w:rsidP="0097720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AC0A48">
        <w:rPr>
          <w:rFonts w:ascii="Times New Roman" w:hAnsi="Times New Roman" w:cs="Times New Roman"/>
          <w:sz w:val="24"/>
          <w:szCs w:val="24"/>
          <w:lang w:val="lt-LT"/>
        </w:rPr>
        <w:t>TECHNINĖ SPECIFIKACIJA</w:t>
      </w:r>
      <w:r w:rsidR="005455BB" w:rsidRPr="00AC0A48">
        <w:rPr>
          <w:rFonts w:ascii="Times New Roman" w:hAnsi="Times New Roman" w:cs="Times New Roman"/>
          <w:sz w:val="24"/>
          <w:szCs w:val="24"/>
          <w:lang w:val="lt-LT"/>
        </w:rPr>
        <w:t xml:space="preserve"> (Projektas)</w:t>
      </w:r>
    </w:p>
    <w:p w14:paraId="17D36C96" w14:textId="77777777" w:rsidR="00977203" w:rsidRPr="00AC0A48" w:rsidRDefault="00977203" w:rsidP="0097720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24F96420" w14:textId="37D070AB" w:rsidR="00977203" w:rsidRPr="00AC0A48" w:rsidRDefault="009C050F" w:rsidP="0097720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AC0A48">
        <w:rPr>
          <w:rFonts w:ascii="Times New Roman" w:hAnsi="Times New Roman" w:cs="Times New Roman"/>
          <w:sz w:val="24"/>
          <w:szCs w:val="24"/>
          <w:lang w:val="lt-LT"/>
        </w:rPr>
        <w:t xml:space="preserve"> CHIRURGINIAI </w:t>
      </w:r>
      <w:r w:rsidR="00977203" w:rsidRPr="00AC0A48">
        <w:rPr>
          <w:rFonts w:ascii="Times New Roman" w:hAnsi="Times New Roman" w:cs="Times New Roman"/>
          <w:sz w:val="24"/>
          <w:szCs w:val="24"/>
          <w:lang w:val="lt-LT"/>
        </w:rPr>
        <w:t>INSTRUMENTAI</w:t>
      </w:r>
    </w:p>
    <w:p w14:paraId="523F55F2" w14:textId="77777777" w:rsidR="008E55C3" w:rsidRPr="00AC0A48" w:rsidRDefault="008E55C3" w:rsidP="0097720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1CBFDCBF" w14:textId="77777777" w:rsidR="00C87524" w:rsidRPr="00AC0A48" w:rsidRDefault="00C87524" w:rsidP="008E55C3"/>
    <w:p w14:paraId="7B407820" w14:textId="12D95101" w:rsidR="008E55C3" w:rsidRPr="00AC0A48" w:rsidRDefault="008E55C3" w:rsidP="008E55C3">
      <w:pPr>
        <w:rPr>
          <w:b/>
          <w:bCs/>
        </w:rPr>
      </w:pPr>
      <w:r w:rsidRPr="00AC0A48">
        <w:t xml:space="preserve">Viso vertė: </w:t>
      </w:r>
      <w:r w:rsidRPr="00AC0A48">
        <w:rPr>
          <w:b/>
          <w:bCs/>
        </w:rPr>
        <w:t>435 400,00</w:t>
      </w:r>
      <w:r w:rsidR="00276BCC" w:rsidRPr="00AC0A48">
        <w:rPr>
          <w:b/>
          <w:bCs/>
        </w:rPr>
        <w:t xml:space="preserve"> Eur be PVM</w:t>
      </w:r>
    </w:p>
    <w:p w14:paraId="07203FE9" w14:textId="77777777" w:rsidR="008E55C3" w:rsidRPr="00AC0A48" w:rsidRDefault="008E55C3" w:rsidP="0097720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E82EADB" w14:textId="77777777" w:rsidR="00977203" w:rsidRPr="00AC0A48" w:rsidRDefault="00977203" w:rsidP="00977203">
      <w:pPr>
        <w:pStyle w:val="NoSpacing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W w:w="154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2551"/>
        <w:gridCol w:w="1424"/>
        <w:gridCol w:w="843"/>
        <w:gridCol w:w="9635"/>
      </w:tblGrid>
      <w:tr w:rsidR="00AC0A48" w:rsidRPr="00AC0A48" w14:paraId="08210B14" w14:textId="77777777" w:rsidTr="00494A10">
        <w:trPr>
          <w:trHeight w:val="366"/>
          <w:tblHeader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F78951F" w14:textId="77777777" w:rsidR="00977203" w:rsidRPr="00AC0A48" w:rsidRDefault="00977203" w:rsidP="00A650E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Pirkimo objekto dalies.</w:t>
            </w:r>
          </w:p>
          <w:p w14:paraId="5FFD9DA0" w14:textId="77777777" w:rsidR="00977203" w:rsidRPr="00AC0A48" w:rsidRDefault="00977203" w:rsidP="00A650E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F94FB63" w14:textId="77777777" w:rsidR="00977203" w:rsidRPr="00AC0A48" w:rsidRDefault="00977203" w:rsidP="00A650E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Prekės pavadinimas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17CCCE6" w14:textId="77777777" w:rsidR="00977203" w:rsidRPr="00AC0A48" w:rsidRDefault="00977203" w:rsidP="00A650E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Preliminarus</w:t>
            </w:r>
          </w:p>
          <w:p w14:paraId="1BCD556B" w14:textId="77777777" w:rsidR="00977203" w:rsidRPr="00AC0A48" w:rsidRDefault="00977203" w:rsidP="00A650E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36 mėn.</w:t>
            </w:r>
          </w:p>
          <w:p w14:paraId="2F52B6C0" w14:textId="77777777" w:rsidR="00977203" w:rsidRPr="00AC0A48" w:rsidRDefault="00977203" w:rsidP="00A650E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kiekis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339A52A" w14:textId="77777777" w:rsidR="00977203" w:rsidRPr="00AC0A48" w:rsidRDefault="00977203" w:rsidP="00A650E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8205B1" w14:textId="77777777" w:rsidR="00977203" w:rsidRPr="00AC0A48" w:rsidRDefault="00977203" w:rsidP="00A650E1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Reikalaujami techniniai parametrai</w:t>
            </w:r>
          </w:p>
        </w:tc>
      </w:tr>
      <w:tr w:rsidR="00AC0A48" w:rsidRPr="00AC0A48" w14:paraId="0D8A6983" w14:textId="77777777" w:rsidTr="00C47EE5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2C572" w14:textId="77777777" w:rsidR="00977203" w:rsidRPr="00AC0A48" w:rsidRDefault="00977203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4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9A94B5" w14:textId="77777777" w:rsidR="0016060F" w:rsidRPr="00AC0A48" w:rsidRDefault="0016060F" w:rsidP="00A620E1">
            <w:pPr>
              <w:pStyle w:val="NoSpacing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  <w:lang w:val="lt-LT"/>
              </w:rPr>
            </w:pPr>
          </w:p>
          <w:p w14:paraId="3A2E5F0C" w14:textId="2C020C10" w:rsidR="00A620E1" w:rsidRPr="00AC0A48" w:rsidRDefault="00A620E1" w:rsidP="00A620E1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Diabetinės pėdos priežiūros instrumentai</w:t>
            </w:r>
            <w:r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(Instrumentai </w:t>
            </w:r>
            <w:r w:rsidR="00D066A2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turi būti 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suderinti tar</w:t>
            </w:r>
            <w:r w:rsidR="00D066A2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usavyje)</w:t>
            </w:r>
          </w:p>
          <w:p w14:paraId="1DD61D4A" w14:textId="77777777" w:rsidR="00A620E1" w:rsidRPr="00AC0A48" w:rsidRDefault="00A620E1" w:rsidP="00C47EE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412FF981" w14:textId="12EA50B3" w:rsidR="00977203" w:rsidRPr="00AC0A48" w:rsidRDefault="009261DB" w:rsidP="00C47EE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Vertė:</w:t>
            </w:r>
            <w:r w:rsidR="00B97605"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1</w:t>
            </w:r>
            <w:r w:rsidR="008631F6"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ED3B57"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</w:t>
            </w:r>
            <w:r w:rsidR="00367CB5"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</w:t>
            </w:r>
            <w:r w:rsidR="00B97605"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0,00</w:t>
            </w:r>
          </w:p>
          <w:p w14:paraId="12742A60" w14:textId="6827FBFE" w:rsidR="008631F6" w:rsidRPr="00AC0A48" w:rsidRDefault="008631F6" w:rsidP="00C47EE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AC0A48" w:rsidRPr="00AC0A48" w14:paraId="71DD73C9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FE88C1" w14:textId="77777777" w:rsidR="00977203" w:rsidRPr="00AC0A48" w:rsidRDefault="00977203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EBC8A" w14:textId="38D145A1" w:rsidR="00A620E1" w:rsidRPr="00AC0A48" w:rsidRDefault="00A620E1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Deimantinės frezos</w:t>
            </w:r>
          </w:p>
          <w:p w14:paraId="0D73F537" w14:textId="77777777" w:rsidR="00A620E1" w:rsidRPr="00AC0A48" w:rsidRDefault="00A620E1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DF34DBF" w14:textId="4F6915BE" w:rsidR="002419DD" w:rsidRPr="00AC0A48" w:rsidRDefault="002419DD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320,00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A91C6" w14:textId="170DCEA5" w:rsidR="007D686F" w:rsidRPr="00AC0A48" w:rsidRDefault="007D686F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016086" w14:textId="77777777" w:rsidR="007D686F" w:rsidRPr="00AC0A48" w:rsidRDefault="007D686F" w:rsidP="007D686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0CB7164D" w14:textId="7D1B269C" w:rsidR="00977203" w:rsidRPr="00AC0A48" w:rsidRDefault="00977203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366A4B" w14:textId="15859173" w:rsidR="00A4315B" w:rsidRPr="00AC0A48" w:rsidRDefault="00A620E1" w:rsidP="00A67579">
            <w:pPr>
              <w:pStyle w:val="NoSpacing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2419DD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kirtos kietos odos ir nagų minkštinimui,  </w:t>
            </w:r>
          </w:p>
          <w:p w14:paraId="62E66B78" w14:textId="3139002B" w:rsidR="00A4315B" w:rsidRPr="00AC0A48" w:rsidRDefault="00A4315B" w:rsidP="00A67579">
            <w:pPr>
              <w:pStyle w:val="NoSpacing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="002419DD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agų odelių šalinimui, </w:t>
            </w:r>
          </w:p>
          <w:p w14:paraId="160FD5DA" w14:textId="72C82DA3" w:rsidR="00A4315B" w:rsidRPr="00AC0A48" w:rsidRDefault="00A4315B" w:rsidP="00A67579">
            <w:pPr>
              <w:pStyle w:val="NoSpacing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</w:t>
            </w:r>
            <w:r w:rsidR="002419DD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atūralaus nago dildymui,</w:t>
            </w:r>
          </w:p>
          <w:p w14:paraId="40F0DF89" w14:textId="72D3B7B3" w:rsidR="00A4315B" w:rsidRPr="00AC0A48" w:rsidRDefault="00A4315B" w:rsidP="00A67579">
            <w:pPr>
              <w:pStyle w:val="NoSpacing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2419DD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lgi</w:t>
            </w:r>
            <w:r w:rsidR="008611CA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</w:t>
            </w:r>
            <w:r w:rsidR="00D066A2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419DD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7 </w:t>
            </w:r>
            <w:r w:rsidR="00A620E1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–</w:t>
            </w:r>
            <w:r w:rsidR="002419DD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620E1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mm</w:t>
            </w:r>
            <w:r w:rsidR="00943F61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(±1mm)</w:t>
            </w:r>
          </w:p>
          <w:p w14:paraId="6F1B090C" w14:textId="7E5F4A09" w:rsidR="00A620E1" w:rsidRPr="00AC0A48" w:rsidRDefault="00A620E1" w:rsidP="00A67579">
            <w:pPr>
              <w:pStyle w:val="NoSpacing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Ilgis atitinka pagal turimo aparato rankeną į kurią įsideda šios frezos</w:t>
            </w:r>
          </w:p>
          <w:p w14:paraId="15B1FB25" w14:textId="28A83435" w:rsidR="00A620E1" w:rsidRPr="00AC0A48" w:rsidRDefault="00A620E1" w:rsidP="00A67579">
            <w:pPr>
              <w:pStyle w:val="NoSpacing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Storiausios dalies diametras 4</w:t>
            </w:r>
            <w:r w:rsidR="002C2325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mm 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-5 mm. </w:t>
            </w:r>
          </w:p>
          <w:p w14:paraId="27854E94" w14:textId="57E78F52" w:rsidR="00977203" w:rsidRPr="00AC0A48" w:rsidRDefault="00A4315B" w:rsidP="00A67579">
            <w:pPr>
              <w:pStyle w:val="NoSpacing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 w:rsidR="002419DD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psukų intervalas </w:t>
            </w:r>
            <w:r w:rsidR="005455BB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nuo 8 000 </w:t>
            </w:r>
            <w:r w:rsidR="002419DD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iki 20 000 aps/min</w:t>
            </w:r>
          </w:p>
          <w:p w14:paraId="7F9A1969" w14:textId="77777777" w:rsidR="00A620E1" w:rsidRDefault="005455BB" w:rsidP="005455BB">
            <w:pPr>
              <w:pStyle w:val="NoSpacing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Tinkama sterilizuoti autoklave</w:t>
            </w:r>
          </w:p>
          <w:p w14:paraId="6C82D2CA" w14:textId="07E3DFAC" w:rsidR="00715EC2" w:rsidRPr="00AC0A48" w:rsidRDefault="00715EC2" w:rsidP="005455BB">
            <w:pPr>
              <w:pStyle w:val="NoSpacing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0A48" w:rsidRPr="00AC0A48" w14:paraId="6A06D976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AFCF25" w14:textId="77777777" w:rsidR="00977203" w:rsidRPr="00AC0A48" w:rsidRDefault="00977203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2EB183" w14:textId="289533C7" w:rsidR="00A620E1" w:rsidRPr="00AC0A48" w:rsidRDefault="00A620E1" w:rsidP="00A620E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Žnyplės odelėms</w:t>
            </w:r>
          </w:p>
          <w:p w14:paraId="33F4906A" w14:textId="77777777" w:rsidR="00A620E1" w:rsidRPr="00AC0A48" w:rsidRDefault="00A620E1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0BADE2D" w14:textId="0CDA762F" w:rsidR="00600779" w:rsidRPr="00AC0A48" w:rsidRDefault="00600779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EA2E27" w14:textId="26020791" w:rsidR="007D686F" w:rsidRPr="00AC0A48" w:rsidRDefault="007D686F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E0B845" w14:textId="77777777" w:rsidR="007D686F" w:rsidRPr="00AC0A48" w:rsidRDefault="007D686F" w:rsidP="007D686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41F964C9" w14:textId="7D7FB3A2" w:rsidR="00977203" w:rsidRPr="00AC0A48" w:rsidRDefault="00977203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4BAC3F" w14:textId="5D4A5D13" w:rsidR="002E02F7" w:rsidRPr="00AC0A48" w:rsidRDefault="002E02F7" w:rsidP="003573A9">
            <w:pPr>
              <w:pStyle w:val="NoSpacing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0B0425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lgis 10</w:t>
            </w:r>
            <w:r w:rsidR="00A620E1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B0425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cm</w:t>
            </w:r>
            <w:r w:rsidR="00A620E1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C2325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A620E1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± 1 cm</w:t>
            </w:r>
            <w:r w:rsidR="002C2325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="00A620E1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13AC1359" w14:textId="783D7CC6" w:rsidR="002E02F7" w:rsidRPr="00AC0A48" w:rsidRDefault="000B0425" w:rsidP="003573A9">
            <w:pPr>
              <w:pStyle w:val="NoSpacing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Dviguba spyruoklė, </w:t>
            </w:r>
          </w:p>
          <w:p w14:paraId="59B21B89" w14:textId="69E8AD31" w:rsidR="00977203" w:rsidRPr="00AC0A48" w:rsidRDefault="00A620E1" w:rsidP="003573A9">
            <w:pPr>
              <w:pStyle w:val="NoSpacing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0B0425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agaminta iš nerūdijančio plieno.</w:t>
            </w:r>
          </w:p>
          <w:p w14:paraId="02A6E959" w14:textId="77777777" w:rsidR="005246B9" w:rsidRDefault="003573A9" w:rsidP="00213F42">
            <w:pPr>
              <w:pStyle w:val="NoSpacing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Tinkama sterilizuoti autoklave</w:t>
            </w:r>
          </w:p>
          <w:p w14:paraId="3D225AEC" w14:textId="55CDD398" w:rsidR="00715EC2" w:rsidRPr="00AC0A48" w:rsidRDefault="00715EC2" w:rsidP="00213F42">
            <w:pPr>
              <w:pStyle w:val="NoSpacing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0A48" w:rsidRPr="00AC0A48" w14:paraId="3A6456B2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D179E2" w14:textId="77777777" w:rsidR="00977203" w:rsidRPr="00AC0A48" w:rsidRDefault="00977203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3C9B7" w14:textId="26FEB627" w:rsidR="00977203" w:rsidRPr="00AC0A48" w:rsidRDefault="002C332C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Žnyplės nagams</w:t>
            </w:r>
          </w:p>
          <w:p w14:paraId="3DC811A0" w14:textId="77777777" w:rsidR="002C332C" w:rsidRPr="00AC0A48" w:rsidRDefault="002C332C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1DC47E0" w14:textId="5B1B34DE" w:rsidR="0053519A" w:rsidRPr="00AC0A48" w:rsidRDefault="0053519A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300,00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E4461" w14:textId="309DA843" w:rsidR="007D686F" w:rsidRPr="00AC0A48" w:rsidRDefault="007D686F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9DC67" w14:textId="77777777" w:rsidR="007D686F" w:rsidRPr="00AC0A48" w:rsidRDefault="007D686F" w:rsidP="007D686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6051F535" w14:textId="271B43CA" w:rsidR="00977203" w:rsidRPr="00AC0A48" w:rsidRDefault="00977203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783592" w14:textId="13E37419" w:rsidR="00C31A14" w:rsidRPr="00AC0A48" w:rsidRDefault="002C332C" w:rsidP="003573A9">
            <w:pPr>
              <w:pStyle w:val="NoSpacing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</w:t>
            </w:r>
            <w:r w:rsidR="0053519A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iesios, </w:t>
            </w:r>
          </w:p>
          <w:p w14:paraId="7F8CD5F1" w14:textId="4611A741" w:rsidR="00C31A14" w:rsidRPr="00AC0A48" w:rsidRDefault="00C31A14" w:rsidP="003573A9">
            <w:pPr>
              <w:pStyle w:val="NoSpacing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</w:t>
            </w:r>
            <w:r w:rsidR="0053519A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lgis 13cm</w:t>
            </w:r>
            <w:r w:rsidR="002C332C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A52B6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2C332C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± 1 cm</w:t>
            </w:r>
            <w:r w:rsidR="008A52B6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7B6B27CD" w14:textId="71E70DAE" w:rsidR="00C31A14" w:rsidRPr="00AC0A48" w:rsidRDefault="00C31A14" w:rsidP="003573A9">
            <w:pPr>
              <w:pStyle w:val="NoSpacing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</w:t>
            </w:r>
            <w:r w:rsidR="0053519A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viguba spyruoklė</w:t>
            </w:r>
          </w:p>
          <w:p w14:paraId="1D1EB518" w14:textId="77777777" w:rsidR="00977203" w:rsidRPr="00AC0A48" w:rsidRDefault="00C31A14" w:rsidP="003573A9">
            <w:pPr>
              <w:pStyle w:val="NoSpacing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53519A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agaminta iš nerūdijančio plieno</w:t>
            </w:r>
            <w:r w:rsidR="005246B9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303FB658" w14:textId="5852AA50" w:rsidR="003573A9" w:rsidRPr="00AC0A48" w:rsidRDefault="003573A9" w:rsidP="003573A9">
            <w:pPr>
              <w:pStyle w:val="NoSpacing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Tinkama sterilizuoti autoklave</w:t>
            </w:r>
          </w:p>
          <w:p w14:paraId="635B2341" w14:textId="4A1831BA" w:rsidR="005246B9" w:rsidRPr="00AC0A48" w:rsidRDefault="005246B9" w:rsidP="005246B9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0A48" w:rsidRPr="00AC0A48" w14:paraId="1C365D62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DFB3D2" w14:textId="291D487F" w:rsidR="008B1437" w:rsidRPr="00AC0A48" w:rsidRDefault="008B1437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1.4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0B03AD" w14:textId="77777777" w:rsidR="008B1437" w:rsidRPr="00AC0A48" w:rsidRDefault="00ED3B57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Dildė nagams</w:t>
            </w:r>
          </w:p>
          <w:p w14:paraId="6511FD7B" w14:textId="77777777" w:rsidR="00A67579" w:rsidRPr="00AC0A48" w:rsidRDefault="00A67579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B0252FB" w14:textId="4867758A" w:rsidR="00ED3B57" w:rsidRPr="00AC0A48" w:rsidRDefault="00ED3B57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66344" w14:textId="0B4A4FC8" w:rsidR="007D686F" w:rsidRPr="00AC0A48" w:rsidRDefault="007D686F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590AC5" w14:textId="77777777" w:rsidR="007D686F" w:rsidRPr="00AC0A48" w:rsidRDefault="007D686F" w:rsidP="007D686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688AF9BF" w14:textId="31AE4096" w:rsidR="008B1437" w:rsidRPr="00AC0A48" w:rsidRDefault="008B1437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28CAFB" w14:textId="032D2FCA" w:rsidR="00C31A14" w:rsidRPr="00AC0A48" w:rsidRDefault="00A4315B" w:rsidP="003573A9">
            <w:pPr>
              <w:pStyle w:val="NoSpacing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Ilgis 14cm</w:t>
            </w:r>
            <w:r w:rsidR="002C332C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A67579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2C332C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± 1 cm</w:t>
            </w:r>
            <w:r w:rsidR="00A67579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062956C8" w14:textId="1D341A9B" w:rsidR="002C332C" w:rsidRPr="00AC0A48" w:rsidRDefault="002C332C" w:rsidP="003573A9">
            <w:pPr>
              <w:pStyle w:val="NoSpacing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Siaura darbinė  dalis</w:t>
            </w:r>
            <w:r w:rsidR="004F47D7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: 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plotis ne didesnis kaip 2 mm</w:t>
            </w:r>
          </w:p>
          <w:p w14:paraId="3E636369" w14:textId="77777777" w:rsidR="00510EB5" w:rsidRPr="00AC0A48" w:rsidRDefault="00510EB5" w:rsidP="003573A9">
            <w:pPr>
              <w:pStyle w:val="NoSpacing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Dviejų galų</w:t>
            </w:r>
          </w:p>
          <w:p w14:paraId="581CD958" w14:textId="388CC10E" w:rsidR="00C31A14" w:rsidRPr="00AC0A48" w:rsidRDefault="004F47D7" w:rsidP="003573A9">
            <w:pPr>
              <w:pStyle w:val="NoSpacing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Vienas darbinis galas tiesus, kitas lenktas</w:t>
            </w:r>
          </w:p>
          <w:p w14:paraId="5BEB3897" w14:textId="415C24C0" w:rsidR="00C31A14" w:rsidRPr="00AC0A48" w:rsidRDefault="004F47D7" w:rsidP="003573A9">
            <w:pPr>
              <w:pStyle w:val="NoSpacing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</w:t>
            </w:r>
            <w:r w:rsidR="00A4315B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idutinio grubumo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nuo 100-180 grit</w:t>
            </w:r>
            <w:r w:rsidR="00A4315B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5B105B96" w14:textId="16449246" w:rsidR="00C31A14" w:rsidRPr="00AC0A48" w:rsidRDefault="004F47D7" w:rsidP="003573A9">
            <w:pPr>
              <w:pStyle w:val="NoSpacing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="00A4315B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agaminta iš nerūdijančio plieno</w:t>
            </w:r>
          </w:p>
          <w:p w14:paraId="7191D52F" w14:textId="77777777" w:rsidR="008B1437" w:rsidRPr="00AC0A48" w:rsidRDefault="00A4315B" w:rsidP="003573A9">
            <w:pPr>
              <w:pStyle w:val="NoSpacing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CE ženklinimas</w:t>
            </w:r>
          </w:p>
          <w:p w14:paraId="5FF34BCF" w14:textId="5DC23261" w:rsidR="003573A9" w:rsidRPr="00AC0A48" w:rsidRDefault="003573A9" w:rsidP="003573A9">
            <w:pPr>
              <w:pStyle w:val="NoSpacing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Tinkama sterilizuoti autoklave</w:t>
            </w:r>
          </w:p>
          <w:p w14:paraId="369C109E" w14:textId="77A7AED1" w:rsidR="007A4307" w:rsidRPr="00AC0A48" w:rsidRDefault="007A4307" w:rsidP="00E759A3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0A48" w:rsidRPr="00AC0A48" w14:paraId="20D547C0" w14:textId="77777777" w:rsidTr="001D5A72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5EBB96" w14:textId="23113F56" w:rsidR="004A3856" w:rsidRPr="00AC0A48" w:rsidRDefault="004259D6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4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05536D" w14:textId="77777777" w:rsidR="00276BCC" w:rsidRPr="00AC0A48" w:rsidRDefault="004259D6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Jėgos instrumentai kaulų pjovimui ir gręžimui</w:t>
            </w:r>
            <w:r w:rsidR="00781AB7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</w:p>
          <w:p w14:paraId="05F4B41F" w14:textId="77777777" w:rsidR="00FC3088" w:rsidRPr="00AC0A48" w:rsidRDefault="00FC3088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36948E8" w14:textId="77777777" w:rsidR="00FC3088" w:rsidRPr="00AC0A48" w:rsidRDefault="00781AB7" w:rsidP="00FC3088">
            <w:pPr>
              <w:pStyle w:val="NoSpacing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Stambiųjų kaulų chirurginėms operacijoms. </w:t>
            </w:r>
          </w:p>
          <w:p w14:paraId="492E0CC4" w14:textId="77777777" w:rsidR="00FC3088" w:rsidRPr="00AC0A48" w:rsidRDefault="00781AB7" w:rsidP="00FC3088">
            <w:pPr>
              <w:pStyle w:val="NoSpacing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Skirta kaulų pjovimo, frezavimo, gręžimo, funkcijoms, atliekant vidutinės ir didelės apimties ortopedines chirurgines kaulų procedūras.</w:t>
            </w:r>
            <w:r w:rsidR="00A43908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30E50854" w14:textId="0A7F9288" w:rsidR="0036497C" w:rsidRPr="00AC0A48" w:rsidRDefault="00FC3088" w:rsidP="00FC3088">
            <w:pPr>
              <w:pStyle w:val="NoSpacing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Instrumentai turi būti suderinti tarpusavyje</w:t>
            </w:r>
          </w:p>
          <w:p w14:paraId="237A349C" w14:textId="77777777" w:rsidR="00276BCC" w:rsidRPr="00AC0A48" w:rsidRDefault="009261DB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2D79C3CF" w14:textId="295E589C" w:rsidR="004A3856" w:rsidRPr="00AC0A48" w:rsidRDefault="009261DB" w:rsidP="00C47EE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Vertė:</w:t>
            </w:r>
            <w:r w:rsidR="00DE6A76"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175</w:t>
            </w:r>
            <w:r w:rsidR="001B1A40"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DE6A76"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350,00</w:t>
            </w:r>
          </w:p>
          <w:p w14:paraId="2DB556F2" w14:textId="5E0CECCB" w:rsidR="0036497C" w:rsidRPr="00AC0A48" w:rsidRDefault="0036497C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0A48" w:rsidRPr="00AC0A48" w14:paraId="399376FB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E4F51" w14:textId="5F0AAE4B" w:rsidR="00977203" w:rsidRPr="00AC0A48" w:rsidRDefault="004259D6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E2C789" w14:textId="77777777" w:rsidR="00977203" w:rsidRPr="00AC0A48" w:rsidRDefault="004259D6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Gręžimo frezavimo rankena</w:t>
            </w:r>
          </w:p>
          <w:p w14:paraId="1CEBE222" w14:textId="77777777" w:rsidR="00C058BD" w:rsidRPr="00AC0A48" w:rsidRDefault="00C058BD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E4E32B6" w14:textId="1CDAF8F4" w:rsidR="00C058BD" w:rsidRPr="00AC0A48" w:rsidRDefault="00C058BD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B51308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300,00</w:t>
            </w:r>
            <w:r w:rsidR="00B51308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/vnt</w:t>
            </w:r>
          </w:p>
          <w:p w14:paraId="6582283B" w14:textId="178D6988" w:rsidR="003E2855" w:rsidRPr="00AC0A48" w:rsidRDefault="003E2855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47</w:t>
            </w:r>
            <w:r w:rsidR="00B51308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700,00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4E3EBE" w14:textId="5A6BDB95" w:rsidR="00977203" w:rsidRPr="00AC0A48" w:rsidRDefault="00367549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FA1E4" w14:textId="77777777" w:rsidR="00367549" w:rsidRPr="00AC0A48" w:rsidRDefault="00367549" w:rsidP="003675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4DC9DAA9" w14:textId="627AE414" w:rsidR="00977203" w:rsidRPr="00AC0A48" w:rsidRDefault="00977203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95393B" w14:textId="1AA4F65D" w:rsidR="00F87C31" w:rsidRPr="00AC0A48" w:rsidRDefault="00781AB7" w:rsidP="007C442C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7C442C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Atspari dezinfekavimui.</w:t>
            </w:r>
          </w:p>
          <w:p w14:paraId="54C13C16" w14:textId="77777777" w:rsidR="00F87C31" w:rsidRPr="00AC0A48" w:rsidRDefault="00F87C31" w:rsidP="00F87C3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 Galimybė naudoti įvairius darbo įrankius: grąžtus, frezas, įvesti Kiršnerio vielą.</w:t>
            </w:r>
          </w:p>
          <w:p w14:paraId="6A705505" w14:textId="68696860" w:rsidR="00F87C31" w:rsidRPr="00AC0A48" w:rsidRDefault="00F87C31" w:rsidP="007C442C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B51308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Tinkama sterilizuoti autoklave</w:t>
            </w:r>
          </w:p>
          <w:p w14:paraId="727A9C5F" w14:textId="77777777" w:rsidR="00F87C31" w:rsidRPr="00AC0A48" w:rsidRDefault="00F87C31" w:rsidP="00F87C3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 Energijos šaltinis-įkraunama baterija.</w:t>
            </w:r>
          </w:p>
          <w:p w14:paraId="64CDD681" w14:textId="77777777" w:rsidR="00F87C31" w:rsidRPr="00AC0A48" w:rsidRDefault="00F87C31" w:rsidP="00F87C3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 Svoris su baterija 1250-1300 g.</w:t>
            </w:r>
          </w:p>
          <w:p w14:paraId="47AB0594" w14:textId="77777777" w:rsidR="00F87C31" w:rsidRPr="00AC0A48" w:rsidRDefault="00F87C31" w:rsidP="00F87C3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6. Galingumas ne mažiau 250 W.</w:t>
            </w:r>
          </w:p>
          <w:p w14:paraId="0701DC21" w14:textId="1C627FF5" w:rsidR="00F87C31" w:rsidRPr="00AC0A48" w:rsidRDefault="00F87C31" w:rsidP="00F87C3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7. </w:t>
            </w:r>
            <w:r w:rsidR="00B51308" w:rsidRPr="00AC0A4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</w:t>
            </w:r>
            <w:r w:rsidR="007C442C" w:rsidRPr="00AC0A4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riegimo/vibravimo rėžimas :</w:t>
            </w:r>
          </w:p>
          <w:p w14:paraId="122E3AD1" w14:textId="591C67F9" w:rsidR="007C442C" w:rsidRPr="00AC0A48" w:rsidRDefault="007C442C" w:rsidP="00F87C3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aktyvuojama spaudžiant atskirus atitinkamus mygtukus</w:t>
            </w:r>
          </w:p>
          <w:p w14:paraId="3A57CE94" w14:textId="304F4048" w:rsidR="007C442C" w:rsidRPr="00AC0A48" w:rsidRDefault="007C442C" w:rsidP="00F87C3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- grąžtas pakaitomis sukasi pagal laikrodžio ir prieš laikrodžio rodyklės kryptį.</w:t>
            </w:r>
          </w:p>
          <w:p w14:paraId="51334828" w14:textId="307BF7CA" w:rsidR="00F87C31" w:rsidRPr="00AC0A48" w:rsidRDefault="00366508" w:rsidP="00F87C3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</w:t>
            </w:r>
            <w:r w:rsidR="00F87C31" w:rsidRPr="00AC0A4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Būtinas saugumo mygtukas, apsaugantis nuo atsitiktinio instrumento įjungimo.</w:t>
            </w:r>
          </w:p>
          <w:p w14:paraId="37640C96" w14:textId="6A30A4C1" w:rsidR="00F87C31" w:rsidRPr="00AC0A48" w:rsidRDefault="00366508" w:rsidP="00F87C31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</w:t>
            </w:r>
            <w:r w:rsidR="00F87C31" w:rsidRPr="00AC0A4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Rotacija į kairę ir dešinę, atliekama spaudžiant atitinkamus mygtukus.</w:t>
            </w:r>
          </w:p>
          <w:p w14:paraId="0EE951A1" w14:textId="77777777" w:rsidR="00977203" w:rsidRPr="00AC0A48" w:rsidRDefault="00F87C31" w:rsidP="00F87C31">
            <w:r w:rsidRPr="00AC0A48">
              <w:t>1</w:t>
            </w:r>
            <w:r w:rsidR="00366508" w:rsidRPr="00AC0A48">
              <w:t>0</w:t>
            </w:r>
            <w:r w:rsidRPr="00AC0A48">
              <w:t>. Kaniuliacija 4 mm ±0,</w:t>
            </w:r>
            <w:r w:rsidR="008C1A59" w:rsidRPr="00AC0A48">
              <w:t>1</w:t>
            </w:r>
            <w:r w:rsidRPr="00AC0A48">
              <w:t xml:space="preserve"> mm.</w:t>
            </w:r>
          </w:p>
          <w:p w14:paraId="75D9A4C8" w14:textId="54B7F698" w:rsidR="00BC1F4D" w:rsidRPr="00AC0A48" w:rsidRDefault="00BC1F4D" w:rsidP="00F87C31">
            <w:pPr>
              <w:rPr>
                <w:lang w:eastAsia="en-US"/>
              </w:rPr>
            </w:pPr>
          </w:p>
        </w:tc>
      </w:tr>
      <w:tr w:rsidR="00AC0A48" w:rsidRPr="00AC0A48" w14:paraId="46E86713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484B6E" w14:textId="1726F17B" w:rsidR="00977203" w:rsidRPr="00AC0A48" w:rsidRDefault="004259D6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CBDA81" w14:textId="77777777" w:rsidR="00977203" w:rsidRPr="00AC0A48" w:rsidRDefault="004259D6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Gręžimo antgalis</w:t>
            </w:r>
          </w:p>
          <w:p w14:paraId="0D74A2EF" w14:textId="77777777" w:rsidR="003C60F8" w:rsidRPr="00AC0A48" w:rsidRDefault="003C60F8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069FDD6" w14:textId="43E56609" w:rsidR="00C058BD" w:rsidRPr="00AC0A48" w:rsidRDefault="00C058BD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950,00</w:t>
            </w:r>
            <w:r w:rsidR="003C60F8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/vnt</w:t>
            </w:r>
          </w:p>
          <w:p w14:paraId="50A9CA94" w14:textId="2A2FA759" w:rsidR="003E2855" w:rsidRPr="00AC0A48" w:rsidRDefault="003E2855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11400,00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D7AC4" w14:textId="16C04E90" w:rsidR="00977203" w:rsidRPr="00AC0A48" w:rsidRDefault="00367549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F2717B" w14:textId="77777777" w:rsidR="00367549" w:rsidRPr="00AC0A48" w:rsidRDefault="00367549" w:rsidP="003675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11EB735E" w14:textId="734411B1" w:rsidR="00977203" w:rsidRPr="00AC0A48" w:rsidRDefault="00977203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30032C" w14:textId="3A35130E" w:rsidR="00F62D56" w:rsidRPr="00AC0A48" w:rsidRDefault="00CA7A1F" w:rsidP="00F62D56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</w:t>
            </w:r>
            <w:r w:rsidR="00F62D56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Jakobs tipo</w:t>
            </w:r>
            <w:r w:rsidR="001F255F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C60F8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3EF67FC2" w14:textId="7FE00132" w:rsidR="00F62D56" w:rsidRPr="00AC0A48" w:rsidRDefault="00F62D56" w:rsidP="00F62D56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2.</w:t>
            </w:r>
            <w:r w:rsidR="003C60F8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Tinkama sterilizuoti autoklave</w:t>
            </w:r>
          </w:p>
          <w:p w14:paraId="06981E48" w14:textId="77777777" w:rsidR="00977203" w:rsidRPr="00AC0A48" w:rsidRDefault="00F62D56" w:rsidP="00F62D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 Tinkamas grąžtams, kurių diametras nuo 0,5 mm iki 7,4 mm.</w:t>
            </w:r>
          </w:p>
          <w:p w14:paraId="48197208" w14:textId="77777777" w:rsidR="00CA1C9A" w:rsidRPr="00AC0A48" w:rsidRDefault="00CA1C9A" w:rsidP="00F62D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 Sukamojo judesio greitis reguliuojamas ribose ne siauresnėse, kaip 0-1000 aps./min.</w:t>
            </w:r>
          </w:p>
          <w:p w14:paraId="4F22116F" w14:textId="77777777" w:rsidR="00CA1C9A" w:rsidRPr="00AC0A48" w:rsidRDefault="00CA1C9A" w:rsidP="00F62D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 Sukimosi momentas ne mažiau 5 Nm.</w:t>
            </w:r>
          </w:p>
          <w:p w14:paraId="40458ABE" w14:textId="6615914E" w:rsidR="00007031" w:rsidRPr="00AC0A48" w:rsidRDefault="00007031" w:rsidP="00F62D5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0A48" w:rsidRPr="00AC0A48" w14:paraId="5360E568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72BC0" w14:textId="70232D12" w:rsidR="00977203" w:rsidRPr="00AC0A48" w:rsidRDefault="00594E80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FD4C7A" w14:textId="77777777" w:rsidR="00977203" w:rsidRPr="00AC0A48" w:rsidRDefault="004259D6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Gręžimo antgalis greitos </w:t>
            </w:r>
            <w:r w:rsidR="00B84FE4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jungties</w:t>
            </w:r>
          </w:p>
          <w:p w14:paraId="0A40C07C" w14:textId="77777777" w:rsidR="003C60F8" w:rsidRPr="00AC0A48" w:rsidRDefault="003C60F8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A4AB52C" w14:textId="155709DF" w:rsidR="00B84FE4" w:rsidRPr="00AC0A48" w:rsidRDefault="00B84FE4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950,00</w:t>
            </w:r>
            <w:r w:rsidR="003C60F8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/vnt</w:t>
            </w:r>
          </w:p>
          <w:p w14:paraId="5FE65B82" w14:textId="47226057" w:rsidR="00EB470B" w:rsidRPr="00AC0A48" w:rsidRDefault="00EB470B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</w:t>
            </w:r>
            <w:r w:rsidR="003C60F8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250,00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1869C" w14:textId="141AC8F3" w:rsidR="00977203" w:rsidRPr="00AC0A48" w:rsidRDefault="00367549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F86ABB" w14:textId="77777777" w:rsidR="00367549" w:rsidRPr="00AC0A48" w:rsidRDefault="00367549" w:rsidP="003675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09A5D63B" w14:textId="46724CC8" w:rsidR="00977203" w:rsidRPr="00AC0A48" w:rsidRDefault="00977203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CAF123" w14:textId="38824A2A" w:rsidR="00FB7E02" w:rsidRPr="00AC0A48" w:rsidRDefault="00433615" w:rsidP="00FB7E02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1.“Small </w:t>
            </w:r>
            <w:r w:rsidR="00FB7E02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AO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  <w:r w:rsidR="00FB7E02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tipo</w:t>
            </w:r>
            <w:r w:rsidR="00AC04A9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C60F8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01919E24" w14:textId="4F9AE4F5" w:rsidR="00FB7E02" w:rsidRPr="00AC0A48" w:rsidRDefault="00FB7E02" w:rsidP="00FB7E02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 </w:t>
            </w:r>
            <w:r w:rsidR="003C60F8" w:rsidRPr="00AC0A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Tinkama sterilizuoti autoklave</w:t>
            </w:r>
          </w:p>
          <w:p w14:paraId="6C69224D" w14:textId="79E3E1D5" w:rsidR="00792FBC" w:rsidRPr="00AC0A48" w:rsidRDefault="00792FBC" w:rsidP="00792FB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 Sukamojo judesio greitis reguliuojamas ribose ne siauresnėse, kaip 0-1250 aps./min.</w:t>
            </w:r>
          </w:p>
          <w:p w14:paraId="005D7141" w14:textId="77777777" w:rsidR="00977203" w:rsidRPr="00AC0A48" w:rsidRDefault="0010435E" w:rsidP="00792FBC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792FBC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Sukimosi momentas ne mažiau 4 Nm.</w:t>
            </w:r>
          </w:p>
          <w:p w14:paraId="3A185AD1" w14:textId="3199A17E" w:rsidR="00007031" w:rsidRPr="00AC0A48" w:rsidRDefault="00007031" w:rsidP="00792FBC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0A48" w:rsidRPr="00AC0A48" w14:paraId="75936002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4DACAF" w14:textId="69A9FFF1" w:rsidR="00977203" w:rsidRPr="00AC0A48" w:rsidRDefault="00594E80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52D0A" w14:textId="77777777" w:rsidR="00977203" w:rsidRPr="00AC0A48" w:rsidRDefault="004259D6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Frezavimo antgalis</w:t>
            </w:r>
          </w:p>
          <w:p w14:paraId="10ECA4A2" w14:textId="77777777" w:rsidR="0035032C" w:rsidRPr="00AC0A48" w:rsidRDefault="0035032C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D956986" w14:textId="7740EDB8" w:rsidR="00C058BD" w:rsidRPr="00AC0A48" w:rsidRDefault="00C058BD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35032C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250,00</w:t>
            </w:r>
            <w:r w:rsidR="0035032C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/vnt</w:t>
            </w:r>
          </w:p>
          <w:p w14:paraId="09E6909E" w14:textId="6D28D37E" w:rsidR="005E2BA6" w:rsidRPr="00AC0A48" w:rsidRDefault="005E2BA6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</w:t>
            </w:r>
            <w:r w:rsidR="0035032C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750,00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6A51C" w14:textId="356BD08A" w:rsidR="00977203" w:rsidRPr="00AC0A48" w:rsidRDefault="00367549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342E7" w14:textId="77777777" w:rsidR="00367549" w:rsidRPr="00AC0A48" w:rsidRDefault="00367549" w:rsidP="003675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4A39075A" w14:textId="38668A52" w:rsidR="00977203" w:rsidRPr="00AC0A48" w:rsidRDefault="00977203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CB832C" w14:textId="59C4D0A2" w:rsidR="00215E24" w:rsidRPr="00AC0A48" w:rsidRDefault="00152165" w:rsidP="00215E24">
            <w:pPr>
              <w:pStyle w:val="NoSpacing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215E24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. </w:t>
            </w:r>
            <w:r w:rsidR="0035032C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Zimmer/Hudson tipo</w:t>
            </w:r>
          </w:p>
          <w:p w14:paraId="1DC29708" w14:textId="044E6658" w:rsidR="00977203" w:rsidRPr="00AC0A48" w:rsidRDefault="00215E24" w:rsidP="00215E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 </w:t>
            </w:r>
            <w:r w:rsidR="0035032C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Tinkama sterilizuoti autoklave</w:t>
            </w:r>
          </w:p>
          <w:p w14:paraId="0FA8FF12" w14:textId="064F20FE" w:rsidR="00152165" w:rsidRPr="00AC0A48" w:rsidRDefault="00152165" w:rsidP="001521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 Sukamojo judesio greitis reguliuojamas ribose ne siauresnėse, kaip 0-250 aps./min.</w:t>
            </w:r>
          </w:p>
          <w:p w14:paraId="5B9FCBD7" w14:textId="77777777" w:rsidR="00152165" w:rsidRPr="00AC0A48" w:rsidRDefault="008D1B68" w:rsidP="001521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152165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Sukimosi momentas ne mažiau 19 Nm.</w:t>
            </w:r>
          </w:p>
          <w:p w14:paraId="08DBDBFE" w14:textId="4175C895" w:rsidR="00007031" w:rsidRPr="00AC0A48" w:rsidRDefault="00007031" w:rsidP="001521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0A48" w:rsidRPr="00AC0A48" w14:paraId="782BCFB3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D72A88" w14:textId="34494587" w:rsidR="00977203" w:rsidRPr="00AC0A48" w:rsidRDefault="00594E80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6FBA5" w14:textId="77777777" w:rsidR="00977203" w:rsidRPr="00AC0A48" w:rsidRDefault="004259D6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Vielų įvedimo antgalis</w:t>
            </w:r>
          </w:p>
          <w:p w14:paraId="174361EA" w14:textId="77777777" w:rsidR="00A334A9" w:rsidRPr="00AC0A48" w:rsidRDefault="00A334A9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983292A" w14:textId="34C86A79" w:rsidR="00327FB4" w:rsidRPr="00AC0A48" w:rsidRDefault="00A334A9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27FB4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27FB4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450,00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/vnt</w:t>
            </w:r>
          </w:p>
          <w:p w14:paraId="26877C59" w14:textId="58130B7E" w:rsidR="005A2075" w:rsidRPr="00AC0A48" w:rsidRDefault="00A334A9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A2075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5A2075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300,00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BA2D1D" w14:textId="00CE0810" w:rsidR="00977203" w:rsidRPr="00AC0A48" w:rsidRDefault="00367549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CA6FE2" w14:textId="77777777" w:rsidR="00367549" w:rsidRPr="00AC0A48" w:rsidRDefault="00367549" w:rsidP="003675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1F616FA7" w14:textId="20EB6284" w:rsidR="00977203" w:rsidRPr="00AC0A48" w:rsidRDefault="00977203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88BD92" w14:textId="406215FB" w:rsidR="00977203" w:rsidRPr="00AC0A48" w:rsidRDefault="00A334A9" w:rsidP="00B014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B01463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Tinkamas Kiršnerio vieloms nuo 0,6 mm iki 4,0 mm </w:t>
            </w:r>
            <w:r w:rsidR="00752F68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skersmens vielai </w:t>
            </w:r>
            <w:r w:rsidR="00B01463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įvesti.</w:t>
            </w:r>
          </w:p>
          <w:p w14:paraId="18FC1A91" w14:textId="1C0C0A4B" w:rsidR="006419FB" w:rsidRPr="00AC0A48" w:rsidRDefault="00A334A9" w:rsidP="006419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6419FB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.Sukamojo judesio greitis reguliuojamas ribose ne siauresnėse, kaip 0-1</w:t>
            </w:r>
            <w:r w:rsidR="00520B69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</w:t>
            </w:r>
            <w:r w:rsidR="006419FB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aps./min.</w:t>
            </w:r>
          </w:p>
          <w:p w14:paraId="497BD072" w14:textId="4EB9018E" w:rsidR="00A334A9" w:rsidRPr="00AC0A48" w:rsidRDefault="00A334A9" w:rsidP="006419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 Tinkama sterilizuoti autoklave</w:t>
            </w:r>
          </w:p>
          <w:p w14:paraId="78052365" w14:textId="2E7716D2" w:rsidR="00A56475" w:rsidRPr="00AC0A48" w:rsidRDefault="00A56475" w:rsidP="006419F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0A48" w:rsidRPr="00AC0A48" w14:paraId="252244D3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C0987" w14:textId="266C76CA" w:rsidR="00977203" w:rsidRPr="00AC0A48" w:rsidRDefault="00594E80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06F8E3" w14:textId="77777777" w:rsidR="00977203" w:rsidRPr="00AC0A48" w:rsidRDefault="004259D6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Osciliuojančio pjovimo rankena</w:t>
            </w:r>
          </w:p>
          <w:p w14:paraId="2F108FC1" w14:textId="77777777" w:rsidR="00693703" w:rsidRPr="00AC0A48" w:rsidRDefault="00693703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A70F186" w14:textId="1549DC2B" w:rsidR="00C058BD" w:rsidRPr="00AC0A48" w:rsidRDefault="00693703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058BD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058BD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800,00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/vnt</w:t>
            </w:r>
          </w:p>
          <w:p w14:paraId="0596517E" w14:textId="0A6EA2FB" w:rsidR="00F73CD6" w:rsidRPr="00AC0A48" w:rsidRDefault="00693703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73CD6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52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73CD6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200,00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C11341" w14:textId="207F2EF7" w:rsidR="00977203" w:rsidRPr="00AC0A48" w:rsidRDefault="00367549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331462" w14:textId="77777777" w:rsidR="00367549" w:rsidRPr="00AC0A48" w:rsidRDefault="00367549" w:rsidP="003675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740CA590" w14:textId="012F26BE" w:rsidR="00977203" w:rsidRPr="00AC0A48" w:rsidRDefault="00977203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607470" w14:textId="39F7D203" w:rsidR="00B01463" w:rsidRPr="00AC0A48" w:rsidRDefault="00110B75" w:rsidP="00B01463">
            <w:pPr>
              <w:widowControl w:val="0"/>
              <w:tabs>
                <w:tab w:val="left" w:pos="175"/>
              </w:tabs>
              <w:snapToGrid w:val="0"/>
              <w:rPr>
                <w:bCs/>
                <w:lang w:eastAsia="ar-SA"/>
              </w:rPr>
            </w:pPr>
            <w:r w:rsidRPr="00AC0A48">
              <w:rPr>
                <w:bCs/>
                <w:lang w:eastAsia="ar-SA"/>
              </w:rPr>
              <w:t>1</w:t>
            </w:r>
            <w:r w:rsidR="00B01463" w:rsidRPr="00AC0A48">
              <w:rPr>
                <w:bCs/>
                <w:lang w:eastAsia="ar-SA"/>
              </w:rPr>
              <w:t>. Atspari dezinfekavimui.</w:t>
            </w:r>
          </w:p>
          <w:p w14:paraId="3E5FD5BD" w14:textId="2A7D7848" w:rsidR="00B01463" w:rsidRPr="00AC0A48" w:rsidRDefault="00B01463" w:rsidP="00B01463">
            <w:pPr>
              <w:widowControl w:val="0"/>
              <w:tabs>
                <w:tab w:val="left" w:pos="175"/>
              </w:tabs>
              <w:snapToGrid w:val="0"/>
              <w:rPr>
                <w:bCs/>
                <w:lang w:eastAsia="ar-SA"/>
              </w:rPr>
            </w:pPr>
            <w:r w:rsidRPr="00AC0A48">
              <w:rPr>
                <w:bCs/>
                <w:lang w:eastAsia="ar-SA"/>
              </w:rPr>
              <w:t>2.</w:t>
            </w:r>
            <w:r w:rsidR="00660D98" w:rsidRPr="00AC0A48">
              <w:rPr>
                <w:bCs/>
                <w:lang w:eastAsia="ar-SA"/>
              </w:rPr>
              <w:t xml:space="preserve"> </w:t>
            </w:r>
            <w:r w:rsidR="00660D98" w:rsidRPr="00AC0A48">
              <w:t>Tinkama sterilizuoti autoklave.</w:t>
            </w:r>
          </w:p>
          <w:p w14:paraId="7D97809C" w14:textId="77777777" w:rsidR="00B01463" w:rsidRPr="00AC0A48" w:rsidRDefault="00B01463" w:rsidP="00B01463">
            <w:pPr>
              <w:widowControl w:val="0"/>
              <w:tabs>
                <w:tab w:val="left" w:pos="175"/>
              </w:tabs>
              <w:snapToGrid w:val="0"/>
              <w:rPr>
                <w:bCs/>
                <w:lang w:eastAsia="ar-SA"/>
              </w:rPr>
            </w:pPr>
            <w:r w:rsidRPr="00AC0A48">
              <w:rPr>
                <w:bCs/>
                <w:lang w:eastAsia="ar-SA"/>
              </w:rPr>
              <w:t>3. Svoris su baterija ne daugiau 1600 g.</w:t>
            </w:r>
          </w:p>
          <w:p w14:paraId="382DCF6B" w14:textId="77777777" w:rsidR="00B01463" w:rsidRPr="00AC0A48" w:rsidRDefault="00B01463" w:rsidP="00B01463">
            <w:pPr>
              <w:widowControl w:val="0"/>
              <w:tabs>
                <w:tab w:val="left" w:pos="175"/>
              </w:tabs>
              <w:snapToGrid w:val="0"/>
              <w:rPr>
                <w:bCs/>
                <w:lang w:eastAsia="ar-SA"/>
              </w:rPr>
            </w:pPr>
            <w:r w:rsidRPr="00AC0A48">
              <w:rPr>
                <w:bCs/>
                <w:lang w:eastAsia="ar-SA"/>
              </w:rPr>
              <w:t>4. Galingumas ne mažiau 250W.</w:t>
            </w:r>
          </w:p>
          <w:p w14:paraId="507B0154" w14:textId="77777777" w:rsidR="00B01463" w:rsidRPr="00AC0A48" w:rsidRDefault="00B01463" w:rsidP="00B01463">
            <w:pPr>
              <w:widowControl w:val="0"/>
              <w:tabs>
                <w:tab w:val="left" w:pos="175"/>
              </w:tabs>
              <w:snapToGrid w:val="0"/>
              <w:rPr>
                <w:bCs/>
                <w:lang w:eastAsia="ar-SA"/>
              </w:rPr>
            </w:pPr>
            <w:r w:rsidRPr="00AC0A48">
              <w:rPr>
                <w:bCs/>
                <w:lang w:eastAsia="ar-SA"/>
              </w:rPr>
              <w:t>5. Energijos šaltinis-įkraunama baterija.</w:t>
            </w:r>
          </w:p>
          <w:p w14:paraId="19EEDBF8" w14:textId="77777777" w:rsidR="00B01463" w:rsidRPr="00AC0A48" w:rsidRDefault="00B01463" w:rsidP="00B01463">
            <w:pPr>
              <w:widowControl w:val="0"/>
              <w:tabs>
                <w:tab w:val="left" w:pos="175"/>
              </w:tabs>
              <w:snapToGrid w:val="0"/>
              <w:rPr>
                <w:bCs/>
                <w:lang w:eastAsia="ar-SA"/>
              </w:rPr>
            </w:pPr>
            <w:r w:rsidRPr="00AC0A48">
              <w:rPr>
                <w:bCs/>
                <w:lang w:eastAsia="ar-SA"/>
              </w:rPr>
              <w:t>6. Pjovimo greičio valdymas:</w:t>
            </w:r>
          </w:p>
          <w:p w14:paraId="7B797482" w14:textId="75AEA08E" w:rsidR="00B01463" w:rsidRPr="00AC0A48" w:rsidRDefault="00A62B25" w:rsidP="00B01463">
            <w:pPr>
              <w:widowControl w:val="0"/>
              <w:tabs>
                <w:tab w:val="left" w:pos="175"/>
              </w:tabs>
              <w:snapToGrid w:val="0"/>
              <w:rPr>
                <w:bCs/>
                <w:lang w:eastAsia="ar-SA"/>
              </w:rPr>
            </w:pPr>
            <w:r w:rsidRPr="00AC0A48">
              <w:rPr>
                <w:bCs/>
                <w:lang w:eastAsia="ar-SA"/>
              </w:rPr>
              <w:t xml:space="preserve">- </w:t>
            </w:r>
            <w:r w:rsidR="00B01463" w:rsidRPr="00AC0A48">
              <w:rPr>
                <w:bCs/>
                <w:lang w:eastAsia="ar-SA"/>
              </w:rPr>
              <w:t xml:space="preserve"> bepakopis;</w:t>
            </w:r>
          </w:p>
          <w:p w14:paraId="7D77A100" w14:textId="47524CD0" w:rsidR="00B01463" w:rsidRPr="00AC0A48" w:rsidRDefault="00A62B25" w:rsidP="00B01463">
            <w:pPr>
              <w:widowControl w:val="0"/>
              <w:tabs>
                <w:tab w:val="left" w:pos="175"/>
              </w:tabs>
              <w:snapToGrid w:val="0"/>
              <w:rPr>
                <w:bCs/>
                <w:lang w:eastAsia="ar-SA"/>
              </w:rPr>
            </w:pPr>
            <w:r w:rsidRPr="00AC0A48">
              <w:rPr>
                <w:bCs/>
                <w:lang w:eastAsia="ar-SA"/>
              </w:rPr>
              <w:t>-</w:t>
            </w:r>
            <w:r w:rsidR="00B01463" w:rsidRPr="00AC0A48">
              <w:rPr>
                <w:bCs/>
                <w:lang w:eastAsia="ar-SA"/>
              </w:rPr>
              <w:t xml:space="preserve"> </w:t>
            </w:r>
            <w:r w:rsidRPr="00AC0A48">
              <w:rPr>
                <w:bCs/>
                <w:lang w:eastAsia="ar-SA"/>
              </w:rPr>
              <w:t xml:space="preserve"> </w:t>
            </w:r>
            <w:r w:rsidR="00B01463" w:rsidRPr="00AC0A48">
              <w:rPr>
                <w:bCs/>
                <w:lang w:eastAsia="ar-SA"/>
              </w:rPr>
              <w:t>reguliuojamas ribose, ne siauresnėse, kaip 0-13000 ciklų/min;</w:t>
            </w:r>
          </w:p>
          <w:p w14:paraId="71686DEA" w14:textId="1CA3C02B" w:rsidR="00B01463" w:rsidRPr="00AC0A48" w:rsidRDefault="00A62B25" w:rsidP="00B01463">
            <w:pPr>
              <w:widowControl w:val="0"/>
              <w:tabs>
                <w:tab w:val="left" w:pos="175"/>
              </w:tabs>
              <w:snapToGrid w:val="0"/>
              <w:rPr>
                <w:bCs/>
                <w:lang w:eastAsia="ar-SA"/>
              </w:rPr>
            </w:pPr>
            <w:r w:rsidRPr="00AC0A48">
              <w:rPr>
                <w:bCs/>
                <w:lang w:eastAsia="ar-SA"/>
              </w:rPr>
              <w:t xml:space="preserve">- </w:t>
            </w:r>
            <w:r w:rsidR="00B01463" w:rsidRPr="00AC0A48">
              <w:rPr>
                <w:bCs/>
                <w:lang w:eastAsia="ar-SA"/>
              </w:rPr>
              <w:t xml:space="preserve"> apsauga nuo atsitiktinio įjungimo;</w:t>
            </w:r>
          </w:p>
          <w:p w14:paraId="4E4DA005" w14:textId="77777777" w:rsidR="00B01463" w:rsidRPr="00AC0A48" w:rsidRDefault="00B01463" w:rsidP="00B01463">
            <w:pPr>
              <w:widowControl w:val="0"/>
              <w:tabs>
                <w:tab w:val="left" w:pos="175"/>
              </w:tabs>
              <w:snapToGrid w:val="0"/>
              <w:rPr>
                <w:bCs/>
                <w:lang w:eastAsia="ar-SA"/>
              </w:rPr>
            </w:pPr>
            <w:r w:rsidRPr="00AC0A48">
              <w:rPr>
                <w:bCs/>
                <w:lang w:eastAsia="ar-SA"/>
              </w:rPr>
              <w:t>7. Pjovimo galvutės padėties keitimas 360</w:t>
            </w:r>
            <w:r w:rsidRPr="00AC0A48">
              <w:rPr>
                <w:bCs/>
                <w:vertAlign w:val="superscript"/>
                <w:lang w:eastAsia="ar-SA"/>
              </w:rPr>
              <w:t>0</w:t>
            </w:r>
            <w:r w:rsidRPr="00AC0A48">
              <w:rPr>
                <w:bCs/>
                <w:lang w:eastAsia="ar-SA"/>
              </w:rPr>
              <w:t xml:space="preserve"> kampu apie išilginę ašį, fiksuojant padėtį kas 45</w:t>
            </w:r>
            <w:r w:rsidRPr="00AC0A48">
              <w:rPr>
                <w:bCs/>
                <w:vertAlign w:val="superscript"/>
                <w:lang w:eastAsia="ar-SA"/>
              </w:rPr>
              <w:t>0</w:t>
            </w:r>
            <w:r w:rsidRPr="00AC0A48">
              <w:rPr>
                <w:bCs/>
                <w:lang w:eastAsia="ar-SA"/>
              </w:rPr>
              <w:t>.</w:t>
            </w:r>
          </w:p>
          <w:p w14:paraId="7EF2DE61" w14:textId="5062AB6C" w:rsidR="00977203" w:rsidRPr="00AC0A48" w:rsidRDefault="00B01463" w:rsidP="00B014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bCs/>
                <w:sz w:val="24"/>
                <w:szCs w:val="24"/>
                <w:lang w:val="fr-FR" w:eastAsia="ar-SA"/>
              </w:rPr>
              <w:t>8. Osciliacijos kampas 4.1</w:t>
            </w:r>
            <w:r w:rsidR="00FB4438" w:rsidRPr="00AC0A48">
              <w:rPr>
                <w:rFonts w:ascii="Times New Roman" w:hAnsi="Times New Roman" w:cs="Times New Roman"/>
                <w:bCs/>
                <w:sz w:val="24"/>
                <w:szCs w:val="24"/>
                <w:lang w:val="fr-FR" w:eastAsia="ar-SA"/>
              </w:rPr>
              <w:t>°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694910" w:rsidRPr="00AC0A4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±0.</w:t>
            </w:r>
            <w:r w:rsidR="00A62B25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fr-FR"/>
              </w:rPr>
              <w:t>0</w:t>
            </w:r>
            <w:r w:rsidR="00694910" w:rsidRPr="00AC0A4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</w:t>
            </w:r>
          </w:p>
          <w:p w14:paraId="5977C848" w14:textId="77777777" w:rsidR="00A62B25" w:rsidRPr="00AC0A48" w:rsidRDefault="00A62B25" w:rsidP="00B014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 Pistoleto formos, ne modulinė.</w:t>
            </w:r>
          </w:p>
          <w:p w14:paraId="24387662" w14:textId="5CDB2118" w:rsidR="00A56475" w:rsidRPr="00AC0A48" w:rsidRDefault="00A56475" w:rsidP="00B0146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0A48" w:rsidRPr="00AC0A48" w14:paraId="6A7D2AEB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B72779" w14:textId="42B42406" w:rsidR="00977203" w:rsidRPr="00AC0A48" w:rsidRDefault="007264B5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2.7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CC576" w14:textId="77777777" w:rsidR="00977203" w:rsidRPr="00AC0A48" w:rsidRDefault="004259D6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Baterija </w:t>
            </w:r>
          </w:p>
          <w:p w14:paraId="7F111AB9" w14:textId="77777777" w:rsidR="006B2F52" w:rsidRPr="00AC0A48" w:rsidRDefault="006B2F52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75AB5E4" w14:textId="7EF7BD6D" w:rsidR="009C694D" w:rsidRPr="00AC0A48" w:rsidRDefault="009C694D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650,00</w:t>
            </w:r>
            <w:r w:rsidR="006B2F52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/vnt</w:t>
            </w:r>
          </w:p>
          <w:p w14:paraId="4372181C" w14:textId="012AECAC" w:rsidR="00435683" w:rsidRPr="00AC0A48" w:rsidRDefault="00435683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6B2F52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800,00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13CB22" w14:textId="0A7FC5CC" w:rsidR="00977203" w:rsidRPr="00AC0A48" w:rsidRDefault="00367549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A1C0EE" w14:textId="77777777" w:rsidR="00367549" w:rsidRPr="00AC0A48" w:rsidRDefault="00367549" w:rsidP="003675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11648C7B" w14:textId="2B3A22FD" w:rsidR="00977203" w:rsidRPr="00AC0A48" w:rsidRDefault="00977203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0ACE19" w14:textId="77777777" w:rsidR="003941DF" w:rsidRPr="00AC0A48" w:rsidRDefault="003941DF" w:rsidP="003941DF">
            <w:pPr>
              <w:widowControl w:val="0"/>
              <w:numPr>
                <w:ilvl w:val="0"/>
                <w:numId w:val="1"/>
              </w:numPr>
              <w:tabs>
                <w:tab w:val="left" w:pos="316"/>
              </w:tabs>
              <w:snapToGrid w:val="0"/>
              <w:ind w:left="0" w:firstLine="33"/>
              <w:rPr>
                <w:bCs/>
                <w:lang w:eastAsia="ar-SA"/>
              </w:rPr>
            </w:pPr>
            <w:r w:rsidRPr="00AC0A48">
              <w:rPr>
                <w:bCs/>
                <w:lang w:eastAsia="ar-SA"/>
              </w:rPr>
              <w:t>NiMH arba Li-Ion su integruotu elektroniniu variklio valdymu.</w:t>
            </w:r>
          </w:p>
          <w:p w14:paraId="68919761" w14:textId="77777777" w:rsidR="003941DF" w:rsidRPr="00AC0A48" w:rsidRDefault="003941DF" w:rsidP="003941DF">
            <w:pPr>
              <w:widowControl w:val="0"/>
              <w:numPr>
                <w:ilvl w:val="0"/>
                <w:numId w:val="1"/>
              </w:numPr>
              <w:tabs>
                <w:tab w:val="left" w:pos="316"/>
              </w:tabs>
              <w:snapToGrid w:val="0"/>
              <w:ind w:left="0" w:firstLine="33"/>
              <w:rPr>
                <w:bCs/>
                <w:lang w:eastAsia="ar-SA"/>
              </w:rPr>
            </w:pPr>
            <w:r w:rsidRPr="00AC0A48">
              <w:rPr>
                <w:bCs/>
                <w:lang w:eastAsia="ar-SA"/>
              </w:rPr>
              <w:t>Talpa ne mažiau 1,95 Ah.</w:t>
            </w:r>
          </w:p>
          <w:p w14:paraId="312A4F6F" w14:textId="77777777" w:rsidR="00462A85" w:rsidRPr="00AC0A48" w:rsidRDefault="003941DF" w:rsidP="00462A85">
            <w:pPr>
              <w:widowControl w:val="0"/>
              <w:numPr>
                <w:ilvl w:val="0"/>
                <w:numId w:val="1"/>
              </w:numPr>
              <w:tabs>
                <w:tab w:val="left" w:pos="316"/>
              </w:tabs>
              <w:snapToGrid w:val="0"/>
              <w:ind w:left="0" w:firstLine="33"/>
              <w:rPr>
                <w:bCs/>
                <w:lang w:eastAsia="ar-SA"/>
              </w:rPr>
            </w:pPr>
            <w:r w:rsidRPr="00AC0A48">
              <w:rPr>
                <w:bCs/>
                <w:lang w:eastAsia="ar-SA"/>
              </w:rPr>
              <w:t>Įkrauta baterija nesterilizuojama.</w:t>
            </w:r>
          </w:p>
          <w:p w14:paraId="28637B40" w14:textId="77777777" w:rsidR="00977203" w:rsidRPr="00AC0A48" w:rsidRDefault="003941DF" w:rsidP="00462A85">
            <w:pPr>
              <w:widowControl w:val="0"/>
              <w:numPr>
                <w:ilvl w:val="0"/>
                <w:numId w:val="1"/>
              </w:numPr>
              <w:tabs>
                <w:tab w:val="left" w:pos="316"/>
              </w:tabs>
              <w:snapToGrid w:val="0"/>
              <w:ind w:left="0" w:firstLine="33"/>
              <w:rPr>
                <w:bCs/>
                <w:lang w:eastAsia="ar-SA"/>
              </w:rPr>
            </w:pPr>
            <w:r w:rsidRPr="00AC0A48">
              <w:rPr>
                <w:bCs/>
                <w:lang w:eastAsia="ar-SA"/>
              </w:rPr>
              <w:t>Baterijų pakeitimas nesudėtingas-nuspaudžiant užraktą ant gręžimo/pjovimo rankenų dangtelio.</w:t>
            </w:r>
          </w:p>
          <w:p w14:paraId="514D500E" w14:textId="77777777" w:rsidR="00462A85" w:rsidRPr="00AC0A48" w:rsidRDefault="00462A85" w:rsidP="00462A85">
            <w:pPr>
              <w:widowControl w:val="0"/>
              <w:numPr>
                <w:ilvl w:val="0"/>
                <w:numId w:val="1"/>
              </w:numPr>
              <w:tabs>
                <w:tab w:val="left" w:pos="316"/>
              </w:tabs>
              <w:snapToGrid w:val="0"/>
              <w:ind w:left="0" w:firstLine="33"/>
              <w:rPr>
                <w:bCs/>
                <w:lang w:eastAsia="ar-SA"/>
              </w:rPr>
            </w:pPr>
            <w:r w:rsidRPr="00AC0A48">
              <w:rPr>
                <w:bCs/>
                <w:lang w:eastAsia="ar-SA"/>
              </w:rPr>
              <w:t>Baterijos įstatomos į gręžimo/pjovimo rankenose integruotą baterijos skyrių.</w:t>
            </w:r>
          </w:p>
          <w:p w14:paraId="596DF5D7" w14:textId="118C42D4" w:rsidR="005538BC" w:rsidRPr="00AC0A48" w:rsidRDefault="005538BC" w:rsidP="005538BC">
            <w:pPr>
              <w:widowControl w:val="0"/>
              <w:tabs>
                <w:tab w:val="left" w:pos="316"/>
              </w:tabs>
              <w:snapToGrid w:val="0"/>
              <w:ind w:left="33"/>
              <w:rPr>
                <w:bCs/>
                <w:lang w:eastAsia="ar-SA"/>
              </w:rPr>
            </w:pPr>
          </w:p>
        </w:tc>
      </w:tr>
      <w:tr w:rsidR="00AC0A48" w:rsidRPr="00AC0A48" w14:paraId="3B18B34E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E47633" w14:textId="507260D2" w:rsidR="00977203" w:rsidRPr="00AC0A48" w:rsidRDefault="007264B5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7D4E19" w14:textId="77777777" w:rsidR="00977203" w:rsidRPr="00AC0A48" w:rsidRDefault="004259D6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Baterijų pakrovimo blokas</w:t>
            </w:r>
          </w:p>
          <w:p w14:paraId="6B8C1445" w14:textId="77777777" w:rsidR="006D216D" w:rsidRPr="00AC0A48" w:rsidRDefault="006D216D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C8FAD9D" w14:textId="74D6FBDF" w:rsidR="009C694D" w:rsidRPr="00AC0A48" w:rsidRDefault="009C694D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6D216D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950,00</w:t>
            </w:r>
            <w:r w:rsidR="006D216D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/vnt</w:t>
            </w:r>
          </w:p>
          <w:p w14:paraId="7D9773E4" w14:textId="3FF7AD77" w:rsidR="006D216D" w:rsidRPr="00AC0A48" w:rsidRDefault="006D216D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45EB36" w14:textId="2FAEDDAC" w:rsidR="00977203" w:rsidRPr="00AC0A48" w:rsidRDefault="00367549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732F52" w14:textId="77777777" w:rsidR="00367549" w:rsidRPr="00AC0A48" w:rsidRDefault="00367549" w:rsidP="003675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335D5A59" w14:textId="705D0116" w:rsidR="00977203" w:rsidRPr="00AC0A48" w:rsidRDefault="00977203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136AF4" w14:textId="77777777" w:rsidR="003941DF" w:rsidRPr="00AC0A48" w:rsidRDefault="003941DF" w:rsidP="003941DF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316"/>
              </w:tabs>
              <w:snapToGrid w:val="0"/>
              <w:ind w:left="0" w:firstLine="0"/>
              <w:rPr>
                <w:bCs/>
                <w:lang w:eastAsia="ar-SA"/>
              </w:rPr>
            </w:pPr>
            <w:r w:rsidRPr="00AC0A48">
              <w:rPr>
                <w:bCs/>
                <w:lang w:eastAsia="ar-SA"/>
              </w:rPr>
              <w:t>Vienu metu galima krauti ne mažiau 4 baterijų.</w:t>
            </w:r>
          </w:p>
          <w:p w14:paraId="06FAE8F6" w14:textId="66C62F84" w:rsidR="003941DF" w:rsidRPr="00AC0A48" w:rsidRDefault="00021912" w:rsidP="003941DF">
            <w:pPr>
              <w:widowControl w:val="0"/>
              <w:numPr>
                <w:ilvl w:val="0"/>
                <w:numId w:val="2"/>
              </w:numPr>
              <w:tabs>
                <w:tab w:val="left" w:pos="175"/>
                <w:tab w:val="left" w:pos="316"/>
              </w:tabs>
              <w:snapToGrid w:val="0"/>
              <w:ind w:left="0" w:firstLine="0"/>
              <w:rPr>
                <w:bCs/>
                <w:lang w:eastAsia="ar-SA"/>
              </w:rPr>
            </w:pPr>
            <w:r w:rsidRPr="00AC0A48">
              <w:rPr>
                <w:bCs/>
                <w:lang w:eastAsia="ar-SA"/>
              </w:rPr>
              <w:t>Su a</w:t>
            </w:r>
            <w:r w:rsidR="003941DF" w:rsidRPr="00AC0A48">
              <w:rPr>
                <w:bCs/>
                <w:lang w:eastAsia="ar-SA"/>
              </w:rPr>
              <w:t>utomatinė baterijų diagnostika.</w:t>
            </w:r>
          </w:p>
          <w:p w14:paraId="0DF0BBB9" w14:textId="085C8CB5" w:rsidR="00977203" w:rsidRPr="00AC0A48" w:rsidRDefault="00021912" w:rsidP="003941DF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lang w:val="lt-LT" w:eastAsia="ar-SA"/>
              </w:rPr>
            </w:pPr>
            <w:r w:rsidRPr="00AC0A48">
              <w:rPr>
                <w:rFonts w:ascii="Times New Roman" w:hAnsi="Times New Roman" w:cs="Times New Roman"/>
                <w:bCs/>
                <w:sz w:val="24"/>
                <w:szCs w:val="24"/>
                <w:lang w:val="lt-LT" w:eastAsia="ar-SA"/>
              </w:rPr>
              <w:t>3.</w:t>
            </w:r>
            <w:r w:rsidR="005538BC" w:rsidRPr="00AC0A48">
              <w:rPr>
                <w:rFonts w:ascii="Times New Roman" w:hAnsi="Times New Roman" w:cs="Times New Roman"/>
                <w:bCs/>
                <w:sz w:val="24"/>
                <w:szCs w:val="24"/>
                <w:lang w:val="lt-LT" w:eastAsia="ar-SA"/>
              </w:rPr>
              <w:t xml:space="preserve"> </w:t>
            </w:r>
            <w:r w:rsidRPr="00AC0A48">
              <w:rPr>
                <w:rFonts w:ascii="Times New Roman" w:hAnsi="Times New Roman" w:cs="Times New Roman"/>
                <w:bCs/>
                <w:sz w:val="24"/>
                <w:szCs w:val="24"/>
                <w:lang w:val="lt-LT" w:eastAsia="ar-SA"/>
              </w:rPr>
              <w:t xml:space="preserve">Su </w:t>
            </w:r>
            <w:r w:rsidR="003941DF" w:rsidRPr="00AC0A4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AC0A48">
              <w:rPr>
                <w:rFonts w:ascii="Times New Roman" w:hAnsi="Times New Roman" w:cs="Times New Roman"/>
                <w:bCs/>
                <w:sz w:val="24"/>
                <w:szCs w:val="24"/>
                <w:lang w:val="lt-LT" w:eastAsia="ar-SA"/>
              </w:rPr>
              <w:t>b</w:t>
            </w:r>
            <w:r w:rsidR="003941DF" w:rsidRPr="00AC0A4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aterijos įkrovimo lygio indikatorius.</w:t>
            </w:r>
          </w:p>
          <w:p w14:paraId="1F5FD91B" w14:textId="01847A98" w:rsidR="005538BC" w:rsidRPr="00AC0A48" w:rsidRDefault="005538BC" w:rsidP="003941D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0A48" w:rsidRPr="00AC0A48" w14:paraId="2B309353" w14:textId="77777777" w:rsidTr="00894C07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390A7" w14:textId="3842377A" w:rsidR="00A15D9A" w:rsidRPr="00AC0A48" w:rsidRDefault="00A15D9A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4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124CE8" w14:textId="77777777" w:rsidR="00E77228" w:rsidRPr="00AC0A48" w:rsidRDefault="00E5727E" w:rsidP="00C47EE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Jėgos instrumento, skirto smulkių kaulų traumatologinėms operacijoms, priedai</w:t>
            </w:r>
            <w:r w:rsidR="00E77228"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</w:t>
            </w:r>
          </w:p>
          <w:p w14:paraId="1D91CA16" w14:textId="77777777" w:rsidR="00E77228" w:rsidRPr="00AC0A48" w:rsidRDefault="00E77228" w:rsidP="00C47EE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C978B3D" w14:textId="0CBC826C" w:rsidR="00AF25D0" w:rsidRPr="00AC0A48" w:rsidRDefault="00E77228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Priedai </w:t>
            </w:r>
            <w:r w:rsidR="00CE0413" w:rsidRPr="00AC0A48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suderinami su ligoninėje naudojamu </w:t>
            </w:r>
            <w:r w:rsidR="00AC4E98" w:rsidRPr="00AC0A48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 </w:t>
            </w:r>
            <w:r w:rsidR="00CE0413"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lt-LT" w:bidi="hi-IN"/>
              </w:rPr>
              <w:t>Arthrex jėgos instrumentu AR-300</w:t>
            </w:r>
            <w:r w:rsidR="00BA1865" w:rsidRPr="00AC0A48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. </w:t>
            </w:r>
            <w:r w:rsidR="00AF25D0" w:rsidRPr="00AC0A48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Pateikiama gamintojo deklaracija, 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u w:val="single"/>
                <w:lang w:val="lt-LT"/>
              </w:rPr>
              <w:t xml:space="preserve">dėl suderinamumo. </w:t>
            </w:r>
          </w:p>
          <w:p w14:paraId="1119A693" w14:textId="77777777" w:rsidR="00AF25D0" w:rsidRPr="00AC0A48" w:rsidRDefault="00AF25D0" w:rsidP="00C47EE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lt-LT"/>
              </w:rPr>
            </w:pPr>
          </w:p>
          <w:p w14:paraId="597B6B38" w14:textId="0CC588B1" w:rsidR="00A15D9A" w:rsidRPr="00AC0A48" w:rsidRDefault="00AC4E98" w:rsidP="00C47EE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Vertė: </w:t>
            </w:r>
            <w:r w:rsidR="000112ED"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31</w:t>
            </w:r>
            <w:r w:rsidR="001B1A40"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0112ED"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0</w:t>
            </w:r>
            <w:r w:rsidR="00D84CB6"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00,00</w:t>
            </w:r>
          </w:p>
          <w:p w14:paraId="08010BDB" w14:textId="429F1C4B" w:rsidR="001B1A40" w:rsidRPr="00AC0A48" w:rsidRDefault="001B1A40" w:rsidP="00C47EE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AC0A48" w:rsidRPr="00AC0A48" w14:paraId="3096F8FE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909011" w14:textId="3F4E0076" w:rsidR="00977203" w:rsidRPr="00AC0A48" w:rsidRDefault="00C75772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B31E50" w14:textId="77777777" w:rsidR="00977203" w:rsidRPr="00AC0A48" w:rsidRDefault="00C75772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Sagitalinio pjovimo adapteris</w:t>
            </w:r>
          </w:p>
          <w:p w14:paraId="18DA5C61" w14:textId="77777777" w:rsidR="00653EF8" w:rsidRPr="00AC0A48" w:rsidRDefault="00653EF8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4937AEB" w14:textId="476CEBA6" w:rsidR="00BA2C5E" w:rsidRPr="00AC0A48" w:rsidRDefault="00BA2C5E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653EF8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556,00</w:t>
            </w:r>
            <w:r w:rsidR="00653EF8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/vnt</w:t>
            </w:r>
          </w:p>
          <w:p w14:paraId="21F37AC9" w14:textId="59F2007D" w:rsidR="00746F95" w:rsidRPr="00AC0A48" w:rsidRDefault="00746F95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653EF8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780,00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A3F5C" w14:textId="0C96BD94" w:rsidR="00977203" w:rsidRPr="00AC0A48" w:rsidRDefault="00E607B2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1D7AF2" w14:textId="72879494" w:rsidR="00977203" w:rsidRPr="00AC0A48" w:rsidRDefault="0048605A" w:rsidP="00C47E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1A940A" w14:textId="32756BA5" w:rsidR="00E5727E" w:rsidRPr="00AC0A48" w:rsidRDefault="00381137" w:rsidP="00381137">
            <w:pPr>
              <w:pStyle w:val="NoSpacing1"/>
              <w:jc w:val="both"/>
              <w:rPr>
                <w:sz w:val="24"/>
                <w:szCs w:val="24"/>
                <w:lang w:bidi="hi-IN"/>
              </w:rPr>
            </w:pPr>
            <w:r w:rsidRPr="00AC0A48">
              <w:rPr>
                <w:sz w:val="24"/>
                <w:szCs w:val="24"/>
                <w:lang w:bidi="hi-IN"/>
              </w:rPr>
              <w:t xml:space="preserve">1. </w:t>
            </w:r>
            <w:r w:rsidR="00E5727E" w:rsidRPr="00AC0A48">
              <w:rPr>
                <w:sz w:val="24"/>
                <w:szCs w:val="24"/>
                <w:lang w:bidi="hi-IN"/>
              </w:rPr>
              <w:t>Osciliuojančio pjovimo greitis reguliuojamas ribose nuo 0 iki 15 000 ciklų/min;</w:t>
            </w:r>
          </w:p>
          <w:p w14:paraId="63AE0831" w14:textId="2E02C97D" w:rsidR="00E5727E" w:rsidRPr="00AC0A48" w:rsidRDefault="00755EA5" w:rsidP="00755EA5">
            <w:pPr>
              <w:pStyle w:val="NoSpacing1"/>
              <w:jc w:val="both"/>
              <w:rPr>
                <w:sz w:val="24"/>
                <w:szCs w:val="24"/>
                <w:lang w:bidi="hi-IN"/>
              </w:rPr>
            </w:pPr>
            <w:r w:rsidRPr="00AC0A48">
              <w:rPr>
                <w:sz w:val="24"/>
                <w:szCs w:val="24"/>
                <w:lang w:bidi="hi-IN"/>
              </w:rPr>
              <w:t xml:space="preserve">2. </w:t>
            </w:r>
            <w:r w:rsidR="00E5727E" w:rsidRPr="00AC0A48">
              <w:rPr>
                <w:sz w:val="24"/>
                <w:szCs w:val="24"/>
                <w:lang w:bidi="hi-IN"/>
              </w:rPr>
              <w:t>Pjovimo galvutės padėties keitimas, fiksuojant padėtį kas 90° apie ašį, statmeną pjovimo plokštumai;</w:t>
            </w:r>
          </w:p>
          <w:p w14:paraId="267D215C" w14:textId="61E365E5" w:rsidR="00E5727E" w:rsidRPr="00AC0A48" w:rsidRDefault="00755EA5" w:rsidP="00755EA5">
            <w:pPr>
              <w:pStyle w:val="NoSpacing1"/>
              <w:jc w:val="both"/>
              <w:rPr>
                <w:sz w:val="24"/>
                <w:szCs w:val="24"/>
                <w:lang w:bidi="hi-IN"/>
              </w:rPr>
            </w:pPr>
            <w:r w:rsidRPr="00AC0A48">
              <w:rPr>
                <w:sz w:val="24"/>
                <w:szCs w:val="24"/>
                <w:lang w:bidi="hi-IN"/>
              </w:rPr>
              <w:t xml:space="preserve">3. </w:t>
            </w:r>
            <w:r w:rsidR="00E5727E" w:rsidRPr="00AC0A48">
              <w:rPr>
                <w:sz w:val="24"/>
                <w:szCs w:val="24"/>
                <w:lang w:bidi="hi-IN"/>
              </w:rPr>
              <w:t>Atsparus dezinfekavimo priemonėms;</w:t>
            </w:r>
          </w:p>
          <w:p w14:paraId="29758CEE" w14:textId="2A7C37E0" w:rsidR="00E5727E" w:rsidRPr="00AC0A48" w:rsidRDefault="00755EA5" w:rsidP="00755EA5">
            <w:pPr>
              <w:pStyle w:val="NoSpacing1"/>
              <w:jc w:val="both"/>
              <w:rPr>
                <w:sz w:val="24"/>
                <w:szCs w:val="24"/>
                <w:lang w:bidi="hi-IN"/>
              </w:rPr>
            </w:pPr>
            <w:r w:rsidRPr="00AC0A48">
              <w:rPr>
                <w:sz w:val="24"/>
                <w:szCs w:val="24"/>
                <w:lang w:bidi="hi-IN"/>
              </w:rPr>
              <w:t xml:space="preserve">4. </w:t>
            </w:r>
            <w:r w:rsidR="00653EF8" w:rsidRPr="00AC0A48">
              <w:rPr>
                <w:sz w:val="24"/>
                <w:szCs w:val="24"/>
              </w:rPr>
              <w:t>Tinkama sterilizuoti autoklave</w:t>
            </w:r>
          </w:p>
          <w:p w14:paraId="493FD212" w14:textId="1A3960AC" w:rsidR="00977203" w:rsidRPr="00AC0A48" w:rsidRDefault="00755EA5" w:rsidP="00755EA5">
            <w:pPr>
              <w:pStyle w:val="NoSpacing1"/>
              <w:jc w:val="both"/>
              <w:rPr>
                <w:sz w:val="24"/>
                <w:szCs w:val="24"/>
                <w:lang w:bidi="hi-IN"/>
              </w:rPr>
            </w:pPr>
            <w:r w:rsidRPr="00AC0A48">
              <w:rPr>
                <w:sz w:val="24"/>
                <w:szCs w:val="24"/>
                <w:lang w:bidi="hi-IN"/>
              </w:rPr>
              <w:t xml:space="preserve">5. </w:t>
            </w:r>
            <w:r w:rsidR="00E5727E" w:rsidRPr="00AC0A48">
              <w:rPr>
                <w:sz w:val="24"/>
                <w:szCs w:val="24"/>
                <w:lang w:bidi="hi-IN"/>
              </w:rPr>
              <w:t>Garantija  24 mėn.</w:t>
            </w:r>
          </w:p>
          <w:p w14:paraId="2E027D8B" w14:textId="2BFFC837" w:rsidR="00755EA5" w:rsidRPr="00AC0A48" w:rsidRDefault="00755EA5" w:rsidP="00755EA5">
            <w:pPr>
              <w:pStyle w:val="NoSpacing1"/>
              <w:ind w:left="720"/>
              <w:jc w:val="both"/>
              <w:rPr>
                <w:sz w:val="24"/>
                <w:szCs w:val="24"/>
                <w:lang w:bidi="hi-IN"/>
              </w:rPr>
            </w:pPr>
          </w:p>
        </w:tc>
      </w:tr>
      <w:tr w:rsidR="00AC0A48" w:rsidRPr="00AC0A48" w14:paraId="1D643117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AE44B" w14:textId="7C625A29" w:rsidR="00E5727E" w:rsidRPr="00AC0A48" w:rsidRDefault="00E5727E" w:rsidP="00E572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A60ADE" w14:textId="77777777" w:rsidR="00E5727E" w:rsidRPr="00AC0A48" w:rsidRDefault="00E5727E" w:rsidP="00E572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Gręžimo adapteris</w:t>
            </w:r>
          </w:p>
          <w:p w14:paraId="09C7EBDC" w14:textId="77777777" w:rsidR="00CC605F" w:rsidRPr="00AC0A48" w:rsidRDefault="00CC605F" w:rsidP="00E572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2C60C8B" w14:textId="6E87CD01" w:rsidR="00E5727E" w:rsidRPr="00AC0A48" w:rsidRDefault="00E5727E" w:rsidP="00E572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CC605F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116,00</w:t>
            </w:r>
            <w:r w:rsidR="00CC605F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/vnt</w:t>
            </w:r>
          </w:p>
          <w:p w14:paraId="2A74D7AE" w14:textId="55AFFA5D" w:rsidR="00651588" w:rsidRPr="00AC0A48" w:rsidRDefault="00651588" w:rsidP="00E572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CC605F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580,00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82FE28" w14:textId="0DF397A8" w:rsidR="00E5727E" w:rsidRPr="00AC0A48" w:rsidRDefault="00E607B2" w:rsidP="00E572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5D3D77" w14:textId="1F289F7A" w:rsidR="00E5727E" w:rsidRPr="00AC0A48" w:rsidRDefault="0048605A" w:rsidP="00E572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E9E565" w14:textId="7CFFE3B4" w:rsidR="00E5727E" w:rsidRPr="00AC0A48" w:rsidRDefault="006C28F6" w:rsidP="006C28F6">
            <w:pPr>
              <w:pStyle w:val="NoSpacing1"/>
              <w:jc w:val="both"/>
              <w:rPr>
                <w:sz w:val="24"/>
                <w:szCs w:val="24"/>
                <w:lang w:bidi="hi-IN"/>
              </w:rPr>
            </w:pPr>
            <w:r w:rsidRPr="00AC0A48">
              <w:rPr>
                <w:sz w:val="24"/>
                <w:szCs w:val="24"/>
                <w:lang w:bidi="hi-IN"/>
              </w:rPr>
              <w:t xml:space="preserve">1. </w:t>
            </w:r>
            <w:r w:rsidR="00E5727E" w:rsidRPr="00AC0A48">
              <w:rPr>
                <w:sz w:val="24"/>
                <w:szCs w:val="24"/>
                <w:lang w:bidi="hi-IN"/>
              </w:rPr>
              <w:t>Gręžimo greitis reguliuojamas ribose nuo 0 iki 2750 aps./min;</w:t>
            </w:r>
          </w:p>
          <w:p w14:paraId="31121182" w14:textId="7A785E6B" w:rsidR="00E5727E" w:rsidRPr="00AC0A48" w:rsidRDefault="006C28F6" w:rsidP="006C28F6">
            <w:pPr>
              <w:pStyle w:val="NoSpacing1"/>
              <w:jc w:val="both"/>
              <w:rPr>
                <w:sz w:val="24"/>
                <w:szCs w:val="24"/>
                <w:lang w:bidi="hi-IN"/>
              </w:rPr>
            </w:pPr>
            <w:r w:rsidRPr="00AC0A48">
              <w:rPr>
                <w:sz w:val="24"/>
                <w:szCs w:val="24"/>
                <w:lang w:bidi="hi-IN"/>
              </w:rPr>
              <w:t xml:space="preserve">2.  </w:t>
            </w:r>
            <w:r w:rsidR="00E5727E" w:rsidRPr="00AC0A48">
              <w:rPr>
                <w:sz w:val="24"/>
                <w:szCs w:val="24"/>
                <w:lang w:bidi="hi-IN"/>
              </w:rPr>
              <w:t>Tinkama naudoti su grąžteliais, kurių skersmuo nuo 0  iki 3 mm;</w:t>
            </w:r>
          </w:p>
          <w:p w14:paraId="1D367C73" w14:textId="5B627759" w:rsidR="00E5727E" w:rsidRPr="00AC0A48" w:rsidRDefault="006C28F6" w:rsidP="006C28F6">
            <w:pPr>
              <w:pStyle w:val="NoSpacing1"/>
              <w:jc w:val="both"/>
              <w:rPr>
                <w:sz w:val="24"/>
                <w:szCs w:val="24"/>
                <w:lang w:bidi="hi-IN"/>
              </w:rPr>
            </w:pPr>
            <w:r w:rsidRPr="00AC0A48">
              <w:rPr>
                <w:sz w:val="24"/>
                <w:szCs w:val="24"/>
                <w:lang w:bidi="hi-IN"/>
              </w:rPr>
              <w:t xml:space="preserve">3. </w:t>
            </w:r>
            <w:r w:rsidR="00E5727E" w:rsidRPr="00AC0A48">
              <w:rPr>
                <w:sz w:val="24"/>
                <w:szCs w:val="24"/>
                <w:lang w:bidi="hi-IN"/>
              </w:rPr>
              <w:t>Adapteris spalviškai pažymėtas mėlyna spalva;</w:t>
            </w:r>
          </w:p>
          <w:p w14:paraId="4E51018C" w14:textId="54E4DAB5" w:rsidR="00E5727E" w:rsidRPr="00AC0A48" w:rsidRDefault="006C28F6" w:rsidP="006C28F6">
            <w:pPr>
              <w:pStyle w:val="NoSpacing1"/>
              <w:jc w:val="both"/>
              <w:rPr>
                <w:sz w:val="24"/>
                <w:szCs w:val="24"/>
                <w:lang w:bidi="hi-IN"/>
              </w:rPr>
            </w:pPr>
            <w:r w:rsidRPr="00AC0A48">
              <w:rPr>
                <w:sz w:val="24"/>
                <w:szCs w:val="24"/>
                <w:lang w:bidi="hi-IN"/>
              </w:rPr>
              <w:t xml:space="preserve">4. </w:t>
            </w:r>
            <w:r w:rsidR="00E5727E" w:rsidRPr="00AC0A48">
              <w:rPr>
                <w:sz w:val="24"/>
                <w:szCs w:val="24"/>
                <w:lang w:bidi="hi-IN"/>
              </w:rPr>
              <w:t>Atsparus dezinfekavimo priemonėms;</w:t>
            </w:r>
          </w:p>
          <w:p w14:paraId="14B5336D" w14:textId="1AF89645" w:rsidR="00E5727E" w:rsidRPr="00AC0A48" w:rsidRDefault="006C28F6" w:rsidP="006C28F6">
            <w:pPr>
              <w:pStyle w:val="NoSpacing1"/>
              <w:jc w:val="both"/>
              <w:rPr>
                <w:sz w:val="24"/>
                <w:szCs w:val="24"/>
                <w:lang w:bidi="hi-IN"/>
              </w:rPr>
            </w:pPr>
            <w:r w:rsidRPr="00AC0A48">
              <w:rPr>
                <w:sz w:val="24"/>
                <w:szCs w:val="24"/>
                <w:lang w:bidi="hi-IN"/>
              </w:rPr>
              <w:t xml:space="preserve">5. </w:t>
            </w:r>
            <w:r w:rsidR="00EF6BF7" w:rsidRPr="00AC0A48">
              <w:rPr>
                <w:sz w:val="24"/>
                <w:szCs w:val="24"/>
              </w:rPr>
              <w:t>Tinkamas sterilizuoti autoklave</w:t>
            </w:r>
          </w:p>
          <w:p w14:paraId="6961B95D" w14:textId="70F8A01F" w:rsidR="00E5727E" w:rsidRPr="00AC0A48" w:rsidRDefault="006C28F6" w:rsidP="006C28F6">
            <w:pPr>
              <w:pStyle w:val="NoSpacing1"/>
              <w:jc w:val="both"/>
              <w:rPr>
                <w:sz w:val="24"/>
                <w:szCs w:val="24"/>
                <w:lang w:bidi="hi-IN"/>
              </w:rPr>
            </w:pPr>
            <w:r w:rsidRPr="00AC0A48">
              <w:rPr>
                <w:sz w:val="24"/>
                <w:szCs w:val="24"/>
                <w:lang w:bidi="hi-IN"/>
              </w:rPr>
              <w:t xml:space="preserve">6. </w:t>
            </w:r>
            <w:r w:rsidR="00E5727E" w:rsidRPr="00AC0A48">
              <w:rPr>
                <w:sz w:val="24"/>
                <w:szCs w:val="24"/>
                <w:lang w:bidi="hi-IN"/>
              </w:rPr>
              <w:t>Garantija  24 mėn.</w:t>
            </w:r>
          </w:p>
          <w:p w14:paraId="770BDE83" w14:textId="45603918" w:rsidR="006C28F6" w:rsidRPr="00AC0A48" w:rsidRDefault="006C28F6" w:rsidP="006C28F6">
            <w:pPr>
              <w:pStyle w:val="NoSpacing1"/>
              <w:jc w:val="both"/>
              <w:rPr>
                <w:sz w:val="24"/>
                <w:szCs w:val="24"/>
                <w:lang w:bidi="hi-IN"/>
              </w:rPr>
            </w:pPr>
          </w:p>
        </w:tc>
      </w:tr>
      <w:tr w:rsidR="00AC0A48" w:rsidRPr="00AC0A48" w14:paraId="5620F629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BC0F9B" w14:textId="45694E65" w:rsidR="00E5727E" w:rsidRPr="00AC0A48" w:rsidRDefault="00E5727E" w:rsidP="00E572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10C0A" w14:textId="77777777" w:rsidR="00E5727E" w:rsidRPr="00AC0A48" w:rsidRDefault="00E5727E" w:rsidP="00E572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Greitos fiksacijos adapteri</w:t>
            </w:r>
          </w:p>
          <w:p w14:paraId="701D5013" w14:textId="77777777" w:rsidR="008D2D75" w:rsidRPr="00AC0A48" w:rsidRDefault="008D2D75" w:rsidP="00E572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372A075" w14:textId="66B80349" w:rsidR="00E5727E" w:rsidRPr="00AC0A48" w:rsidRDefault="00E5727E" w:rsidP="00E572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</w:t>
            </w:r>
            <w:r w:rsidR="008D2D75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062,00</w:t>
            </w:r>
            <w:r w:rsidR="008D2D75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/vnt</w:t>
            </w:r>
          </w:p>
          <w:p w14:paraId="74AF7563" w14:textId="3C62EE79" w:rsidR="00A62FD8" w:rsidRPr="00AC0A48" w:rsidRDefault="00A62FD8" w:rsidP="00E572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8D2D75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310,00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374D21" w14:textId="550DC70C" w:rsidR="00E5727E" w:rsidRPr="00AC0A48" w:rsidRDefault="00E607B2" w:rsidP="00E572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6AFB4" w14:textId="40712C78" w:rsidR="00E5727E" w:rsidRPr="00AC0A48" w:rsidRDefault="0048605A" w:rsidP="00E572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AE5350" w14:textId="20E82316" w:rsidR="00E5727E" w:rsidRPr="00AC0A48" w:rsidRDefault="00C2040A" w:rsidP="00C2040A">
            <w:pPr>
              <w:autoSpaceDN w:val="0"/>
              <w:jc w:val="both"/>
              <w:rPr>
                <w:lang w:val="pt-BR"/>
              </w:rPr>
            </w:pPr>
            <w:r w:rsidRPr="00AC0A48">
              <w:rPr>
                <w:lang w:val="pt-BR"/>
              </w:rPr>
              <w:t xml:space="preserve">1. </w:t>
            </w:r>
            <w:r w:rsidR="00E5727E" w:rsidRPr="00AC0A48">
              <w:rPr>
                <w:lang w:val="pt-BR"/>
              </w:rPr>
              <w:t>Gręžimo greitis reguliuojamas ribose nuo 0 iki 1300 aps./min;</w:t>
            </w:r>
          </w:p>
          <w:p w14:paraId="71BED8F6" w14:textId="22900014" w:rsidR="00E5727E" w:rsidRPr="00AC0A48" w:rsidRDefault="00C2040A" w:rsidP="00C2040A">
            <w:pPr>
              <w:autoSpaceDN w:val="0"/>
              <w:jc w:val="both"/>
            </w:pPr>
            <w:r w:rsidRPr="00AC0A48">
              <w:t xml:space="preserve">2. </w:t>
            </w:r>
            <w:r w:rsidR="00E5727E" w:rsidRPr="00AC0A48">
              <w:t>AO standarto jungtis</w:t>
            </w:r>
            <w:r w:rsidR="0050145B" w:rsidRPr="00AC0A48">
              <w:t xml:space="preserve"> </w:t>
            </w:r>
          </w:p>
          <w:p w14:paraId="41963859" w14:textId="4D06AFA0" w:rsidR="00E5727E" w:rsidRPr="00AC0A48" w:rsidRDefault="00C2040A" w:rsidP="00C2040A">
            <w:pPr>
              <w:autoSpaceDN w:val="0"/>
              <w:jc w:val="both"/>
            </w:pPr>
            <w:r w:rsidRPr="00AC0A48">
              <w:lastRenderedPageBreak/>
              <w:t xml:space="preserve">3. </w:t>
            </w:r>
            <w:r w:rsidR="00E5727E" w:rsidRPr="00AC0A48">
              <w:t>Adapteris spalviškai pažymėtas žalia spalva;</w:t>
            </w:r>
          </w:p>
          <w:p w14:paraId="3AFC8639" w14:textId="199554B2" w:rsidR="00E5727E" w:rsidRPr="00AC0A48" w:rsidRDefault="00C2040A" w:rsidP="00C2040A">
            <w:pPr>
              <w:autoSpaceDN w:val="0"/>
              <w:jc w:val="both"/>
            </w:pPr>
            <w:r w:rsidRPr="00AC0A48">
              <w:t xml:space="preserve">4. </w:t>
            </w:r>
            <w:r w:rsidR="00E5727E" w:rsidRPr="00AC0A48">
              <w:t>Atsparus dezinfekavimo priemonėms;</w:t>
            </w:r>
          </w:p>
          <w:p w14:paraId="04B61506" w14:textId="76CB2B19" w:rsidR="00E5727E" w:rsidRPr="00AC0A48" w:rsidRDefault="00C2040A" w:rsidP="00C2040A">
            <w:pPr>
              <w:autoSpaceDN w:val="0"/>
              <w:jc w:val="both"/>
            </w:pPr>
            <w:r w:rsidRPr="00AC0A48">
              <w:t xml:space="preserve">5. </w:t>
            </w:r>
            <w:r w:rsidR="00EF6BF7" w:rsidRPr="00AC0A48">
              <w:t>Tinkama sterilizuoti autoklave</w:t>
            </w:r>
          </w:p>
          <w:p w14:paraId="2A31B498" w14:textId="3A636176" w:rsidR="00E5727E" w:rsidRPr="00AC0A48" w:rsidRDefault="00C2040A" w:rsidP="00C2040A">
            <w:pPr>
              <w:autoSpaceDN w:val="0"/>
              <w:jc w:val="both"/>
            </w:pPr>
            <w:r w:rsidRPr="00AC0A48">
              <w:t xml:space="preserve">6. </w:t>
            </w:r>
            <w:r w:rsidR="00E5727E" w:rsidRPr="00AC0A48">
              <w:t>Garantija  24 mėn.</w:t>
            </w:r>
          </w:p>
          <w:p w14:paraId="5DDF2F28" w14:textId="3E021F30" w:rsidR="00C2040A" w:rsidRPr="00AC0A48" w:rsidRDefault="00C2040A" w:rsidP="00C2040A">
            <w:pPr>
              <w:pStyle w:val="ListParagraph"/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0A48" w:rsidRPr="00AC0A48" w14:paraId="0C4E4AEB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05A8F" w14:textId="2672B60F" w:rsidR="00E5727E" w:rsidRPr="00AC0A48" w:rsidRDefault="00E5727E" w:rsidP="00E572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3.4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F7474C" w14:textId="77777777" w:rsidR="00E5727E" w:rsidRPr="00AC0A48" w:rsidRDefault="003D6535" w:rsidP="00E572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Baterijos dėklas</w:t>
            </w:r>
          </w:p>
          <w:p w14:paraId="7ED7AC2F" w14:textId="77777777" w:rsidR="00C91B69" w:rsidRPr="00AC0A48" w:rsidRDefault="00C91B69" w:rsidP="00E572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AF012CA" w14:textId="59A36F84" w:rsidR="001A30EA" w:rsidRPr="00AC0A48" w:rsidRDefault="001A30EA" w:rsidP="00E572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235,00</w:t>
            </w:r>
            <w:r w:rsidR="00C91B69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/vnt</w:t>
            </w:r>
          </w:p>
          <w:p w14:paraId="4E89E252" w14:textId="32F57C0A" w:rsidR="00EB1D9C" w:rsidRPr="00AC0A48" w:rsidRDefault="00EB1D9C" w:rsidP="00E572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C91B69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350,00</w:t>
            </w:r>
          </w:p>
          <w:p w14:paraId="41EF0DB8" w14:textId="2D97AA8E" w:rsidR="00851763" w:rsidRPr="00AC0A48" w:rsidRDefault="00851763" w:rsidP="00E572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E29A8" w14:textId="5DEA2FED" w:rsidR="00E5727E" w:rsidRPr="00AC0A48" w:rsidRDefault="00851763" w:rsidP="00E572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C0D564" w14:textId="42204944" w:rsidR="00E5727E" w:rsidRPr="00AC0A48" w:rsidRDefault="003D6535" w:rsidP="00E572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6F66EF" w14:textId="535276D7" w:rsidR="003D6535" w:rsidRPr="00AC0A48" w:rsidRDefault="002F6B97" w:rsidP="00BE5142">
            <w:pPr>
              <w:autoSpaceDN w:val="0"/>
              <w:jc w:val="both"/>
            </w:pPr>
            <w:r w:rsidRPr="00AC0A48">
              <w:t xml:space="preserve">1. </w:t>
            </w:r>
            <w:r w:rsidR="00C91B69" w:rsidRPr="00AC0A48">
              <w:t>Laikiklis, skirtas Li-Ion tipo baterijoms</w:t>
            </w:r>
          </w:p>
          <w:p w14:paraId="0FCC8EEE" w14:textId="4E7AE9BC" w:rsidR="003D6535" w:rsidRPr="00AC0A48" w:rsidRDefault="002F6B97" w:rsidP="00BE5142">
            <w:pPr>
              <w:autoSpaceDN w:val="0"/>
              <w:jc w:val="both"/>
            </w:pPr>
            <w:r w:rsidRPr="00AC0A48">
              <w:t xml:space="preserve">2. </w:t>
            </w:r>
            <w:r w:rsidR="003D6535" w:rsidRPr="00AC0A48">
              <w:t xml:space="preserve">Baterijos laikiklis turi: kontaktus krovimui, baterijų korpuso dureles ir atlaisvinimo auselę baterijų </w:t>
            </w:r>
            <w:r w:rsidRPr="00AC0A48">
              <w:t>3. K</w:t>
            </w:r>
            <w:r w:rsidR="003D6535" w:rsidRPr="00AC0A48">
              <w:t>orpusui nuimti nuo rankenos;</w:t>
            </w:r>
          </w:p>
          <w:p w14:paraId="35940B77" w14:textId="2ACE7B9D" w:rsidR="003D6535" w:rsidRPr="00AC0A48" w:rsidRDefault="002F6B97" w:rsidP="00BE5142">
            <w:pPr>
              <w:autoSpaceDN w:val="0"/>
              <w:jc w:val="both"/>
            </w:pPr>
            <w:r w:rsidRPr="00AC0A48">
              <w:t xml:space="preserve">4. </w:t>
            </w:r>
            <w:r w:rsidR="003D6535" w:rsidRPr="00AC0A48">
              <w:t xml:space="preserve">Sterilizuojamas;  </w:t>
            </w:r>
          </w:p>
          <w:p w14:paraId="0B88A741" w14:textId="4328353E" w:rsidR="003D6535" w:rsidRPr="00AC0A48" w:rsidRDefault="002F6B97" w:rsidP="00BE5142">
            <w:pPr>
              <w:autoSpaceDN w:val="0"/>
              <w:jc w:val="both"/>
            </w:pPr>
            <w:r w:rsidRPr="00AC0A48">
              <w:t xml:space="preserve">5. </w:t>
            </w:r>
            <w:r w:rsidR="003D6535" w:rsidRPr="00AC0A48">
              <w:t>Skirtas nesteriliai baterijai;</w:t>
            </w:r>
          </w:p>
          <w:p w14:paraId="537ED6DD" w14:textId="069E566E" w:rsidR="00E5727E" w:rsidRPr="00AC0A48" w:rsidRDefault="002F6B97" w:rsidP="00BE5142">
            <w:pPr>
              <w:autoSpaceDN w:val="0"/>
              <w:jc w:val="both"/>
            </w:pPr>
            <w:r w:rsidRPr="00AC0A48">
              <w:t xml:space="preserve">6. </w:t>
            </w:r>
            <w:r w:rsidR="003D6535" w:rsidRPr="00AC0A48">
              <w:t>Garantija 24 mėn.</w:t>
            </w:r>
          </w:p>
          <w:p w14:paraId="19C7427C" w14:textId="148525FC" w:rsidR="00BE5142" w:rsidRPr="00AC0A48" w:rsidRDefault="00BE5142" w:rsidP="00BE5142">
            <w:pPr>
              <w:autoSpaceDN w:val="0"/>
              <w:jc w:val="both"/>
            </w:pPr>
          </w:p>
        </w:tc>
      </w:tr>
      <w:tr w:rsidR="00AC0A48" w:rsidRPr="00AC0A48" w14:paraId="271C122F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6393C4" w14:textId="65FE4660" w:rsidR="00E45210" w:rsidRPr="00AC0A48" w:rsidRDefault="00E45210" w:rsidP="00E572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B28456" w14:textId="77777777" w:rsidR="00E45210" w:rsidRPr="00AC0A48" w:rsidRDefault="003D6535" w:rsidP="00E572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Baterija</w:t>
            </w:r>
          </w:p>
          <w:p w14:paraId="0168EECC" w14:textId="77777777" w:rsidR="00C91B69" w:rsidRPr="00AC0A48" w:rsidRDefault="00C91B69" w:rsidP="00E572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F8F201F" w14:textId="700A8DAE" w:rsidR="001A30EA" w:rsidRPr="00AC0A48" w:rsidRDefault="001A30EA" w:rsidP="00E572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235,00</w:t>
            </w:r>
            <w:r w:rsidR="00C91B69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/vnt</w:t>
            </w:r>
          </w:p>
          <w:p w14:paraId="53DC1618" w14:textId="319DC122" w:rsidR="00EB1D9C" w:rsidRPr="00AC0A48" w:rsidRDefault="00EB1D9C" w:rsidP="00E572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C91B69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350,00</w:t>
            </w:r>
          </w:p>
          <w:p w14:paraId="49288897" w14:textId="04AE44BD" w:rsidR="00851763" w:rsidRPr="00AC0A48" w:rsidRDefault="00851763" w:rsidP="00E572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0CE026" w14:textId="5E4D3FE6" w:rsidR="00E45210" w:rsidRPr="00AC0A48" w:rsidRDefault="00851763" w:rsidP="00E572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FFDCBC" w14:textId="0A78F2CA" w:rsidR="00E45210" w:rsidRPr="00AC0A48" w:rsidRDefault="003D6535" w:rsidP="00E5727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974623" w14:textId="2C5A8D07" w:rsidR="003D6535" w:rsidRPr="00AC0A48" w:rsidRDefault="00F1471A" w:rsidP="00F1471A">
            <w:pPr>
              <w:autoSpaceDN w:val="0"/>
              <w:jc w:val="both"/>
            </w:pPr>
            <w:r w:rsidRPr="00AC0A48">
              <w:t xml:space="preserve">1. </w:t>
            </w:r>
            <w:r w:rsidR="003D6535" w:rsidRPr="00AC0A48">
              <w:t>Įkraunama Li-Ion</w:t>
            </w:r>
            <w:r w:rsidRPr="00AC0A48">
              <w:t xml:space="preserve"> baterija, </w:t>
            </w:r>
            <w:r w:rsidR="003D6535" w:rsidRPr="00AC0A48">
              <w:t xml:space="preserve"> 11,1 V;</w:t>
            </w:r>
          </w:p>
          <w:p w14:paraId="556A8E92" w14:textId="10C7CE0C" w:rsidR="003D6535" w:rsidRPr="00AC0A48" w:rsidRDefault="00F1471A" w:rsidP="00F1471A">
            <w:pPr>
              <w:autoSpaceDN w:val="0"/>
              <w:jc w:val="both"/>
            </w:pPr>
            <w:r w:rsidRPr="00AC0A48">
              <w:t xml:space="preserve">2. </w:t>
            </w:r>
            <w:r w:rsidR="003D6535" w:rsidRPr="00AC0A48">
              <w:t>Baterijos įstatomos į gręžimo-pjovimo rankenoje integruotą baterijos skyrių;</w:t>
            </w:r>
          </w:p>
          <w:p w14:paraId="73EC596B" w14:textId="412093F3" w:rsidR="003D6535" w:rsidRPr="00AC0A48" w:rsidRDefault="00F1471A" w:rsidP="00F1471A">
            <w:pPr>
              <w:autoSpaceDN w:val="0"/>
              <w:jc w:val="both"/>
            </w:pPr>
            <w:r w:rsidRPr="00AC0A48">
              <w:t xml:space="preserve">3. </w:t>
            </w:r>
            <w:r w:rsidR="003D6535" w:rsidRPr="00AC0A48">
              <w:t>Nesterili;</w:t>
            </w:r>
          </w:p>
          <w:p w14:paraId="4D2F4AAB" w14:textId="065A5C9D" w:rsidR="003D6535" w:rsidRPr="00AC0A48" w:rsidRDefault="00F1471A" w:rsidP="00F1471A">
            <w:pPr>
              <w:autoSpaceDN w:val="0"/>
              <w:jc w:val="both"/>
            </w:pPr>
            <w:r w:rsidRPr="00AC0A48">
              <w:t xml:space="preserve">4. </w:t>
            </w:r>
            <w:r w:rsidR="003D6535" w:rsidRPr="00AC0A48">
              <w:t>Įkraunama baterija nesterilizuojama;</w:t>
            </w:r>
          </w:p>
          <w:p w14:paraId="2D591692" w14:textId="19721BF5" w:rsidR="00E45210" w:rsidRPr="00AC0A48" w:rsidRDefault="00F1471A" w:rsidP="00F1471A">
            <w:pPr>
              <w:autoSpaceDN w:val="0"/>
              <w:jc w:val="both"/>
              <w:rPr>
                <w:lang w:val="ru-RU"/>
              </w:rPr>
            </w:pPr>
            <w:r w:rsidRPr="00AC0A48">
              <w:t xml:space="preserve">5. </w:t>
            </w:r>
            <w:r w:rsidR="003D6535" w:rsidRPr="00AC0A48">
              <w:t>Garantija  24 mėn.</w:t>
            </w:r>
          </w:p>
          <w:p w14:paraId="65C3E459" w14:textId="66694F1C" w:rsidR="00BE5142" w:rsidRPr="00AC0A48" w:rsidRDefault="00BE5142" w:rsidP="00F1471A">
            <w:pPr>
              <w:pStyle w:val="ListParagraph"/>
              <w:suppressAutoHyphens/>
              <w:autoSpaceDN w:val="0"/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A48" w:rsidRPr="00AC0A48" w14:paraId="582C5F90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A659AA" w14:textId="218BFD74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CFE44" w14:textId="77777777" w:rsidR="00725D1E" w:rsidRPr="00AC0A48" w:rsidRDefault="00232B7B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Kiršnerio vielų adapteris</w:t>
            </w:r>
          </w:p>
          <w:p w14:paraId="38BC24B0" w14:textId="77777777" w:rsidR="00C91B69" w:rsidRPr="00AC0A48" w:rsidRDefault="00C91B69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D33AFD6" w14:textId="5C252E67" w:rsidR="000112ED" w:rsidRPr="00AC0A48" w:rsidRDefault="000112ED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C91B69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470,00</w:t>
            </w:r>
            <w:r w:rsidR="00C91B69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/vnt</w:t>
            </w:r>
          </w:p>
          <w:p w14:paraId="36CA769F" w14:textId="19FE7387" w:rsidR="000112ED" w:rsidRPr="00AC0A48" w:rsidRDefault="000112ED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C91B69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500,00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57D84" w14:textId="1EB610BA" w:rsidR="00725D1E" w:rsidRPr="00AC0A48" w:rsidRDefault="000112ED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1CFCEE" w14:textId="61B22EBF" w:rsidR="00725D1E" w:rsidRPr="00AC0A48" w:rsidRDefault="00232B7B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4C43B0" w14:textId="722F6526" w:rsidR="00232B7B" w:rsidRPr="00AC0A48" w:rsidRDefault="00F1471A" w:rsidP="00F1471A">
            <w:pPr>
              <w:autoSpaceDN w:val="0"/>
              <w:jc w:val="both"/>
              <w:rPr>
                <w:lang w:val="pt-BR"/>
              </w:rPr>
            </w:pPr>
            <w:r w:rsidRPr="00AC0A48">
              <w:rPr>
                <w:lang w:val="pt-BR"/>
              </w:rPr>
              <w:t xml:space="preserve">1. </w:t>
            </w:r>
            <w:r w:rsidR="00232B7B" w:rsidRPr="00AC0A48">
              <w:rPr>
                <w:lang w:val="pt-BR"/>
              </w:rPr>
              <w:t>Greitis reguliuojamas ribose nuo 0 iki 1300 aps./min;</w:t>
            </w:r>
          </w:p>
          <w:p w14:paraId="15CD9CEB" w14:textId="4D32512B" w:rsidR="00232B7B" w:rsidRPr="00AC0A48" w:rsidRDefault="00F1471A" w:rsidP="00F1471A">
            <w:pPr>
              <w:autoSpaceDN w:val="0"/>
              <w:jc w:val="both"/>
            </w:pPr>
            <w:r w:rsidRPr="00AC0A48">
              <w:t xml:space="preserve">2. </w:t>
            </w:r>
            <w:r w:rsidR="00232B7B" w:rsidRPr="00AC0A48">
              <w:t>Tinka vielų diametrui nuo 1.2 – 2.4 mm;</w:t>
            </w:r>
          </w:p>
          <w:p w14:paraId="0C099F18" w14:textId="5E2EA9BF" w:rsidR="00232B7B" w:rsidRPr="00AC0A48" w:rsidRDefault="00F1471A" w:rsidP="00F1471A">
            <w:pPr>
              <w:autoSpaceDN w:val="0"/>
              <w:jc w:val="both"/>
            </w:pPr>
            <w:r w:rsidRPr="00AC0A48">
              <w:t xml:space="preserve">3. </w:t>
            </w:r>
            <w:r w:rsidR="00232B7B" w:rsidRPr="00AC0A48">
              <w:t>Atsparus dezinfekavimo priemonėms;</w:t>
            </w:r>
          </w:p>
          <w:p w14:paraId="68290647" w14:textId="6B416493" w:rsidR="00232B7B" w:rsidRPr="00AC0A48" w:rsidRDefault="00F1471A" w:rsidP="00F1471A">
            <w:pPr>
              <w:autoSpaceDN w:val="0"/>
              <w:jc w:val="both"/>
            </w:pPr>
            <w:r w:rsidRPr="00AC0A48">
              <w:t xml:space="preserve">4. </w:t>
            </w:r>
            <w:r w:rsidR="00EF6BF7" w:rsidRPr="00AC0A48">
              <w:t>Tinkama sterilizuoti autoklave</w:t>
            </w:r>
          </w:p>
          <w:p w14:paraId="08E2B23B" w14:textId="51B0E011" w:rsidR="00232B7B" w:rsidRPr="00AC0A48" w:rsidRDefault="00F1471A" w:rsidP="00F1471A">
            <w:pPr>
              <w:autoSpaceDN w:val="0"/>
              <w:jc w:val="both"/>
            </w:pPr>
            <w:r w:rsidRPr="00AC0A48">
              <w:t xml:space="preserve">5. </w:t>
            </w:r>
            <w:r w:rsidR="00232B7B" w:rsidRPr="00AC0A48">
              <w:t>Suderinamas su ligoninėje naudojamu Arthrex jėgos instrumentu AR-300;</w:t>
            </w:r>
          </w:p>
          <w:p w14:paraId="570A071B" w14:textId="49A7471E" w:rsidR="00725D1E" w:rsidRPr="00AC0A48" w:rsidRDefault="00F1471A" w:rsidP="00F1471A">
            <w:pPr>
              <w:autoSpaceDN w:val="0"/>
              <w:jc w:val="both"/>
            </w:pPr>
            <w:r w:rsidRPr="00AC0A48">
              <w:t xml:space="preserve">6. </w:t>
            </w:r>
            <w:r w:rsidR="00232B7B" w:rsidRPr="00AC0A48">
              <w:t>Garantija  24 mėn.</w:t>
            </w:r>
          </w:p>
          <w:p w14:paraId="46201758" w14:textId="7BDC2C24" w:rsidR="00F1471A" w:rsidRPr="00AC0A48" w:rsidRDefault="00F1471A" w:rsidP="00F1471A">
            <w:pPr>
              <w:autoSpaceDN w:val="0"/>
              <w:jc w:val="both"/>
            </w:pPr>
          </w:p>
        </w:tc>
      </w:tr>
      <w:tr w:rsidR="00AC0A48" w:rsidRPr="00AC0A48" w14:paraId="263678A2" w14:textId="77777777" w:rsidTr="00EA4179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9CD1DE" w14:textId="78B9C3F0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4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BDB846" w14:textId="77777777" w:rsidR="000B0F76" w:rsidRPr="00AC0A48" w:rsidRDefault="000B0F76" w:rsidP="00725D1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2B4860E4" w14:textId="0290DD1F" w:rsidR="00BB5FC8" w:rsidRPr="00AC0A48" w:rsidRDefault="00725D1E" w:rsidP="00BB5FC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Elektrodai konizacijai</w:t>
            </w:r>
            <w:r w:rsidR="00BB5FC8"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.  (</w:t>
            </w:r>
            <w:r w:rsidR="00BB5FC8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Instrumentai turi būti suderinti tarpusavyje)</w:t>
            </w:r>
          </w:p>
          <w:p w14:paraId="2961406F" w14:textId="12B9DF47" w:rsidR="004704E4" w:rsidRPr="00AC0A48" w:rsidRDefault="004704E4" w:rsidP="00725D1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3EB1B94B" w14:textId="77777777" w:rsidR="000B0F76" w:rsidRPr="00AC0A48" w:rsidRDefault="000B0F76" w:rsidP="00725D1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5B1AB37A" w14:textId="58530A54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Vertė: 3</w:t>
            </w:r>
            <w:r w:rsidR="000B0F76"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AC0A4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800,00</w:t>
            </w:r>
          </w:p>
          <w:p w14:paraId="31A1B8F7" w14:textId="77777777" w:rsidR="00D625FE" w:rsidRPr="00AC0A48" w:rsidRDefault="00D625F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47B3895" w14:textId="4EE45A19" w:rsidR="004704E4" w:rsidRPr="00AC0A48" w:rsidRDefault="004704E4" w:rsidP="00725D1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AC0A48" w:rsidRPr="00AC0A48" w14:paraId="0F5A2E59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AB793D" w14:textId="7F57B483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0BACDF" w14:textId="7777777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Konizacijos elektrodas</w:t>
            </w:r>
          </w:p>
          <w:p w14:paraId="4A5C64E3" w14:textId="77777777" w:rsidR="00C21C33" w:rsidRPr="00AC0A48" w:rsidRDefault="00C21C33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41F825AA" w14:textId="4E81EA59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66,00</w:t>
            </w:r>
            <w:r w:rsidR="00C21C33"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/vnt</w:t>
            </w:r>
          </w:p>
          <w:p w14:paraId="2656D9C0" w14:textId="754823E9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792,00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EC6441" w14:textId="34E4F864" w:rsidR="00725D1E" w:rsidRPr="00AC0A48" w:rsidRDefault="00367549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F4897" w14:textId="77777777" w:rsidR="00367549" w:rsidRPr="00AC0A48" w:rsidRDefault="00367549" w:rsidP="003675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43CEF2B8" w14:textId="5D7AE8BB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51E9C5" w14:textId="484FEBF3" w:rsidR="00725D1E" w:rsidRPr="00AC0A48" w:rsidRDefault="002B57C7" w:rsidP="00725D1E">
            <w:pPr>
              <w:pStyle w:val="ListParagraph"/>
              <w:numPr>
                <w:ilvl w:val="0"/>
                <w:numId w:val="3"/>
              </w:numPr>
              <w:tabs>
                <w:tab w:val="left" w:pos="283"/>
              </w:tabs>
              <w:spacing w:after="0" w:line="240" w:lineRule="auto"/>
              <w:ind w:left="57" w:right="57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Trikampės formos konizacijos elektrodas.</w:t>
            </w:r>
          </w:p>
          <w:p w14:paraId="2B821EEE" w14:textId="3477EA56" w:rsidR="00725D1E" w:rsidRPr="00AC0A48" w:rsidRDefault="002B57C7" w:rsidP="00725D1E">
            <w:pPr>
              <w:pStyle w:val="ListParagraph"/>
              <w:numPr>
                <w:ilvl w:val="0"/>
                <w:numId w:val="3"/>
              </w:numPr>
              <w:tabs>
                <w:tab w:val="left" w:pos="283"/>
              </w:tabs>
              <w:spacing w:after="0" w:line="240" w:lineRule="auto"/>
              <w:ind w:left="57" w:right="57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Elektrodo kilpos d</w:t>
            </w:r>
            <w:r w:rsidR="00725D1E"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ydis 25x10</w:t>
            </w:r>
            <w:r w:rsidR="00636CC4"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mm</w:t>
            </w: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(</w:t>
            </w:r>
            <w:r w:rsidR="00725D1E"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±1 mm</w:t>
            </w: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)</w:t>
            </w:r>
          </w:p>
          <w:p w14:paraId="39E96DAC" w14:textId="1FDBA7B4" w:rsidR="00725D1E" w:rsidRPr="00AC0A48" w:rsidRDefault="00725D1E" w:rsidP="00725D1E">
            <w:pPr>
              <w:pStyle w:val="ListParagraph"/>
              <w:numPr>
                <w:ilvl w:val="0"/>
                <w:numId w:val="3"/>
              </w:numPr>
              <w:tabs>
                <w:tab w:val="left" w:pos="283"/>
              </w:tabs>
              <w:spacing w:after="0" w:line="240" w:lineRule="auto"/>
              <w:ind w:left="57" w:right="57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Darbinis ilgis 105</w:t>
            </w:r>
            <w:r w:rsidR="00636CC4"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mm (</w:t>
            </w: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±1 mm</w:t>
            </w:r>
            <w:r w:rsidR="00636CC4"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)</w:t>
            </w:r>
          </w:p>
          <w:p w14:paraId="4B2137D3" w14:textId="77777777" w:rsidR="00725D1E" w:rsidRPr="00AC0A48" w:rsidRDefault="00725D1E" w:rsidP="00725D1E">
            <w:pPr>
              <w:pStyle w:val="ListParagraph"/>
              <w:numPr>
                <w:ilvl w:val="0"/>
                <w:numId w:val="3"/>
              </w:numPr>
              <w:tabs>
                <w:tab w:val="left" w:pos="283"/>
              </w:tabs>
              <w:spacing w:after="0" w:line="240" w:lineRule="auto"/>
              <w:ind w:left="57" w:right="57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Jungtis 2.4 mm.</w:t>
            </w:r>
          </w:p>
          <w:p w14:paraId="40456D92" w14:textId="46BC5D67" w:rsidR="00725D1E" w:rsidRPr="00AC0A48" w:rsidRDefault="00B958BA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5. </w:t>
            </w:r>
            <w:r w:rsidR="00636CC4" w:rsidRPr="00AC0A48">
              <w:rPr>
                <w:rFonts w:ascii="Times New Roman" w:hAnsi="Times New Roman" w:cs="Times New Roman"/>
                <w:sz w:val="24"/>
                <w:szCs w:val="24"/>
              </w:rPr>
              <w:t>Tinkama sterilizuoti autoklave</w:t>
            </w:r>
          </w:p>
          <w:p w14:paraId="75426644" w14:textId="014B97DC" w:rsidR="00B958BA" w:rsidRPr="00AC0A48" w:rsidRDefault="00B958BA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0A48" w:rsidRPr="00AC0A48" w14:paraId="16B2E1C8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A5094" w14:textId="3E83B783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4.2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48E434" w14:textId="7777777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Konizacijos elektrodas</w:t>
            </w:r>
          </w:p>
          <w:p w14:paraId="0E250922" w14:textId="77777777" w:rsidR="00C21C33" w:rsidRPr="00AC0A48" w:rsidRDefault="00C21C33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4886DC4C" w14:textId="716FD1CE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66,00</w:t>
            </w:r>
            <w:r w:rsidR="00C21C33"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/vnt</w:t>
            </w:r>
          </w:p>
          <w:p w14:paraId="3B6226BE" w14:textId="408F59AD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792,00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50CDB" w14:textId="3AE5CD9E" w:rsidR="00725D1E" w:rsidRPr="00AC0A48" w:rsidRDefault="00367549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0AFF5" w14:textId="77777777" w:rsidR="00367549" w:rsidRPr="00AC0A48" w:rsidRDefault="00367549" w:rsidP="003675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087B127E" w14:textId="0A27FD66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E19C39" w14:textId="11F088B2" w:rsidR="00725D1E" w:rsidRPr="00AC0A48" w:rsidRDefault="004A5E73" w:rsidP="00725D1E">
            <w:pPr>
              <w:pStyle w:val="ListParagraph"/>
              <w:numPr>
                <w:ilvl w:val="0"/>
                <w:numId w:val="4"/>
              </w:numPr>
              <w:tabs>
                <w:tab w:val="left" w:pos="283"/>
              </w:tabs>
              <w:spacing w:after="0" w:line="240" w:lineRule="auto"/>
              <w:ind w:left="57" w:right="57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Trikampės formos konizacijos elektrodas.</w:t>
            </w:r>
          </w:p>
          <w:p w14:paraId="1532F546" w14:textId="155A9ABF" w:rsidR="00725D1E" w:rsidRPr="00AC0A48" w:rsidRDefault="004A5E73" w:rsidP="00725D1E">
            <w:pPr>
              <w:pStyle w:val="ListParagraph"/>
              <w:numPr>
                <w:ilvl w:val="0"/>
                <w:numId w:val="4"/>
              </w:numPr>
              <w:tabs>
                <w:tab w:val="left" w:pos="283"/>
              </w:tabs>
              <w:spacing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Elektrodo kilpos d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</w:rPr>
              <w:t>ydis 25x15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mm (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</w:rPr>
              <w:t>±1 mm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5EF84B9B" w14:textId="5FAD7203" w:rsidR="00725D1E" w:rsidRPr="00AC0A48" w:rsidRDefault="00725D1E" w:rsidP="00725D1E">
            <w:pPr>
              <w:pStyle w:val="ListParagraph"/>
              <w:numPr>
                <w:ilvl w:val="0"/>
                <w:numId w:val="4"/>
              </w:numPr>
              <w:tabs>
                <w:tab w:val="left" w:pos="283"/>
              </w:tabs>
              <w:spacing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Darbinis ilgis 105</w:t>
            </w:r>
            <w:r w:rsidR="004A5E73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mm (</w:t>
            </w: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±1 mm</w:t>
            </w:r>
            <w:r w:rsidR="004A5E73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76795697" w14:textId="77777777" w:rsidR="00725D1E" w:rsidRPr="00AC0A48" w:rsidRDefault="00725D1E" w:rsidP="00725D1E">
            <w:pPr>
              <w:pStyle w:val="ListParagraph"/>
              <w:numPr>
                <w:ilvl w:val="0"/>
                <w:numId w:val="4"/>
              </w:numPr>
              <w:tabs>
                <w:tab w:val="left" w:pos="283"/>
              </w:tabs>
              <w:spacing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Jungtis 2.4 mm.</w:t>
            </w:r>
          </w:p>
          <w:p w14:paraId="23963E8D" w14:textId="435817F4" w:rsidR="00725D1E" w:rsidRPr="00AC0A48" w:rsidRDefault="00F3164F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5. </w:t>
            </w:r>
            <w:r w:rsidR="00797A51" w:rsidRPr="00AC0A48">
              <w:rPr>
                <w:rFonts w:ascii="Times New Roman" w:hAnsi="Times New Roman" w:cs="Times New Roman"/>
                <w:sz w:val="24"/>
                <w:szCs w:val="24"/>
              </w:rPr>
              <w:t>Tinkama sterilizuoti autoklave</w:t>
            </w:r>
          </w:p>
          <w:p w14:paraId="74811295" w14:textId="1B0682A9" w:rsidR="00F3164F" w:rsidRPr="00AC0A48" w:rsidRDefault="00F3164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0A48" w:rsidRPr="00AC0A48" w14:paraId="2C0D6A3D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39988E" w14:textId="2D85F716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ACCC64" w14:textId="7777777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Konizacijos elektrodas</w:t>
            </w:r>
          </w:p>
          <w:p w14:paraId="05A721A2" w14:textId="77777777" w:rsidR="00C21C33" w:rsidRPr="00AC0A48" w:rsidRDefault="00C21C33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54E43FCC" w14:textId="278E534D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66,00</w:t>
            </w:r>
            <w:r w:rsidR="00C21C33"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/vnt</w:t>
            </w:r>
          </w:p>
          <w:p w14:paraId="289E77FF" w14:textId="60F11792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792,00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6E4781" w14:textId="05F3968C" w:rsidR="00725D1E" w:rsidRPr="00AC0A48" w:rsidRDefault="00367549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B2171" w14:textId="77777777" w:rsidR="00367549" w:rsidRPr="00AC0A48" w:rsidRDefault="00367549" w:rsidP="003675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3BB9FFD9" w14:textId="4DF38CD3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74E696" w14:textId="1FF19E32" w:rsidR="00725D1E" w:rsidRPr="00AC0A48" w:rsidRDefault="00725D1E" w:rsidP="00725D1E">
            <w:pPr>
              <w:pStyle w:val="ListParagraph"/>
              <w:numPr>
                <w:ilvl w:val="0"/>
                <w:numId w:val="5"/>
              </w:numPr>
              <w:tabs>
                <w:tab w:val="left" w:pos="283"/>
              </w:tabs>
              <w:spacing w:after="0" w:line="240" w:lineRule="auto"/>
              <w:ind w:left="57" w:right="57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Trikamp</w:t>
            </w:r>
            <w:r w:rsidR="00797A51"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ės formos konizacijos </w:t>
            </w: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elektrodas;</w:t>
            </w:r>
          </w:p>
          <w:p w14:paraId="6FBECEEC" w14:textId="0728E783" w:rsidR="00725D1E" w:rsidRPr="00AC0A48" w:rsidRDefault="00797A51" w:rsidP="00725D1E">
            <w:pPr>
              <w:pStyle w:val="ListParagraph"/>
              <w:numPr>
                <w:ilvl w:val="0"/>
                <w:numId w:val="5"/>
              </w:numPr>
              <w:tabs>
                <w:tab w:val="left" w:pos="283"/>
              </w:tabs>
              <w:spacing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Elektrodo kilpos d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</w:rPr>
              <w:t>ydis 25x20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mm (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</w:rPr>
              <w:t>±1 mm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06152A0D" w14:textId="18AC8DF2" w:rsidR="00725D1E" w:rsidRPr="00AC0A48" w:rsidRDefault="00725D1E" w:rsidP="00725D1E">
            <w:pPr>
              <w:pStyle w:val="ListParagraph"/>
              <w:numPr>
                <w:ilvl w:val="0"/>
                <w:numId w:val="5"/>
              </w:numPr>
              <w:tabs>
                <w:tab w:val="left" w:pos="283"/>
              </w:tabs>
              <w:spacing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Darbinis ilgis 105</w:t>
            </w:r>
            <w:r w:rsidR="00797A51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mm (</w:t>
            </w: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±1 mm</w:t>
            </w:r>
            <w:r w:rsidR="00797A51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74FAE101" w14:textId="77777777" w:rsidR="00725D1E" w:rsidRPr="00AC0A48" w:rsidRDefault="00725D1E" w:rsidP="00725D1E">
            <w:pPr>
              <w:pStyle w:val="ListParagraph"/>
              <w:numPr>
                <w:ilvl w:val="0"/>
                <w:numId w:val="5"/>
              </w:numPr>
              <w:tabs>
                <w:tab w:val="left" w:pos="283"/>
              </w:tabs>
              <w:spacing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Jungtis 2.4 mm.</w:t>
            </w:r>
          </w:p>
          <w:p w14:paraId="3D837216" w14:textId="259BB5D2" w:rsidR="00725D1E" w:rsidRPr="00AC0A48" w:rsidRDefault="00F3164F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5. </w:t>
            </w:r>
            <w:r w:rsidR="00797A51" w:rsidRPr="00AC0A48">
              <w:rPr>
                <w:rFonts w:ascii="Times New Roman" w:hAnsi="Times New Roman" w:cs="Times New Roman"/>
                <w:sz w:val="24"/>
                <w:szCs w:val="24"/>
              </w:rPr>
              <w:t>Tinkama sterilizuoti autoklave</w:t>
            </w:r>
          </w:p>
          <w:p w14:paraId="6998F575" w14:textId="7B6602BB" w:rsidR="00F3164F" w:rsidRPr="00AC0A48" w:rsidRDefault="00F3164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0A48" w:rsidRPr="00AC0A48" w14:paraId="08647043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64A0C" w14:textId="1991CF4A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8C5183" w14:textId="7777777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Kilpinis elektrodas</w:t>
            </w:r>
          </w:p>
          <w:p w14:paraId="1FAC2BA7" w14:textId="77777777" w:rsidR="00C21C33" w:rsidRPr="00AC0A48" w:rsidRDefault="00C21C33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3E6391E4" w14:textId="7C9A208C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38,00</w:t>
            </w:r>
            <w:r w:rsidR="00C21C33"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/vnt</w:t>
            </w:r>
          </w:p>
          <w:p w14:paraId="5653A08D" w14:textId="3EABE101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456,00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43142B" w14:textId="7C31A07C" w:rsidR="00725D1E" w:rsidRPr="00AC0A48" w:rsidRDefault="00367549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3EEB47" w14:textId="77777777" w:rsidR="00367549" w:rsidRPr="00AC0A48" w:rsidRDefault="00367549" w:rsidP="003675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65699261" w14:textId="20AC3933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24FFAB" w14:textId="77777777" w:rsidR="00725D1E" w:rsidRPr="00AC0A48" w:rsidRDefault="00725D1E" w:rsidP="00725D1E">
            <w:pPr>
              <w:pStyle w:val="ListParagraph"/>
              <w:numPr>
                <w:ilvl w:val="0"/>
                <w:numId w:val="6"/>
              </w:numPr>
              <w:tabs>
                <w:tab w:val="left" w:pos="283"/>
              </w:tabs>
              <w:spacing w:after="0" w:line="240" w:lineRule="auto"/>
              <w:ind w:left="57" w:right="57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 formos; </w:t>
            </w:r>
          </w:p>
          <w:p w14:paraId="347125A7" w14:textId="03E44A52" w:rsidR="00725D1E" w:rsidRPr="00AC0A48" w:rsidRDefault="00FB1AD3" w:rsidP="00725D1E">
            <w:pPr>
              <w:pStyle w:val="ListParagraph"/>
              <w:numPr>
                <w:ilvl w:val="0"/>
                <w:numId w:val="6"/>
              </w:numPr>
              <w:tabs>
                <w:tab w:val="left" w:pos="283"/>
              </w:tabs>
              <w:spacing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Darbinės dalies skersmuo 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mm (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</w:rPr>
              <w:t>±1 mm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73BE4C09" w14:textId="40710B07" w:rsidR="00725D1E" w:rsidRPr="00AC0A48" w:rsidRDefault="00FB1AD3" w:rsidP="00725D1E">
            <w:pPr>
              <w:pStyle w:val="ListParagraph"/>
              <w:numPr>
                <w:ilvl w:val="0"/>
                <w:numId w:val="6"/>
              </w:numPr>
              <w:tabs>
                <w:tab w:val="left" w:pos="283"/>
              </w:tabs>
              <w:spacing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Darbinės dalies g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</w:rPr>
              <w:t>ylis 25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mm (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</w:rPr>
              <w:t>±1 mm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6677E356" w14:textId="77777777" w:rsidR="00725D1E" w:rsidRPr="00AC0A48" w:rsidRDefault="00725D1E" w:rsidP="00725D1E">
            <w:pPr>
              <w:pStyle w:val="ListParagraph"/>
              <w:numPr>
                <w:ilvl w:val="0"/>
                <w:numId w:val="6"/>
              </w:numPr>
              <w:tabs>
                <w:tab w:val="left" w:pos="283"/>
              </w:tabs>
              <w:spacing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Darbinis ilgis iki skersinio 110±1 mm;</w:t>
            </w:r>
          </w:p>
          <w:p w14:paraId="20595401" w14:textId="77777777" w:rsidR="00725D1E" w:rsidRPr="00AC0A48" w:rsidRDefault="00725D1E" w:rsidP="00725D1E">
            <w:pPr>
              <w:pStyle w:val="ListParagraph"/>
              <w:numPr>
                <w:ilvl w:val="0"/>
                <w:numId w:val="6"/>
              </w:numPr>
              <w:tabs>
                <w:tab w:val="left" w:pos="283"/>
              </w:tabs>
              <w:spacing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Jungtis 2.4 mm.</w:t>
            </w:r>
          </w:p>
          <w:p w14:paraId="7A86434A" w14:textId="619B0C62" w:rsidR="00725D1E" w:rsidRPr="00AC0A48" w:rsidRDefault="005D366F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r w:rsidR="00F3164F"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 xml:space="preserve">6. </w:t>
            </w:r>
            <w:r w:rsidR="00797A51" w:rsidRPr="00AC0A48">
              <w:rPr>
                <w:rFonts w:ascii="Times New Roman" w:hAnsi="Times New Roman" w:cs="Times New Roman"/>
                <w:sz w:val="24"/>
                <w:szCs w:val="24"/>
              </w:rPr>
              <w:t>Tinkama sterilizuoti autoklave</w:t>
            </w:r>
          </w:p>
          <w:p w14:paraId="1E218E7F" w14:textId="0B95C04E" w:rsidR="00F3164F" w:rsidRPr="00AC0A48" w:rsidRDefault="00F3164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0A48" w:rsidRPr="00AC0A48" w14:paraId="0E16A0CF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68FC1" w14:textId="0F56F954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0970B3" w14:textId="7777777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Kilpinis elektrodas</w:t>
            </w:r>
          </w:p>
          <w:p w14:paraId="7D66FEDA" w14:textId="77777777" w:rsidR="00C21C33" w:rsidRPr="00AC0A48" w:rsidRDefault="00C21C33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6526285F" w14:textId="0280CEE5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38,00</w:t>
            </w:r>
            <w:r w:rsidR="00C21C33"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/vnt</w:t>
            </w:r>
          </w:p>
          <w:p w14:paraId="5EE597D5" w14:textId="363CE074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456,00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FEB37A" w14:textId="70B48A83" w:rsidR="00725D1E" w:rsidRPr="00AC0A48" w:rsidRDefault="00367549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D4ECF6" w14:textId="77777777" w:rsidR="00367549" w:rsidRPr="00AC0A48" w:rsidRDefault="00367549" w:rsidP="003675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4E3814C7" w14:textId="62496AAA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77E2BB" w14:textId="77777777" w:rsidR="00725D1E" w:rsidRPr="00AC0A48" w:rsidRDefault="00725D1E" w:rsidP="00725D1E">
            <w:pPr>
              <w:pStyle w:val="ListParagraph"/>
              <w:numPr>
                <w:ilvl w:val="0"/>
                <w:numId w:val="7"/>
              </w:numPr>
              <w:tabs>
                <w:tab w:val="left" w:pos="283"/>
              </w:tabs>
              <w:spacing w:after="0" w:line="240" w:lineRule="auto"/>
              <w:ind w:left="57" w:right="57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T formos; </w:t>
            </w:r>
          </w:p>
          <w:p w14:paraId="3441D642" w14:textId="7AF637A8" w:rsidR="00725D1E" w:rsidRPr="00AC0A48" w:rsidRDefault="000E0BA6" w:rsidP="00725D1E">
            <w:pPr>
              <w:pStyle w:val="ListParagraph"/>
              <w:numPr>
                <w:ilvl w:val="0"/>
                <w:numId w:val="7"/>
              </w:numPr>
              <w:tabs>
                <w:tab w:val="left" w:pos="283"/>
              </w:tabs>
              <w:spacing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Darbinės dalies skersmuo 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mm (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</w:rPr>
              <w:t>±1 mm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5CC56FE7" w14:textId="4B21AD6B" w:rsidR="00725D1E" w:rsidRPr="00AC0A48" w:rsidRDefault="000E0BA6" w:rsidP="00725D1E">
            <w:pPr>
              <w:pStyle w:val="ListParagraph"/>
              <w:numPr>
                <w:ilvl w:val="0"/>
                <w:numId w:val="7"/>
              </w:numPr>
              <w:tabs>
                <w:tab w:val="left" w:pos="283"/>
              </w:tabs>
              <w:spacing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Darbinės dalies g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</w:rPr>
              <w:t>ylis 20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mm (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</w:rPr>
              <w:t>±1 mm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1D62C72A" w14:textId="77777777" w:rsidR="00725D1E" w:rsidRPr="00AC0A48" w:rsidRDefault="00725D1E" w:rsidP="00725D1E">
            <w:pPr>
              <w:pStyle w:val="ListParagraph"/>
              <w:numPr>
                <w:ilvl w:val="0"/>
                <w:numId w:val="7"/>
              </w:numPr>
              <w:tabs>
                <w:tab w:val="left" w:pos="283"/>
              </w:tabs>
              <w:spacing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Darbinis ilgis iki skersinio 110±1 mm;</w:t>
            </w:r>
          </w:p>
          <w:p w14:paraId="717F4C5A" w14:textId="77777777" w:rsidR="00725D1E" w:rsidRPr="00AC0A48" w:rsidRDefault="00725D1E" w:rsidP="00725D1E">
            <w:pPr>
              <w:pStyle w:val="ListParagraph"/>
              <w:numPr>
                <w:ilvl w:val="0"/>
                <w:numId w:val="7"/>
              </w:numPr>
              <w:tabs>
                <w:tab w:val="left" w:pos="283"/>
              </w:tabs>
              <w:spacing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Jungtis 2.4 mm.</w:t>
            </w:r>
          </w:p>
          <w:p w14:paraId="377E1F81" w14:textId="1436F64D" w:rsidR="00725D1E" w:rsidRPr="00AC0A48" w:rsidRDefault="005D366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6. </w:t>
            </w:r>
            <w:r w:rsidR="00797A51" w:rsidRPr="00AC0A48">
              <w:rPr>
                <w:rFonts w:ascii="Times New Roman" w:hAnsi="Times New Roman" w:cs="Times New Roman"/>
                <w:sz w:val="24"/>
                <w:szCs w:val="24"/>
              </w:rPr>
              <w:t>Tinkama sterilizuoti autoklave</w:t>
            </w:r>
          </w:p>
          <w:p w14:paraId="5EDB0877" w14:textId="77777777" w:rsidR="00B15B36" w:rsidRPr="00AC0A48" w:rsidRDefault="00B15B36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881FEBE" w14:textId="338FD339" w:rsidR="005D366F" w:rsidRPr="00AC0A48" w:rsidRDefault="005D366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0A48" w:rsidRPr="00AC0A48" w14:paraId="13066E14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A6F612" w14:textId="590F36CF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E3B50" w14:textId="7777777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Kilpinis elektrodas</w:t>
            </w:r>
          </w:p>
          <w:p w14:paraId="1A0D32FF" w14:textId="048CE8B0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38,00</w:t>
            </w:r>
            <w:r w:rsidR="00C21C33"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/vnt</w:t>
            </w:r>
          </w:p>
          <w:p w14:paraId="513AEE46" w14:textId="12DB2B8A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456,00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D3D62F" w14:textId="611F2900" w:rsidR="00725D1E" w:rsidRPr="00AC0A48" w:rsidRDefault="00367549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3A868" w14:textId="77777777" w:rsidR="00367549" w:rsidRPr="00AC0A48" w:rsidRDefault="00367549" w:rsidP="003675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45CCB259" w14:textId="35EE948C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A62E17" w14:textId="77777777" w:rsidR="00725D1E" w:rsidRPr="00AC0A48" w:rsidRDefault="00725D1E" w:rsidP="00725D1E">
            <w:pPr>
              <w:pStyle w:val="ListParagraph"/>
              <w:numPr>
                <w:ilvl w:val="0"/>
                <w:numId w:val="8"/>
              </w:numPr>
              <w:tabs>
                <w:tab w:val="left" w:pos="283"/>
              </w:tabs>
              <w:spacing w:after="0" w:line="240" w:lineRule="auto"/>
              <w:ind w:left="57" w:right="57"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T formos; </w:t>
            </w:r>
          </w:p>
          <w:p w14:paraId="1442ECD8" w14:textId="680117DF" w:rsidR="00725D1E" w:rsidRPr="00AC0A48" w:rsidRDefault="00DE214F" w:rsidP="00725D1E">
            <w:pPr>
              <w:pStyle w:val="ListParagraph"/>
              <w:numPr>
                <w:ilvl w:val="0"/>
                <w:numId w:val="8"/>
              </w:numPr>
              <w:tabs>
                <w:tab w:val="left" w:pos="283"/>
              </w:tabs>
              <w:spacing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Darbinės dalies skersmuo 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mm (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</w:rPr>
              <w:t>±1 mm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6684CEB1" w14:textId="5783898D" w:rsidR="00725D1E" w:rsidRPr="00AC0A48" w:rsidRDefault="00DE214F" w:rsidP="00725D1E">
            <w:pPr>
              <w:pStyle w:val="ListParagraph"/>
              <w:numPr>
                <w:ilvl w:val="0"/>
                <w:numId w:val="8"/>
              </w:numPr>
              <w:tabs>
                <w:tab w:val="left" w:pos="283"/>
              </w:tabs>
              <w:spacing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Darbinės dalies g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</w:rPr>
              <w:t>ylis 15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mm (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</w:rPr>
              <w:t>±1 mm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0FFA4D4C" w14:textId="77777777" w:rsidR="00725D1E" w:rsidRPr="00AC0A48" w:rsidRDefault="00725D1E" w:rsidP="00725D1E">
            <w:pPr>
              <w:pStyle w:val="ListParagraph"/>
              <w:numPr>
                <w:ilvl w:val="0"/>
                <w:numId w:val="8"/>
              </w:numPr>
              <w:tabs>
                <w:tab w:val="left" w:pos="283"/>
              </w:tabs>
              <w:spacing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Darbinis ilgis iki skersinio 110±1 mm;</w:t>
            </w:r>
          </w:p>
          <w:p w14:paraId="10740CCB" w14:textId="77777777" w:rsidR="00725D1E" w:rsidRPr="00AC0A48" w:rsidRDefault="00725D1E" w:rsidP="00725D1E">
            <w:pPr>
              <w:pStyle w:val="ListParagraph"/>
              <w:numPr>
                <w:ilvl w:val="0"/>
                <w:numId w:val="8"/>
              </w:numPr>
              <w:tabs>
                <w:tab w:val="left" w:pos="283"/>
              </w:tabs>
              <w:spacing w:after="0" w:line="240" w:lineRule="auto"/>
              <w:ind w:left="57" w:right="5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Jungtis 2.4 mm.</w:t>
            </w:r>
          </w:p>
          <w:p w14:paraId="4111212C" w14:textId="1B93B4A0" w:rsidR="00725D1E" w:rsidRPr="00AC0A48" w:rsidRDefault="005D366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6.</w:t>
            </w:r>
            <w:r w:rsidR="00797A51" w:rsidRPr="00AC0A48">
              <w:rPr>
                <w:rFonts w:ascii="Times New Roman" w:hAnsi="Times New Roman" w:cs="Times New Roman"/>
                <w:sz w:val="24"/>
                <w:szCs w:val="24"/>
              </w:rPr>
              <w:t xml:space="preserve"> Tinkama sterilizuoti autoklave</w:t>
            </w:r>
          </w:p>
          <w:p w14:paraId="58E2E20A" w14:textId="7D484D62" w:rsidR="005D366F" w:rsidRPr="00AC0A48" w:rsidRDefault="005D366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0A48" w:rsidRPr="00AC0A48" w14:paraId="1D44CA14" w14:textId="77777777" w:rsidTr="004C320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1232DF" w14:textId="425DEE87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5</w:t>
            </w:r>
          </w:p>
        </w:tc>
        <w:tc>
          <w:tcPr>
            <w:tcW w:w="14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E92C91" w14:textId="125812E7" w:rsidR="0053273D" w:rsidRPr="00AC0A48" w:rsidRDefault="000D07AC" w:rsidP="0053273D">
            <w:pPr>
              <w:rPr>
                <w:b/>
                <w:bCs/>
              </w:rPr>
            </w:pPr>
            <w:r w:rsidRPr="00AC0A48">
              <w:rPr>
                <w:b/>
                <w:bCs/>
              </w:rPr>
              <w:t>Torakoskopiniai instrumentai</w:t>
            </w:r>
            <w:r w:rsidR="00A03C97" w:rsidRPr="00AC0A48">
              <w:rPr>
                <w:b/>
                <w:bCs/>
              </w:rPr>
              <w:t>. (</w:t>
            </w:r>
            <w:r w:rsidR="00A03C97" w:rsidRPr="00AC0A48">
              <w:t>Instrumentai turi būti suderinti tarpusavyje)</w:t>
            </w:r>
          </w:p>
          <w:p w14:paraId="4010195C" w14:textId="02E1B6E2" w:rsidR="00607830" w:rsidRPr="00AC0A48" w:rsidRDefault="00A03C97" w:rsidP="0053273D">
            <w:pPr>
              <w:rPr>
                <w:b/>
                <w:bCs/>
                <w:i/>
                <w:iCs/>
              </w:rPr>
            </w:pPr>
            <w:r w:rsidRPr="00AC0A48">
              <w:rPr>
                <w:b/>
                <w:bCs/>
                <w:i/>
                <w:iCs/>
              </w:rPr>
              <w:t xml:space="preserve"> </w:t>
            </w:r>
            <w:r w:rsidR="00725D1E" w:rsidRPr="00AC0A48">
              <w:rPr>
                <w:b/>
                <w:bCs/>
                <w:i/>
                <w:iCs/>
              </w:rPr>
              <w:t xml:space="preserve"> </w:t>
            </w:r>
          </w:p>
          <w:p w14:paraId="209FA533" w14:textId="3340BEDC" w:rsidR="00725D1E" w:rsidRPr="00AC0A48" w:rsidRDefault="00725D1E" w:rsidP="0053273D">
            <w:pPr>
              <w:rPr>
                <w:b/>
                <w:bCs/>
              </w:rPr>
            </w:pPr>
            <w:r w:rsidRPr="00AC0A48">
              <w:rPr>
                <w:b/>
                <w:bCs/>
              </w:rPr>
              <w:t>Vertė:105</w:t>
            </w:r>
            <w:r w:rsidR="00633CFB" w:rsidRPr="00AC0A48">
              <w:rPr>
                <w:b/>
                <w:bCs/>
              </w:rPr>
              <w:t xml:space="preserve"> </w:t>
            </w:r>
            <w:r w:rsidRPr="00AC0A48">
              <w:rPr>
                <w:b/>
                <w:bCs/>
              </w:rPr>
              <w:t>000,00</w:t>
            </w:r>
          </w:p>
          <w:p w14:paraId="0B70FFA0" w14:textId="77777777" w:rsidR="0053273D" w:rsidRPr="00AC0A48" w:rsidRDefault="0053273D" w:rsidP="00725D1E">
            <w:pPr>
              <w:jc w:val="center"/>
              <w:rPr>
                <w:b/>
                <w:bCs/>
              </w:rPr>
            </w:pPr>
          </w:p>
          <w:p w14:paraId="32630F0A" w14:textId="5A3D4722" w:rsidR="0053273D" w:rsidRPr="00AC0A48" w:rsidRDefault="0053273D" w:rsidP="00725D1E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C0A48" w:rsidRPr="00AC0A48" w14:paraId="17578C72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F0973" w14:textId="40BB848D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03C4AD" w14:textId="7777777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Torakoskopinis DeBakey arba lygiavertis spaustukas</w:t>
            </w:r>
          </w:p>
          <w:p w14:paraId="22F195A9" w14:textId="7777777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3FBA3394" w14:textId="1B0B5688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6</w:t>
            </w:r>
            <w:r w:rsidR="00874CC0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000,00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599472" w14:textId="6527AA83" w:rsidR="00725D1E" w:rsidRPr="00AC0A48" w:rsidRDefault="00C23801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4314E8" w14:textId="77777777" w:rsidR="00C23801" w:rsidRPr="00AC0A48" w:rsidRDefault="00C23801" w:rsidP="00C238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38A0D7E5" w14:textId="61880560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7BBDAF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Torakoskopinis DeBakey arba lygiavertis spaustukas;</w:t>
            </w:r>
          </w:p>
          <w:p w14:paraId="5628CED8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Instrumento kotas platėjantis nuo 5 mm iki 7 mm;</w:t>
            </w:r>
          </w:p>
          <w:p w14:paraId="76942070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Harken pirmo tipo arba lygiavertis;</w:t>
            </w:r>
          </w:p>
          <w:p w14:paraId="2BAD5F13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Žiedinė rankena,;</w:t>
            </w:r>
          </w:p>
          <w:p w14:paraId="35253571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Ilgio ir pločio santykis 1x2;</w:t>
            </w:r>
          </w:p>
          <w:p w14:paraId="6F800C36" w14:textId="4B0D223D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Spaustukų ilgis 7,5</w:t>
            </w:r>
            <w:r w:rsidR="00F9053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cm (</w:t>
            </w: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±0,1 cm</w:t>
            </w:r>
            <w:r w:rsidR="00F9053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1E615D7E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 xml:space="preserve"> Be skląsčio;</w:t>
            </w:r>
          </w:p>
          <w:p w14:paraId="184C7794" w14:textId="14F7961D" w:rsidR="00725D1E" w:rsidRPr="00AC0A48" w:rsidRDefault="00F9053E" w:rsidP="00725D1E">
            <w:pPr>
              <w:pStyle w:val="ListParagraph"/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Darbinis ilgis 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cm (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</w:rPr>
              <w:t>±0,1 cm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48942336" w14:textId="0E079B57" w:rsidR="00725D1E" w:rsidRPr="00AC0A48" w:rsidRDefault="00F9053E" w:rsidP="00725D1E">
            <w:pPr>
              <w:pStyle w:val="ListParagraph"/>
              <w:widowControl w:val="0"/>
              <w:numPr>
                <w:ilvl w:val="0"/>
                <w:numId w:val="23"/>
              </w:numPr>
              <w:suppressAutoHyphens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Bendras ilgis  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cm (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±0,1 cm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</w:t>
            </w:r>
          </w:p>
          <w:p w14:paraId="0D87370C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AC0A48" w:rsidRPr="00AC0A48" w14:paraId="4085EB2C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C0B2E" w14:textId="32836A1F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78B8CC" w14:textId="7777777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Torakoskopinis Foersterio tipo arba lygiavertis spaustukas</w:t>
            </w:r>
          </w:p>
          <w:p w14:paraId="5F19B228" w14:textId="7777777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</w:p>
          <w:p w14:paraId="37F5DBAC" w14:textId="2F20FBAA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6</w:t>
            </w:r>
            <w:r w:rsidR="00874CC0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000.00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F9335E" w14:textId="3FFE7DBE" w:rsidR="00725D1E" w:rsidRPr="00AC0A48" w:rsidRDefault="00C23801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85EABD" w14:textId="77777777" w:rsidR="00C23801" w:rsidRPr="00AC0A48" w:rsidRDefault="00C23801" w:rsidP="00C238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0C348DD8" w14:textId="7C4AED8C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E9B0C8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510" w:hanging="3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Torakoskopinis Foersterio tipo arba lygiavertis spaustukas;</w:t>
            </w:r>
          </w:p>
          <w:p w14:paraId="552FC3B1" w14:textId="0C3DA77F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510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Koto storis 10</w:t>
            </w:r>
            <w:r w:rsidR="008042EB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mm (</w:t>
            </w: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±1  mm</w:t>
            </w:r>
            <w:r w:rsidR="008042EB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247351BE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510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 xml:space="preserve">Žiedinė rankena; </w:t>
            </w:r>
          </w:p>
          <w:p w14:paraId="7713A3D6" w14:textId="562BEB31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510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Išlenkti į kairę pusę 20</w:t>
            </w:r>
            <w:r w:rsidR="008042EB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mm (</w:t>
            </w: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±1 mm</w:t>
            </w:r>
            <w:r w:rsidR="008042EB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 xml:space="preserve"> žiediniai spaustukai, </w:t>
            </w:r>
          </w:p>
          <w:p w14:paraId="47814353" w14:textId="07F775AB" w:rsidR="00725D1E" w:rsidRPr="00AC0A48" w:rsidRDefault="008042EB" w:rsidP="00725D1E">
            <w:pPr>
              <w:pStyle w:val="ListParagraph"/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510" w:hanging="34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Darbinis ilgis 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24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cm (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±0,1 cm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)</w:t>
            </w:r>
          </w:p>
          <w:p w14:paraId="4500A749" w14:textId="6D1A746F" w:rsidR="00725D1E" w:rsidRPr="00AC0A48" w:rsidRDefault="008042EB" w:rsidP="00725D1E">
            <w:pPr>
              <w:pStyle w:val="ListParagraph"/>
              <w:widowControl w:val="0"/>
              <w:numPr>
                <w:ilvl w:val="0"/>
                <w:numId w:val="24"/>
              </w:numPr>
              <w:suppressAutoHyphens/>
              <w:spacing w:after="0" w:line="240" w:lineRule="auto"/>
              <w:ind w:left="510" w:hanging="34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Bendras ilgis 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33,5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cm (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±0,1 cm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)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</w:p>
          <w:p w14:paraId="57325223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AC0A48" w:rsidRPr="00AC0A48" w14:paraId="36C0835C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1D9E0" w14:textId="14BEB72F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EC2BD" w14:textId="7777777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Torakoskopinis Gonzalez-Rivaso Foersterio tipo arba lygiavertis spaustukas</w:t>
            </w:r>
          </w:p>
          <w:p w14:paraId="76C7F600" w14:textId="7777777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</w:p>
          <w:p w14:paraId="32E04336" w14:textId="2AA23500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lastRenderedPageBreak/>
              <w:t>6</w:t>
            </w:r>
            <w:r w:rsidR="00874CC0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000,00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7F4A7A" w14:textId="241C33F6" w:rsidR="00725D1E" w:rsidRPr="00AC0A48" w:rsidRDefault="00C23801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8B2210" w14:textId="77777777" w:rsidR="00C23801" w:rsidRPr="00AC0A48" w:rsidRDefault="00C23801" w:rsidP="00C238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0E591EB0" w14:textId="092219F8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7AF266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ind w:left="510" w:hanging="34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Torakoskopinis Gonzalez-Rivaso Foersterio tipo arba lygiavertis spaustukas;</w:t>
            </w:r>
          </w:p>
          <w:p w14:paraId="72B21DE6" w14:textId="61D963B4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ind w:left="510" w:hanging="34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otas platėjantis nuo 7</w:t>
            </w:r>
            <w:r w:rsidR="00EB5902" w:rsidRPr="00AC0A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mm (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±1 mm</w:t>
            </w:r>
            <w:r w:rsidR="00EB5902" w:rsidRPr="00AC0A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)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iki 10</w:t>
            </w:r>
            <w:r w:rsidR="00EB5902" w:rsidRPr="00AC0A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mm (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±1 m</w:t>
            </w:r>
            <w:r w:rsidR="00EB5902" w:rsidRPr="00AC0A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m)</w:t>
            </w:r>
          </w:p>
          <w:p w14:paraId="36320182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ind w:left="510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Žiedinė rankena;</w:t>
            </w:r>
          </w:p>
          <w:p w14:paraId="3770A2EE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ind w:left="510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idelio suspaudimo. </w:t>
            </w: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nstrumentas turi didesnę suspaudimo jėgą negu standartiniai spaustukai;</w:t>
            </w:r>
          </w:p>
          <w:p w14:paraId="772761F8" w14:textId="020CC0D8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ind w:left="510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Lenkti į kairę pusę 20</w:t>
            </w:r>
            <w:r w:rsidR="000F1B02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mm (</w:t>
            </w: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±1 mm</w:t>
            </w:r>
            <w:r w:rsidR="000F1B02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 xml:space="preserve"> žiediniai spaustukai;</w:t>
            </w:r>
          </w:p>
          <w:p w14:paraId="3CE65B4F" w14:textId="55EFE572" w:rsidR="00725D1E" w:rsidRPr="00AC0A48" w:rsidRDefault="000F1B02" w:rsidP="00725D1E">
            <w:pPr>
              <w:pStyle w:val="ListParagraph"/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ind w:left="510" w:hanging="34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 xml:space="preserve">Darbinė dalis 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14,5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cm (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±0,1 cm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)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</w:p>
          <w:p w14:paraId="6C49B50C" w14:textId="0F09E5A1" w:rsidR="00725D1E" w:rsidRPr="00AC0A48" w:rsidRDefault="000F1B02" w:rsidP="00725D1E">
            <w:pPr>
              <w:pStyle w:val="ListParagraph"/>
              <w:widowControl w:val="0"/>
              <w:numPr>
                <w:ilvl w:val="0"/>
                <w:numId w:val="25"/>
              </w:numPr>
              <w:suppressAutoHyphens/>
              <w:spacing w:after="0" w:line="240" w:lineRule="auto"/>
              <w:ind w:left="510" w:hanging="34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Bendras ilgis 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24,5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cm (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±0,1 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cm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0BFAFCCA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AC0A48" w:rsidRPr="00AC0A48" w14:paraId="09F29DFD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3FBECB" w14:textId="5B260E97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5.4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B1B5C" w14:textId="77777777" w:rsidR="00725D1E" w:rsidRPr="00AC0A48" w:rsidRDefault="00725D1E" w:rsidP="00F9053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Torakoskopinis Dennis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tipo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arba lygiavertis siurbimo instrumentas</w:t>
            </w:r>
          </w:p>
          <w:p w14:paraId="677C3C9C" w14:textId="77777777" w:rsidR="00F9053E" w:rsidRPr="00AC0A48" w:rsidRDefault="00F9053E" w:rsidP="00725D1E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</w:p>
          <w:p w14:paraId="0D8734CF" w14:textId="242E0923" w:rsidR="00725D1E" w:rsidRPr="00AC0A48" w:rsidRDefault="00725D1E" w:rsidP="00F9053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3</w:t>
            </w:r>
            <w:r w:rsidR="00F9053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000,00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1B27B" w14:textId="0E6B5741" w:rsidR="00725D1E" w:rsidRPr="00AC0A48" w:rsidRDefault="00C23801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A68BA3" w14:textId="77777777" w:rsidR="00C23801" w:rsidRPr="00AC0A48" w:rsidRDefault="00C23801" w:rsidP="00C238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3728E4E3" w14:textId="33B385D5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DBFDE3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6"/>
              </w:numPr>
              <w:suppressAutoHyphens/>
              <w:spacing w:after="0" w:line="240" w:lineRule="auto"/>
              <w:ind w:left="624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Torakoskopinis Dennis tipo arba lygiavertis siurbimo instrumentas;</w:t>
            </w:r>
          </w:p>
          <w:p w14:paraId="4CA798C6" w14:textId="58785C41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6"/>
              </w:numPr>
              <w:suppressAutoHyphens/>
              <w:spacing w:after="0" w:line="240" w:lineRule="auto"/>
              <w:ind w:left="624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7</w:t>
            </w:r>
            <w:r w:rsidR="003624DE" w:rsidRPr="00AC0A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mm (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±0,5 mm</w:t>
            </w:r>
            <w:r w:rsidR="003624DE" w:rsidRPr="00AC0A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) 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pločio siurbimo galiukas, su kintamu siurbimo reguliavimu;</w:t>
            </w:r>
          </w:p>
          <w:p w14:paraId="549CBD52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6"/>
              </w:numPr>
              <w:suppressAutoHyphens/>
              <w:spacing w:after="0" w:line="240" w:lineRule="auto"/>
              <w:ind w:left="624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Lenktas bukasis antgalis;</w:t>
            </w:r>
          </w:p>
          <w:p w14:paraId="1C17D805" w14:textId="65B9CD8D" w:rsidR="00725D1E" w:rsidRPr="00AC0A48" w:rsidRDefault="0051282F" w:rsidP="00725D1E">
            <w:pPr>
              <w:pStyle w:val="ListParagraph"/>
              <w:widowControl w:val="0"/>
              <w:numPr>
                <w:ilvl w:val="0"/>
                <w:numId w:val="26"/>
              </w:numPr>
              <w:suppressAutoHyphens/>
              <w:spacing w:after="0" w:line="240" w:lineRule="auto"/>
              <w:ind w:left="624" w:hanging="34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Darbinis ilgis 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32</w:t>
            </w:r>
            <w:r w:rsidR="003624D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cm 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(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±0,1 cm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)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</w:p>
          <w:p w14:paraId="59C6FA80" w14:textId="0F21EE55" w:rsidR="00725D1E" w:rsidRPr="00AC0A48" w:rsidRDefault="0051282F" w:rsidP="00725D1E">
            <w:pPr>
              <w:pStyle w:val="ListParagraph"/>
              <w:widowControl w:val="0"/>
              <w:numPr>
                <w:ilvl w:val="0"/>
                <w:numId w:val="26"/>
              </w:numPr>
              <w:suppressAutoHyphens/>
              <w:spacing w:after="0" w:line="240" w:lineRule="auto"/>
              <w:ind w:left="624" w:hanging="34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Bendras ilgis 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45,5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cm (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±0,1 cm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)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</w:p>
          <w:p w14:paraId="36E1A7E4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C0A48" w:rsidRPr="00AC0A48" w14:paraId="72414143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F6FB7E" w14:textId="33E22A53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4D6A1F" w14:textId="7777777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D'Amico arba lygiavertės mediastinoskopin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ės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biopsijos 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žnyplės</w:t>
            </w:r>
          </w:p>
          <w:p w14:paraId="669D2E18" w14:textId="7777777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151AF195" w14:textId="777B90E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</w:t>
            </w:r>
            <w:r w:rsidR="00DA7E0C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000,00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B2AEAE" w14:textId="6F6DA6CD" w:rsidR="00725D1E" w:rsidRPr="00AC0A48" w:rsidRDefault="00C23801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47E586" w14:textId="77777777" w:rsidR="00C23801" w:rsidRPr="00AC0A48" w:rsidRDefault="00C23801" w:rsidP="00C238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72E422F9" w14:textId="55478483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A994E5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67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D'Amico arba lygiavertės mediastinoskopinės biopsijos žnyplės;</w:t>
            </w:r>
          </w:p>
          <w:p w14:paraId="18C1E97D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67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Kotas platėjantis nuo 5 mm  iki 7 mm;</w:t>
            </w:r>
          </w:p>
          <w:p w14:paraId="62272125" w14:textId="3811B6A5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67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BF3B54" w:rsidRPr="00AC0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mm (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±1 mm</w:t>
            </w:r>
            <w:r w:rsidR="00BF3B54" w:rsidRPr="00AC0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pločio ovalus žiediniai spaustukai;</w:t>
            </w:r>
          </w:p>
          <w:p w14:paraId="122F8640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67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Spaudžiamoji dalis lenkta;</w:t>
            </w:r>
          </w:p>
          <w:p w14:paraId="443DF7C0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67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Žiedinė rankena;</w:t>
            </w:r>
          </w:p>
          <w:p w14:paraId="18566AED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67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Su skląsčiu;</w:t>
            </w:r>
          </w:p>
          <w:p w14:paraId="4650C856" w14:textId="2AD160A5" w:rsidR="00725D1E" w:rsidRPr="00AC0A48" w:rsidRDefault="00BF3B54" w:rsidP="00725D1E">
            <w:pPr>
              <w:pStyle w:val="ListParagraph"/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67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Darbinė dalis 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cm (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</w:rPr>
              <w:t>±0,1 cm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24225499" w14:textId="0EF8B864" w:rsidR="00725D1E" w:rsidRPr="00AC0A48" w:rsidRDefault="00BF3B54" w:rsidP="00725D1E">
            <w:pPr>
              <w:pStyle w:val="ListParagraph"/>
              <w:widowControl w:val="0"/>
              <w:numPr>
                <w:ilvl w:val="0"/>
                <w:numId w:val="27"/>
              </w:numPr>
              <w:suppressAutoHyphens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Bendras ilgis 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33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cm (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±0,1 cm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)</w:t>
            </w:r>
          </w:p>
          <w:p w14:paraId="351E9B86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C0A48" w:rsidRPr="00AC0A48" w14:paraId="2E61A870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4A1F5" w14:textId="1C044201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D97817" w14:textId="7777777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orakoskopinis 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mazgų griebimo spaustukas</w:t>
            </w:r>
          </w:p>
          <w:p w14:paraId="60468A60" w14:textId="7777777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13D60A79" w14:textId="5A72F038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</w:t>
            </w:r>
            <w:r w:rsidR="00DA7E0C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000,00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C8EF7" w14:textId="45763FAB" w:rsidR="00725D1E" w:rsidRPr="00AC0A48" w:rsidRDefault="00C23801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3D2283" w14:textId="77777777" w:rsidR="00C23801" w:rsidRPr="00AC0A48" w:rsidRDefault="00C23801" w:rsidP="00C238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1AE54664" w14:textId="2F7FCF7C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71068E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Torakoskopinis lenktas;</w:t>
            </w:r>
          </w:p>
          <w:p w14:paraId="7A1542C2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Kairėn lenkti žiediniai spaustukai;</w:t>
            </w:r>
          </w:p>
          <w:p w14:paraId="1CAF1021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Žiedinė rankena, be skląčio;</w:t>
            </w:r>
          </w:p>
          <w:p w14:paraId="030A7B03" w14:textId="74033761" w:rsidR="00725D1E" w:rsidRPr="00AC0A48" w:rsidRDefault="005017CC" w:rsidP="00725D1E">
            <w:pPr>
              <w:pStyle w:val="ListParagraph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Ilgis 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cm (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±0,1 cm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441DDE55" w14:textId="37BC242A" w:rsidR="00725D1E" w:rsidRPr="00AC0A48" w:rsidRDefault="005017CC" w:rsidP="00725D1E">
            <w:pPr>
              <w:pStyle w:val="ListParagraph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arbinis ilgis;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cm (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±0,1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cm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48E73E38" w14:textId="237D09FA" w:rsidR="00725D1E" w:rsidRPr="00AC0A48" w:rsidRDefault="005017CC" w:rsidP="00725D1E">
            <w:pPr>
              <w:pStyle w:val="ListParagraph"/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B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endras ilgis. 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cm (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±0,1  cm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8CA27B1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C0A48" w:rsidRPr="00AC0A48" w14:paraId="48F29ECF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C5B27" w14:textId="17A76628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CB0B1A" w14:textId="7777777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orakoskopinis Gonzalez-Rivas arba lygiavertis disektorius</w:t>
            </w:r>
          </w:p>
          <w:p w14:paraId="3054EA47" w14:textId="7777777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</w:p>
          <w:p w14:paraId="3CD1D04B" w14:textId="06766964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6</w:t>
            </w:r>
            <w:r w:rsidR="00DA7E0C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000,00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30A117" w14:textId="080C1AD0" w:rsidR="00725D1E" w:rsidRPr="00AC0A48" w:rsidRDefault="00C23801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61FDD0" w14:textId="77777777" w:rsidR="00C23801" w:rsidRPr="00AC0A48" w:rsidRDefault="00C23801" w:rsidP="00C238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5CA0D302" w14:textId="55BC2FBA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520B7B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Torakoskopinis Gonzalez-Rivas arba lygiavertis disektorius;</w:t>
            </w:r>
          </w:p>
          <w:p w14:paraId="5C8F6591" w14:textId="5FE439D3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 xml:space="preserve"> Koto storis  5</w:t>
            </w:r>
            <w:r w:rsidR="00200C0B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mm (</w:t>
            </w: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±1 mm</w:t>
            </w:r>
            <w:r w:rsidR="00200C0B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04385D7F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Žiedinė rankena;</w:t>
            </w:r>
          </w:p>
          <w:p w14:paraId="0167813F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1x2 DeBakey arba lygiaverčiai spaustukai;</w:t>
            </w:r>
          </w:p>
          <w:p w14:paraId="7AD5F286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Be skląsčio;</w:t>
            </w:r>
          </w:p>
          <w:p w14:paraId="7CC5F810" w14:textId="66C0C6EA" w:rsidR="00725D1E" w:rsidRPr="00AC0A48" w:rsidRDefault="00200C0B" w:rsidP="00725D1E">
            <w:pPr>
              <w:pStyle w:val="ListParagraph"/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Darbinis ilgis 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19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cm (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±0,1 cm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)</w:t>
            </w:r>
          </w:p>
          <w:p w14:paraId="51CA6D15" w14:textId="3ABC2686" w:rsidR="00725D1E" w:rsidRPr="00AC0A48" w:rsidRDefault="00200C0B" w:rsidP="00725D1E">
            <w:pPr>
              <w:pStyle w:val="ListParagraph"/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Bendras ilgis.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29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cm (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±0,1 cm 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)</w:t>
            </w:r>
          </w:p>
          <w:p w14:paraId="20CBE3E5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C0A48" w:rsidRPr="00AC0A48" w14:paraId="22CAEDDE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71462" w14:textId="70FF9FBC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5.8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E64E0D" w14:textId="7777777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Torakoskopinis Gening J SPH tipo arba lygiavertis disektorius</w:t>
            </w:r>
          </w:p>
          <w:p w14:paraId="525C5531" w14:textId="7777777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6635E45E" w14:textId="32884F7F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6</w:t>
            </w:r>
            <w:r w:rsidR="004E29A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000,00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6D226" w14:textId="5CCD238E" w:rsidR="00725D1E" w:rsidRPr="00AC0A48" w:rsidRDefault="00C23801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30914" w14:textId="77777777" w:rsidR="00C23801" w:rsidRPr="00AC0A48" w:rsidRDefault="00C23801" w:rsidP="00C238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1B38DA24" w14:textId="37085546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DB4D61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Torakoskopinis Gening J SPH tipo arba lygiavertis disektorius;</w:t>
            </w:r>
          </w:p>
          <w:p w14:paraId="60342860" w14:textId="033A70C2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Smailėjantis kotas nuo 5</w:t>
            </w:r>
            <w:r w:rsidR="004E29AE" w:rsidRPr="00AC0A4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mm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iki 7 mm ilgio; </w:t>
            </w:r>
          </w:p>
          <w:p w14:paraId="4BFDD62C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 xml:space="preserve">Žiedinė rankena, be skląsčio; </w:t>
            </w:r>
          </w:p>
          <w:p w14:paraId="640E3404" w14:textId="41B8F682" w:rsidR="00725D1E" w:rsidRPr="00AC0A48" w:rsidRDefault="004E29AE" w:rsidP="00725D1E">
            <w:pPr>
              <w:pStyle w:val="ListParagraph"/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Darbinis ilgis 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23,5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cm (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±0,1 cm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)</w:t>
            </w:r>
          </w:p>
          <w:p w14:paraId="0FEE7C16" w14:textId="4851C720" w:rsidR="00725D1E" w:rsidRPr="00AC0A48" w:rsidRDefault="004E29AE" w:rsidP="00725D1E">
            <w:pPr>
              <w:pStyle w:val="ListParagraph"/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Bendras ilgis 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34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cm (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±0,1 cm 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)</w:t>
            </w:r>
          </w:p>
          <w:p w14:paraId="6F1564DA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AC0A48" w:rsidRPr="00AC0A48" w14:paraId="656873DB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9577F8" w14:textId="6E07D7AD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4A517" w14:textId="7777777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orakoskopinis 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Denis tipo arba lygiavertis 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diskektorius</w:t>
            </w:r>
          </w:p>
          <w:p w14:paraId="6E2DA56F" w14:textId="7777777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</w:p>
          <w:p w14:paraId="41284AEC" w14:textId="325E7C0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6</w:t>
            </w:r>
            <w:r w:rsidR="004E29A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000,00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F13CE" w14:textId="5D85177C" w:rsidR="00725D1E" w:rsidRPr="00AC0A48" w:rsidRDefault="00C23801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900920" w14:textId="77777777" w:rsidR="00C23801" w:rsidRPr="00AC0A48" w:rsidRDefault="00C23801" w:rsidP="00C238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40379808" w14:textId="2AF93F91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EA8589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Torakoskopinis Denis tipo arba lygiavertis diskektorius;</w:t>
            </w:r>
          </w:p>
          <w:p w14:paraId="3E119576" w14:textId="1DCA53FF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Koto storis 7</w:t>
            </w:r>
            <w:r w:rsidR="004E29A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mm (</w:t>
            </w: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±1 mm</w:t>
            </w:r>
            <w:r w:rsidR="004E29A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439FAEA7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Žiedinė rankena;</w:t>
            </w:r>
          </w:p>
          <w:p w14:paraId="5FFC0DE3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Lenkti į kairę dantyti spaustukai;</w:t>
            </w:r>
          </w:p>
          <w:p w14:paraId="63ADB9C5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Be skląsčio;</w:t>
            </w:r>
          </w:p>
          <w:p w14:paraId="1ABCA185" w14:textId="58CD3B0C" w:rsidR="00725D1E" w:rsidRPr="00AC0A48" w:rsidRDefault="004E29AE" w:rsidP="00725D1E">
            <w:pPr>
              <w:pStyle w:val="ListParagraph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Darbinis ilgis 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23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cm (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±0,1 cm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)</w:t>
            </w:r>
          </w:p>
          <w:p w14:paraId="518D34D2" w14:textId="68CF9C92" w:rsidR="00725D1E" w:rsidRPr="00AC0A48" w:rsidRDefault="004E29AE" w:rsidP="00725D1E">
            <w:pPr>
              <w:pStyle w:val="ListParagraph"/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Bendras ilgis.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33,5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cm (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±0,1 c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m)</w:t>
            </w:r>
          </w:p>
          <w:p w14:paraId="2FD04EB6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C0A48" w:rsidRPr="00AC0A48" w14:paraId="7370BFAC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2DE90E" w14:textId="11B30E0B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1FF7F3" w14:textId="7777777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Torakoskopinis DeBakey tipo arba lygiavertis spaustukas</w:t>
            </w:r>
          </w:p>
          <w:p w14:paraId="2EB9659B" w14:textId="7777777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70526306" w14:textId="6DC8D78E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7</w:t>
            </w:r>
            <w:r w:rsidR="004E29A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000,00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ADCC13" w14:textId="1430C864" w:rsidR="00725D1E" w:rsidRPr="00AC0A48" w:rsidRDefault="00C23801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BAE7B1" w14:textId="77777777" w:rsidR="00C23801" w:rsidRPr="00AC0A48" w:rsidRDefault="00C23801" w:rsidP="00C238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5D7AC825" w14:textId="3A856826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6E6011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Torakoskopinis DeBakey tipo arba lygiavertis spaustukas;</w:t>
            </w:r>
          </w:p>
          <w:p w14:paraId="60685347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Kotas platėjantis nuo 5±1 mm  iki 7±1 mm;</w:t>
            </w:r>
          </w:p>
          <w:p w14:paraId="1D4FA23D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Harken #2 tipo arba lygiavertis;</w:t>
            </w:r>
          </w:p>
          <w:p w14:paraId="130FB0AA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Žiedinė rankena;</w:t>
            </w:r>
          </w:p>
          <w:p w14:paraId="5BF92D91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plo</w:t>
            </w: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</w:t>
            </w: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DeBakey</w:t>
            </w: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arba</w:t>
            </w: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lygiaver</w:t>
            </w: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iai</w:t>
            </w: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spaustukai</w:t>
            </w: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55FC48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2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Be skląsčio;</w:t>
            </w:r>
          </w:p>
          <w:p w14:paraId="5ABBF925" w14:textId="49B436FB" w:rsidR="00725D1E" w:rsidRPr="00AC0A48" w:rsidRDefault="00685A56" w:rsidP="00725D1E">
            <w:pPr>
              <w:pStyle w:val="ListParagraph"/>
              <w:widowControl w:val="0"/>
              <w:numPr>
                <w:ilvl w:val="0"/>
                <w:numId w:val="32"/>
              </w:numPr>
              <w:suppressAutoHyphens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Ilgis 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7,5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cm (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±0,1 cm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)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be skląsčio;</w:t>
            </w:r>
          </w:p>
          <w:p w14:paraId="7851F9F9" w14:textId="2ED67E13" w:rsidR="00725D1E" w:rsidRPr="00AC0A48" w:rsidRDefault="00685A56" w:rsidP="00725D1E">
            <w:pPr>
              <w:pStyle w:val="ListParagraph"/>
              <w:widowControl w:val="0"/>
              <w:numPr>
                <w:ilvl w:val="0"/>
                <w:numId w:val="32"/>
              </w:numPr>
              <w:suppressAutoHyphens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D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arbinis ilgis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cm (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±0,1 cm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7BEFC295" w14:textId="17BFBB5A" w:rsidR="00725D1E" w:rsidRPr="00AC0A48" w:rsidRDefault="00685A56" w:rsidP="00725D1E">
            <w:pPr>
              <w:pStyle w:val="ListParagraph"/>
              <w:widowControl w:val="0"/>
              <w:numPr>
                <w:ilvl w:val="0"/>
                <w:numId w:val="32"/>
              </w:numPr>
              <w:suppressAutoHyphens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Bendras ilgis 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cm (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±0,1 cm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4A5D2C13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AC0A48" w:rsidRPr="00AC0A48" w14:paraId="2B9B58AC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D8FB94" w14:textId="18DFEE8D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0140D9" w14:textId="7777777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orakoskopinių mazgų 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sugriebėjas</w:t>
            </w:r>
          </w:p>
          <w:p w14:paraId="5997D7C3" w14:textId="7777777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17383782" w14:textId="4D025992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</w:t>
            </w:r>
            <w:r w:rsidR="004E29A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000,00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B6286D" w14:textId="34F968DA" w:rsidR="00725D1E" w:rsidRPr="00AC0A48" w:rsidRDefault="00C23801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574DB0" w14:textId="77777777" w:rsidR="00C23801" w:rsidRPr="00AC0A48" w:rsidRDefault="00C23801" w:rsidP="00C238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0139D244" w14:textId="0A9CC02E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8FEF05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680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Torakoskopinių mazgų sugriebėjas;</w:t>
            </w:r>
          </w:p>
          <w:p w14:paraId="3BD1871B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680" w:hanging="34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Kotas 5±1 mm, susiaurintas iki 7±1 mm; </w:t>
            </w:r>
          </w:p>
          <w:p w14:paraId="7038ED0C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680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Žiedinė rankena;</w:t>
            </w:r>
          </w:p>
          <w:p w14:paraId="52EAE82F" w14:textId="21C6DDDC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680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Lenkti kairieji 11</w:t>
            </w:r>
            <w:r w:rsidR="006F61B4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mm (</w:t>
            </w: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±1 mm</w:t>
            </w:r>
            <w:r w:rsidR="006F61B4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 xml:space="preserve"> pailgi žiediniai spaustukai;</w:t>
            </w:r>
          </w:p>
          <w:p w14:paraId="18DA329C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680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Be skląsčio;</w:t>
            </w:r>
          </w:p>
          <w:p w14:paraId="05D454DB" w14:textId="2B099FB5" w:rsidR="00725D1E" w:rsidRPr="00AC0A48" w:rsidRDefault="006F61B4" w:rsidP="00725D1E">
            <w:pPr>
              <w:pStyle w:val="ListParagraph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680" w:hanging="34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Darbinis ilgis 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32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cm (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±0,1 cm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)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</w:p>
          <w:p w14:paraId="3DC8024B" w14:textId="303051EB" w:rsidR="00725D1E" w:rsidRPr="00AC0A48" w:rsidRDefault="006F61B4" w:rsidP="00725D1E">
            <w:pPr>
              <w:pStyle w:val="ListParagraph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680" w:hanging="34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Bendras ilgis.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42,4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cm (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±0,1 cm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)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</w:p>
          <w:p w14:paraId="22442710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C0A48" w:rsidRPr="00AC0A48" w14:paraId="04C7047C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8099D7" w14:textId="590C3B75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5.12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0F1612" w14:textId="7777777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orakoskopinių adatų laikiklis</w:t>
            </w:r>
          </w:p>
          <w:p w14:paraId="60B0BC22" w14:textId="7777777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1E9AA765" w14:textId="40C2FE11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10</w:t>
            </w:r>
            <w:r w:rsidR="00937538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500,00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14A2D0" w14:textId="726DA786" w:rsidR="00725D1E" w:rsidRPr="00AC0A48" w:rsidRDefault="00C23801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4C315B" w14:textId="77777777" w:rsidR="00C23801" w:rsidRPr="00AC0A48" w:rsidRDefault="00C23801" w:rsidP="00C238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68B6C639" w14:textId="0CE6BAE6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AFC5C0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ind w:left="624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Torakoskopinių adatų laikiklis;</w:t>
            </w:r>
          </w:p>
          <w:p w14:paraId="6B4239BA" w14:textId="4B63220A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ind w:left="624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Kot</w:t>
            </w:r>
            <w:r w:rsidR="000157E2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 diametras</w:t>
            </w: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063503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mm (</w:t>
            </w: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±1 mm</w:t>
            </w:r>
            <w:r w:rsidR="00063503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  <w:p w14:paraId="66AD92BF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ind w:left="624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Auksinė žiedo formos rankena;</w:t>
            </w:r>
          </w:p>
          <w:p w14:paraId="2BE3A518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ind w:left="624" w:hanging="3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Lenktos anglies sluoksniu dengtos žnyplės; </w:t>
            </w:r>
          </w:p>
          <w:p w14:paraId="57415F49" w14:textId="660E2A16" w:rsidR="00725D1E" w:rsidRPr="00AC0A48" w:rsidRDefault="00E248B9" w:rsidP="00725D1E">
            <w:pPr>
              <w:pStyle w:val="ListParagraph"/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ind w:left="624" w:hanging="34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Darbinis ilgis 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16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cm (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±0,1 cm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)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</w:p>
          <w:p w14:paraId="01F15DFF" w14:textId="4D862579" w:rsidR="00725D1E" w:rsidRPr="00AC0A48" w:rsidRDefault="00E248B9" w:rsidP="00725D1E">
            <w:pPr>
              <w:pStyle w:val="ListParagraph"/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ind w:left="624" w:hanging="34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Bendras ilgis 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28,5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cm (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±0,1 cm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)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</w:p>
          <w:p w14:paraId="23AFB763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4"/>
              </w:numPr>
              <w:suppressAutoHyphens/>
              <w:spacing w:after="0" w:line="240" w:lineRule="auto"/>
              <w:ind w:left="624" w:hanging="34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4-0 ir mažesniems siūlams;</w:t>
            </w:r>
          </w:p>
          <w:p w14:paraId="46DF6F8B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C0A48" w:rsidRPr="00AC0A48" w14:paraId="7367DE1A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D9022" w14:textId="1A4EE78A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B6B81F" w14:textId="7777777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orakoskopinis Gonzalez-Rivas arba lygiavertis mazgų stūmiklis</w:t>
            </w:r>
          </w:p>
          <w:p w14:paraId="27097265" w14:textId="77777777" w:rsidR="00937538" w:rsidRPr="00AC0A48" w:rsidRDefault="00937538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</w:p>
          <w:p w14:paraId="693F323B" w14:textId="1399ACEB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5</w:t>
            </w:r>
            <w:r w:rsidR="00937538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000,00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76DF05" w14:textId="3B89B1B9" w:rsidR="00725D1E" w:rsidRPr="00AC0A48" w:rsidRDefault="00C23801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E306C" w14:textId="77777777" w:rsidR="00C23801" w:rsidRPr="00AC0A48" w:rsidRDefault="00C23801" w:rsidP="00C238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435697A3" w14:textId="21D8955C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92EEDA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ind w:left="680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Torakoskopinis Gonzalez-Rivas arba lygiavertis mazgų stūmiklis;</w:t>
            </w:r>
          </w:p>
          <w:p w14:paraId="75E20658" w14:textId="790160CC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ind w:left="680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Kot</w:t>
            </w:r>
            <w:r w:rsidR="00A93E47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 diametras </w:t>
            </w: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 xml:space="preserve"> 5±0,5 mm;</w:t>
            </w:r>
          </w:p>
          <w:p w14:paraId="7B1A6669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ind w:left="680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 xml:space="preserve">Lenktas U formos antgalis; </w:t>
            </w:r>
          </w:p>
          <w:p w14:paraId="3ED7C181" w14:textId="0C8D4F27" w:rsidR="00725D1E" w:rsidRPr="00AC0A48" w:rsidRDefault="00C27C8A" w:rsidP="00725D1E">
            <w:pPr>
              <w:pStyle w:val="ListParagraph"/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ind w:left="680" w:hanging="34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Darbinis ilgis 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27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cm (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±0,1 cm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)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</w:p>
          <w:p w14:paraId="76275956" w14:textId="790EF05F" w:rsidR="00725D1E" w:rsidRPr="00AC0A48" w:rsidRDefault="00C27C8A" w:rsidP="00725D1E">
            <w:pPr>
              <w:pStyle w:val="ListParagraph"/>
              <w:widowControl w:val="0"/>
              <w:numPr>
                <w:ilvl w:val="0"/>
                <w:numId w:val="35"/>
              </w:numPr>
              <w:suppressAutoHyphens/>
              <w:spacing w:after="0" w:line="240" w:lineRule="auto"/>
              <w:ind w:left="680" w:hanging="340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Bendras ilgis.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37,5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cm (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±0,1 cm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)</w:t>
            </w:r>
          </w:p>
          <w:p w14:paraId="6C04135E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AC0A48" w:rsidRPr="00AC0A48" w14:paraId="31EC1584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29302" w14:textId="6F0A1370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03C429" w14:textId="7777777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fr-FR" w:eastAsia="lt-LT"/>
              </w:rPr>
              <w:t>T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orakoskopinis D'Amico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fr-FR" w:eastAsia="lt-LT"/>
              </w:rPr>
              <w:t xml:space="preserve"> tipo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arba lygiavertis siurbimo instrumentas</w:t>
            </w:r>
          </w:p>
          <w:p w14:paraId="44A5167D" w14:textId="77777777" w:rsidR="00937538" w:rsidRPr="00AC0A48" w:rsidRDefault="00937538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</w:p>
          <w:p w14:paraId="004EA971" w14:textId="098B6594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3</w:t>
            </w:r>
            <w:r w:rsidR="00937538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000,00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C7153D" w14:textId="7C94274B" w:rsidR="00725D1E" w:rsidRPr="00AC0A48" w:rsidRDefault="00C23801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647A33" w14:textId="77777777" w:rsidR="00C23801" w:rsidRPr="00AC0A48" w:rsidRDefault="00C23801" w:rsidP="00C238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4486A00D" w14:textId="1E22385A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CC5732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Torakoskopinis D'Amico tipo arba lygiavertis siurbimo instrumentas;</w:t>
            </w:r>
          </w:p>
          <w:p w14:paraId="7E39D16F" w14:textId="425AFD0E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Kot</w:t>
            </w:r>
            <w:r w:rsidR="00A93E47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 diametras</w:t>
            </w: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 xml:space="preserve"> 10±0,5 mm;</w:t>
            </w:r>
          </w:p>
          <w:p w14:paraId="0B2478FA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 xml:space="preserve">Tiesus bukas antgalis, </w:t>
            </w:r>
          </w:p>
          <w:p w14:paraId="1141C6CC" w14:textId="6C04ECF8" w:rsidR="00725D1E" w:rsidRPr="00AC0A48" w:rsidRDefault="0022490E" w:rsidP="00725D1E">
            <w:pPr>
              <w:pStyle w:val="ListParagraph"/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Darbini</w:t>
            </w:r>
            <w:r w:rsidR="00A77B16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s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ilgi</w:t>
            </w:r>
            <w:r w:rsidR="00A77B16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s 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32</w:t>
            </w:r>
            <w:r w:rsidR="00A77B16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cm (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±0,1 cm</w:t>
            </w:r>
            <w:r w:rsidR="00A77B16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)</w:t>
            </w:r>
          </w:p>
          <w:p w14:paraId="23742786" w14:textId="09AE07B2" w:rsidR="00725D1E" w:rsidRPr="00AC0A48" w:rsidRDefault="00A77B16" w:rsidP="00725D1E">
            <w:pPr>
              <w:pStyle w:val="ListParagraph"/>
              <w:widowControl w:val="0"/>
              <w:numPr>
                <w:ilvl w:val="0"/>
                <w:numId w:val="36"/>
              </w:numPr>
              <w:suppressAutoHyphens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B</w:t>
            </w:r>
            <w:r w:rsidR="0022490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endr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as</w:t>
            </w:r>
            <w:r w:rsidR="0022490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ilgi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s 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45,5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cm (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±0,1 cm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)</w:t>
            </w:r>
          </w:p>
          <w:p w14:paraId="7BB6E13F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</w:p>
        </w:tc>
      </w:tr>
      <w:tr w:rsidR="00AC0A48" w:rsidRPr="00AC0A48" w14:paraId="2E276EE9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5FB2A1" w14:textId="137F1A77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92989B" w14:textId="7777777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Dennis 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tipo arba lygiavertis šonkaulių pjovėjas</w:t>
            </w:r>
          </w:p>
          <w:p w14:paraId="58921883" w14:textId="77777777" w:rsidR="00937538" w:rsidRPr="00AC0A48" w:rsidRDefault="00937538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61548FF2" w14:textId="43C486B4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11</w:t>
            </w:r>
            <w:r w:rsidR="00937538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000,00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231F5E" w14:textId="2229D1B1" w:rsidR="00725D1E" w:rsidRPr="00AC0A48" w:rsidRDefault="00C23801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0BDA2" w14:textId="77777777" w:rsidR="00C23801" w:rsidRPr="00AC0A48" w:rsidRDefault="00C23801" w:rsidP="00C238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52771491" w14:textId="41FCE677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C558A4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7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Dennis tipo šonkaulių pjovėjas,;</w:t>
            </w:r>
          </w:p>
          <w:p w14:paraId="44E62C19" w14:textId="65927C3F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7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Kot</w:t>
            </w:r>
            <w:r w:rsidR="00904D1C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 diametras </w:t>
            </w: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 xml:space="preserve"> 10±1 mm;</w:t>
            </w:r>
            <w:r w:rsidR="0022490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4D368E7A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7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2,5 cm x 2,0 cm pjovimo plotas;</w:t>
            </w:r>
          </w:p>
          <w:p w14:paraId="4104BE87" w14:textId="77777777" w:rsidR="00725D1E" w:rsidRPr="00AC0A48" w:rsidRDefault="00725D1E" w:rsidP="00725D1E">
            <w:pPr>
              <w:pStyle w:val="ListParagraph"/>
              <w:widowControl w:val="0"/>
              <w:numPr>
                <w:ilvl w:val="0"/>
                <w:numId w:val="37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</w:rPr>
              <w:t>Tiesus kotas;</w:t>
            </w:r>
          </w:p>
          <w:p w14:paraId="6E0E2392" w14:textId="07B66F08" w:rsidR="00725D1E" w:rsidRPr="00AC0A48" w:rsidRDefault="003D7FEE" w:rsidP="00725D1E">
            <w:pPr>
              <w:pStyle w:val="ListParagraph"/>
              <w:widowControl w:val="0"/>
              <w:numPr>
                <w:ilvl w:val="0"/>
                <w:numId w:val="37"/>
              </w:numPr>
              <w:suppressAutoHyphens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Darbinis ilgis 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29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cm (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±0,1 c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m)</w:t>
            </w:r>
          </w:p>
          <w:p w14:paraId="2F7792C6" w14:textId="3BB755A8" w:rsidR="00725D1E" w:rsidRPr="00AC0A48" w:rsidRDefault="003D7FEE" w:rsidP="00725D1E">
            <w:pPr>
              <w:pStyle w:val="ListParagraph"/>
              <w:widowControl w:val="0"/>
              <w:numPr>
                <w:ilvl w:val="0"/>
                <w:numId w:val="37"/>
              </w:numPr>
              <w:suppressAutoHyphens/>
              <w:spacing w:after="0" w:line="240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Bendras ilgis 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34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 xml:space="preserve"> cm (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±0,1  cm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)</w:t>
            </w:r>
          </w:p>
          <w:p w14:paraId="3D5CDA17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AC0A48" w:rsidRPr="00AC0A48" w14:paraId="5CAB5FAA" w14:textId="77777777" w:rsidTr="00494A10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A7DBC6" w14:textId="6E064514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733C7" w14:textId="77777777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Torakoskopinės Metzenbaum tipo žirklės</w:t>
            </w:r>
          </w:p>
          <w:p w14:paraId="19BAD08E" w14:textId="77777777" w:rsidR="00937538" w:rsidRPr="00AC0A48" w:rsidRDefault="00937538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DA6E8F0" w14:textId="2EDF8BD0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</w:t>
            </w:r>
            <w:r w:rsidR="00937538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000,00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4306E5" w14:textId="0FC662DD" w:rsidR="00725D1E" w:rsidRPr="00AC0A48" w:rsidRDefault="00C23801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67D827" w14:textId="77777777" w:rsidR="00C23801" w:rsidRPr="00AC0A48" w:rsidRDefault="00C23801" w:rsidP="00C238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516C5283" w14:textId="48CB8011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9874AB" w14:textId="63DBC4F9" w:rsidR="00725D1E" w:rsidRPr="00AC0A48" w:rsidRDefault="00725D1E" w:rsidP="00725D1E">
            <w:pPr>
              <w:tabs>
                <w:tab w:val="left" w:pos="283"/>
              </w:tabs>
              <w:ind w:right="57"/>
            </w:pPr>
            <w:r w:rsidRPr="00AC0A48">
              <w:t>1.</w:t>
            </w:r>
            <w:r w:rsidR="00CE2066" w:rsidRPr="00AC0A48">
              <w:t xml:space="preserve"> </w:t>
            </w:r>
            <w:r w:rsidR="00904D1C" w:rsidRPr="00AC0A48">
              <w:t>Diametras</w:t>
            </w:r>
            <w:r w:rsidR="00CE2066" w:rsidRPr="00AC0A48">
              <w:t xml:space="preserve"> 10 mm (±0,5 mm)</w:t>
            </w:r>
            <w:r w:rsidR="00904D1C" w:rsidRPr="00AC0A48">
              <w:t xml:space="preserve"> </w:t>
            </w:r>
          </w:p>
          <w:p w14:paraId="3BE68710" w14:textId="067B281B" w:rsidR="00725D1E" w:rsidRPr="00AC0A48" w:rsidRDefault="00725D1E" w:rsidP="00725D1E">
            <w:pPr>
              <w:tabs>
                <w:tab w:val="left" w:pos="283"/>
              </w:tabs>
              <w:ind w:right="57"/>
            </w:pPr>
            <w:r w:rsidRPr="00AC0A48">
              <w:t>2.</w:t>
            </w:r>
            <w:r w:rsidR="00CE2066" w:rsidRPr="00AC0A48">
              <w:t xml:space="preserve"> </w:t>
            </w:r>
            <w:r w:rsidRPr="00AC0A48">
              <w:t xml:space="preserve">Lenktos į kairę. </w:t>
            </w:r>
          </w:p>
          <w:p w14:paraId="2C5C9982" w14:textId="3DBE45C9" w:rsidR="00725D1E" w:rsidRPr="00AC0A48" w:rsidRDefault="00725D1E" w:rsidP="00725D1E">
            <w:pPr>
              <w:tabs>
                <w:tab w:val="left" w:pos="283"/>
              </w:tabs>
              <w:ind w:right="57"/>
            </w:pPr>
            <w:r w:rsidRPr="00AC0A48">
              <w:t>3.</w:t>
            </w:r>
            <w:r w:rsidR="00CE2066" w:rsidRPr="00AC0A48">
              <w:t xml:space="preserve"> </w:t>
            </w:r>
            <w:r w:rsidRPr="00AC0A48">
              <w:t>Geležčių ilgis 34</w:t>
            </w:r>
            <w:r w:rsidR="00CE2066" w:rsidRPr="00AC0A48">
              <w:t xml:space="preserve"> mm (</w:t>
            </w:r>
            <w:r w:rsidRPr="00AC0A48">
              <w:t>±1mm</w:t>
            </w:r>
            <w:r w:rsidR="00CE2066" w:rsidRPr="00AC0A48">
              <w:t>)</w:t>
            </w:r>
          </w:p>
          <w:p w14:paraId="2E5FE6EE" w14:textId="47880FC7" w:rsidR="00725D1E" w:rsidRPr="00AC0A48" w:rsidRDefault="00725D1E" w:rsidP="00725D1E">
            <w:pPr>
              <w:tabs>
                <w:tab w:val="left" w:pos="283"/>
              </w:tabs>
              <w:ind w:right="57"/>
            </w:pPr>
            <w:r w:rsidRPr="00AC0A48">
              <w:t>4.</w:t>
            </w:r>
            <w:r w:rsidR="00CE2066" w:rsidRPr="00AC0A48">
              <w:t xml:space="preserve"> </w:t>
            </w:r>
            <w:r w:rsidRPr="00AC0A48">
              <w:t xml:space="preserve">Juodos platininės žiedo formos rankenos, </w:t>
            </w:r>
          </w:p>
          <w:p w14:paraId="5523A391" w14:textId="7CAFE2E1" w:rsidR="00725D1E" w:rsidRPr="00AC0A48" w:rsidRDefault="00725D1E" w:rsidP="00725D1E">
            <w:pPr>
              <w:tabs>
                <w:tab w:val="left" w:pos="283"/>
              </w:tabs>
              <w:ind w:right="57"/>
            </w:pPr>
            <w:r w:rsidRPr="00AC0A48">
              <w:t>5.</w:t>
            </w:r>
            <w:r w:rsidR="00CE2066" w:rsidRPr="00AC0A48">
              <w:t xml:space="preserve"> Darbinis ilgis </w:t>
            </w:r>
            <w:r w:rsidRPr="00AC0A48">
              <w:t>194</w:t>
            </w:r>
            <w:r w:rsidR="00CE2066" w:rsidRPr="00AC0A48">
              <w:t xml:space="preserve"> mm (</w:t>
            </w:r>
            <w:r w:rsidRPr="00AC0A48">
              <w:t>±1mm</w:t>
            </w:r>
            <w:r w:rsidR="00CE2066" w:rsidRPr="00AC0A48">
              <w:t>)</w:t>
            </w:r>
          </w:p>
          <w:p w14:paraId="79A41F02" w14:textId="1F5753FF" w:rsidR="00725D1E" w:rsidRPr="00AC0A48" w:rsidRDefault="00725D1E" w:rsidP="00725D1E">
            <w:pPr>
              <w:tabs>
                <w:tab w:val="left" w:pos="283"/>
              </w:tabs>
              <w:ind w:right="57"/>
            </w:pPr>
            <w:r w:rsidRPr="00AC0A48">
              <w:t>6.</w:t>
            </w:r>
            <w:r w:rsidR="00CE2066" w:rsidRPr="00AC0A48">
              <w:t xml:space="preserve"> Bendras ilgis </w:t>
            </w:r>
            <w:r w:rsidRPr="00AC0A48">
              <w:t>290</w:t>
            </w:r>
            <w:r w:rsidR="00CE2066" w:rsidRPr="00AC0A48">
              <w:t xml:space="preserve"> mm (</w:t>
            </w:r>
            <w:r w:rsidRPr="00AC0A48">
              <w:t>±1mm</w:t>
            </w:r>
            <w:r w:rsidR="00CE2066" w:rsidRPr="00AC0A48">
              <w:t xml:space="preserve"> )</w:t>
            </w:r>
          </w:p>
          <w:p w14:paraId="43A644D4" w14:textId="5CDAE58E" w:rsidR="006F60D3" w:rsidRPr="00AC0A48" w:rsidRDefault="006F60D3" w:rsidP="00725D1E">
            <w:pPr>
              <w:tabs>
                <w:tab w:val="left" w:pos="283"/>
              </w:tabs>
              <w:ind w:right="57"/>
            </w:pPr>
          </w:p>
        </w:tc>
      </w:tr>
      <w:tr w:rsidR="00AC0A48" w:rsidRPr="00AC0A48" w14:paraId="5A80CDC4" w14:textId="77777777" w:rsidTr="00F440CB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5AB079" w14:textId="6B53B135" w:rsidR="00A90474" w:rsidRPr="00AC0A48" w:rsidRDefault="00A90474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</w:t>
            </w:r>
            <w:r w:rsidR="0045334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  <w:p w14:paraId="0303F79B" w14:textId="77777777" w:rsidR="00F12492" w:rsidRPr="00AC0A48" w:rsidRDefault="00F12492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53E9B53" w14:textId="5534F2CE" w:rsidR="00F12492" w:rsidRPr="00AC0A48" w:rsidRDefault="00F12492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4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39706C" w14:textId="77777777" w:rsidR="00EC4674" w:rsidRPr="00AC0A48" w:rsidRDefault="0068127B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  <w:t xml:space="preserve">                                                                </w:t>
            </w:r>
          </w:p>
          <w:p w14:paraId="58C93F9C" w14:textId="07A1EFAC" w:rsidR="00EC4674" w:rsidRPr="00AC0A48" w:rsidRDefault="0068127B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  <w:t xml:space="preserve"> Priedai elektrochirurgijai </w:t>
            </w:r>
            <w:r w:rsidR="005623CD" w:rsidRPr="00AC0A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  <w:t xml:space="preserve"> (</w:t>
            </w:r>
            <w:r w:rsidR="005623CD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Instrumentai turi būtis suderinti tarpusavyje)</w:t>
            </w:r>
          </w:p>
          <w:p w14:paraId="265C2CFF" w14:textId="77777777" w:rsidR="00DF1FD1" w:rsidRPr="00AC0A48" w:rsidRDefault="00DF1FD1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3C455BE6" w14:textId="6FA3253E" w:rsidR="00A90474" w:rsidRPr="00AC0A48" w:rsidRDefault="00A90474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  <w:t>Vertė:</w:t>
            </w:r>
            <w:r w:rsidR="00D066A2" w:rsidRPr="00AC0A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r w:rsidR="00E67397" w:rsidRPr="00AC0A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  <w:t>89</w:t>
            </w:r>
            <w:r w:rsidR="00EC4674" w:rsidRPr="00AC0A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  <w:t xml:space="preserve"> </w:t>
            </w:r>
            <w:r w:rsidR="00E67397" w:rsidRPr="00AC0A4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/>
                <w14:ligatures w14:val="none"/>
              </w:rPr>
              <w:t>000,00</w:t>
            </w:r>
          </w:p>
          <w:p w14:paraId="6BF2BE70" w14:textId="13B318C0" w:rsidR="00EC4674" w:rsidRPr="00AC0A48" w:rsidRDefault="00EC4674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tbl>
      <w:tblPr>
        <w:tblW w:w="5521" w:type="pct"/>
        <w:tblInd w:w="-714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92"/>
        <w:gridCol w:w="2553"/>
        <w:gridCol w:w="1276"/>
        <w:gridCol w:w="992"/>
        <w:gridCol w:w="9638"/>
      </w:tblGrid>
      <w:tr w:rsidR="00AC0A48" w:rsidRPr="00AC0A48" w14:paraId="4990F53C" w14:textId="77777777" w:rsidTr="00B80D5D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C65DD" w14:textId="6C762D15" w:rsidR="004220F4" w:rsidRPr="00AC0A48" w:rsidRDefault="00C23801" w:rsidP="00115E02">
            <w:pPr>
              <w:jc w:val="center"/>
              <w:rPr>
                <w:rFonts w:eastAsia="SimSun"/>
                <w:bCs/>
              </w:rPr>
            </w:pPr>
            <w:r w:rsidRPr="00AC0A48">
              <w:rPr>
                <w:rFonts w:eastAsia="SimSun"/>
                <w:bCs/>
              </w:rPr>
              <w:t>6</w:t>
            </w:r>
            <w:r w:rsidR="004220F4" w:rsidRPr="00AC0A48">
              <w:rPr>
                <w:rFonts w:eastAsia="SimSun"/>
                <w:bCs/>
              </w:rPr>
              <w:t xml:space="preserve">.1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E14BA" w14:textId="77777777" w:rsidR="004220F4" w:rsidRPr="00AC0A48" w:rsidRDefault="004220F4" w:rsidP="00115E02">
            <w:pPr>
              <w:jc w:val="center"/>
              <w:rPr>
                <w:rFonts w:eastAsia="SimSun"/>
              </w:rPr>
            </w:pPr>
            <w:r w:rsidRPr="00AC0A48">
              <w:rPr>
                <w:rFonts w:eastAsia="SimSun"/>
              </w:rPr>
              <w:t>Laidas bipoliniam pincetui</w:t>
            </w:r>
          </w:p>
          <w:p w14:paraId="42DE0EEF" w14:textId="77777777" w:rsidR="008C5373" w:rsidRPr="00AC0A48" w:rsidRDefault="008C5373" w:rsidP="00115E02">
            <w:pPr>
              <w:jc w:val="center"/>
              <w:rPr>
                <w:rFonts w:eastAsia="SimSun"/>
              </w:rPr>
            </w:pPr>
          </w:p>
          <w:p w14:paraId="329ABBBB" w14:textId="69E40A12" w:rsidR="004220F4" w:rsidRPr="00AC0A48" w:rsidRDefault="004220F4" w:rsidP="008C5373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>55,00</w:t>
            </w:r>
            <w:r w:rsidR="008C5373" w:rsidRPr="00AC0A48">
              <w:rPr>
                <w:rFonts w:eastAsia="SimSun"/>
              </w:rPr>
              <w:t>/vnt</w:t>
            </w:r>
          </w:p>
          <w:p w14:paraId="749C96C4" w14:textId="6C6344C7" w:rsidR="00FF429B" w:rsidRPr="00AC0A48" w:rsidRDefault="00FF429B" w:rsidP="008C5373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>5</w:t>
            </w:r>
            <w:r w:rsidR="008C5373" w:rsidRPr="00AC0A48">
              <w:rPr>
                <w:rFonts w:eastAsia="SimSun"/>
              </w:rPr>
              <w:t xml:space="preserve"> </w:t>
            </w:r>
            <w:r w:rsidRPr="00AC0A48">
              <w:rPr>
                <w:rFonts w:eastAsia="SimSun"/>
              </w:rPr>
              <w:t>500,00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0C1FC" w14:textId="0ECA72CB" w:rsidR="004220F4" w:rsidRPr="00AC0A48" w:rsidRDefault="007D686F" w:rsidP="00115E02">
            <w:pPr>
              <w:jc w:val="both"/>
              <w:rPr>
                <w:rFonts w:eastAsia="SimSun"/>
              </w:rPr>
            </w:pPr>
            <w:r w:rsidRPr="00AC0A48">
              <w:rPr>
                <w:rFonts w:eastAsia="SimSun"/>
              </w:rPr>
              <w:t>100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C2403" w14:textId="77777777" w:rsidR="00C23801" w:rsidRPr="00AC0A48" w:rsidRDefault="00C23801" w:rsidP="00C238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269E8E50" w14:textId="07A2A194" w:rsidR="004220F4" w:rsidRPr="00AC0A48" w:rsidRDefault="004220F4" w:rsidP="00115E02">
            <w:pPr>
              <w:jc w:val="center"/>
              <w:rPr>
                <w:rFonts w:eastAsia="SimSun"/>
              </w:rPr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C8123" w14:textId="4FAFA07D" w:rsidR="00986487" w:rsidRPr="00AC0A48" w:rsidRDefault="00986487" w:rsidP="00986487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>1</w:t>
            </w:r>
            <w:r w:rsidR="005623CD" w:rsidRPr="00AC0A48">
              <w:rPr>
                <w:rFonts w:eastAsia="SimSun"/>
              </w:rPr>
              <w:t xml:space="preserve">. </w:t>
            </w:r>
            <w:r w:rsidR="004220F4" w:rsidRPr="00AC0A48">
              <w:rPr>
                <w:rFonts w:eastAsia="SimSun"/>
              </w:rPr>
              <w:t xml:space="preserve">Laidas bipoliniam pincetui, </w:t>
            </w:r>
          </w:p>
          <w:p w14:paraId="3CDC63F4" w14:textId="6062C74D" w:rsidR="00986487" w:rsidRPr="00AC0A48" w:rsidRDefault="00986487" w:rsidP="00986487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2. </w:t>
            </w:r>
            <w:r w:rsidR="005623CD" w:rsidRPr="00AC0A48">
              <w:t>Jungtis į elektrochirurginį generatorių – 2 „banana“ tipo jungtys</w:t>
            </w:r>
          </w:p>
          <w:p w14:paraId="62E12FC4" w14:textId="1FACAB5C" w:rsidR="00986487" w:rsidRPr="00AC0A48" w:rsidRDefault="00986487" w:rsidP="00986487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3. </w:t>
            </w:r>
            <w:r w:rsidR="002D1781" w:rsidRPr="00AC0A48">
              <w:rPr>
                <w:rFonts w:eastAsia="SimSun"/>
              </w:rPr>
              <w:t xml:space="preserve"> D</w:t>
            </w:r>
            <w:r w:rsidR="004220F4" w:rsidRPr="00AC0A48">
              <w:rPr>
                <w:rFonts w:eastAsia="SimSun"/>
              </w:rPr>
              <w:t>augkartinio naudojimo</w:t>
            </w:r>
          </w:p>
          <w:p w14:paraId="7ADB9076" w14:textId="5651FB3D" w:rsidR="00986487" w:rsidRPr="00AC0A48" w:rsidRDefault="00986487" w:rsidP="00986487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4. </w:t>
            </w:r>
            <w:r w:rsidR="004220F4" w:rsidRPr="00AC0A48">
              <w:rPr>
                <w:rFonts w:eastAsia="SimSun"/>
              </w:rPr>
              <w:t xml:space="preserve"> </w:t>
            </w:r>
            <w:r w:rsidR="005623CD" w:rsidRPr="00AC0A48">
              <w:t>Tinkamas sterilizuoti autoklave</w:t>
            </w:r>
          </w:p>
          <w:p w14:paraId="033D41E4" w14:textId="3B1537A1" w:rsidR="00986487" w:rsidRPr="00AC0A48" w:rsidRDefault="00986487" w:rsidP="00986487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5. </w:t>
            </w:r>
            <w:r w:rsidR="004220F4" w:rsidRPr="00AC0A48">
              <w:rPr>
                <w:rFonts w:eastAsia="SimSun"/>
              </w:rPr>
              <w:t xml:space="preserve"> </w:t>
            </w:r>
            <w:r w:rsidR="002D1781" w:rsidRPr="00AC0A48">
              <w:rPr>
                <w:rFonts w:eastAsia="SimSun"/>
              </w:rPr>
              <w:t>I</w:t>
            </w:r>
            <w:r w:rsidR="004220F4" w:rsidRPr="00AC0A48">
              <w:rPr>
                <w:rFonts w:eastAsia="SimSun"/>
              </w:rPr>
              <w:t>lgis 3 m</w:t>
            </w:r>
            <w:r w:rsidR="005623CD" w:rsidRPr="00AC0A48">
              <w:rPr>
                <w:rFonts w:eastAsia="SimSun"/>
              </w:rPr>
              <w:t xml:space="preserve"> </w:t>
            </w:r>
            <w:r w:rsidR="005623CD" w:rsidRPr="00AC0A48">
              <w:t xml:space="preserve">(±10 cm)  </w:t>
            </w:r>
          </w:p>
          <w:p w14:paraId="7F806803" w14:textId="77777777" w:rsidR="00986487" w:rsidRPr="00AC0A48" w:rsidRDefault="00986487" w:rsidP="00986487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6. </w:t>
            </w:r>
            <w:r w:rsidR="004220F4" w:rsidRPr="00AC0A48">
              <w:rPr>
                <w:rFonts w:eastAsia="SimSun"/>
              </w:rPr>
              <w:t xml:space="preserve"> Jungtis į bipolinį pincetą apvali. </w:t>
            </w:r>
          </w:p>
          <w:p w14:paraId="1E9820BD" w14:textId="30372003" w:rsidR="00986487" w:rsidRPr="00AC0A48" w:rsidRDefault="00986487" w:rsidP="00986487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>7.</w:t>
            </w:r>
            <w:r w:rsidR="002D1781" w:rsidRPr="00AC0A48">
              <w:rPr>
                <w:rFonts w:eastAsia="SimSun"/>
              </w:rPr>
              <w:t xml:space="preserve"> </w:t>
            </w:r>
            <w:r w:rsidRPr="00AC0A48">
              <w:rPr>
                <w:rFonts w:eastAsia="SimSun"/>
              </w:rPr>
              <w:t xml:space="preserve"> </w:t>
            </w:r>
            <w:r w:rsidR="004220F4" w:rsidRPr="00AC0A48">
              <w:rPr>
                <w:rFonts w:eastAsia="SimSun"/>
              </w:rPr>
              <w:t>Bipolinio instrumento jungtis- plokštelė su apsauga.</w:t>
            </w:r>
          </w:p>
          <w:p w14:paraId="17A48FFB" w14:textId="77777777" w:rsidR="005623CD" w:rsidRPr="00AC0A48" w:rsidRDefault="00986487" w:rsidP="005623CD">
            <w:pPr>
              <w:pStyle w:val="CommentText"/>
              <w:rPr>
                <w:sz w:val="24"/>
                <w:szCs w:val="24"/>
              </w:rPr>
            </w:pPr>
            <w:r w:rsidRPr="00AC0A48">
              <w:rPr>
                <w:rFonts w:eastAsia="SimSun"/>
                <w:sz w:val="24"/>
                <w:szCs w:val="24"/>
              </w:rPr>
              <w:t xml:space="preserve">8. </w:t>
            </w:r>
            <w:r w:rsidR="004220F4" w:rsidRPr="00AC0A48">
              <w:rPr>
                <w:noProof/>
                <w:sz w:val="24"/>
                <w:szCs w:val="24"/>
              </w:rPr>
              <w:t xml:space="preserve"> </w:t>
            </w:r>
            <w:r w:rsidR="006A4C7F" w:rsidRPr="00AC0A48">
              <w:rPr>
                <w:noProof/>
                <w:sz w:val="24"/>
                <w:szCs w:val="24"/>
              </w:rPr>
              <w:t xml:space="preserve">Laido </w:t>
            </w:r>
            <w:r w:rsidR="004220F4" w:rsidRPr="00AC0A48">
              <w:rPr>
                <w:noProof/>
                <w:sz w:val="24"/>
                <w:szCs w:val="24"/>
              </w:rPr>
              <w:t>laidininko gijos pintos, dengtos sidabru</w:t>
            </w:r>
            <w:r w:rsidR="005623CD" w:rsidRPr="00AC0A48">
              <w:rPr>
                <w:noProof/>
                <w:sz w:val="24"/>
                <w:szCs w:val="24"/>
              </w:rPr>
              <w:t xml:space="preserve"> </w:t>
            </w:r>
            <w:r w:rsidR="005623CD" w:rsidRPr="00AC0A48">
              <w:rPr>
                <w:sz w:val="24"/>
                <w:szCs w:val="24"/>
              </w:rPr>
              <w:t>arba  lygiaverčio elektrinio laidumo medžiagos.</w:t>
            </w:r>
          </w:p>
          <w:p w14:paraId="37955CC0" w14:textId="7814024B" w:rsidR="00F12492" w:rsidRPr="00AC0A48" w:rsidRDefault="00986487" w:rsidP="00986487">
            <w:pPr>
              <w:rPr>
                <w:rFonts w:eastAsia="SimSun"/>
              </w:rPr>
            </w:pPr>
            <w:r w:rsidRPr="00AC0A48">
              <w:rPr>
                <w:noProof/>
              </w:rPr>
              <w:t xml:space="preserve">9. </w:t>
            </w:r>
            <w:r w:rsidR="004220F4" w:rsidRPr="00AC0A48">
              <w:rPr>
                <w:rFonts w:eastAsia="SimSun"/>
              </w:rPr>
              <w:t>Be latekso.</w:t>
            </w:r>
          </w:p>
          <w:p w14:paraId="19E32CB9" w14:textId="77777777" w:rsidR="00F77408" w:rsidRPr="00AC0A48" w:rsidRDefault="00F77408" w:rsidP="00986487">
            <w:pPr>
              <w:rPr>
                <w:rFonts w:eastAsia="SimSun"/>
              </w:rPr>
            </w:pPr>
          </w:p>
          <w:p w14:paraId="6560B1C6" w14:textId="4510865C" w:rsidR="00B463CE" w:rsidRPr="00AC0A48" w:rsidRDefault="00B463CE" w:rsidP="00986487">
            <w:pPr>
              <w:rPr>
                <w:rFonts w:eastAsia="SimSun"/>
              </w:rPr>
            </w:pPr>
          </w:p>
        </w:tc>
      </w:tr>
      <w:tr w:rsidR="00AC0A48" w:rsidRPr="00AC0A48" w14:paraId="6956AB76" w14:textId="77777777" w:rsidTr="00B80D5D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CE5BF" w14:textId="4D06CBAE" w:rsidR="004220F4" w:rsidRPr="00AC0A48" w:rsidRDefault="00C23801" w:rsidP="00115E02">
            <w:pPr>
              <w:jc w:val="center"/>
              <w:rPr>
                <w:rFonts w:eastAsia="SimSun"/>
                <w:bCs/>
              </w:rPr>
            </w:pPr>
            <w:r w:rsidRPr="00AC0A48">
              <w:rPr>
                <w:rFonts w:eastAsia="SimSun"/>
                <w:bCs/>
              </w:rPr>
              <w:t>6</w:t>
            </w:r>
            <w:r w:rsidR="004220F4" w:rsidRPr="00AC0A48">
              <w:rPr>
                <w:rFonts w:eastAsia="SimSun"/>
                <w:bCs/>
              </w:rPr>
              <w:t xml:space="preserve">.2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74F49" w14:textId="77777777" w:rsidR="004220F4" w:rsidRPr="00AC0A48" w:rsidRDefault="004220F4" w:rsidP="00115E02">
            <w:pPr>
              <w:jc w:val="center"/>
              <w:rPr>
                <w:rFonts w:eastAsia="SimSun"/>
              </w:rPr>
            </w:pPr>
            <w:r w:rsidRPr="00AC0A48">
              <w:rPr>
                <w:rFonts w:eastAsia="SimSun"/>
              </w:rPr>
              <w:t>Nelimpantis bipolinis pincetas</w:t>
            </w:r>
          </w:p>
          <w:p w14:paraId="748E416A" w14:textId="77777777" w:rsidR="008C5373" w:rsidRPr="00AC0A48" w:rsidRDefault="008C5373" w:rsidP="00115E02">
            <w:pPr>
              <w:jc w:val="center"/>
              <w:rPr>
                <w:rFonts w:eastAsia="SimSun"/>
              </w:rPr>
            </w:pPr>
          </w:p>
          <w:p w14:paraId="735A6FD4" w14:textId="06982548" w:rsidR="004220F4" w:rsidRPr="00AC0A48" w:rsidRDefault="004220F4" w:rsidP="008C5373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>300,00</w:t>
            </w:r>
            <w:r w:rsidR="008C5373" w:rsidRPr="00AC0A48">
              <w:rPr>
                <w:rFonts w:eastAsia="SimSun"/>
              </w:rPr>
              <w:t>/vnt</w:t>
            </w:r>
          </w:p>
          <w:p w14:paraId="44A6C041" w14:textId="107077FF" w:rsidR="00FF429B" w:rsidRPr="00AC0A48" w:rsidRDefault="00FF429B" w:rsidP="008C5373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>15</w:t>
            </w:r>
            <w:r w:rsidR="008C5373" w:rsidRPr="00AC0A48">
              <w:rPr>
                <w:rFonts w:eastAsia="SimSun"/>
              </w:rPr>
              <w:t xml:space="preserve"> </w:t>
            </w:r>
            <w:r w:rsidRPr="00AC0A48">
              <w:rPr>
                <w:rFonts w:eastAsia="SimSun"/>
              </w:rPr>
              <w:t>000,00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A5EB8" w14:textId="2378C3C8" w:rsidR="004220F4" w:rsidRPr="00AC0A48" w:rsidRDefault="007D686F" w:rsidP="00115E02">
            <w:pPr>
              <w:jc w:val="both"/>
              <w:rPr>
                <w:rFonts w:eastAsia="SimSun"/>
              </w:rPr>
            </w:pPr>
            <w:r w:rsidRPr="00AC0A48">
              <w:rPr>
                <w:rFonts w:eastAsia="SimSun"/>
              </w:rPr>
              <w:t>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E6AC0" w14:textId="77777777" w:rsidR="00C23801" w:rsidRPr="00AC0A48" w:rsidRDefault="00C23801" w:rsidP="00C238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2BD9F489" w14:textId="051D575A" w:rsidR="004220F4" w:rsidRPr="00AC0A48" w:rsidRDefault="004220F4" w:rsidP="00115E02">
            <w:pPr>
              <w:rPr>
                <w:rFonts w:eastAsia="SimSun"/>
              </w:rPr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997AF" w14:textId="701A7EE8" w:rsidR="00C84188" w:rsidRPr="00AC0A48" w:rsidRDefault="00C84188" w:rsidP="00C84188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>1.</w:t>
            </w:r>
            <w:r w:rsidR="00447DE4" w:rsidRPr="00AC0A48">
              <w:rPr>
                <w:rFonts w:eastAsia="SimSun"/>
              </w:rPr>
              <w:t xml:space="preserve"> </w:t>
            </w:r>
            <w:r w:rsidR="004220F4" w:rsidRPr="00AC0A48">
              <w:rPr>
                <w:rFonts w:eastAsia="SimSun"/>
              </w:rPr>
              <w:t>Daugkartinio naudojimo</w:t>
            </w:r>
          </w:p>
          <w:p w14:paraId="63FF2D92" w14:textId="3AB1EFC9" w:rsidR="00C84188" w:rsidRPr="00AC0A48" w:rsidRDefault="00C84188" w:rsidP="00C84188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2. </w:t>
            </w:r>
            <w:r w:rsidR="008C5373" w:rsidRPr="00AC0A48">
              <w:rPr>
                <w:rFonts w:eastAsia="SimSun"/>
              </w:rPr>
              <w:t>S</w:t>
            </w:r>
            <w:r w:rsidR="004220F4" w:rsidRPr="00AC0A48">
              <w:rPr>
                <w:rFonts w:eastAsia="SimSun"/>
              </w:rPr>
              <w:t xml:space="preserve">u europine plokščia jungtimi. </w:t>
            </w:r>
          </w:p>
          <w:p w14:paraId="3D59E427" w14:textId="69F69085" w:rsidR="008C5373" w:rsidRPr="00AC0A48" w:rsidRDefault="00C84188" w:rsidP="008C5373">
            <w:pPr>
              <w:pStyle w:val="CommentText"/>
              <w:rPr>
                <w:sz w:val="24"/>
                <w:szCs w:val="24"/>
              </w:rPr>
            </w:pPr>
            <w:r w:rsidRPr="00AC0A48">
              <w:rPr>
                <w:rFonts w:eastAsia="SimSun"/>
                <w:sz w:val="24"/>
                <w:szCs w:val="24"/>
              </w:rPr>
              <w:t xml:space="preserve">3. </w:t>
            </w:r>
            <w:r w:rsidR="004220F4" w:rsidRPr="00AC0A48">
              <w:rPr>
                <w:rFonts w:eastAsia="SimSun"/>
                <w:sz w:val="24"/>
                <w:szCs w:val="24"/>
              </w:rPr>
              <w:t>Pincetų galiukai pagaminti iš sidabro</w:t>
            </w:r>
            <w:r w:rsidR="0079063D" w:rsidRPr="00AC0A48">
              <w:rPr>
                <w:rFonts w:eastAsia="SimSun"/>
                <w:sz w:val="24"/>
                <w:szCs w:val="24"/>
              </w:rPr>
              <w:t>.</w:t>
            </w:r>
          </w:p>
          <w:p w14:paraId="6A372B10" w14:textId="7B603BC1" w:rsidR="00C84188" w:rsidRPr="00AC0A48" w:rsidRDefault="00C84188" w:rsidP="00C84188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4. </w:t>
            </w:r>
            <w:r w:rsidR="004220F4" w:rsidRPr="00AC0A48">
              <w:rPr>
                <w:rFonts w:eastAsia="SimSun"/>
              </w:rPr>
              <w:t xml:space="preserve">Bayonet formos </w:t>
            </w:r>
          </w:p>
          <w:p w14:paraId="126BD2D3" w14:textId="57DEC985" w:rsidR="00C84188" w:rsidRPr="00AC0A48" w:rsidRDefault="00C84188" w:rsidP="00C84188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5. </w:t>
            </w:r>
            <w:r w:rsidR="004220F4" w:rsidRPr="00AC0A48">
              <w:rPr>
                <w:rFonts w:eastAsia="SimSun"/>
              </w:rPr>
              <w:t>20 cm ilgio</w:t>
            </w:r>
          </w:p>
          <w:p w14:paraId="467ED78C" w14:textId="1E3D296C" w:rsidR="00C84188" w:rsidRPr="00AC0A48" w:rsidRDefault="00C84188" w:rsidP="00C84188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6. </w:t>
            </w:r>
            <w:r w:rsidR="00936AA1" w:rsidRPr="00AC0A48">
              <w:rPr>
                <w:rFonts w:eastAsia="SimSun"/>
              </w:rPr>
              <w:t>S</w:t>
            </w:r>
            <w:r w:rsidR="004220F4" w:rsidRPr="00AC0A48">
              <w:rPr>
                <w:rFonts w:eastAsia="SimSun"/>
              </w:rPr>
              <w:t xml:space="preserve">u tiesiais 1 mm darbiniais galiukais. </w:t>
            </w:r>
          </w:p>
          <w:p w14:paraId="5B6F4870" w14:textId="6A020781" w:rsidR="004220F4" w:rsidRPr="00AC0A48" w:rsidRDefault="00C84188" w:rsidP="00C84188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7. </w:t>
            </w:r>
            <w:r w:rsidR="004220F4" w:rsidRPr="00AC0A48">
              <w:rPr>
                <w:rFonts w:eastAsia="SimSun"/>
              </w:rPr>
              <w:t>Pincetai suderinami su siūlomais bipoliniais</w:t>
            </w:r>
            <w:r w:rsidR="000E6312" w:rsidRPr="00AC0A48">
              <w:rPr>
                <w:rFonts w:eastAsia="SimSun"/>
              </w:rPr>
              <w:t xml:space="preserve">  </w:t>
            </w:r>
            <w:r w:rsidR="001E0ED3" w:rsidRPr="00AC0A48">
              <w:rPr>
                <w:rFonts w:eastAsia="SimSun"/>
              </w:rPr>
              <w:t>laidais.</w:t>
            </w:r>
            <w:r w:rsidR="001E0ED3" w:rsidRPr="00AC0A48">
              <w:rPr>
                <w:rFonts w:eastAsia="SimSun"/>
                <w:strike/>
              </w:rPr>
              <w:t xml:space="preserve"> </w:t>
            </w:r>
          </w:p>
          <w:p w14:paraId="0524A18F" w14:textId="3C403C58" w:rsidR="00F77408" w:rsidRPr="00AC0A48" w:rsidRDefault="00F77408" w:rsidP="00C84188">
            <w:pPr>
              <w:rPr>
                <w:rFonts w:eastAsia="SimSun"/>
              </w:rPr>
            </w:pPr>
          </w:p>
        </w:tc>
      </w:tr>
      <w:tr w:rsidR="00AC0A48" w:rsidRPr="00AC0A48" w14:paraId="32907E85" w14:textId="77777777" w:rsidTr="00B80D5D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CB6C4" w14:textId="326FE214" w:rsidR="004220F4" w:rsidRPr="00AC0A48" w:rsidRDefault="00C23801" w:rsidP="00115E02">
            <w:pPr>
              <w:jc w:val="center"/>
              <w:rPr>
                <w:rFonts w:eastAsia="SimSun"/>
                <w:bCs/>
              </w:rPr>
            </w:pPr>
            <w:r w:rsidRPr="00AC0A48">
              <w:rPr>
                <w:rFonts w:eastAsia="SimSun"/>
                <w:bCs/>
              </w:rPr>
              <w:t>6</w:t>
            </w:r>
            <w:r w:rsidR="004220F4" w:rsidRPr="00AC0A48">
              <w:rPr>
                <w:rFonts w:eastAsia="SimSun"/>
                <w:bCs/>
              </w:rPr>
              <w:t>.3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D1658" w14:textId="77777777" w:rsidR="004220F4" w:rsidRPr="00AC0A48" w:rsidRDefault="004220F4" w:rsidP="00115E02">
            <w:pPr>
              <w:jc w:val="center"/>
              <w:rPr>
                <w:rFonts w:eastAsia="SimSun"/>
              </w:rPr>
            </w:pPr>
            <w:r w:rsidRPr="00AC0A48">
              <w:rPr>
                <w:rFonts w:eastAsia="SimSun"/>
              </w:rPr>
              <w:t>Nelimpantis bipolinis pincetas</w:t>
            </w:r>
          </w:p>
          <w:p w14:paraId="4CDE4F74" w14:textId="77777777" w:rsidR="000E6312" w:rsidRPr="00AC0A48" w:rsidRDefault="000E6312" w:rsidP="00115E02">
            <w:pPr>
              <w:jc w:val="center"/>
              <w:rPr>
                <w:rFonts w:eastAsia="SimSun"/>
              </w:rPr>
            </w:pPr>
          </w:p>
          <w:p w14:paraId="0E8C1EA0" w14:textId="77777777" w:rsidR="004220F4" w:rsidRPr="00AC0A48" w:rsidRDefault="004220F4" w:rsidP="000E6312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>290,00</w:t>
            </w:r>
          </w:p>
          <w:p w14:paraId="45FC626E" w14:textId="079AF487" w:rsidR="00FF429B" w:rsidRPr="00AC0A48" w:rsidRDefault="00FF429B" w:rsidP="000E6312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>14</w:t>
            </w:r>
            <w:r w:rsidR="000E6312" w:rsidRPr="00AC0A48">
              <w:rPr>
                <w:rFonts w:eastAsia="SimSun"/>
              </w:rPr>
              <w:t xml:space="preserve"> </w:t>
            </w:r>
            <w:r w:rsidRPr="00AC0A48">
              <w:rPr>
                <w:rFonts w:eastAsia="SimSun"/>
              </w:rPr>
              <w:t>500,00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8FF02" w14:textId="439309F4" w:rsidR="004220F4" w:rsidRPr="00AC0A48" w:rsidRDefault="007D686F" w:rsidP="00115E02">
            <w:pPr>
              <w:contextualSpacing/>
              <w:jc w:val="both"/>
              <w:rPr>
                <w:rFonts w:eastAsia="SimSun"/>
              </w:rPr>
            </w:pPr>
            <w:r w:rsidRPr="00AC0A48">
              <w:rPr>
                <w:rFonts w:eastAsia="SimSun"/>
              </w:rPr>
              <w:t>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EB32" w14:textId="77777777" w:rsidR="00C23801" w:rsidRPr="00AC0A48" w:rsidRDefault="00C23801" w:rsidP="00C238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28BF8BA3" w14:textId="51ACCE18" w:rsidR="004220F4" w:rsidRPr="00AC0A48" w:rsidRDefault="004220F4" w:rsidP="00115E02">
            <w:pPr>
              <w:contextualSpacing/>
              <w:jc w:val="center"/>
              <w:rPr>
                <w:rFonts w:eastAsia="SimSun"/>
              </w:rPr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C2D8C" w14:textId="2D13302D" w:rsidR="00C84188" w:rsidRPr="00AC0A48" w:rsidRDefault="00C84188" w:rsidP="00C84188">
            <w:pPr>
              <w:contextualSpacing/>
              <w:rPr>
                <w:rFonts w:eastAsia="SimSun"/>
              </w:rPr>
            </w:pPr>
            <w:r w:rsidRPr="00AC0A48">
              <w:rPr>
                <w:rFonts w:eastAsia="SimSun"/>
              </w:rPr>
              <w:t>1.</w:t>
            </w:r>
            <w:r w:rsidR="004220F4" w:rsidRPr="00AC0A48">
              <w:rPr>
                <w:rFonts w:eastAsia="SimSun"/>
              </w:rPr>
              <w:t>Daugkartinio naudojim</w:t>
            </w:r>
            <w:r w:rsidR="000E6312" w:rsidRPr="00AC0A48">
              <w:rPr>
                <w:rFonts w:eastAsia="SimSun"/>
              </w:rPr>
              <w:t>o</w:t>
            </w:r>
          </w:p>
          <w:p w14:paraId="3A371F82" w14:textId="22758785" w:rsidR="00C84188" w:rsidRPr="00AC0A48" w:rsidRDefault="00C84188" w:rsidP="00C84188">
            <w:pPr>
              <w:contextualSpacing/>
              <w:rPr>
                <w:rFonts w:eastAsia="SimSun"/>
              </w:rPr>
            </w:pPr>
            <w:r w:rsidRPr="00AC0A48">
              <w:rPr>
                <w:rFonts w:eastAsia="SimSun"/>
              </w:rPr>
              <w:t>2.</w:t>
            </w:r>
            <w:r w:rsidR="000E6312" w:rsidRPr="00AC0A48">
              <w:rPr>
                <w:rFonts w:eastAsia="SimSun"/>
              </w:rPr>
              <w:t>S</w:t>
            </w:r>
            <w:r w:rsidR="004220F4" w:rsidRPr="00AC0A48">
              <w:rPr>
                <w:rFonts w:eastAsia="SimSun"/>
              </w:rPr>
              <w:t xml:space="preserve">u europine plokščia jungtimi. </w:t>
            </w:r>
          </w:p>
          <w:p w14:paraId="7A2B5291" w14:textId="490FAB62" w:rsidR="00C84188" w:rsidRPr="00AC0A48" w:rsidRDefault="00C84188" w:rsidP="00C84188">
            <w:pPr>
              <w:contextualSpacing/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3. </w:t>
            </w:r>
            <w:r w:rsidR="004220F4" w:rsidRPr="00AC0A48">
              <w:rPr>
                <w:rFonts w:eastAsia="SimSun"/>
              </w:rPr>
              <w:t>Pincetų galiukai pagaminti iš sidabro</w:t>
            </w:r>
            <w:r w:rsidR="0079063D" w:rsidRPr="00AC0A48">
              <w:rPr>
                <w:rFonts w:eastAsia="SimSun"/>
              </w:rPr>
              <w:t>.</w:t>
            </w:r>
          </w:p>
          <w:p w14:paraId="47367500" w14:textId="77777777" w:rsidR="00C84188" w:rsidRPr="00AC0A48" w:rsidRDefault="00C84188" w:rsidP="00C84188">
            <w:pPr>
              <w:contextualSpacing/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4. </w:t>
            </w:r>
            <w:r w:rsidR="004220F4" w:rsidRPr="00AC0A48">
              <w:rPr>
                <w:rFonts w:eastAsia="SimSun"/>
              </w:rPr>
              <w:t xml:space="preserve"> Bipoliniai pincetai tiesūs, </w:t>
            </w:r>
          </w:p>
          <w:p w14:paraId="0B884597" w14:textId="0AEC9F68" w:rsidR="00C84188" w:rsidRPr="00AC0A48" w:rsidRDefault="00C84188" w:rsidP="00C84188">
            <w:pPr>
              <w:contextualSpacing/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5. </w:t>
            </w:r>
            <w:r w:rsidR="004220F4" w:rsidRPr="00AC0A48">
              <w:rPr>
                <w:rFonts w:eastAsia="SimSun"/>
              </w:rPr>
              <w:t>18</w:t>
            </w:r>
            <w:r w:rsidR="00807782" w:rsidRPr="00AC0A48">
              <w:rPr>
                <w:rFonts w:eastAsia="SimSun"/>
              </w:rPr>
              <w:t xml:space="preserve"> </w:t>
            </w:r>
            <w:r w:rsidR="004220F4" w:rsidRPr="00AC0A48">
              <w:rPr>
                <w:rFonts w:eastAsia="SimSun"/>
              </w:rPr>
              <w:t>cm ilgio,</w:t>
            </w:r>
          </w:p>
          <w:p w14:paraId="19153285" w14:textId="5459E5FC" w:rsidR="00C84188" w:rsidRPr="00AC0A48" w:rsidRDefault="00C84188" w:rsidP="00C84188">
            <w:pPr>
              <w:contextualSpacing/>
              <w:rPr>
                <w:rFonts w:eastAsia="SimSun"/>
              </w:rPr>
            </w:pPr>
            <w:r w:rsidRPr="00AC0A48">
              <w:rPr>
                <w:rFonts w:eastAsia="SimSun"/>
              </w:rPr>
              <w:t>6.</w:t>
            </w:r>
            <w:r w:rsidR="004220F4" w:rsidRPr="00AC0A48">
              <w:rPr>
                <w:rFonts w:eastAsia="SimSun"/>
              </w:rPr>
              <w:t xml:space="preserve"> </w:t>
            </w:r>
            <w:r w:rsidR="00936AA1" w:rsidRPr="00AC0A48">
              <w:rPr>
                <w:rFonts w:eastAsia="SimSun"/>
              </w:rPr>
              <w:t>S</w:t>
            </w:r>
            <w:r w:rsidR="004220F4" w:rsidRPr="00AC0A48">
              <w:rPr>
                <w:rFonts w:eastAsia="SimSun"/>
              </w:rPr>
              <w:t xml:space="preserve">u tiesiais 1mm ir 2mm darbiniais galiukais (pasirenkama užsakymo metu). </w:t>
            </w:r>
          </w:p>
          <w:p w14:paraId="32514E04" w14:textId="6AE6CF48" w:rsidR="004220F4" w:rsidRPr="00AC0A48" w:rsidRDefault="00C84188" w:rsidP="00C84188">
            <w:pPr>
              <w:contextualSpacing/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7. </w:t>
            </w:r>
            <w:r w:rsidR="004220F4" w:rsidRPr="00AC0A48">
              <w:rPr>
                <w:rFonts w:eastAsia="SimSun"/>
              </w:rPr>
              <w:t>Pincetai suderinami su siūlomais bipoliniais</w:t>
            </w:r>
            <w:r w:rsidR="000E6312" w:rsidRPr="00AC0A48">
              <w:rPr>
                <w:rFonts w:eastAsia="SimSun"/>
              </w:rPr>
              <w:t xml:space="preserve">  </w:t>
            </w:r>
            <w:r w:rsidR="001E0ED3" w:rsidRPr="00AC0A48">
              <w:rPr>
                <w:rFonts w:eastAsia="SimSun"/>
                <w:strike/>
              </w:rPr>
              <w:t>l</w:t>
            </w:r>
            <w:r w:rsidR="001E0ED3" w:rsidRPr="00AC0A48">
              <w:rPr>
                <w:rFonts w:eastAsia="SimSun"/>
              </w:rPr>
              <w:t>aidais.</w:t>
            </w:r>
          </w:p>
          <w:p w14:paraId="56EF39FD" w14:textId="46BA9B55" w:rsidR="00B463CE" w:rsidRPr="00AC0A48" w:rsidRDefault="00B463CE" w:rsidP="00C84188">
            <w:pPr>
              <w:contextualSpacing/>
              <w:rPr>
                <w:rFonts w:eastAsia="SimSun"/>
              </w:rPr>
            </w:pPr>
          </w:p>
        </w:tc>
      </w:tr>
      <w:tr w:rsidR="00AC0A48" w:rsidRPr="00AC0A48" w14:paraId="15B50847" w14:textId="77777777" w:rsidTr="00B80D5D">
        <w:trPr>
          <w:trHeight w:val="30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528576" w14:textId="1831AD39" w:rsidR="004220F4" w:rsidRPr="00AC0A48" w:rsidRDefault="00C23801" w:rsidP="00115E02">
            <w:pPr>
              <w:jc w:val="center"/>
              <w:rPr>
                <w:rFonts w:eastAsia="SimSun"/>
                <w:bCs/>
              </w:rPr>
            </w:pPr>
            <w:r w:rsidRPr="00AC0A48">
              <w:rPr>
                <w:rFonts w:eastAsia="SimSun"/>
                <w:bCs/>
              </w:rPr>
              <w:lastRenderedPageBreak/>
              <w:t>6</w:t>
            </w:r>
            <w:r w:rsidR="004220F4" w:rsidRPr="00AC0A48">
              <w:rPr>
                <w:rFonts w:eastAsia="SimSun"/>
                <w:bCs/>
              </w:rPr>
              <w:t>.4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362FD" w14:textId="77777777" w:rsidR="004220F4" w:rsidRPr="00AC0A48" w:rsidRDefault="004220F4" w:rsidP="00115E02">
            <w:pPr>
              <w:jc w:val="center"/>
              <w:rPr>
                <w:rFonts w:eastAsia="SimSun"/>
              </w:rPr>
            </w:pPr>
            <w:r w:rsidRPr="00AC0A48">
              <w:rPr>
                <w:rFonts w:eastAsia="SimSun"/>
              </w:rPr>
              <w:t>Nelimpantis bipolinis pincetas</w:t>
            </w:r>
          </w:p>
          <w:p w14:paraId="3AA20D7C" w14:textId="77777777" w:rsidR="000E6312" w:rsidRPr="00AC0A48" w:rsidRDefault="000E6312" w:rsidP="00115E02">
            <w:pPr>
              <w:jc w:val="center"/>
              <w:rPr>
                <w:rFonts w:eastAsia="SimSun"/>
              </w:rPr>
            </w:pPr>
          </w:p>
          <w:p w14:paraId="053FB7A1" w14:textId="77777777" w:rsidR="004220F4" w:rsidRPr="00AC0A48" w:rsidRDefault="004220F4" w:rsidP="000E6312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>290,00</w:t>
            </w:r>
          </w:p>
          <w:p w14:paraId="34D6F535" w14:textId="75EC3226" w:rsidR="00FF429B" w:rsidRPr="00AC0A48" w:rsidRDefault="00FF429B" w:rsidP="000E6312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>14</w:t>
            </w:r>
            <w:r w:rsidR="000E6312" w:rsidRPr="00AC0A48">
              <w:rPr>
                <w:rFonts w:eastAsia="SimSun"/>
              </w:rPr>
              <w:t xml:space="preserve"> </w:t>
            </w:r>
            <w:r w:rsidRPr="00AC0A48">
              <w:rPr>
                <w:rFonts w:eastAsia="SimSun"/>
              </w:rPr>
              <w:t>500,00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89B71D" w14:textId="65430762" w:rsidR="004220F4" w:rsidRPr="00AC0A48" w:rsidRDefault="007D686F" w:rsidP="00115E02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>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88D6C" w14:textId="77777777" w:rsidR="00C23801" w:rsidRPr="00AC0A48" w:rsidRDefault="00C23801" w:rsidP="00C238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45A13F5F" w14:textId="6D6B439C" w:rsidR="004220F4" w:rsidRPr="00AC0A48" w:rsidRDefault="004220F4" w:rsidP="00115E02">
            <w:pPr>
              <w:jc w:val="center"/>
              <w:rPr>
                <w:rFonts w:eastAsia="SimSun"/>
              </w:rPr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1538A" w14:textId="37D57B08" w:rsidR="000F4A27" w:rsidRPr="00AC0A48" w:rsidRDefault="000F4A27" w:rsidP="000F4A27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>1.</w:t>
            </w:r>
            <w:r w:rsidR="004220F4" w:rsidRPr="00AC0A48">
              <w:rPr>
                <w:rFonts w:eastAsia="SimSun"/>
              </w:rPr>
              <w:t xml:space="preserve">Daugkartinio naudojimo </w:t>
            </w:r>
          </w:p>
          <w:p w14:paraId="210DA7AE" w14:textId="27EA3A9B" w:rsidR="000F4A27" w:rsidRPr="00AC0A48" w:rsidRDefault="000F4A27" w:rsidP="000F4A27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2. </w:t>
            </w:r>
            <w:r w:rsidR="000E6312" w:rsidRPr="00AC0A48">
              <w:rPr>
                <w:rFonts w:eastAsia="SimSun"/>
              </w:rPr>
              <w:t>S</w:t>
            </w:r>
            <w:r w:rsidR="004220F4" w:rsidRPr="00AC0A48">
              <w:rPr>
                <w:rFonts w:eastAsia="SimSun"/>
              </w:rPr>
              <w:t xml:space="preserve">u europine plokščia jungtimi. </w:t>
            </w:r>
          </w:p>
          <w:p w14:paraId="43EED966" w14:textId="3967F888" w:rsidR="000E6312" w:rsidRPr="00AC0A48" w:rsidRDefault="000F4A27" w:rsidP="000E6312">
            <w:pPr>
              <w:contextualSpacing/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3. </w:t>
            </w:r>
            <w:r w:rsidR="004220F4" w:rsidRPr="00AC0A48">
              <w:rPr>
                <w:rFonts w:eastAsia="SimSun"/>
              </w:rPr>
              <w:t>Pincetų galiukai pagaminti iš sidabro</w:t>
            </w:r>
            <w:r w:rsidR="0079063D" w:rsidRPr="00AC0A48">
              <w:rPr>
                <w:rFonts w:eastAsia="SimSun"/>
              </w:rPr>
              <w:t>.</w:t>
            </w:r>
          </w:p>
          <w:p w14:paraId="0EA0967E" w14:textId="027A930C" w:rsidR="000F4A27" w:rsidRPr="00AC0A48" w:rsidRDefault="000F4A27" w:rsidP="000F4A27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4. </w:t>
            </w:r>
            <w:r w:rsidR="004220F4" w:rsidRPr="00AC0A48">
              <w:rPr>
                <w:rFonts w:eastAsia="SimSun"/>
              </w:rPr>
              <w:t>Bipoliniai pincetai tiesūs</w:t>
            </w:r>
          </w:p>
          <w:p w14:paraId="352CD1EB" w14:textId="6AE626AF" w:rsidR="000F4A27" w:rsidRPr="00AC0A48" w:rsidRDefault="000F4A27" w:rsidP="000F4A27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5. </w:t>
            </w:r>
            <w:r w:rsidR="004220F4" w:rsidRPr="00AC0A48">
              <w:rPr>
                <w:rFonts w:eastAsia="SimSun"/>
              </w:rPr>
              <w:t>20</w:t>
            </w:r>
            <w:r w:rsidR="000E6312" w:rsidRPr="00AC0A48">
              <w:rPr>
                <w:rFonts w:eastAsia="SimSun"/>
              </w:rPr>
              <w:t xml:space="preserve"> </w:t>
            </w:r>
            <w:r w:rsidR="004220F4" w:rsidRPr="00AC0A48">
              <w:rPr>
                <w:rFonts w:eastAsia="SimSun"/>
              </w:rPr>
              <w:t>cm ilgio</w:t>
            </w:r>
          </w:p>
          <w:p w14:paraId="493733D4" w14:textId="3C26B0A9" w:rsidR="000F4A27" w:rsidRPr="00AC0A48" w:rsidRDefault="000F4A27" w:rsidP="000F4A27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6. </w:t>
            </w:r>
            <w:r w:rsidR="00936AA1" w:rsidRPr="00AC0A48">
              <w:rPr>
                <w:rFonts w:eastAsia="SimSun"/>
              </w:rPr>
              <w:t>S</w:t>
            </w:r>
            <w:r w:rsidR="004220F4" w:rsidRPr="00AC0A48">
              <w:rPr>
                <w:rFonts w:eastAsia="SimSun"/>
              </w:rPr>
              <w:t xml:space="preserve">u tiesiais 1mm ir 2mm darbiniais galiukais (pasirenkama užsakymo metu). </w:t>
            </w:r>
          </w:p>
          <w:p w14:paraId="2714A3F5" w14:textId="26FC1ECE" w:rsidR="004220F4" w:rsidRPr="00AC0A48" w:rsidRDefault="000F4A27" w:rsidP="000F4A27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7. </w:t>
            </w:r>
            <w:r w:rsidR="004220F4" w:rsidRPr="00AC0A48">
              <w:rPr>
                <w:rFonts w:eastAsia="SimSun"/>
              </w:rPr>
              <w:t>Pincetai suderinami su siūlomais bipoliniais</w:t>
            </w:r>
            <w:r w:rsidR="000E6312" w:rsidRPr="00AC0A48">
              <w:rPr>
                <w:rFonts w:eastAsia="SimSun"/>
              </w:rPr>
              <w:t xml:space="preserve"> </w:t>
            </w:r>
            <w:r w:rsidR="00F7096C" w:rsidRPr="00AC0A48">
              <w:rPr>
                <w:rFonts w:eastAsia="SimSun"/>
              </w:rPr>
              <w:t>laidais.</w:t>
            </w:r>
            <w:r w:rsidR="00F7096C" w:rsidRPr="00AC0A48">
              <w:rPr>
                <w:rFonts w:eastAsia="SimSun"/>
                <w:strike/>
              </w:rPr>
              <w:t xml:space="preserve"> </w:t>
            </w:r>
          </w:p>
          <w:p w14:paraId="692D9B8B" w14:textId="1454A937" w:rsidR="00B463CE" w:rsidRPr="00AC0A48" w:rsidRDefault="00B463CE" w:rsidP="000F4A27">
            <w:pPr>
              <w:rPr>
                <w:rFonts w:eastAsia="SimSun"/>
              </w:rPr>
            </w:pPr>
          </w:p>
        </w:tc>
      </w:tr>
      <w:tr w:rsidR="00AC0A48" w:rsidRPr="00AC0A48" w14:paraId="50B09802" w14:textId="77777777" w:rsidTr="00B80D5D">
        <w:trPr>
          <w:trHeight w:val="30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B4B08" w14:textId="56B96341" w:rsidR="004220F4" w:rsidRPr="00AC0A48" w:rsidRDefault="00C23801" w:rsidP="00115E02">
            <w:pPr>
              <w:jc w:val="center"/>
              <w:rPr>
                <w:rFonts w:eastAsia="SimSun"/>
                <w:bCs/>
              </w:rPr>
            </w:pPr>
            <w:r w:rsidRPr="00AC0A48">
              <w:rPr>
                <w:rFonts w:eastAsia="SimSun"/>
                <w:bCs/>
              </w:rPr>
              <w:t>6</w:t>
            </w:r>
            <w:r w:rsidR="004220F4" w:rsidRPr="00AC0A48">
              <w:rPr>
                <w:rFonts w:eastAsia="SimSun"/>
                <w:bCs/>
              </w:rPr>
              <w:t xml:space="preserve">.5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82C9F" w14:textId="77777777" w:rsidR="004220F4" w:rsidRPr="00AC0A48" w:rsidRDefault="004220F4" w:rsidP="00115E02">
            <w:pPr>
              <w:jc w:val="center"/>
              <w:rPr>
                <w:rFonts w:eastAsia="SimSun"/>
              </w:rPr>
            </w:pPr>
            <w:r w:rsidRPr="00AC0A48">
              <w:rPr>
                <w:rFonts w:eastAsia="SimSun"/>
              </w:rPr>
              <w:t>Nelimpantis bipolinis pincetas</w:t>
            </w:r>
          </w:p>
          <w:p w14:paraId="4784F3DA" w14:textId="77777777" w:rsidR="00E51C40" w:rsidRPr="00AC0A48" w:rsidRDefault="00E51C40" w:rsidP="00115E02">
            <w:pPr>
              <w:jc w:val="center"/>
              <w:rPr>
                <w:rFonts w:eastAsia="SimSun"/>
              </w:rPr>
            </w:pPr>
          </w:p>
          <w:p w14:paraId="7A03FBAF" w14:textId="77777777" w:rsidR="004220F4" w:rsidRPr="00AC0A48" w:rsidRDefault="004220F4" w:rsidP="00E51C40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>290,00</w:t>
            </w:r>
          </w:p>
          <w:p w14:paraId="154A5770" w14:textId="528BD0FB" w:rsidR="00FF429B" w:rsidRPr="00AC0A48" w:rsidRDefault="00FF429B" w:rsidP="00E51C40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>14</w:t>
            </w:r>
            <w:r w:rsidR="00E51C40" w:rsidRPr="00AC0A48">
              <w:rPr>
                <w:rFonts w:eastAsia="SimSun"/>
              </w:rPr>
              <w:t xml:space="preserve"> </w:t>
            </w:r>
            <w:r w:rsidRPr="00AC0A48">
              <w:rPr>
                <w:rFonts w:eastAsia="SimSun"/>
              </w:rPr>
              <w:t>500,00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91BE2" w14:textId="7CF7D7B3" w:rsidR="004220F4" w:rsidRPr="00AC0A48" w:rsidRDefault="007D686F" w:rsidP="00115E02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>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61ACF" w14:textId="77777777" w:rsidR="00C23801" w:rsidRPr="00AC0A48" w:rsidRDefault="00C23801" w:rsidP="00C238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2FD93C32" w14:textId="470DB028" w:rsidR="004220F4" w:rsidRPr="00AC0A48" w:rsidRDefault="004220F4" w:rsidP="00115E02">
            <w:pPr>
              <w:jc w:val="center"/>
              <w:rPr>
                <w:rFonts w:eastAsia="SimSun"/>
              </w:rPr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8C8C5" w14:textId="1A3B77F0" w:rsidR="00C97A1B" w:rsidRPr="00AC0A48" w:rsidRDefault="00C97A1B" w:rsidP="00C97A1B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>1.</w:t>
            </w:r>
            <w:r w:rsidR="004220F4" w:rsidRPr="00AC0A48">
              <w:rPr>
                <w:rFonts w:eastAsia="SimSun"/>
              </w:rPr>
              <w:t xml:space="preserve">Daugkartinio naudojimo </w:t>
            </w:r>
          </w:p>
          <w:p w14:paraId="2AD23FE9" w14:textId="5EBB07A4" w:rsidR="00C97A1B" w:rsidRPr="00AC0A48" w:rsidRDefault="00C97A1B" w:rsidP="00C97A1B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2. </w:t>
            </w:r>
            <w:r w:rsidR="00E51C40" w:rsidRPr="00AC0A48">
              <w:rPr>
                <w:rFonts w:eastAsia="SimSun"/>
              </w:rPr>
              <w:t>S</w:t>
            </w:r>
            <w:r w:rsidR="004220F4" w:rsidRPr="00AC0A48">
              <w:rPr>
                <w:rFonts w:eastAsia="SimSun"/>
              </w:rPr>
              <w:t xml:space="preserve">u europine plokščia jungtimi. </w:t>
            </w:r>
          </w:p>
          <w:p w14:paraId="2511A925" w14:textId="4A774B0A" w:rsidR="00C97A1B" w:rsidRPr="00AC0A48" w:rsidRDefault="00C97A1B" w:rsidP="00C97A1B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3. </w:t>
            </w:r>
            <w:r w:rsidR="004220F4" w:rsidRPr="00AC0A48">
              <w:rPr>
                <w:rFonts w:eastAsia="SimSun"/>
              </w:rPr>
              <w:t>Pincetų galiukai pagaminti iš sidabro</w:t>
            </w:r>
          </w:p>
          <w:p w14:paraId="6B102A2C" w14:textId="77777777" w:rsidR="00C97A1B" w:rsidRPr="00AC0A48" w:rsidRDefault="00C97A1B" w:rsidP="00C97A1B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4. </w:t>
            </w:r>
            <w:r w:rsidR="004220F4" w:rsidRPr="00AC0A48">
              <w:rPr>
                <w:rFonts w:eastAsia="SimSun"/>
              </w:rPr>
              <w:t>Bipoliniai pincetai tiesūs,</w:t>
            </w:r>
          </w:p>
          <w:p w14:paraId="1C74BEA7" w14:textId="3DB57D58" w:rsidR="00C97A1B" w:rsidRPr="00AC0A48" w:rsidRDefault="00C97A1B" w:rsidP="00C97A1B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5. </w:t>
            </w:r>
            <w:r w:rsidR="004220F4" w:rsidRPr="00AC0A48">
              <w:rPr>
                <w:rFonts w:eastAsia="SimSun"/>
              </w:rPr>
              <w:t xml:space="preserve"> 22cm ilgio</w:t>
            </w:r>
          </w:p>
          <w:p w14:paraId="7926C45B" w14:textId="1CCC47F0" w:rsidR="00C97A1B" w:rsidRPr="00AC0A48" w:rsidRDefault="00C97A1B" w:rsidP="00C97A1B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6. </w:t>
            </w:r>
            <w:r w:rsidR="004634FB" w:rsidRPr="00AC0A48">
              <w:rPr>
                <w:rFonts w:eastAsia="SimSun"/>
              </w:rPr>
              <w:t>S</w:t>
            </w:r>
            <w:r w:rsidR="004220F4" w:rsidRPr="00AC0A48">
              <w:rPr>
                <w:rFonts w:eastAsia="SimSun"/>
              </w:rPr>
              <w:t xml:space="preserve">u tiesiais 1mm ir 2mm darbiniais galiukais (pasirenkama užsakymo metu). </w:t>
            </w:r>
          </w:p>
          <w:p w14:paraId="5C25A8A9" w14:textId="5979AA93" w:rsidR="004220F4" w:rsidRPr="00AC0A48" w:rsidRDefault="00C97A1B" w:rsidP="00C97A1B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7. </w:t>
            </w:r>
            <w:r w:rsidR="004220F4" w:rsidRPr="00AC0A48">
              <w:rPr>
                <w:rFonts w:eastAsia="SimSun"/>
              </w:rPr>
              <w:t xml:space="preserve">Pincetai suderinami su siūlomais bipoliniais </w:t>
            </w:r>
            <w:r w:rsidR="00955981" w:rsidRPr="00AC0A48">
              <w:rPr>
                <w:rFonts w:eastAsia="SimSun"/>
              </w:rPr>
              <w:t>laidais</w:t>
            </w:r>
            <w:r w:rsidR="004220F4" w:rsidRPr="00AC0A48">
              <w:rPr>
                <w:rFonts w:eastAsia="SimSun"/>
              </w:rPr>
              <w:t>.</w:t>
            </w:r>
          </w:p>
          <w:p w14:paraId="3A75B514" w14:textId="7DB18293" w:rsidR="00B463CE" w:rsidRPr="00AC0A48" w:rsidRDefault="00B463CE" w:rsidP="00C97A1B">
            <w:pPr>
              <w:rPr>
                <w:rFonts w:eastAsia="SimSun"/>
              </w:rPr>
            </w:pPr>
          </w:p>
        </w:tc>
      </w:tr>
      <w:tr w:rsidR="00AC0A48" w:rsidRPr="00AC0A48" w14:paraId="5D5F34EF" w14:textId="77777777" w:rsidTr="00B80D5D">
        <w:trPr>
          <w:trHeight w:val="30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4531B" w14:textId="228A8579" w:rsidR="004220F4" w:rsidRPr="00AC0A48" w:rsidRDefault="00C23801" w:rsidP="00115E02">
            <w:pPr>
              <w:jc w:val="center"/>
              <w:rPr>
                <w:rFonts w:eastAsia="SimSun"/>
                <w:bCs/>
              </w:rPr>
            </w:pPr>
            <w:r w:rsidRPr="00AC0A48">
              <w:rPr>
                <w:rFonts w:eastAsia="SimSun"/>
                <w:bCs/>
              </w:rPr>
              <w:t>6</w:t>
            </w:r>
            <w:r w:rsidR="004220F4" w:rsidRPr="00AC0A48">
              <w:rPr>
                <w:rFonts w:eastAsia="SimSun"/>
                <w:bCs/>
              </w:rPr>
              <w:t>.6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5B10E" w14:textId="56D65E45" w:rsidR="00E51C40" w:rsidRPr="00AC0A48" w:rsidRDefault="004220F4" w:rsidP="00E51C40">
            <w:pPr>
              <w:jc w:val="center"/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Nelimpantis bipolinis pincetas </w:t>
            </w:r>
          </w:p>
          <w:p w14:paraId="4DB5F462" w14:textId="77777777" w:rsidR="00E51C40" w:rsidRPr="00AC0A48" w:rsidRDefault="00E51C40" w:rsidP="00115E02">
            <w:pPr>
              <w:jc w:val="center"/>
              <w:rPr>
                <w:rFonts w:eastAsia="SimSun"/>
              </w:rPr>
            </w:pPr>
          </w:p>
          <w:p w14:paraId="12AD935A" w14:textId="77777777" w:rsidR="004220F4" w:rsidRPr="00AC0A48" w:rsidRDefault="004220F4" w:rsidP="00E51C40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>370,00</w:t>
            </w:r>
          </w:p>
          <w:p w14:paraId="03B4E623" w14:textId="78EB6464" w:rsidR="00FF429B" w:rsidRPr="00AC0A48" w:rsidRDefault="00FF429B" w:rsidP="00E51C40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>2</w:t>
            </w:r>
            <w:r w:rsidR="00E51C40" w:rsidRPr="00AC0A48">
              <w:rPr>
                <w:rFonts w:eastAsia="SimSun"/>
              </w:rPr>
              <w:t xml:space="preserve"> </w:t>
            </w:r>
            <w:r w:rsidRPr="00AC0A48">
              <w:rPr>
                <w:rFonts w:eastAsia="SimSun"/>
              </w:rPr>
              <w:t>000,00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D9073" w14:textId="7E78A360" w:rsidR="004220F4" w:rsidRPr="00AC0A48" w:rsidRDefault="007D686F" w:rsidP="00115E02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>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F6857" w14:textId="77777777" w:rsidR="00C23801" w:rsidRPr="00AC0A48" w:rsidRDefault="00C23801" w:rsidP="00C238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7031229E" w14:textId="732BCB5D" w:rsidR="004220F4" w:rsidRPr="00AC0A48" w:rsidRDefault="004220F4" w:rsidP="00115E02">
            <w:pPr>
              <w:jc w:val="center"/>
              <w:rPr>
                <w:rFonts w:eastAsia="SimSun"/>
              </w:rPr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38B65" w14:textId="2BB87F8C" w:rsidR="00F072E4" w:rsidRPr="00AC0A48" w:rsidRDefault="00F072E4" w:rsidP="00F072E4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>1.</w:t>
            </w:r>
            <w:r w:rsidR="00E51C40" w:rsidRPr="00AC0A48">
              <w:rPr>
                <w:rFonts w:eastAsia="SimSun"/>
              </w:rPr>
              <w:t xml:space="preserve"> </w:t>
            </w:r>
            <w:r w:rsidR="004220F4" w:rsidRPr="00AC0A48">
              <w:rPr>
                <w:rFonts w:eastAsia="SimSun"/>
              </w:rPr>
              <w:t>Daugkartinio naudojimo</w:t>
            </w:r>
          </w:p>
          <w:p w14:paraId="12A7ADEC" w14:textId="6001F8E5" w:rsidR="00F072E4" w:rsidRPr="00AC0A48" w:rsidRDefault="00F072E4" w:rsidP="00F072E4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2. </w:t>
            </w:r>
            <w:r w:rsidR="00E51C40" w:rsidRPr="00AC0A48">
              <w:rPr>
                <w:rFonts w:eastAsia="SimSun"/>
              </w:rPr>
              <w:t>S</w:t>
            </w:r>
            <w:r w:rsidR="004220F4" w:rsidRPr="00AC0A48">
              <w:rPr>
                <w:rFonts w:eastAsia="SimSun"/>
              </w:rPr>
              <w:t xml:space="preserve">u europine plokščia jungtimi. </w:t>
            </w:r>
          </w:p>
          <w:p w14:paraId="214B4B00" w14:textId="482C33E1" w:rsidR="00F072E4" w:rsidRPr="00AC0A48" w:rsidRDefault="00F072E4" w:rsidP="00F072E4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3. </w:t>
            </w:r>
            <w:r w:rsidR="004220F4" w:rsidRPr="00AC0A48">
              <w:rPr>
                <w:rFonts w:eastAsia="SimSun"/>
              </w:rPr>
              <w:t>Pincetų galiukai pagaminti iš sidabro</w:t>
            </w:r>
            <w:r w:rsidR="00E51C40" w:rsidRPr="00AC0A48">
              <w:rPr>
                <w:rFonts w:eastAsia="SimSun"/>
              </w:rPr>
              <w:t xml:space="preserve"> </w:t>
            </w:r>
          </w:p>
          <w:p w14:paraId="09C4A2E7" w14:textId="77777777" w:rsidR="00F072E4" w:rsidRPr="00AC0A48" w:rsidRDefault="00F072E4" w:rsidP="00F072E4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4. </w:t>
            </w:r>
            <w:r w:rsidR="004220F4" w:rsidRPr="00AC0A48">
              <w:rPr>
                <w:rFonts w:eastAsia="SimSun"/>
              </w:rPr>
              <w:t xml:space="preserve"> Bipoliniai pincetai tiesūs, </w:t>
            </w:r>
          </w:p>
          <w:p w14:paraId="3A3687C9" w14:textId="7F69D51F" w:rsidR="00F072E4" w:rsidRPr="00AC0A48" w:rsidRDefault="00F072E4" w:rsidP="00F072E4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5. </w:t>
            </w:r>
            <w:r w:rsidR="004220F4" w:rsidRPr="00AC0A48">
              <w:rPr>
                <w:rFonts w:eastAsia="SimSun"/>
              </w:rPr>
              <w:t>30</w:t>
            </w:r>
            <w:r w:rsidR="00E51C40" w:rsidRPr="00AC0A48">
              <w:rPr>
                <w:rFonts w:eastAsia="SimSun"/>
              </w:rPr>
              <w:t xml:space="preserve"> </w:t>
            </w:r>
            <w:r w:rsidR="004220F4" w:rsidRPr="00AC0A48">
              <w:rPr>
                <w:rFonts w:eastAsia="SimSun"/>
              </w:rPr>
              <w:t>cm ilgio,</w:t>
            </w:r>
          </w:p>
          <w:p w14:paraId="55765F41" w14:textId="240FB859" w:rsidR="00F072E4" w:rsidRPr="00AC0A48" w:rsidRDefault="00F072E4" w:rsidP="00F072E4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6. </w:t>
            </w:r>
            <w:r w:rsidR="004220F4" w:rsidRPr="00AC0A48">
              <w:rPr>
                <w:rFonts w:eastAsia="SimSun"/>
              </w:rPr>
              <w:t xml:space="preserve"> </w:t>
            </w:r>
            <w:r w:rsidR="004634FB" w:rsidRPr="00AC0A48">
              <w:rPr>
                <w:rFonts w:eastAsia="SimSun"/>
              </w:rPr>
              <w:t>S</w:t>
            </w:r>
            <w:r w:rsidR="004220F4" w:rsidRPr="00AC0A48">
              <w:rPr>
                <w:rFonts w:eastAsia="SimSun"/>
              </w:rPr>
              <w:t xml:space="preserve">u tiesiais 2mm darbiniais galiukais (pasirenkama užsakymo metu). </w:t>
            </w:r>
          </w:p>
          <w:p w14:paraId="25D59B72" w14:textId="6B2DF793" w:rsidR="004220F4" w:rsidRPr="00AC0A48" w:rsidRDefault="00F072E4" w:rsidP="00F072E4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7. </w:t>
            </w:r>
            <w:r w:rsidR="004220F4" w:rsidRPr="00AC0A48">
              <w:rPr>
                <w:rFonts w:eastAsia="SimSun"/>
              </w:rPr>
              <w:t xml:space="preserve">Pincetai suderinami su siūlomais bipoliniais </w:t>
            </w:r>
            <w:r w:rsidR="00955981" w:rsidRPr="00AC0A48">
              <w:rPr>
                <w:rFonts w:eastAsia="SimSun"/>
              </w:rPr>
              <w:t>laidais</w:t>
            </w:r>
            <w:r w:rsidR="004220F4" w:rsidRPr="00AC0A48">
              <w:rPr>
                <w:rFonts w:eastAsia="SimSun"/>
              </w:rPr>
              <w:t>.</w:t>
            </w:r>
          </w:p>
          <w:p w14:paraId="22C43CDA" w14:textId="08178762" w:rsidR="00B463CE" w:rsidRPr="00AC0A48" w:rsidRDefault="00B463CE" w:rsidP="00F072E4">
            <w:pPr>
              <w:rPr>
                <w:rFonts w:eastAsia="SimSun"/>
              </w:rPr>
            </w:pPr>
          </w:p>
        </w:tc>
      </w:tr>
      <w:tr w:rsidR="00AC0A48" w:rsidRPr="00AC0A48" w14:paraId="35ACD761" w14:textId="77777777" w:rsidTr="00B80D5D">
        <w:trPr>
          <w:trHeight w:val="30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EA871" w14:textId="2B7FACD8" w:rsidR="004220F4" w:rsidRPr="00AC0A48" w:rsidRDefault="00C23801" w:rsidP="00115E02">
            <w:pPr>
              <w:jc w:val="center"/>
              <w:rPr>
                <w:rFonts w:eastAsia="SimSun"/>
                <w:bCs/>
              </w:rPr>
            </w:pPr>
            <w:r w:rsidRPr="00AC0A48">
              <w:rPr>
                <w:rFonts w:eastAsia="SimSun"/>
                <w:bCs/>
              </w:rPr>
              <w:t>6</w:t>
            </w:r>
            <w:r w:rsidR="004220F4" w:rsidRPr="00AC0A48">
              <w:rPr>
                <w:rFonts w:eastAsia="SimSun"/>
                <w:bCs/>
              </w:rPr>
              <w:t>.7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2F107" w14:textId="77777777" w:rsidR="004220F4" w:rsidRPr="00AC0A48" w:rsidRDefault="004220F4" w:rsidP="00115E02">
            <w:pPr>
              <w:jc w:val="center"/>
              <w:rPr>
                <w:rFonts w:eastAsia="SimSun"/>
              </w:rPr>
            </w:pPr>
            <w:r w:rsidRPr="00AC0A48">
              <w:rPr>
                <w:rFonts w:eastAsia="SimSun"/>
              </w:rPr>
              <w:t>Nelimpantis bipolinis pincetas</w:t>
            </w:r>
          </w:p>
          <w:p w14:paraId="609E586C" w14:textId="77777777" w:rsidR="00E51C40" w:rsidRPr="00AC0A48" w:rsidRDefault="00E51C40" w:rsidP="00115E02">
            <w:pPr>
              <w:jc w:val="center"/>
              <w:rPr>
                <w:rFonts w:eastAsia="SimSun"/>
              </w:rPr>
            </w:pPr>
          </w:p>
          <w:p w14:paraId="543E11E5" w14:textId="77777777" w:rsidR="004220F4" w:rsidRPr="00AC0A48" w:rsidRDefault="004220F4" w:rsidP="00E51C40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>280,00</w:t>
            </w:r>
          </w:p>
          <w:p w14:paraId="1E10B4F2" w14:textId="35B31694" w:rsidR="00FF429B" w:rsidRPr="00AC0A48" w:rsidRDefault="00FF429B" w:rsidP="00E51C40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>14</w:t>
            </w:r>
            <w:r w:rsidR="00E51C40" w:rsidRPr="00AC0A48">
              <w:rPr>
                <w:rFonts w:eastAsia="SimSun"/>
              </w:rPr>
              <w:t xml:space="preserve"> </w:t>
            </w:r>
            <w:r w:rsidRPr="00AC0A48">
              <w:rPr>
                <w:rFonts w:eastAsia="SimSun"/>
              </w:rPr>
              <w:t>000,00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A5CBE" w14:textId="6EE91286" w:rsidR="004220F4" w:rsidRPr="00AC0A48" w:rsidRDefault="007D686F" w:rsidP="00115E02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>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2B617" w14:textId="77777777" w:rsidR="00C23801" w:rsidRPr="00AC0A48" w:rsidRDefault="00C23801" w:rsidP="00C238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3640DF35" w14:textId="7225B102" w:rsidR="004220F4" w:rsidRPr="00AC0A48" w:rsidRDefault="004220F4" w:rsidP="00115E02">
            <w:pPr>
              <w:jc w:val="center"/>
              <w:rPr>
                <w:rFonts w:eastAsia="SimSun"/>
              </w:rPr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D6462" w14:textId="16624B09" w:rsidR="00626C57" w:rsidRPr="00AC0A48" w:rsidRDefault="00626C57" w:rsidP="00626C57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>1.</w:t>
            </w:r>
            <w:r w:rsidR="004220F4" w:rsidRPr="00AC0A48">
              <w:rPr>
                <w:rFonts w:eastAsia="SimSun"/>
              </w:rPr>
              <w:t xml:space="preserve">Daugkartinio naudojimo </w:t>
            </w:r>
          </w:p>
          <w:p w14:paraId="3B766E28" w14:textId="3D208350" w:rsidR="00626C57" w:rsidRPr="00AC0A48" w:rsidRDefault="00626C57" w:rsidP="00626C57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>2.</w:t>
            </w:r>
            <w:r w:rsidR="00E51C40" w:rsidRPr="00AC0A48">
              <w:rPr>
                <w:rFonts w:eastAsia="SimSun"/>
              </w:rPr>
              <w:t xml:space="preserve"> S</w:t>
            </w:r>
            <w:r w:rsidR="004220F4" w:rsidRPr="00AC0A48">
              <w:rPr>
                <w:rFonts w:eastAsia="SimSun"/>
              </w:rPr>
              <w:t xml:space="preserve">u europine plokščia jungtimi. </w:t>
            </w:r>
          </w:p>
          <w:p w14:paraId="4C326C3C" w14:textId="777CF90B" w:rsidR="00626C57" w:rsidRPr="00AC0A48" w:rsidRDefault="00626C57" w:rsidP="00626C57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3. </w:t>
            </w:r>
            <w:r w:rsidR="004220F4" w:rsidRPr="00AC0A48">
              <w:rPr>
                <w:rFonts w:eastAsia="SimSun"/>
              </w:rPr>
              <w:t>Pincetų galiukai pagaminti iš sidabro</w:t>
            </w:r>
            <w:r w:rsidR="00E51C40" w:rsidRPr="00AC0A48">
              <w:rPr>
                <w:rFonts w:eastAsia="SimSun"/>
              </w:rPr>
              <w:t xml:space="preserve"> </w:t>
            </w:r>
          </w:p>
          <w:p w14:paraId="601731CE" w14:textId="77777777" w:rsidR="00626C57" w:rsidRPr="00AC0A48" w:rsidRDefault="00626C57" w:rsidP="00626C57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4. </w:t>
            </w:r>
            <w:r w:rsidR="004220F4" w:rsidRPr="00AC0A48">
              <w:rPr>
                <w:rFonts w:eastAsia="SimSun"/>
              </w:rPr>
              <w:t xml:space="preserve">Bipoliniai pincetai tiesūs, </w:t>
            </w:r>
          </w:p>
          <w:p w14:paraId="76F1426A" w14:textId="3FE7F0B8" w:rsidR="00626C57" w:rsidRPr="00AC0A48" w:rsidRDefault="00626C57" w:rsidP="00626C57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5. </w:t>
            </w:r>
            <w:r w:rsidR="004220F4" w:rsidRPr="00AC0A48">
              <w:rPr>
                <w:rFonts w:eastAsia="SimSun"/>
              </w:rPr>
              <w:t>11</w:t>
            </w:r>
            <w:r w:rsidR="00E51C40" w:rsidRPr="00AC0A48">
              <w:rPr>
                <w:rFonts w:eastAsia="SimSun"/>
              </w:rPr>
              <w:t xml:space="preserve"> </w:t>
            </w:r>
            <w:r w:rsidR="004220F4" w:rsidRPr="00AC0A48">
              <w:rPr>
                <w:rFonts w:eastAsia="SimSun"/>
              </w:rPr>
              <w:t>cm ilgio</w:t>
            </w:r>
          </w:p>
          <w:p w14:paraId="7F0C0A5B" w14:textId="3D4166C0" w:rsidR="00626C57" w:rsidRPr="00AC0A48" w:rsidRDefault="00626C57" w:rsidP="00626C57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6. </w:t>
            </w:r>
            <w:r w:rsidR="004220F4" w:rsidRPr="00AC0A48">
              <w:rPr>
                <w:rFonts w:eastAsia="SimSun"/>
              </w:rPr>
              <w:t xml:space="preserve"> </w:t>
            </w:r>
            <w:r w:rsidR="005C5709" w:rsidRPr="00AC0A48">
              <w:rPr>
                <w:rFonts w:eastAsia="SimSun"/>
              </w:rPr>
              <w:t>S</w:t>
            </w:r>
            <w:r w:rsidR="004220F4" w:rsidRPr="00AC0A48">
              <w:rPr>
                <w:rFonts w:eastAsia="SimSun"/>
              </w:rPr>
              <w:t>u tiesiais 0,6</w:t>
            </w:r>
            <w:r w:rsidR="00E51C40" w:rsidRPr="00AC0A48">
              <w:rPr>
                <w:rFonts w:eastAsia="SimSun"/>
              </w:rPr>
              <w:t xml:space="preserve"> </w:t>
            </w:r>
            <w:r w:rsidR="004220F4" w:rsidRPr="00AC0A48">
              <w:rPr>
                <w:rFonts w:eastAsia="SimSun"/>
              </w:rPr>
              <w:t xml:space="preserve">mm darbiniais galiukais (pasirenkama užsakymo metu). </w:t>
            </w:r>
          </w:p>
          <w:p w14:paraId="734598E7" w14:textId="073A3E94" w:rsidR="004220F4" w:rsidRPr="00AC0A48" w:rsidRDefault="00626C57" w:rsidP="00626C57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7. </w:t>
            </w:r>
            <w:r w:rsidR="004220F4" w:rsidRPr="00AC0A48">
              <w:rPr>
                <w:rFonts w:eastAsia="SimSun"/>
              </w:rPr>
              <w:t xml:space="preserve">Pincetai suderinami su siūlomais bipoliniais </w:t>
            </w:r>
            <w:r w:rsidR="003C0D2D" w:rsidRPr="00AC0A48">
              <w:rPr>
                <w:rFonts w:eastAsia="SimSun"/>
              </w:rPr>
              <w:t>laidais</w:t>
            </w:r>
            <w:r w:rsidR="00955981" w:rsidRPr="00AC0A48">
              <w:rPr>
                <w:rFonts w:eastAsia="SimSun"/>
              </w:rPr>
              <w:t>.</w:t>
            </w:r>
          </w:p>
          <w:p w14:paraId="0E74E61E" w14:textId="1B12DCA2" w:rsidR="00B463CE" w:rsidRPr="00AC0A48" w:rsidRDefault="00B463CE" w:rsidP="00626C57">
            <w:pPr>
              <w:rPr>
                <w:rFonts w:eastAsia="SimSun"/>
              </w:rPr>
            </w:pPr>
          </w:p>
        </w:tc>
      </w:tr>
      <w:tr w:rsidR="00AC0A48" w:rsidRPr="00AC0A48" w14:paraId="36AD0F19" w14:textId="77777777" w:rsidTr="00B80D5D">
        <w:trPr>
          <w:trHeight w:val="30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F6CD8" w14:textId="6D21771A" w:rsidR="004220F4" w:rsidRPr="00AC0A48" w:rsidRDefault="00C23801" w:rsidP="00115E02">
            <w:pPr>
              <w:jc w:val="center"/>
              <w:rPr>
                <w:rFonts w:eastAsia="SimSun"/>
                <w:bCs/>
              </w:rPr>
            </w:pPr>
            <w:r w:rsidRPr="00AC0A48">
              <w:rPr>
                <w:rFonts w:eastAsia="SimSun"/>
                <w:bCs/>
              </w:rPr>
              <w:t>6</w:t>
            </w:r>
            <w:r w:rsidR="004220F4" w:rsidRPr="00AC0A48">
              <w:rPr>
                <w:rFonts w:eastAsia="SimSun"/>
                <w:bCs/>
              </w:rPr>
              <w:t>.8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D030A" w14:textId="2C8205E4" w:rsidR="004220F4" w:rsidRPr="00AC0A48" w:rsidRDefault="004220F4" w:rsidP="00115E02">
            <w:pPr>
              <w:jc w:val="center"/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Monopolinė </w:t>
            </w:r>
            <w:r w:rsidR="00D734F3" w:rsidRPr="00AC0A48">
              <w:rPr>
                <w:rFonts w:eastAsia="SimSun"/>
              </w:rPr>
              <w:t xml:space="preserve">elektrochirurginė </w:t>
            </w:r>
            <w:r w:rsidRPr="00AC0A48">
              <w:rPr>
                <w:rFonts w:eastAsia="SimSun"/>
              </w:rPr>
              <w:t>rankenėlė</w:t>
            </w:r>
            <w:r w:rsidR="009417CA" w:rsidRPr="00AC0A48">
              <w:rPr>
                <w:rFonts w:eastAsia="SimSun"/>
              </w:rPr>
              <w:t xml:space="preserve"> (pieštukas) </w:t>
            </w:r>
          </w:p>
          <w:p w14:paraId="461B0C99" w14:textId="77777777" w:rsidR="009417CA" w:rsidRPr="00AC0A48" w:rsidRDefault="009417CA" w:rsidP="00115E02">
            <w:pPr>
              <w:jc w:val="center"/>
              <w:rPr>
                <w:rFonts w:eastAsia="SimSun"/>
              </w:rPr>
            </w:pPr>
          </w:p>
          <w:p w14:paraId="7617C906" w14:textId="77777777" w:rsidR="004220F4" w:rsidRPr="00AC0A48" w:rsidRDefault="004220F4" w:rsidP="009417CA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>45,00</w:t>
            </w:r>
          </w:p>
          <w:p w14:paraId="2A8F74AF" w14:textId="16BF1CFB" w:rsidR="00FF429B" w:rsidRPr="00AC0A48" w:rsidRDefault="00FF429B" w:rsidP="009417CA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lastRenderedPageBreak/>
              <w:t>9</w:t>
            </w:r>
            <w:r w:rsidR="009417CA" w:rsidRPr="00AC0A48">
              <w:rPr>
                <w:rFonts w:eastAsia="SimSun"/>
              </w:rPr>
              <w:t xml:space="preserve"> </w:t>
            </w:r>
            <w:r w:rsidRPr="00AC0A48">
              <w:rPr>
                <w:rFonts w:eastAsia="SimSun"/>
              </w:rPr>
              <w:t>000,00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C2BB9" w14:textId="257AEE3C" w:rsidR="004220F4" w:rsidRPr="00AC0A48" w:rsidRDefault="007D686F" w:rsidP="00115E02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lastRenderedPageBreak/>
              <w:t>200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1033B8" w14:textId="77777777" w:rsidR="00C23801" w:rsidRPr="00AC0A48" w:rsidRDefault="00C23801" w:rsidP="00C2380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  <w:p w14:paraId="51C2410A" w14:textId="2B048E3E" w:rsidR="004220F4" w:rsidRPr="00AC0A48" w:rsidRDefault="004220F4" w:rsidP="00115E02">
            <w:pPr>
              <w:jc w:val="center"/>
              <w:rPr>
                <w:rFonts w:eastAsia="SimSun"/>
              </w:rPr>
            </w:pPr>
          </w:p>
        </w:tc>
        <w:tc>
          <w:tcPr>
            <w:tcW w:w="3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5EB88" w14:textId="24C431E0" w:rsidR="00812FC3" w:rsidRPr="00AC0A48" w:rsidRDefault="00D734F3" w:rsidP="00812FC3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1. </w:t>
            </w:r>
            <w:r w:rsidRPr="00AC0A48">
              <w:t>Suderinama su Valleylab tipo elektrochirurginiais generatoriais (3-pin jungtis) arba lygiavertė</w:t>
            </w:r>
          </w:p>
          <w:p w14:paraId="3EE40E0A" w14:textId="1F28FFE9" w:rsidR="00812FC3" w:rsidRPr="00AC0A48" w:rsidRDefault="00D734F3" w:rsidP="00812FC3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>2</w:t>
            </w:r>
            <w:r w:rsidR="00812FC3" w:rsidRPr="00AC0A48">
              <w:rPr>
                <w:rFonts w:eastAsia="SimSun"/>
              </w:rPr>
              <w:t xml:space="preserve">. </w:t>
            </w:r>
            <w:r w:rsidR="005C5709" w:rsidRPr="00AC0A48">
              <w:rPr>
                <w:rFonts w:eastAsia="SimSun"/>
              </w:rPr>
              <w:t>S</w:t>
            </w:r>
            <w:r w:rsidR="004220F4" w:rsidRPr="00AC0A48">
              <w:rPr>
                <w:rFonts w:eastAsia="SimSun"/>
              </w:rPr>
              <w:t>u koaguliavimo ir pjovimo mygtukais,</w:t>
            </w:r>
          </w:p>
          <w:p w14:paraId="2FE86036" w14:textId="034F2C40" w:rsidR="00812FC3" w:rsidRPr="00AC0A48" w:rsidRDefault="00812FC3" w:rsidP="00812FC3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4. </w:t>
            </w:r>
            <w:r w:rsidR="005C5709" w:rsidRPr="00AC0A48">
              <w:rPr>
                <w:rFonts w:eastAsia="SimSun"/>
              </w:rPr>
              <w:t>P</w:t>
            </w:r>
            <w:r w:rsidR="004220F4" w:rsidRPr="00AC0A48">
              <w:rPr>
                <w:rFonts w:eastAsia="SimSun"/>
              </w:rPr>
              <w:t xml:space="preserve">eilio formos elektrodu. </w:t>
            </w:r>
          </w:p>
          <w:p w14:paraId="509775FD" w14:textId="0F62CF2D" w:rsidR="00812FC3" w:rsidRPr="00AC0A48" w:rsidRDefault="00812FC3" w:rsidP="00812FC3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5. </w:t>
            </w:r>
            <w:r w:rsidR="004220F4" w:rsidRPr="00AC0A48">
              <w:rPr>
                <w:rFonts w:eastAsia="SimSun"/>
              </w:rPr>
              <w:t>Rankenėlės ilgis 168</w:t>
            </w:r>
            <w:r w:rsidR="00D734F3" w:rsidRPr="00AC0A48">
              <w:rPr>
                <w:rFonts w:eastAsia="SimSun"/>
              </w:rPr>
              <w:t xml:space="preserve"> </w:t>
            </w:r>
            <w:r w:rsidR="004220F4" w:rsidRPr="00AC0A48">
              <w:rPr>
                <w:rFonts w:eastAsia="SimSun"/>
              </w:rPr>
              <w:t>mm.</w:t>
            </w:r>
            <w:r w:rsidR="00F55C58" w:rsidRPr="00AC0A48">
              <w:rPr>
                <w:rFonts w:eastAsia="SimSun"/>
              </w:rPr>
              <w:t xml:space="preserve"> ±</w:t>
            </w:r>
            <w:r w:rsidR="004C2304" w:rsidRPr="00AC0A48">
              <w:rPr>
                <w:rFonts w:eastAsia="SimSun"/>
              </w:rPr>
              <w:t>3</w:t>
            </w:r>
            <w:r w:rsidR="00F55C58" w:rsidRPr="00AC0A48">
              <w:rPr>
                <w:rFonts w:eastAsia="SimSun"/>
              </w:rPr>
              <w:t xml:space="preserve"> mm</w:t>
            </w:r>
          </w:p>
          <w:p w14:paraId="69986DE5" w14:textId="57EAE943" w:rsidR="00812FC3" w:rsidRPr="00AC0A48" w:rsidRDefault="00812FC3" w:rsidP="00812FC3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 xml:space="preserve">6. </w:t>
            </w:r>
            <w:r w:rsidR="004220F4" w:rsidRPr="00AC0A48">
              <w:rPr>
                <w:rFonts w:eastAsia="SimSun"/>
              </w:rPr>
              <w:t xml:space="preserve"> Integruotas jungiamasis kabelis 3 m</w:t>
            </w:r>
            <w:r w:rsidR="00D734F3" w:rsidRPr="00AC0A48">
              <w:rPr>
                <w:rFonts w:eastAsia="SimSun"/>
              </w:rPr>
              <w:t xml:space="preserve"> (±10 cm) </w:t>
            </w:r>
            <w:r w:rsidR="004220F4" w:rsidRPr="00AC0A48">
              <w:rPr>
                <w:rFonts w:eastAsia="SimSun"/>
              </w:rPr>
              <w:t xml:space="preserve"> ilgio </w:t>
            </w:r>
          </w:p>
          <w:p w14:paraId="3A312809" w14:textId="0D640479" w:rsidR="00812FC3" w:rsidRPr="00AC0A48" w:rsidRDefault="00812FC3" w:rsidP="00812FC3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lastRenderedPageBreak/>
              <w:t xml:space="preserve">7. </w:t>
            </w:r>
            <w:r w:rsidR="004220F4" w:rsidRPr="00AC0A48">
              <w:rPr>
                <w:rFonts w:eastAsia="SimSun"/>
              </w:rPr>
              <w:t>Tinkamas darbui su 2,38</w:t>
            </w:r>
            <w:r w:rsidR="00D734F3" w:rsidRPr="00AC0A48">
              <w:rPr>
                <w:rFonts w:eastAsia="SimSun"/>
              </w:rPr>
              <w:t xml:space="preserve"> </w:t>
            </w:r>
            <w:r w:rsidR="004220F4" w:rsidRPr="00AC0A48">
              <w:rPr>
                <w:rFonts w:eastAsia="SimSun"/>
              </w:rPr>
              <w:t xml:space="preserve">mm diametro elektrodais.  </w:t>
            </w:r>
          </w:p>
          <w:p w14:paraId="0A5B1978" w14:textId="125552E8" w:rsidR="00B07814" w:rsidRPr="00AC0A48" w:rsidRDefault="00812FC3" w:rsidP="00D734F3">
            <w:pPr>
              <w:pStyle w:val="CommentText"/>
              <w:rPr>
                <w:sz w:val="24"/>
                <w:szCs w:val="24"/>
              </w:rPr>
            </w:pPr>
            <w:r w:rsidRPr="00AC0A48">
              <w:rPr>
                <w:rFonts w:eastAsia="SimSun"/>
                <w:sz w:val="24"/>
                <w:szCs w:val="24"/>
              </w:rPr>
              <w:t>8</w:t>
            </w:r>
            <w:r w:rsidRPr="00AC0A48">
              <w:rPr>
                <w:rFonts w:eastAsia="SimSun"/>
              </w:rPr>
              <w:t xml:space="preserve">. </w:t>
            </w:r>
            <w:r w:rsidR="00D734F3" w:rsidRPr="00AC0A48">
              <w:rPr>
                <w:sz w:val="24"/>
                <w:szCs w:val="24"/>
              </w:rPr>
              <w:t>Daugkartinio naudojimo</w:t>
            </w:r>
          </w:p>
          <w:p w14:paraId="7BBFC78E" w14:textId="0072A491" w:rsidR="00D734F3" w:rsidRPr="00AC0A48" w:rsidRDefault="00B07814" w:rsidP="00D734F3">
            <w:pPr>
              <w:pStyle w:val="CommentText"/>
            </w:pPr>
            <w:r w:rsidRPr="00AC0A48">
              <w:rPr>
                <w:sz w:val="24"/>
                <w:szCs w:val="24"/>
              </w:rPr>
              <w:t>9. T</w:t>
            </w:r>
            <w:r w:rsidR="00D734F3" w:rsidRPr="00AC0A48">
              <w:rPr>
                <w:sz w:val="24"/>
                <w:szCs w:val="24"/>
              </w:rPr>
              <w:t>inkama sterilizuoti autoklave iki 134 °C.</w:t>
            </w:r>
            <w:r w:rsidRPr="00AC0A48">
              <w:t xml:space="preserve"> </w:t>
            </w:r>
            <w:r w:rsidRPr="00AC0A48">
              <w:rPr>
                <w:sz w:val="24"/>
                <w:szCs w:val="24"/>
              </w:rPr>
              <w:t>(įskaitant 134 °C).</w:t>
            </w:r>
          </w:p>
          <w:p w14:paraId="18F3F363" w14:textId="026D642B" w:rsidR="00812FC3" w:rsidRPr="00AC0A48" w:rsidRDefault="008952F2" w:rsidP="00812FC3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>10</w:t>
            </w:r>
            <w:r w:rsidR="00812FC3" w:rsidRPr="00AC0A48">
              <w:rPr>
                <w:rFonts w:eastAsia="SimSun"/>
              </w:rPr>
              <w:t xml:space="preserve">. </w:t>
            </w:r>
            <w:r w:rsidR="00D734F3" w:rsidRPr="00AC0A48">
              <w:t xml:space="preserve">Atspari ne mažiau kaip 100 autoklavavimo ciklų. </w:t>
            </w:r>
          </w:p>
          <w:p w14:paraId="74A79A4D" w14:textId="0F37A5E4" w:rsidR="004220F4" w:rsidRPr="00AC0A48" w:rsidRDefault="00812FC3" w:rsidP="00812FC3">
            <w:pPr>
              <w:rPr>
                <w:rFonts w:eastAsia="SimSun"/>
              </w:rPr>
            </w:pPr>
            <w:r w:rsidRPr="00AC0A48">
              <w:rPr>
                <w:rFonts w:eastAsia="SimSun"/>
              </w:rPr>
              <w:t>1</w:t>
            </w:r>
            <w:r w:rsidR="008952F2" w:rsidRPr="00AC0A48">
              <w:rPr>
                <w:rFonts w:eastAsia="SimSun"/>
              </w:rPr>
              <w:t>1</w:t>
            </w:r>
            <w:r w:rsidRPr="00AC0A48">
              <w:rPr>
                <w:rFonts w:eastAsia="SimSun"/>
              </w:rPr>
              <w:t xml:space="preserve">. </w:t>
            </w:r>
            <w:r w:rsidR="004220F4" w:rsidRPr="00AC0A48">
              <w:rPr>
                <w:rFonts w:eastAsia="SimSun"/>
              </w:rPr>
              <w:t>Be latekso</w:t>
            </w:r>
            <w:r w:rsidR="00B463CE" w:rsidRPr="00AC0A48">
              <w:rPr>
                <w:rFonts w:eastAsia="SimSun"/>
              </w:rPr>
              <w:t>.</w:t>
            </w:r>
          </w:p>
          <w:p w14:paraId="62677980" w14:textId="5007D5F8" w:rsidR="00B463CE" w:rsidRPr="00AC0A48" w:rsidRDefault="00B463CE" w:rsidP="00812FC3">
            <w:pPr>
              <w:rPr>
                <w:rFonts w:eastAsia="SimSun"/>
              </w:rPr>
            </w:pPr>
          </w:p>
        </w:tc>
      </w:tr>
    </w:tbl>
    <w:tbl>
      <w:tblPr>
        <w:tblW w:w="154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2551"/>
        <w:gridCol w:w="1282"/>
        <w:gridCol w:w="985"/>
        <w:gridCol w:w="9635"/>
      </w:tblGrid>
      <w:tr w:rsidR="00AC0A48" w:rsidRPr="00AC0A48" w14:paraId="5011D581" w14:textId="77777777" w:rsidTr="00C33365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9CA95" w14:textId="1E0D8CC6" w:rsidR="00725D1E" w:rsidRPr="00AC0A48" w:rsidRDefault="00BC4F04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0" w:name="_Hlk223590669"/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7</w:t>
            </w:r>
          </w:p>
        </w:tc>
        <w:tc>
          <w:tcPr>
            <w:tcW w:w="144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1531CC" w14:textId="77777777" w:rsidR="002853F3" w:rsidRPr="00AC0A48" w:rsidRDefault="002853F3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  <w:p w14:paraId="643815C9" w14:textId="4B972938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AC0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INSTRUMENTŲ RINKINYS SRAIGTAMS ŠALINTI</w:t>
            </w:r>
          </w:p>
          <w:p w14:paraId="5E62D6F6" w14:textId="77777777" w:rsidR="006B2B2A" w:rsidRPr="00AC0A48" w:rsidRDefault="00725D1E" w:rsidP="001228B3">
            <w:pPr>
              <w:pStyle w:val="ListParagraph"/>
              <w:numPr>
                <w:ilvl w:val="0"/>
                <w:numId w:val="43"/>
              </w:numPr>
              <w:tabs>
                <w:tab w:val="left" w:pos="283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Instrumentų rinkinys naudojamas traumatologijoje,  skirtas visų tipų sveikų ir lūžusių sraigtų šalinimui. </w:t>
            </w:r>
          </w:p>
          <w:p w14:paraId="1F081456" w14:textId="77777777" w:rsidR="006B2B2A" w:rsidRPr="00AC0A48" w:rsidRDefault="00725D1E" w:rsidP="001228B3">
            <w:pPr>
              <w:pStyle w:val="ListParagraph"/>
              <w:numPr>
                <w:ilvl w:val="0"/>
                <w:numId w:val="43"/>
              </w:numPr>
              <w:tabs>
                <w:tab w:val="left" w:pos="283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Tinkamas šalinti titaninius arba medicininio plieno kaniuliuotus, nekaniuliuotus, rakinamus bei nerakinamus sraigtus, standartinėmis ar užsriegtomis galvutėmis. </w:t>
            </w:r>
          </w:p>
          <w:p w14:paraId="34AB7329" w14:textId="77777777" w:rsidR="006B2B2A" w:rsidRPr="00AC0A48" w:rsidRDefault="00725D1E" w:rsidP="001228B3">
            <w:pPr>
              <w:pStyle w:val="ListParagraph"/>
              <w:numPr>
                <w:ilvl w:val="0"/>
                <w:numId w:val="43"/>
              </w:numPr>
              <w:tabs>
                <w:tab w:val="left" w:pos="283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fr-FR" w:eastAsia="lt-LT"/>
              </w:rPr>
              <w:t>Antgaliai tinkami naudoti tiek su modulinėmis rankenomis, tiek su jėgos instrumentu.</w:t>
            </w:r>
          </w:p>
          <w:p w14:paraId="77E5C15D" w14:textId="747623B2" w:rsidR="006B2B2A" w:rsidRPr="00AC0A48" w:rsidRDefault="00725D1E" w:rsidP="001228B3">
            <w:pPr>
              <w:pStyle w:val="ListParagraph"/>
              <w:numPr>
                <w:ilvl w:val="0"/>
                <w:numId w:val="43"/>
              </w:numPr>
              <w:tabs>
                <w:tab w:val="left" w:pos="283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Instrumentai pagaminti iš medicininio plieno.</w:t>
            </w:r>
            <w:r w:rsidR="006B2B2A"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arba lygiavertės medicininės paskirties medžiagos.</w:t>
            </w:r>
          </w:p>
          <w:p w14:paraId="69BBC9C6" w14:textId="77777777" w:rsidR="006B2B2A" w:rsidRPr="00AC0A48" w:rsidRDefault="00725D1E" w:rsidP="001228B3">
            <w:pPr>
              <w:pStyle w:val="ListParagraph"/>
              <w:numPr>
                <w:ilvl w:val="0"/>
                <w:numId w:val="43"/>
              </w:numPr>
              <w:tabs>
                <w:tab w:val="left" w:pos="283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Visi instrumentai priklauso vieningai sistemai 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  <w:t>ir yra pagaminti to paties gamintojo.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3B724DE5" w14:textId="16547483" w:rsidR="004A351F" w:rsidRPr="00AC0A48" w:rsidRDefault="00DC0EA5" w:rsidP="001228B3">
            <w:pPr>
              <w:pStyle w:val="ListParagraph"/>
              <w:numPr>
                <w:ilvl w:val="0"/>
                <w:numId w:val="43"/>
              </w:numPr>
              <w:tabs>
                <w:tab w:val="left" w:pos="283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lt-LT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Medicinos priemonė turi būti paženklinta CE ženklu pagal Medicinos priemonių reglamento (MDR) reikalavimus.</w:t>
            </w:r>
          </w:p>
          <w:p w14:paraId="2EB6CA39" w14:textId="77777777" w:rsidR="009977A2" w:rsidRPr="00AC0A48" w:rsidRDefault="009977A2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  <w:p w14:paraId="7B195BE1" w14:textId="5302D51E" w:rsidR="00725D1E" w:rsidRPr="00AC0A48" w:rsidRDefault="004A351F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AC0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V</w:t>
            </w:r>
            <w:r w:rsidR="00725D1E" w:rsidRPr="00AC0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ertė: </w:t>
            </w:r>
            <w:r w:rsidR="00470283" w:rsidRPr="00AC0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30</w:t>
            </w:r>
            <w:r w:rsidRPr="00AC0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 </w:t>
            </w:r>
            <w:r w:rsidR="003B5EEF" w:rsidRPr="00AC0A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000,00</w:t>
            </w:r>
          </w:p>
          <w:p w14:paraId="6D6E3D78" w14:textId="77777777" w:rsidR="006B37B5" w:rsidRPr="00AC0A48" w:rsidRDefault="006B37B5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  <w:p w14:paraId="60A73375" w14:textId="77777777" w:rsidR="006B37B5" w:rsidRPr="00AC0A48" w:rsidRDefault="006B37B5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  <w:p w14:paraId="538FD601" w14:textId="19B7CE4E" w:rsidR="004A351F" w:rsidRPr="00AC0A48" w:rsidRDefault="004A351F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AC0A48" w:rsidRPr="00AC0A48" w14:paraId="55CA111F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80B2D" w14:textId="5396740D" w:rsidR="00725D1E" w:rsidRPr="00AC0A48" w:rsidRDefault="00BC4F04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B19A7B" w14:textId="72030865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Freza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0586B" w14:textId="4CB53447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CE4C0" w14:textId="6A418B0E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7D6156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Tuščiavidurė dantyta freza 2.0-2.5 mm </w:t>
            </w:r>
          </w:p>
          <w:p w14:paraId="60707875" w14:textId="4376F3C3" w:rsidR="00154DEF" w:rsidRPr="00AC0A48" w:rsidRDefault="00154DEF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AC0A48" w:rsidRPr="00AC0A48" w14:paraId="60BCC544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5029CC" w14:textId="64F0FA91" w:rsidR="00725D1E" w:rsidRPr="00AC0A48" w:rsidRDefault="00BC4F04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603740" w14:textId="7965F60F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Freza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34584F" w14:textId="20A81613" w:rsidR="00725D1E" w:rsidRPr="00AC0A48" w:rsidRDefault="007C46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2CB08F" w14:textId="287FEB59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7E1A1D" w14:textId="457258DB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Tuščiavidurė dantyta freza 2.7-3.2 mm </w:t>
            </w:r>
          </w:p>
        </w:tc>
      </w:tr>
      <w:tr w:rsidR="00AC0A48" w:rsidRPr="00AC0A48" w14:paraId="5DE55B77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4C72A" w14:textId="21FBEA86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C954E6" w14:textId="579DA8E4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Freza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ACFB3" w14:textId="20C8C73B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EF632" w14:textId="7C1E49D6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87B2DB" w14:textId="4EC79B4E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Tuščiavidurė dantyta freza 4.0-4.5 mm </w:t>
            </w:r>
          </w:p>
        </w:tc>
      </w:tr>
      <w:tr w:rsidR="00AC0A48" w:rsidRPr="00AC0A48" w14:paraId="73B704B6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70759C" w14:textId="1720B0B6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5CAFC0" w14:textId="56650E04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Freza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CF1691" w14:textId="518FF561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A18CE5" w14:textId="221E716A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A70D54" w14:textId="5A9DDFB1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Tuščiavidurė dantyta freza 5.0-5.5 mm </w:t>
            </w:r>
          </w:p>
        </w:tc>
      </w:tr>
      <w:tr w:rsidR="00AC0A48" w:rsidRPr="00AC0A48" w14:paraId="39C753E3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4CE1F" w14:textId="032D92E7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B45A33" w14:textId="7DD78B76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Freza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50F52" w14:textId="1AC56701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59B0DA" w14:textId="4C40B522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E282F9" w14:textId="759B79C4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Tuščiavidurė dantyta freza 6.5-7.0 mm </w:t>
            </w:r>
          </w:p>
        </w:tc>
      </w:tr>
      <w:tr w:rsidR="00AC0A48" w:rsidRPr="00AC0A48" w14:paraId="42C5E5DA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531D8" w14:textId="12122CCF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D5ED7B" w14:textId="510E302B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Freza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4627F" w14:textId="220D3FE5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4381AC" w14:textId="1D1AB790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D26DAA" w14:textId="689B46B1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Tuščiavidurė dantyta freza 8.0-8.5 mm </w:t>
            </w:r>
          </w:p>
        </w:tc>
      </w:tr>
      <w:tr w:rsidR="00AC0A48" w:rsidRPr="00AC0A48" w14:paraId="4A58B9E9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4E54A" w14:textId="68912A17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2D01E0" w14:textId="285AB6AB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Atsuktuvas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ADDED8" w14:textId="74C739AB" w:rsidR="00725D1E" w:rsidRPr="00AC0A48" w:rsidRDefault="007C46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4AD098" w14:textId="24CE74EC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C2C712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Konusinės formos reversinio sriegio atsuktuvas 1.7-2.0 mm</w:t>
            </w:r>
          </w:p>
          <w:p w14:paraId="3131460A" w14:textId="27F3E31F" w:rsidR="00154DEF" w:rsidRPr="00AC0A48" w:rsidRDefault="00154DEF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AC0A48" w:rsidRPr="00AC0A48" w14:paraId="44954D68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086100" w14:textId="7C658ABB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7DEE74" w14:textId="3B1E77D1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Atsuktuvas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1B8FC" w14:textId="24B621B3" w:rsidR="00725D1E" w:rsidRPr="00AC0A48" w:rsidRDefault="007C46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927FCD" w14:textId="6C217562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3DB6A8" w14:textId="525CE88A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Konusinės formos reversinio sriegio atsuktuvas 2.5-3.0 mm</w:t>
            </w:r>
          </w:p>
        </w:tc>
      </w:tr>
      <w:tr w:rsidR="00AC0A48" w:rsidRPr="00AC0A48" w14:paraId="76D7F5CD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0DFC97" w14:textId="27E03F65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9FEC65" w14:textId="1AE76186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Atsuktuvas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3CB9BB" w14:textId="4D8207BD" w:rsidR="00725D1E" w:rsidRPr="00AC0A48" w:rsidRDefault="007C46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AE2003" w14:textId="3B85B99F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0EEE47" w14:textId="5151CC86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Konusinės formos reversinio sriegio atsuktuvas 3.5-4.0 mm</w:t>
            </w:r>
          </w:p>
        </w:tc>
      </w:tr>
      <w:tr w:rsidR="00AC0A48" w:rsidRPr="00AC0A48" w14:paraId="77495098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748736" w14:textId="74CA9551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73FDF5" w14:textId="399507EE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Atsuktuvas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26396" w14:textId="7ECAFE71" w:rsidR="00725D1E" w:rsidRPr="00AC0A48" w:rsidRDefault="007C46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136B8D" w14:textId="233843EC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A48456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Konusinės formos reversinio sriegio atsuktuvas 4.0-4.5 mm</w:t>
            </w:r>
          </w:p>
          <w:p w14:paraId="7011D5F0" w14:textId="4A201B14" w:rsidR="00154DEF" w:rsidRPr="00AC0A48" w:rsidRDefault="00154DEF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AC0A48" w:rsidRPr="00AC0A48" w14:paraId="77B1E249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5AF439" w14:textId="19C2A61B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580CAB" w14:textId="255DFC6C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Sraigto ištraukimo instrumentas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ACD6C" w14:textId="615EFFDF" w:rsidR="00725D1E" w:rsidRPr="00AC0A48" w:rsidRDefault="007C46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D75EC9" w14:textId="2F8B05EE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5C017D" w14:textId="4CBBA568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Tuščiaviduris sraigto ištraukimo instrumentas su vidiniu sriegiu 3.0-3.5 mm</w:t>
            </w:r>
          </w:p>
        </w:tc>
      </w:tr>
      <w:tr w:rsidR="00AC0A48" w:rsidRPr="00AC0A48" w14:paraId="1C18E497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37610F" w14:textId="37E8F8AA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935696" w14:textId="21A96F3D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Sraigto ištraukimo instrumentas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6DA609" w14:textId="613B5FD1" w:rsidR="00725D1E" w:rsidRPr="00AC0A48" w:rsidRDefault="007C46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87968A" w14:textId="3714F88B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A6FBDB" w14:textId="55C56A23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Tuščiaviduris sraigto ištraukimo instrumentas su vidiniu sriegiu 4.0-4.5 mm</w:t>
            </w:r>
          </w:p>
        </w:tc>
      </w:tr>
      <w:tr w:rsidR="00AC0A48" w:rsidRPr="00AC0A48" w14:paraId="355B78EA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84DA5" w14:textId="11682C2B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379D91" w14:textId="7C1D2CE1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Sraigto ištraukimo instrumentas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4896F" w14:textId="57F65671" w:rsidR="00725D1E" w:rsidRPr="00AC0A48" w:rsidRDefault="007C46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394548" w14:textId="33C7A8C8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23D2D0" w14:textId="11859503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Tuščiaviduris sraigto ištraukimo instrumentas su vidiniu sriegiu 5.0-5.5 mm</w:t>
            </w:r>
          </w:p>
        </w:tc>
      </w:tr>
      <w:tr w:rsidR="00AC0A48" w:rsidRPr="00AC0A48" w14:paraId="25E95503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1291C9" w14:textId="3081857A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6F716A" w14:textId="064FBD03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Sraigto ištraukimo instrumentas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5E9520" w14:textId="3C2AB061" w:rsidR="00725D1E" w:rsidRPr="00AC0A48" w:rsidRDefault="007C46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BA726" w14:textId="2881315D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980AF6" w14:textId="4CB254D4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Tuščiaviduris sraigto ištraukimo instrumentas su vidiniu sriegiu 5.5-6.0 mm</w:t>
            </w:r>
          </w:p>
        </w:tc>
      </w:tr>
      <w:tr w:rsidR="00AC0A48" w:rsidRPr="00AC0A48" w14:paraId="0AA28D53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16C5C6" w14:textId="04F77612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AE0610" w14:textId="3C12C693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Sraigto ištraukimo instrumentas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2B5214" w14:textId="34FFBC8F" w:rsidR="00725D1E" w:rsidRPr="00AC0A48" w:rsidRDefault="007C46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F8A0EE" w14:textId="3D923764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42B83B" w14:textId="706D2074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Tuščiaviduris sraigto ištraukimo instrumentas su vidiniu sriegiu 6.0-6.5 mm</w:t>
            </w:r>
          </w:p>
        </w:tc>
      </w:tr>
      <w:tr w:rsidR="00AC0A48" w:rsidRPr="00AC0A48" w14:paraId="649DFAF8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F9D86C" w14:textId="59CEAF29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F08413" w14:textId="3758CEDE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Grąžtas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078267" w14:textId="2B157AA8" w:rsidR="00725D1E" w:rsidRPr="00AC0A48" w:rsidRDefault="007C46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22776B" w14:textId="097DE47F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66C5F1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fr-FR" w:eastAsia="lt-LT"/>
              </w:rPr>
              <w:t>Ylos formos aštrus grąžtas 5.0-5.5 mm</w:t>
            </w:r>
          </w:p>
          <w:p w14:paraId="554C2115" w14:textId="2583015F" w:rsidR="00467390" w:rsidRPr="00AC0A48" w:rsidRDefault="00467390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</w:p>
        </w:tc>
      </w:tr>
      <w:tr w:rsidR="00AC0A48" w:rsidRPr="00AC0A48" w14:paraId="050735B9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B2CE1" w14:textId="7003D688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9568DC" w14:textId="6504EFD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Atsuktuvas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E4B7CE" w14:textId="7BD82387" w:rsidR="00725D1E" w:rsidRPr="00AC0A48" w:rsidRDefault="007C46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6C4BA7" w14:textId="6D978A94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5A203C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Žvaigždutės formos atsuktuvas T30</w:t>
            </w:r>
          </w:p>
          <w:p w14:paraId="3A9F1C23" w14:textId="2DD85D79" w:rsidR="000F308A" w:rsidRPr="00AC0A48" w:rsidRDefault="000F308A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AC0A48" w:rsidRPr="00AC0A48" w14:paraId="739E2E38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0AC4CE" w14:textId="5CC27462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.18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2CCF4D" w14:textId="0971F91B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Atsuktuvas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19AD37" w14:textId="7F85B103" w:rsidR="00725D1E" w:rsidRPr="00AC0A48" w:rsidRDefault="007C46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16F4B6" w14:textId="5B34E031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B6F33C" w14:textId="6086BB21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Žvaigždutės formos atsuktuvas T25</w:t>
            </w:r>
          </w:p>
        </w:tc>
      </w:tr>
      <w:tr w:rsidR="00AC0A48" w:rsidRPr="00AC0A48" w14:paraId="20E42EB3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8218D0" w14:textId="5C589F8E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E80939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FEA401" w14:textId="746E26CB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Atsuktuvas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E675EE" w14:textId="2A36666F" w:rsidR="00725D1E" w:rsidRPr="00AC0A48" w:rsidRDefault="007C46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714CF" w14:textId="7245887B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F631E0" w14:textId="2BC5C8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Žvaigždutės formos atsuktuvas T20</w:t>
            </w:r>
          </w:p>
        </w:tc>
      </w:tr>
      <w:tr w:rsidR="00AC0A48" w:rsidRPr="00AC0A48" w14:paraId="573BF986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FEC4C" w14:textId="348CE0A8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48F8A0" w14:textId="40D33D78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Atsuktuvas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76E3DF" w14:textId="05CEDAB8" w:rsidR="00725D1E" w:rsidRPr="00AC0A48" w:rsidRDefault="007C46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10C260" w14:textId="13742318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FD809E" w14:textId="5DA85126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Žvaigždutės formos atsuktuvas T15</w:t>
            </w:r>
          </w:p>
        </w:tc>
      </w:tr>
      <w:tr w:rsidR="00AC0A48" w:rsidRPr="00AC0A48" w14:paraId="3BE91BD3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6CF0F0" w14:textId="0000F4A5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.21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6409DE" w14:textId="02EA0B06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Atsuktuvas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DB6BF4" w14:textId="3323408A" w:rsidR="00725D1E" w:rsidRPr="00AC0A48" w:rsidRDefault="007C46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95578" w14:textId="21114BE1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E0B0BC" w14:textId="1D3E096E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Žvaigždutės formos atsuktuvas T10</w:t>
            </w:r>
          </w:p>
        </w:tc>
      </w:tr>
      <w:tr w:rsidR="00AC0A48" w:rsidRPr="00AC0A48" w14:paraId="3843D640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935A5" w14:textId="48455658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BBFE84" w14:textId="67B5A444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Atsuktuvas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1FE64B" w14:textId="26FBE9DD" w:rsidR="00725D1E" w:rsidRPr="00AC0A48" w:rsidRDefault="007C46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D2AB01" w14:textId="2E6B1A84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FF8ED8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Žvaigždutės formos atsuktuvas T8</w:t>
            </w:r>
          </w:p>
          <w:p w14:paraId="24F72499" w14:textId="6FFC86A4" w:rsidR="000F308A" w:rsidRPr="00AC0A48" w:rsidRDefault="000F308A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AC0A48" w:rsidRPr="00AC0A48" w14:paraId="74652360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452AE1" w14:textId="6A3EBDDC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8AB95B" w14:textId="3E6BC2A9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Atsuktuvas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F593B3" w14:textId="6D355A4F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02A58" w14:textId="0FD83683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D55686" w14:textId="45C63EEF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Kryžminis atsuktuvas 2-2.5 mm</w:t>
            </w:r>
          </w:p>
        </w:tc>
      </w:tr>
      <w:tr w:rsidR="00AC0A48" w:rsidRPr="00AC0A48" w14:paraId="30B8BB34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15F578" w14:textId="0B6910EF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.24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76CEF0" w14:textId="4717A4D6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Atsuktuvas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EDBEEE" w14:textId="32D68B4D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C2801C" w14:textId="3A706421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929A13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Keturkampis atsuktuvas 1.5-2.0 mm</w:t>
            </w:r>
          </w:p>
          <w:p w14:paraId="73B98F3B" w14:textId="61692C51" w:rsidR="001B1CF7" w:rsidRPr="00AC0A48" w:rsidRDefault="001B1CF7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AC0A48" w:rsidRPr="00AC0A48" w14:paraId="3915B959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4204B" w14:textId="77777777" w:rsidR="001B1CF7" w:rsidRPr="00AC0A48" w:rsidRDefault="001B1CF7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0A970C" w14:textId="77777777" w:rsidR="001B1CF7" w:rsidRPr="00AC0A48" w:rsidRDefault="001B1CF7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Keturkampis atsuktuvas</w:t>
            </w:r>
          </w:p>
          <w:p w14:paraId="2B47A9D3" w14:textId="37AAEE0E" w:rsidR="001B1CF7" w:rsidRPr="00AC0A48" w:rsidRDefault="001B1CF7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4ACF8D" w14:textId="77777777" w:rsidR="001B1CF7" w:rsidRPr="00AC0A48" w:rsidRDefault="001B1CF7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95481" w14:textId="77777777" w:rsidR="001B1CF7" w:rsidRPr="00AC0A48" w:rsidRDefault="001B1CF7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FB8B24" w14:textId="77777777" w:rsidR="001B1CF7" w:rsidRPr="00AC0A48" w:rsidRDefault="001B1CF7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C0A48" w:rsidRPr="00AC0A48" w14:paraId="7C1ABFC2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E5E540" w14:textId="24648DBE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98B3C5" w14:textId="711B7E9B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Atsuktuvas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357F94" w14:textId="6BAAD386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6C49FF" w14:textId="256B9F8E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BEB7B3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Keturkampis atsuktuvas 1.2-1.5 mm</w:t>
            </w:r>
          </w:p>
          <w:p w14:paraId="1D5FB7CC" w14:textId="1AD602EF" w:rsidR="00894742" w:rsidRPr="00AC0A48" w:rsidRDefault="00894742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AC0A48" w:rsidRPr="00AC0A48" w14:paraId="123CF905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944C90" w14:textId="1BAAE301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4A1877" w14:textId="46D4EA7B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Atsuktuvas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95324" w14:textId="1381B19F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17519E" w14:textId="43417EDF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1DAE41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T-formos atsuktuvas pedikuliniams sraigtams</w:t>
            </w:r>
          </w:p>
          <w:p w14:paraId="24A2BD18" w14:textId="1F3B46B2" w:rsidR="001B1CF7" w:rsidRPr="00AC0A48" w:rsidRDefault="001B1CF7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AC0A48" w:rsidRPr="00AC0A48" w14:paraId="21704ED1" w14:textId="77777777" w:rsidTr="007215C1">
        <w:trPr>
          <w:gridAfter w:val="4"/>
          <w:wAfter w:w="14453" w:type="dxa"/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0C68CC" w14:textId="77777777" w:rsidR="00F8432B" w:rsidRPr="00AC0A48" w:rsidRDefault="00F8432B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0A48" w:rsidRPr="00AC0A48" w14:paraId="4214ACB4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BE202" w14:textId="1A7D0F7E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BA2B96" w14:textId="7134595B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Atsuktuvas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6F08E" w14:textId="7187D0A3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77A55" w14:textId="19B704D8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B98D16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Heksagonalinis atsuktuvas 5.0-5.5 mm</w:t>
            </w:r>
          </w:p>
          <w:p w14:paraId="574D0DBB" w14:textId="4013D329" w:rsidR="005F5C40" w:rsidRPr="00AC0A48" w:rsidRDefault="005F5C40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AC0A48" w:rsidRPr="00AC0A48" w14:paraId="5EC02762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647CAA" w14:textId="76253A1A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0F7D32" w14:textId="0054EEC0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Atsuktuvas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2BAA2" w14:textId="025C000B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EC008" w14:textId="4DA2535D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19AAF3" w14:textId="5398A416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Heksagonalinis atsuktuvas 4.5-5.0 mm</w:t>
            </w:r>
          </w:p>
        </w:tc>
      </w:tr>
      <w:tr w:rsidR="00AC0A48" w:rsidRPr="00AC0A48" w14:paraId="2EA5AA05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1F45C0" w14:textId="751D269A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.29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C3D9CC" w14:textId="5557E46F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Atsuktuvas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75B7A" w14:textId="1E7A5F2B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D0E3F" w14:textId="7FC92CF9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A83FD6" w14:textId="21DBB1D1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Heksagonalinis atsuktuvas 4.0-4.5 mm</w:t>
            </w:r>
          </w:p>
        </w:tc>
      </w:tr>
      <w:tr w:rsidR="00AC0A48" w:rsidRPr="00AC0A48" w14:paraId="38BC7764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A8CA5" w14:textId="224ADDD5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.30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628AFC" w14:textId="27E3685E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Atsuktuvas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7A8E63" w14:textId="57A1BECD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B51F37" w14:textId="468FF333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7B641D" w14:textId="04415FE5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Heksagonalinis atsuktuvas 3.5-4.0 mm</w:t>
            </w:r>
          </w:p>
        </w:tc>
      </w:tr>
      <w:tr w:rsidR="00AC0A48" w:rsidRPr="00AC0A48" w14:paraId="10978F04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1408BC" w14:textId="2F5D0782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.31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9FBABD" w14:textId="5A27B18B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Atsuktuvas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CB9F1A" w14:textId="75F0EB7B" w:rsidR="00725D1E" w:rsidRPr="00AC0A48" w:rsidRDefault="00B163E2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39C5C" w14:textId="3F14D81A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B24F42" w14:textId="5B0873CF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Heksagonalinis atsuktuvas 3.0-3.5 mm</w:t>
            </w:r>
          </w:p>
        </w:tc>
      </w:tr>
      <w:tr w:rsidR="00AC0A48" w:rsidRPr="00AC0A48" w14:paraId="09F7D7BB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8C1AA5" w14:textId="5632256C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.32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E6F957" w14:textId="3FD301B4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Atsuktuvas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F870CD" w14:textId="7321A891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0C150E" w14:textId="75EC215A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9096DA" w14:textId="6E4FBF10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Heksagonalinis atsuktuvas 2.5-3.0 mm</w:t>
            </w:r>
          </w:p>
        </w:tc>
      </w:tr>
      <w:tr w:rsidR="00AC0A48" w:rsidRPr="00AC0A48" w14:paraId="1CCD41B5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5CADA" w14:textId="10D305E4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.33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53C697" w14:textId="1CF538EC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Atsuktuvas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66DF2" w14:textId="696D93A0" w:rsidR="00725D1E" w:rsidRPr="00AC0A48" w:rsidRDefault="00B163E2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E49449" w14:textId="56A495F8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199747" w14:textId="0461B41D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Heksagonalinis atsuktuvas 2.0-2.5 mm</w:t>
            </w:r>
          </w:p>
        </w:tc>
      </w:tr>
      <w:tr w:rsidR="00AC0A48" w:rsidRPr="00AC0A48" w14:paraId="3CFED5AE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40A0CD" w14:textId="29DAE760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.34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65BE3A" w14:textId="06958A1C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Atsuktuvas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F842D" w14:textId="6D4CCAAB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BE624E" w14:textId="443E1EF5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CE0767" w14:textId="33477435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Heksagonalinis atsuktuvas 1.7-2.0 mm</w:t>
            </w:r>
          </w:p>
        </w:tc>
      </w:tr>
      <w:tr w:rsidR="00AC0A48" w:rsidRPr="00AC0A48" w14:paraId="13220FEC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FA5A1" w14:textId="4D041B55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.35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81CA5C" w14:textId="31DFF584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Atsuktuvas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D0017" w14:textId="3607F609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3955EF" w14:textId="435D0A95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A29B06" w14:textId="5741ED85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Heksagonalinis atsuktuvas 1.5-1.7 mm</w:t>
            </w:r>
          </w:p>
        </w:tc>
      </w:tr>
      <w:tr w:rsidR="00AC0A48" w:rsidRPr="00AC0A48" w14:paraId="7A11B53F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EC9196" w14:textId="62F76B80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.36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9A0EF8" w14:textId="77DA9C45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Atsuktuvas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D1404" w14:textId="45F227DC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35A1B6" w14:textId="40EABEFF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89AF29" w14:textId="1741E01C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Heksagonalinis atsuktuvas 1.3-1.5 mm</w:t>
            </w:r>
          </w:p>
        </w:tc>
      </w:tr>
      <w:tr w:rsidR="00AC0A48" w:rsidRPr="00AC0A48" w14:paraId="02C5E811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DACB0" w14:textId="6B9EB5B9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.37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A6BD45" w14:textId="18AA02AC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Atsuktuvas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B7D809" w14:textId="75EFF125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78E31" w14:textId="040AA766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87E030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fr-FR" w:eastAsia="lt-LT"/>
              </w:rPr>
              <w:t>Tiesus atsuktuvas, mažas, atsuktuvas 85-90 mm ilgio, siaura darbine dalimi</w:t>
            </w:r>
          </w:p>
          <w:p w14:paraId="644694C3" w14:textId="553F4F03" w:rsidR="00A44A2E" w:rsidRPr="00AC0A48" w:rsidRDefault="00A44A2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fr-FR"/>
                <w14:ligatures w14:val="none"/>
              </w:rPr>
            </w:pPr>
          </w:p>
        </w:tc>
      </w:tr>
      <w:tr w:rsidR="00AC0A48" w:rsidRPr="00AC0A48" w14:paraId="792C6CF1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AB165" w14:textId="3639D254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.38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457FE" w14:textId="4D3540D9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Atsuktuvas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307F1F" w14:textId="11030A8F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89858E" w14:textId="73ACDF89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D56264" w14:textId="78C712CF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Tiesus atsuktuvas, didelis, 85-90 mm ilgio, plačia darbine dalimi</w:t>
            </w:r>
          </w:p>
        </w:tc>
      </w:tr>
      <w:tr w:rsidR="00AC0A48" w:rsidRPr="00AC0A48" w14:paraId="51F8FCAE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C87D2D" w14:textId="2BC6E277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.39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76DD26" w14:textId="0F059FCC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Grąžtas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0EBE51" w14:textId="42AA615F" w:rsidR="00725D1E" w:rsidRPr="00AC0A48" w:rsidRDefault="007C46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A801A8" w14:textId="0FDD7EEB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058779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Deimantinis karbido grąžtas 3.0-3.5 mm, tinkamas metalo gręžimui</w:t>
            </w:r>
          </w:p>
          <w:p w14:paraId="3F489E44" w14:textId="77777777" w:rsidR="00312BE6" w:rsidRPr="00AC0A48" w:rsidRDefault="00312BE6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</w:p>
          <w:p w14:paraId="19544C1F" w14:textId="08297E8C" w:rsidR="004815BE" w:rsidRPr="00AC0A48" w:rsidRDefault="004815B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AC0A48" w:rsidRPr="00AC0A48" w14:paraId="469BEF25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1E2DC" w14:textId="51FD4E11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78CE2B" w14:textId="65D01C3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Grąžtas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89FC99" w14:textId="338FF2DE" w:rsidR="00725D1E" w:rsidRPr="00AC0A48" w:rsidRDefault="007C46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C3D2C" w14:textId="1205D8AF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B36E50" w14:textId="3AE8715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Deimantinis karbido grąžtas 5.0-5.5 mm, tinkamas metalo gręžimui</w:t>
            </w:r>
          </w:p>
        </w:tc>
      </w:tr>
      <w:tr w:rsidR="00AC0A48" w:rsidRPr="00AC0A48" w14:paraId="446EE17A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3C164" w14:textId="50B9EF2A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.41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6F0E38" w14:textId="7BD7524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Grąžtas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13B9C" w14:textId="79D9C440" w:rsidR="00725D1E" w:rsidRPr="00AC0A48" w:rsidRDefault="007C46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D88B2A" w14:textId="5AAD103B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5FACA3" w14:textId="0250DE1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Deimantinis karbido grąžtas 6.0-6.5 mm, tinkamas metalo gręžimui</w:t>
            </w:r>
          </w:p>
        </w:tc>
      </w:tr>
      <w:tr w:rsidR="00AC0A48" w:rsidRPr="00AC0A48" w14:paraId="2EA6D1F9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4763A" w14:textId="3FC7B634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.42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287E7C" w14:textId="0E7C6801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Grąžtas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895F12" w14:textId="6371C381" w:rsidR="00725D1E" w:rsidRPr="00AC0A48" w:rsidRDefault="007C46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11117B" w14:textId="65D90232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D84A4A" w14:textId="7364D6C5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pt-BR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Deimantinis karbido grąžtas 7.0 -7.5 mm, tinkamas metalo gręžimui</w:t>
            </w:r>
          </w:p>
        </w:tc>
      </w:tr>
      <w:tr w:rsidR="00AC0A48" w:rsidRPr="00AC0A48" w14:paraId="52AA9D49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A16AC4" w14:textId="52180700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.43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89CC6D" w14:textId="55AEABBB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Spaustukas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7448AA" w14:textId="16D8EC0C" w:rsidR="00725D1E" w:rsidRPr="00AC0A48" w:rsidRDefault="007C46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47E25" w14:textId="04BC401A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358529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Užsifiksuojantis spaustukas lūžusių ilgų sraigtų ištraukimui, 3.5-4.0 mm diametro</w:t>
            </w:r>
          </w:p>
          <w:p w14:paraId="120A007D" w14:textId="77777777" w:rsidR="00372F72" w:rsidRPr="00AC0A48" w:rsidRDefault="00372F72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  <w:p w14:paraId="313829DC" w14:textId="7E90292B" w:rsidR="004815BE" w:rsidRPr="00AC0A48" w:rsidRDefault="004815B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AC0A48" w:rsidRPr="00AC0A48" w14:paraId="3B29D0D7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4FD6DE" w14:textId="431ED1E1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.44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F2E195" w14:textId="28FEF5B5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Spaustukas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C4F04A" w14:textId="3B947A69" w:rsidR="00725D1E" w:rsidRPr="00AC0A48" w:rsidRDefault="007C46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431495" w14:textId="04ADD265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D55F0A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Užsifiksuojantis spaustukas lūžusių ilgų sraigtų ištraukimui, 4.5-5.0 mm diametro</w:t>
            </w:r>
          </w:p>
          <w:p w14:paraId="67797FD4" w14:textId="7B885339" w:rsidR="00372F72" w:rsidRPr="00AC0A48" w:rsidRDefault="00372F72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AC0A48" w:rsidRPr="00AC0A48" w14:paraId="2328F075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660586" w14:textId="47B3BE32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.45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EEC1FE" w14:textId="5824F340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Replės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94FEB8" w14:textId="4EB03BDA" w:rsidR="00725D1E" w:rsidRPr="00AC0A48" w:rsidRDefault="007C46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FCC3B1" w14:textId="07601124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40D92E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Užsifiksuojančios replės lūžusių trumpų sraigtų ištraukimui</w:t>
            </w:r>
          </w:p>
          <w:p w14:paraId="0AEC37E5" w14:textId="37EDB49C" w:rsidR="00AC332C" w:rsidRPr="00AC0A48" w:rsidRDefault="00AC332C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AC0A48" w:rsidRPr="00AC0A48" w14:paraId="6CA1323A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1171F5" w14:textId="37BEDFD9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.46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4D7169" w14:textId="7F10C5F4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Kabliukas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04A5D5" w14:textId="4EDDE08D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AAA4F" w14:textId="138252BB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44FF23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Aštrus lenktas kabliukas, 160-170 mm ilgio</w:t>
            </w:r>
          </w:p>
          <w:p w14:paraId="0E444895" w14:textId="353684BD" w:rsidR="00AC332C" w:rsidRPr="00AC0A48" w:rsidRDefault="00AC332C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AC0A48" w:rsidRPr="00AC0A48" w14:paraId="549529B0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AA01DE" w14:textId="442A76C8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.47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167AAA" w14:textId="5C876408" w:rsidR="00725D1E" w:rsidRPr="00AC0A48" w:rsidRDefault="00E82822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</w:t>
            </w:r>
            <w:r w:rsidR="00725D1E"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abliukas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6C9D81" w14:textId="183B07DA" w:rsidR="00725D1E" w:rsidRPr="00AC0A48" w:rsidRDefault="007C46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E33E3A" w14:textId="7339C3C6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E614E2" w14:textId="300C2784" w:rsidR="00507F4C" w:rsidRPr="00AC0A48" w:rsidRDefault="00725D1E" w:rsidP="00507F4C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Kaltukas, 190-200 mm ilgio</w:t>
            </w:r>
          </w:p>
          <w:p w14:paraId="33D6DAD0" w14:textId="078F05C1" w:rsidR="00E82822" w:rsidRPr="00AC0A48" w:rsidRDefault="00E82822" w:rsidP="00507F4C">
            <w:pPr>
              <w:tabs>
                <w:tab w:val="left" w:pos="283"/>
              </w:tabs>
              <w:ind w:right="57"/>
            </w:pPr>
          </w:p>
        </w:tc>
      </w:tr>
      <w:tr w:rsidR="00AC0A48" w:rsidRPr="00AC0A48" w14:paraId="63E10404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1FE3DD" w14:textId="3CD60F3E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.48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59C61" w14:textId="4A63E784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Rankena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FD2DCD" w14:textId="5E0D11A9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2CEFD" w14:textId="0CB6C778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23BE84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Modulinė rankena, greitam instrumentų keitimui, pailga, tiesi, metalinė </w:t>
            </w:r>
          </w:p>
          <w:p w14:paraId="665B9E9E" w14:textId="14DC6E58" w:rsidR="00311E2D" w:rsidRPr="00AC0A48" w:rsidRDefault="00311E2D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AC0A48" w:rsidRPr="00AC0A48" w14:paraId="39AC2659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6CF08" w14:textId="36C2BD91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.49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315254" w14:textId="1C47E4FF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Rankena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30340F" w14:textId="366B74D6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4A1198" w14:textId="2F104B4B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BE707B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Modulinė rankena, greitam instrumentų keitimui, T formos, metalinė</w:t>
            </w:r>
          </w:p>
          <w:p w14:paraId="0991CE83" w14:textId="6781E668" w:rsidR="00B5568D" w:rsidRPr="00AC0A48" w:rsidRDefault="00B5568D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AC0A48" w:rsidRPr="00AC0A48" w14:paraId="66C4BB79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FE66CB" w14:textId="5D2C6440" w:rsidR="00725D1E" w:rsidRPr="00AC0A48" w:rsidRDefault="00E47FAF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5D1E"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.50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A6499" w14:textId="2458FF97" w:rsidR="00725D1E" w:rsidRPr="00AC0A48" w:rsidRDefault="00725D1E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Konteineris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B1F5F6" w14:textId="536DF38F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359093" w14:textId="58576FD1" w:rsidR="00725D1E" w:rsidRPr="00AC0A48" w:rsidRDefault="00725D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FCBEB2" w14:textId="77777777" w:rsidR="00725D1E" w:rsidRPr="00AC0A48" w:rsidRDefault="00725D1E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fr-FR" w:eastAsia="lt-LT"/>
              </w:rPr>
              <w:t xml:space="preserve">Sterilizacijos ir sandėliavimo konteineris su atitinkamais instrumentų laikikliais bei dangčiu.  </w:t>
            </w: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Tinkamas dezinfekcijai, autoklavavimui ir sterilizacijai.</w:t>
            </w:r>
          </w:p>
          <w:p w14:paraId="20F80AD8" w14:textId="7D7105B6" w:rsidR="005B1688" w:rsidRPr="00AC0A48" w:rsidRDefault="005B1688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7F3ACD" w:rsidRPr="00AC0A48" w14:paraId="6B067FC0" w14:textId="77777777" w:rsidTr="007215C1">
        <w:trPr>
          <w:trHeight w:val="121"/>
          <w:jc w:val="center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7ED130" w14:textId="6F306CD8" w:rsidR="007F3ACD" w:rsidRPr="00AC0A48" w:rsidRDefault="007C461E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7.51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2C17D2" w14:textId="41CC9457" w:rsidR="007F3ACD" w:rsidRPr="00AC0A48" w:rsidRDefault="007F3ACD" w:rsidP="00725D1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Grąžtas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AB704" w14:textId="6063ACFD" w:rsidR="007F3ACD" w:rsidRPr="00AC0A48" w:rsidRDefault="007F3ACD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C0B97" w14:textId="23DACF59" w:rsidR="007F3ACD" w:rsidRPr="00AC0A48" w:rsidRDefault="005B1688" w:rsidP="00725D1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AC0A4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Vnt. </w:t>
            </w:r>
          </w:p>
        </w:tc>
        <w:tc>
          <w:tcPr>
            <w:tcW w:w="9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FB469D" w14:textId="77777777" w:rsidR="007F3ACD" w:rsidRPr="00AC0A48" w:rsidRDefault="007F3ACD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  <w:r w:rsidRPr="00AC0A48"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  <w:t>Deimantinis karbido grąžtas 3.5-4,0 mm, tinkamas metalo gręžimui</w:t>
            </w:r>
          </w:p>
          <w:p w14:paraId="0B057281" w14:textId="10C30BCC" w:rsidR="00D13127" w:rsidRPr="00AC0A48" w:rsidRDefault="00D13127" w:rsidP="00725D1E">
            <w:pPr>
              <w:pStyle w:val="ListParagraph"/>
              <w:tabs>
                <w:tab w:val="left" w:pos="283"/>
              </w:tabs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lt-LT"/>
              </w:rPr>
            </w:pPr>
          </w:p>
        </w:tc>
      </w:tr>
      <w:bookmarkEnd w:id="0"/>
    </w:tbl>
    <w:p w14:paraId="72653188" w14:textId="77777777" w:rsidR="008E55C3" w:rsidRPr="00AC0A48" w:rsidRDefault="008E55C3"/>
    <w:sectPr w:rsidR="008E55C3" w:rsidRPr="00AC0A48" w:rsidSect="00CE0413">
      <w:pgSz w:w="16838" w:h="11906" w:orient="landscape"/>
      <w:pgMar w:top="993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B94"/>
    <w:multiLevelType w:val="hybridMultilevel"/>
    <w:tmpl w:val="FFA02CD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EB74A2"/>
    <w:multiLevelType w:val="hybridMultilevel"/>
    <w:tmpl w:val="C5E229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43BBC"/>
    <w:multiLevelType w:val="multilevel"/>
    <w:tmpl w:val="DB6AF3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FD74AFE"/>
    <w:multiLevelType w:val="hybridMultilevel"/>
    <w:tmpl w:val="4B7EB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90DAC"/>
    <w:multiLevelType w:val="hybridMultilevel"/>
    <w:tmpl w:val="7138093C"/>
    <w:lvl w:ilvl="0" w:tplc="8794C5C6">
      <w:start w:val="1"/>
      <w:numFmt w:val="decimal"/>
      <w:lvlRestart w:val="0"/>
      <w:lvlText w:val="%1."/>
      <w:lvlJc w:val="left"/>
      <w:pPr>
        <w:ind w:left="1639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6134"/>
    <w:multiLevelType w:val="multilevel"/>
    <w:tmpl w:val="B1EC48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A724F33"/>
    <w:multiLevelType w:val="hybridMultilevel"/>
    <w:tmpl w:val="53CE8A9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1AC474CB"/>
    <w:multiLevelType w:val="multilevel"/>
    <w:tmpl w:val="E82A49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D882058"/>
    <w:multiLevelType w:val="multilevel"/>
    <w:tmpl w:val="17D81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E696126"/>
    <w:multiLevelType w:val="hybridMultilevel"/>
    <w:tmpl w:val="956E3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A6899"/>
    <w:multiLevelType w:val="hybridMultilevel"/>
    <w:tmpl w:val="E1CE49B2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20AE6896"/>
    <w:multiLevelType w:val="hybridMultilevel"/>
    <w:tmpl w:val="4B62839E"/>
    <w:lvl w:ilvl="0" w:tplc="DD14C3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D6D5E"/>
    <w:multiLevelType w:val="hybridMultilevel"/>
    <w:tmpl w:val="FC90A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16318"/>
    <w:multiLevelType w:val="hybridMultilevel"/>
    <w:tmpl w:val="D22C57CC"/>
    <w:lvl w:ilvl="0" w:tplc="8794C5C6">
      <w:start w:val="1"/>
      <w:numFmt w:val="decimal"/>
      <w:lvlRestart w:val="0"/>
      <w:lvlText w:val="%1.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C4E34"/>
    <w:multiLevelType w:val="hybridMultilevel"/>
    <w:tmpl w:val="BFF6F544"/>
    <w:lvl w:ilvl="0" w:tplc="942E23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07B28"/>
    <w:multiLevelType w:val="hybridMultilevel"/>
    <w:tmpl w:val="9C3630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DF7CC2"/>
    <w:multiLevelType w:val="hybridMultilevel"/>
    <w:tmpl w:val="C2084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33EDC"/>
    <w:multiLevelType w:val="multilevel"/>
    <w:tmpl w:val="A2621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DA54828"/>
    <w:multiLevelType w:val="hybridMultilevel"/>
    <w:tmpl w:val="E49CB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22F49"/>
    <w:multiLevelType w:val="multilevel"/>
    <w:tmpl w:val="89B6B6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41F43BE"/>
    <w:multiLevelType w:val="hybridMultilevel"/>
    <w:tmpl w:val="B5B6896E"/>
    <w:lvl w:ilvl="0" w:tplc="CB7609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83339"/>
    <w:multiLevelType w:val="multilevel"/>
    <w:tmpl w:val="B69AC4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50A7CE8"/>
    <w:multiLevelType w:val="hybridMultilevel"/>
    <w:tmpl w:val="6A2A44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EC3776"/>
    <w:multiLevelType w:val="multilevel"/>
    <w:tmpl w:val="F70290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39786A5E"/>
    <w:multiLevelType w:val="hybridMultilevel"/>
    <w:tmpl w:val="E85EFCA6"/>
    <w:lvl w:ilvl="0" w:tplc="8794C5C6">
      <w:start w:val="1"/>
      <w:numFmt w:val="decimal"/>
      <w:lvlRestart w:val="0"/>
      <w:lvlText w:val="%1."/>
      <w:lvlJc w:val="left"/>
      <w:pPr>
        <w:ind w:left="646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D10523"/>
    <w:multiLevelType w:val="multilevel"/>
    <w:tmpl w:val="6F244C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BF26EAD"/>
    <w:multiLevelType w:val="hybridMultilevel"/>
    <w:tmpl w:val="7390C5E0"/>
    <w:lvl w:ilvl="0" w:tplc="8794C5C6">
      <w:start w:val="1"/>
      <w:numFmt w:val="decimal"/>
      <w:lvlRestart w:val="0"/>
      <w:lvlText w:val="%1.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327E8"/>
    <w:multiLevelType w:val="hybridMultilevel"/>
    <w:tmpl w:val="678E3EDA"/>
    <w:lvl w:ilvl="0" w:tplc="8794C5C6">
      <w:start w:val="1"/>
      <w:numFmt w:val="decimal"/>
      <w:lvlRestart w:val="0"/>
      <w:lvlText w:val="%1.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094A69"/>
    <w:multiLevelType w:val="multilevel"/>
    <w:tmpl w:val="E81284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42904C93"/>
    <w:multiLevelType w:val="hybridMultilevel"/>
    <w:tmpl w:val="E1A881A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427420C"/>
    <w:multiLevelType w:val="multilevel"/>
    <w:tmpl w:val="FBE88E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450C1363"/>
    <w:multiLevelType w:val="hybridMultilevel"/>
    <w:tmpl w:val="C4AA45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3717D5"/>
    <w:multiLevelType w:val="hybridMultilevel"/>
    <w:tmpl w:val="EA681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602C37"/>
    <w:multiLevelType w:val="hybridMultilevel"/>
    <w:tmpl w:val="D5944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2C39DF"/>
    <w:multiLevelType w:val="multilevel"/>
    <w:tmpl w:val="CF6A9F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4A851CC4"/>
    <w:multiLevelType w:val="hybridMultilevel"/>
    <w:tmpl w:val="A5505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E56BB0"/>
    <w:multiLevelType w:val="hybridMultilevel"/>
    <w:tmpl w:val="21C4E5F2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7" w15:restartNumberingAfterBreak="0">
    <w:nsid w:val="51B259A6"/>
    <w:multiLevelType w:val="hybridMultilevel"/>
    <w:tmpl w:val="74B007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EF2CCE"/>
    <w:multiLevelType w:val="hybridMultilevel"/>
    <w:tmpl w:val="39F4B13A"/>
    <w:lvl w:ilvl="0" w:tplc="8794C5C6">
      <w:start w:val="1"/>
      <w:numFmt w:val="decimal"/>
      <w:lvlRestart w:val="0"/>
      <w:lvlText w:val="%1.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872F81"/>
    <w:multiLevelType w:val="multilevel"/>
    <w:tmpl w:val="39DAE0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57F768C1"/>
    <w:multiLevelType w:val="hybridMultilevel"/>
    <w:tmpl w:val="1A9C49DA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1" w15:restartNumberingAfterBreak="0">
    <w:nsid w:val="59037FBC"/>
    <w:multiLevelType w:val="multilevel"/>
    <w:tmpl w:val="5EDEF4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5D2C288D"/>
    <w:multiLevelType w:val="hybridMultilevel"/>
    <w:tmpl w:val="3A16D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C4580B"/>
    <w:multiLevelType w:val="multilevel"/>
    <w:tmpl w:val="DF86B8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64171B3A"/>
    <w:multiLevelType w:val="multilevel"/>
    <w:tmpl w:val="8BC8F154"/>
    <w:lvl w:ilvl="0">
      <w:start w:val="1"/>
      <w:numFmt w:val="decimal"/>
      <w:lvlText w:val="%1."/>
      <w:lvlJc w:val="left"/>
      <w:pPr>
        <w:tabs>
          <w:tab w:val="num" w:pos="493"/>
        </w:tabs>
        <w:ind w:left="493" w:hanging="360"/>
      </w:pPr>
    </w:lvl>
    <w:lvl w:ilvl="1">
      <w:start w:val="1"/>
      <w:numFmt w:val="decimal"/>
      <w:lvlText w:val="%2."/>
      <w:lvlJc w:val="left"/>
      <w:pPr>
        <w:tabs>
          <w:tab w:val="num" w:pos="853"/>
        </w:tabs>
        <w:ind w:left="853" w:hanging="360"/>
      </w:pPr>
    </w:lvl>
    <w:lvl w:ilvl="2">
      <w:start w:val="1"/>
      <w:numFmt w:val="decimal"/>
      <w:lvlText w:val="%3."/>
      <w:lvlJc w:val="left"/>
      <w:pPr>
        <w:tabs>
          <w:tab w:val="num" w:pos="1213"/>
        </w:tabs>
        <w:ind w:left="1213" w:hanging="360"/>
      </w:pPr>
    </w:lvl>
    <w:lvl w:ilvl="3">
      <w:start w:val="1"/>
      <w:numFmt w:val="decimal"/>
      <w:lvlText w:val="%4."/>
      <w:lvlJc w:val="left"/>
      <w:pPr>
        <w:tabs>
          <w:tab w:val="num" w:pos="1573"/>
        </w:tabs>
        <w:ind w:left="1573" w:hanging="360"/>
      </w:pPr>
    </w:lvl>
    <w:lvl w:ilvl="4">
      <w:start w:val="1"/>
      <w:numFmt w:val="decimal"/>
      <w:lvlText w:val="%5."/>
      <w:lvlJc w:val="left"/>
      <w:pPr>
        <w:tabs>
          <w:tab w:val="num" w:pos="1933"/>
        </w:tabs>
        <w:ind w:left="1933" w:hanging="360"/>
      </w:pPr>
    </w:lvl>
    <w:lvl w:ilvl="5">
      <w:start w:val="1"/>
      <w:numFmt w:val="decimal"/>
      <w:lvlText w:val="%6."/>
      <w:lvlJc w:val="left"/>
      <w:pPr>
        <w:tabs>
          <w:tab w:val="num" w:pos="2293"/>
        </w:tabs>
        <w:ind w:left="2293" w:hanging="360"/>
      </w:pPr>
    </w:lvl>
    <w:lvl w:ilvl="6">
      <w:start w:val="1"/>
      <w:numFmt w:val="decimal"/>
      <w:lvlText w:val="%7."/>
      <w:lvlJc w:val="left"/>
      <w:pPr>
        <w:tabs>
          <w:tab w:val="num" w:pos="2653"/>
        </w:tabs>
        <w:ind w:left="2653" w:hanging="360"/>
      </w:pPr>
    </w:lvl>
    <w:lvl w:ilvl="7">
      <w:start w:val="1"/>
      <w:numFmt w:val="decimal"/>
      <w:lvlText w:val="%8."/>
      <w:lvlJc w:val="left"/>
      <w:pPr>
        <w:tabs>
          <w:tab w:val="num" w:pos="3013"/>
        </w:tabs>
        <w:ind w:left="3013" w:hanging="360"/>
      </w:pPr>
    </w:lvl>
    <w:lvl w:ilvl="8">
      <w:start w:val="1"/>
      <w:numFmt w:val="decimal"/>
      <w:lvlText w:val="%9."/>
      <w:lvlJc w:val="left"/>
      <w:pPr>
        <w:tabs>
          <w:tab w:val="num" w:pos="3373"/>
        </w:tabs>
        <w:ind w:left="3373" w:hanging="360"/>
      </w:pPr>
    </w:lvl>
  </w:abstractNum>
  <w:abstractNum w:abstractNumId="45" w15:restartNumberingAfterBreak="0">
    <w:nsid w:val="65135349"/>
    <w:multiLevelType w:val="multilevel"/>
    <w:tmpl w:val="DA5A6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69F94C98"/>
    <w:multiLevelType w:val="hybridMultilevel"/>
    <w:tmpl w:val="504E5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20086A"/>
    <w:multiLevelType w:val="hybridMultilevel"/>
    <w:tmpl w:val="FC1EC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935F96"/>
    <w:multiLevelType w:val="hybridMultilevel"/>
    <w:tmpl w:val="91DAC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4B6B21"/>
    <w:multiLevelType w:val="hybridMultilevel"/>
    <w:tmpl w:val="191A61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4E40F8"/>
    <w:multiLevelType w:val="multilevel"/>
    <w:tmpl w:val="5F7EC6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1" w15:restartNumberingAfterBreak="0">
    <w:nsid w:val="784956BD"/>
    <w:multiLevelType w:val="multilevel"/>
    <w:tmpl w:val="CBD2E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7B0E086C"/>
    <w:multiLevelType w:val="hybridMultilevel"/>
    <w:tmpl w:val="81A66354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3" w15:restartNumberingAfterBreak="0">
    <w:nsid w:val="7C145200"/>
    <w:multiLevelType w:val="hybridMultilevel"/>
    <w:tmpl w:val="1ACC8C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203493"/>
    <w:multiLevelType w:val="hybridMultilevel"/>
    <w:tmpl w:val="51C41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B06FE6"/>
    <w:multiLevelType w:val="multilevel"/>
    <w:tmpl w:val="58425B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90730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8932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3403253">
    <w:abstractNumId w:val="38"/>
  </w:num>
  <w:num w:numId="4" w16cid:durableId="1450511877">
    <w:abstractNumId w:val="4"/>
  </w:num>
  <w:num w:numId="5" w16cid:durableId="814686541">
    <w:abstractNumId w:val="26"/>
  </w:num>
  <w:num w:numId="6" w16cid:durableId="1383603483">
    <w:abstractNumId w:val="27"/>
  </w:num>
  <w:num w:numId="7" w16cid:durableId="1997222999">
    <w:abstractNumId w:val="13"/>
  </w:num>
  <w:num w:numId="8" w16cid:durableId="2054570239">
    <w:abstractNumId w:val="24"/>
  </w:num>
  <w:num w:numId="9" w16cid:durableId="2097242070">
    <w:abstractNumId w:val="31"/>
  </w:num>
  <w:num w:numId="10" w16cid:durableId="409740685">
    <w:abstractNumId w:val="46"/>
  </w:num>
  <w:num w:numId="11" w16cid:durableId="1578662547">
    <w:abstractNumId w:val="18"/>
  </w:num>
  <w:num w:numId="12" w16cid:durableId="1878658374">
    <w:abstractNumId w:val="42"/>
  </w:num>
  <w:num w:numId="13" w16cid:durableId="756948738">
    <w:abstractNumId w:val="49"/>
  </w:num>
  <w:num w:numId="14" w16cid:durableId="1002855315">
    <w:abstractNumId w:val="1"/>
  </w:num>
  <w:num w:numId="15" w16cid:durableId="494608551">
    <w:abstractNumId w:val="12"/>
  </w:num>
  <w:num w:numId="16" w16cid:durableId="1382748202">
    <w:abstractNumId w:val="14"/>
  </w:num>
  <w:num w:numId="17" w16cid:durableId="700933209">
    <w:abstractNumId w:val="11"/>
  </w:num>
  <w:num w:numId="18" w16cid:durableId="1449617557">
    <w:abstractNumId w:val="20"/>
  </w:num>
  <w:num w:numId="19" w16cid:durableId="648096095">
    <w:abstractNumId w:val="30"/>
  </w:num>
  <w:num w:numId="20" w16cid:durableId="300504703">
    <w:abstractNumId w:val="43"/>
  </w:num>
  <w:num w:numId="21" w16cid:durableId="1200433262">
    <w:abstractNumId w:val="41"/>
  </w:num>
  <w:num w:numId="22" w16cid:durableId="1679307050">
    <w:abstractNumId w:val="2"/>
  </w:num>
  <w:num w:numId="23" w16cid:durableId="804589851">
    <w:abstractNumId w:val="44"/>
  </w:num>
  <w:num w:numId="24" w16cid:durableId="265502259">
    <w:abstractNumId w:val="17"/>
  </w:num>
  <w:num w:numId="25" w16cid:durableId="1211258708">
    <w:abstractNumId w:val="45"/>
  </w:num>
  <w:num w:numId="26" w16cid:durableId="918095147">
    <w:abstractNumId w:val="51"/>
  </w:num>
  <w:num w:numId="27" w16cid:durableId="179201869">
    <w:abstractNumId w:val="8"/>
  </w:num>
  <w:num w:numId="28" w16cid:durableId="216941097">
    <w:abstractNumId w:val="39"/>
  </w:num>
  <w:num w:numId="29" w16cid:durableId="1170216273">
    <w:abstractNumId w:val="19"/>
  </w:num>
  <w:num w:numId="30" w16cid:durableId="508065226">
    <w:abstractNumId w:val="55"/>
  </w:num>
  <w:num w:numId="31" w16cid:durableId="1641183393">
    <w:abstractNumId w:val="28"/>
  </w:num>
  <w:num w:numId="32" w16cid:durableId="1943294904">
    <w:abstractNumId w:val="23"/>
  </w:num>
  <w:num w:numId="33" w16cid:durableId="295572373">
    <w:abstractNumId w:val="21"/>
  </w:num>
  <w:num w:numId="34" w16cid:durableId="1131050874">
    <w:abstractNumId w:val="5"/>
  </w:num>
  <w:num w:numId="35" w16cid:durableId="721291567">
    <w:abstractNumId w:val="7"/>
  </w:num>
  <w:num w:numId="36" w16cid:durableId="934551627">
    <w:abstractNumId w:val="50"/>
  </w:num>
  <w:num w:numId="37" w16cid:durableId="2033258560">
    <w:abstractNumId w:val="34"/>
  </w:num>
  <w:num w:numId="38" w16cid:durableId="1936547697">
    <w:abstractNumId w:val="22"/>
  </w:num>
  <w:num w:numId="39" w16cid:durableId="519129711">
    <w:abstractNumId w:val="37"/>
  </w:num>
  <w:num w:numId="40" w16cid:durableId="675809033">
    <w:abstractNumId w:val="53"/>
  </w:num>
  <w:num w:numId="41" w16cid:durableId="453713365">
    <w:abstractNumId w:val="25"/>
  </w:num>
  <w:num w:numId="42" w16cid:durableId="347411849">
    <w:abstractNumId w:val="15"/>
  </w:num>
  <w:num w:numId="43" w16cid:durableId="970212720">
    <w:abstractNumId w:val="6"/>
  </w:num>
  <w:num w:numId="44" w16cid:durableId="1576354591">
    <w:abstractNumId w:val="33"/>
  </w:num>
  <w:num w:numId="45" w16cid:durableId="460924985">
    <w:abstractNumId w:val="40"/>
  </w:num>
  <w:num w:numId="46" w16cid:durableId="2140679273">
    <w:abstractNumId w:val="52"/>
  </w:num>
  <w:num w:numId="47" w16cid:durableId="273557326">
    <w:abstractNumId w:val="10"/>
  </w:num>
  <w:num w:numId="48" w16cid:durableId="320735400">
    <w:abstractNumId w:val="36"/>
  </w:num>
  <w:num w:numId="49" w16cid:durableId="351731882">
    <w:abstractNumId w:val="16"/>
  </w:num>
  <w:num w:numId="50" w16cid:durableId="1452938592">
    <w:abstractNumId w:val="35"/>
  </w:num>
  <w:num w:numId="51" w16cid:durableId="384136068">
    <w:abstractNumId w:val="48"/>
  </w:num>
  <w:num w:numId="52" w16cid:durableId="142503348">
    <w:abstractNumId w:val="47"/>
  </w:num>
  <w:num w:numId="53" w16cid:durableId="346518052">
    <w:abstractNumId w:val="3"/>
  </w:num>
  <w:num w:numId="54" w16cid:durableId="1989050170">
    <w:abstractNumId w:val="54"/>
  </w:num>
  <w:num w:numId="55" w16cid:durableId="681735998">
    <w:abstractNumId w:val="9"/>
  </w:num>
  <w:num w:numId="56" w16cid:durableId="148840186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03"/>
    <w:rsid w:val="00007031"/>
    <w:rsid w:val="000112ED"/>
    <w:rsid w:val="00013D37"/>
    <w:rsid w:val="000157E2"/>
    <w:rsid w:val="00021912"/>
    <w:rsid w:val="00023C9B"/>
    <w:rsid w:val="000439AC"/>
    <w:rsid w:val="0004741B"/>
    <w:rsid w:val="00050720"/>
    <w:rsid w:val="00051ECC"/>
    <w:rsid w:val="00055D37"/>
    <w:rsid w:val="00063503"/>
    <w:rsid w:val="000640B5"/>
    <w:rsid w:val="00081A53"/>
    <w:rsid w:val="00086D7C"/>
    <w:rsid w:val="000922C2"/>
    <w:rsid w:val="00097F19"/>
    <w:rsid w:val="000B0425"/>
    <w:rsid w:val="000B0F76"/>
    <w:rsid w:val="000C48D4"/>
    <w:rsid w:val="000C690F"/>
    <w:rsid w:val="000D07AC"/>
    <w:rsid w:val="000E0BA6"/>
    <w:rsid w:val="000E1BF2"/>
    <w:rsid w:val="000E6312"/>
    <w:rsid w:val="000F1B02"/>
    <w:rsid w:val="000F308A"/>
    <w:rsid w:val="000F414A"/>
    <w:rsid w:val="000F4A27"/>
    <w:rsid w:val="00103A9B"/>
    <w:rsid w:val="0010435E"/>
    <w:rsid w:val="00110B75"/>
    <w:rsid w:val="001228B3"/>
    <w:rsid w:val="00136BDC"/>
    <w:rsid w:val="00142421"/>
    <w:rsid w:val="00152165"/>
    <w:rsid w:val="00154DEF"/>
    <w:rsid w:val="0016060F"/>
    <w:rsid w:val="00166404"/>
    <w:rsid w:val="001974AA"/>
    <w:rsid w:val="001A30EA"/>
    <w:rsid w:val="001A61EC"/>
    <w:rsid w:val="001B1A40"/>
    <w:rsid w:val="001B1CF7"/>
    <w:rsid w:val="001B58B1"/>
    <w:rsid w:val="001C337B"/>
    <w:rsid w:val="001C39B5"/>
    <w:rsid w:val="001D0C7F"/>
    <w:rsid w:val="001D27E4"/>
    <w:rsid w:val="001E0ED3"/>
    <w:rsid w:val="001F255F"/>
    <w:rsid w:val="001F389E"/>
    <w:rsid w:val="00200C0B"/>
    <w:rsid w:val="00212DF3"/>
    <w:rsid w:val="00213F42"/>
    <w:rsid w:val="002140BE"/>
    <w:rsid w:val="00215E24"/>
    <w:rsid w:val="002233BB"/>
    <w:rsid w:val="0022490E"/>
    <w:rsid w:val="00225EE8"/>
    <w:rsid w:val="0022668F"/>
    <w:rsid w:val="00227C61"/>
    <w:rsid w:val="00232B7B"/>
    <w:rsid w:val="00235B5D"/>
    <w:rsid w:val="002419DD"/>
    <w:rsid w:val="00251279"/>
    <w:rsid w:val="00252473"/>
    <w:rsid w:val="0025596E"/>
    <w:rsid w:val="0025620B"/>
    <w:rsid w:val="00270EE6"/>
    <w:rsid w:val="00273732"/>
    <w:rsid w:val="00276BCC"/>
    <w:rsid w:val="002853F3"/>
    <w:rsid w:val="002939CE"/>
    <w:rsid w:val="002B57C7"/>
    <w:rsid w:val="002C2325"/>
    <w:rsid w:val="002C332C"/>
    <w:rsid w:val="002D1781"/>
    <w:rsid w:val="002D6BBB"/>
    <w:rsid w:val="002E02F7"/>
    <w:rsid w:val="002F2473"/>
    <w:rsid w:val="002F6B97"/>
    <w:rsid w:val="002F6DF5"/>
    <w:rsid w:val="00306174"/>
    <w:rsid w:val="003077C7"/>
    <w:rsid w:val="0031091E"/>
    <w:rsid w:val="00311E2D"/>
    <w:rsid w:val="00312BE6"/>
    <w:rsid w:val="003203D2"/>
    <w:rsid w:val="00327FB4"/>
    <w:rsid w:val="0035032C"/>
    <w:rsid w:val="003573A9"/>
    <w:rsid w:val="003624DE"/>
    <w:rsid w:val="0036497C"/>
    <w:rsid w:val="00366508"/>
    <w:rsid w:val="00367549"/>
    <w:rsid w:val="00367CB5"/>
    <w:rsid w:val="0037124F"/>
    <w:rsid w:val="00372F72"/>
    <w:rsid w:val="00381137"/>
    <w:rsid w:val="00390FA2"/>
    <w:rsid w:val="003941DF"/>
    <w:rsid w:val="003958C2"/>
    <w:rsid w:val="003A1EA8"/>
    <w:rsid w:val="003B4BFB"/>
    <w:rsid w:val="003B5EEF"/>
    <w:rsid w:val="003B70ED"/>
    <w:rsid w:val="003B71EB"/>
    <w:rsid w:val="003C0517"/>
    <w:rsid w:val="003C0D2D"/>
    <w:rsid w:val="003C23CD"/>
    <w:rsid w:val="003C60F8"/>
    <w:rsid w:val="003D0994"/>
    <w:rsid w:val="003D0A88"/>
    <w:rsid w:val="003D6535"/>
    <w:rsid w:val="003D7FEE"/>
    <w:rsid w:val="003E0DC6"/>
    <w:rsid w:val="003E2855"/>
    <w:rsid w:val="00402BEF"/>
    <w:rsid w:val="00404B71"/>
    <w:rsid w:val="0041113C"/>
    <w:rsid w:val="0041471B"/>
    <w:rsid w:val="004203BF"/>
    <w:rsid w:val="004220F4"/>
    <w:rsid w:val="004259D6"/>
    <w:rsid w:val="00433615"/>
    <w:rsid w:val="00435683"/>
    <w:rsid w:val="004469EA"/>
    <w:rsid w:val="00446C96"/>
    <w:rsid w:val="00447DE4"/>
    <w:rsid w:val="0045334E"/>
    <w:rsid w:val="00457AD3"/>
    <w:rsid w:val="0046239C"/>
    <w:rsid w:val="00462A85"/>
    <w:rsid w:val="004634FB"/>
    <w:rsid w:val="004656D8"/>
    <w:rsid w:val="00466D22"/>
    <w:rsid w:val="00467390"/>
    <w:rsid w:val="0047026F"/>
    <w:rsid w:val="00470283"/>
    <w:rsid w:val="004704E4"/>
    <w:rsid w:val="004726BC"/>
    <w:rsid w:val="004815BE"/>
    <w:rsid w:val="00485538"/>
    <w:rsid w:val="0048605A"/>
    <w:rsid w:val="00487C11"/>
    <w:rsid w:val="00493651"/>
    <w:rsid w:val="00494A10"/>
    <w:rsid w:val="004A351F"/>
    <w:rsid w:val="004A3856"/>
    <w:rsid w:val="004A5E73"/>
    <w:rsid w:val="004C0463"/>
    <w:rsid w:val="004C0A86"/>
    <w:rsid w:val="004C2304"/>
    <w:rsid w:val="004C3F08"/>
    <w:rsid w:val="004D4BE6"/>
    <w:rsid w:val="004E29AE"/>
    <w:rsid w:val="004F47D7"/>
    <w:rsid w:val="004F554B"/>
    <w:rsid w:val="0050145B"/>
    <w:rsid w:val="005017CC"/>
    <w:rsid w:val="00507F4C"/>
    <w:rsid w:val="00510EB5"/>
    <w:rsid w:val="0051282F"/>
    <w:rsid w:val="00520B69"/>
    <w:rsid w:val="005246B9"/>
    <w:rsid w:val="0053273D"/>
    <w:rsid w:val="0053519A"/>
    <w:rsid w:val="00544541"/>
    <w:rsid w:val="005455BB"/>
    <w:rsid w:val="005466B8"/>
    <w:rsid w:val="005538BC"/>
    <w:rsid w:val="005623CD"/>
    <w:rsid w:val="0058557E"/>
    <w:rsid w:val="005913E6"/>
    <w:rsid w:val="00594E80"/>
    <w:rsid w:val="00597DD5"/>
    <w:rsid w:val="005A2075"/>
    <w:rsid w:val="005A44A9"/>
    <w:rsid w:val="005B1688"/>
    <w:rsid w:val="005B6E66"/>
    <w:rsid w:val="005C5709"/>
    <w:rsid w:val="005C5D90"/>
    <w:rsid w:val="005D366F"/>
    <w:rsid w:val="005E2BA6"/>
    <w:rsid w:val="005E35AB"/>
    <w:rsid w:val="005E35BD"/>
    <w:rsid w:val="005F5C40"/>
    <w:rsid w:val="00600779"/>
    <w:rsid w:val="006017BB"/>
    <w:rsid w:val="00603663"/>
    <w:rsid w:val="00606F37"/>
    <w:rsid w:val="00607830"/>
    <w:rsid w:val="0061248A"/>
    <w:rsid w:val="00614D03"/>
    <w:rsid w:val="00617DBD"/>
    <w:rsid w:val="00624F99"/>
    <w:rsid w:val="00626C57"/>
    <w:rsid w:val="006307C4"/>
    <w:rsid w:val="006317F2"/>
    <w:rsid w:val="006326E5"/>
    <w:rsid w:val="00633CFB"/>
    <w:rsid w:val="00636CC4"/>
    <w:rsid w:val="006419FB"/>
    <w:rsid w:val="00644DA5"/>
    <w:rsid w:val="0065024E"/>
    <w:rsid w:val="00651588"/>
    <w:rsid w:val="00653EF8"/>
    <w:rsid w:val="00660D98"/>
    <w:rsid w:val="006768E5"/>
    <w:rsid w:val="0068127B"/>
    <w:rsid w:val="00685A56"/>
    <w:rsid w:val="0069196D"/>
    <w:rsid w:val="00692A7C"/>
    <w:rsid w:val="00693703"/>
    <w:rsid w:val="00694910"/>
    <w:rsid w:val="006979AF"/>
    <w:rsid w:val="006A1A27"/>
    <w:rsid w:val="006A4C7F"/>
    <w:rsid w:val="006B2B2A"/>
    <w:rsid w:val="006B2DD5"/>
    <w:rsid w:val="006B2F52"/>
    <w:rsid w:val="006B303B"/>
    <w:rsid w:val="006B37B5"/>
    <w:rsid w:val="006B7647"/>
    <w:rsid w:val="006C28F6"/>
    <w:rsid w:val="006D216D"/>
    <w:rsid w:val="006E0F6F"/>
    <w:rsid w:val="006F3D76"/>
    <w:rsid w:val="006F60D3"/>
    <w:rsid w:val="006F61B4"/>
    <w:rsid w:val="006F7941"/>
    <w:rsid w:val="00703365"/>
    <w:rsid w:val="00711FFB"/>
    <w:rsid w:val="00715EC2"/>
    <w:rsid w:val="007215C1"/>
    <w:rsid w:val="00725D1E"/>
    <w:rsid w:val="007264B5"/>
    <w:rsid w:val="0073426B"/>
    <w:rsid w:val="007413D1"/>
    <w:rsid w:val="00746F95"/>
    <w:rsid w:val="00751A5B"/>
    <w:rsid w:val="00752F68"/>
    <w:rsid w:val="00755EA5"/>
    <w:rsid w:val="00756D50"/>
    <w:rsid w:val="00763F97"/>
    <w:rsid w:val="00770368"/>
    <w:rsid w:val="00781AB7"/>
    <w:rsid w:val="0079063D"/>
    <w:rsid w:val="00792048"/>
    <w:rsid w:val="00792FBC"/>
    <w:rsid w:val="00793FF9"/>
    <w:rsid w:val="00797A51"/>
    <w:rsid w:val="007A4307"/>
    <w:rsid w:val="007A5D2B"/>
    <w:rsid w:val="007C0B91"/>
    <w:rsid w:val="007C442C"/>
    <w:rsid w:val="007C461E"/>
    <w:rsid w:val="007D0C57"/>
    <w:rsid w:val="007D4AF0"/>
    <w:rsid w:val="007D5A9B"/>
    <w:rsid w:val="007D686F"/>
    <w:rsid w:val="007D69E8"/>
    <w:rsid w:val="007F3ACD"/>
    <w:rsid w:val="008042EB"/>
    <w:rsid w:val="00807782"/>
    <w:rsid w:val="00812FC3"/>
    <w:rsid w:val="00851763"/>
    <w:rsid w:val="008611CA"/>
    <w:rsid w:val="008631F6"/>
    <w:rsid w:val="008656AC"/>
    <w:rsid w:val="008668EF"/>
    <w:rsid w:val="00867D8E"/>
    <w:rsid w:val="008742B4"/>
    <w:rsid w:val="00874CC0"/>
    <w:rsid w:val="00880515"/>
    <w:rsid w:val="00894351"/>
    <w:rsid w:val="00894742"/>
    <w:rsid w:val="008952F2"/>
    <w:rsid w:val="008A4162"/>
    <w:rsid w:val="008A52B6"/>
    <w:rsid w:val="008B1437"/>
    <w:rsid w:val="008C1A59"/>
    <w:rsid w:val="008C5373"/>
    <w:rsid w:val="008D1B68"/>
    <w:rsid w:val="008D2D75"/>
    <w:rsid w:val="008D300B"/>
    <w:rsid w:val="008E021E"/>
    <w:rsid w:val="008E39A5"/>
    <w:rsid w:val="008E491B"/>
    <w:rsid w:val="008E55C3"/>
    <w:rsid w:val="00904D1C"/>
    <w:rsid w:val="00905FCA"/>
    <w:rsid w:val="00911458"/>
    <w:rsid w:val="00916168"/>
    <w:rsid w:val="00916F4C"/>
    <w:rsid w:val="009261DB"/>
    <w:rsid w:val="00935136"/>
    <w:rsid w:val="00936AA1"/>
    <w:rsid w:val="00937538"/>
    <w:rsid w:val="009417CA"/>
    <w:rsid w:val="0094210A"/>
    <w:rsid w:val="00943F61"/>
    <w:rsid w:val="00950501"/>
    <w:rsid w:val="00954318"/>
    <w:rsid w:val="00955981"/>
    <w:rsid w:val="009615E6"/>
    <w:rsid w:val="00967F95"/>
    <w:rsid w:val="00977203"/>
    <w:rsid w:val="00984383"/>
    <w:rsid w:val="00986487"/>
    <w:rsid w:val="009977A2"/>
    <w:rsid w:val="009A0156"/>
    <w:rsid w:val="009A1877"/>
    <w:rsid w:val="009B67D6"/>
    <w:rsid w:val="009C050F"/>
    <w:rsid w:val="009C55F5"/>
    <w:rsid w:val="009C5E54"/>
    <w:rsid w:val="009C694D"/>
    <w:rsid w:val="009E15F4"/>
    <w:rsid w:val="009E5B87"/>
    <w:rsid w:val="009E6604"/>
    <w:rsid w:val="009E756F"/>
    <w:rsid w:val="00A01DD3"/>
    <w:rsid w:val="00A03C97"/>
    <w:rsid w:val="00A12339"/>
    <w:rsid w:val="00A13B3A"/>
    <w:rsid w:val="00A149A2"/>
    <w:rsid w:val="00A15D9A"/>
    <w:rsid w:val="00A32447"/>
    <w:rsid w:val="00A334A9"/>
    <w:rsid w:val="00A36EDB"/>
    <w:rsid w:val="00A4315B"/>
    <w:rsid w:val="00A43908"/>
    <w:rsid w:val="00A43EF4"/>
    <w:rsid w:val="00A44A2E"/>
    <w:rsid w:val="00A45D02"/>
    <w:rsid w:val="00A56475"/>
    <w:rsid w:val="00A5765F"/>
    <w:rsid w:val="00A620E1"/>
    <w:rsid w:val="00A62B25"/>
    <w:rsid w:val="00A62FD8"/>
    <w:rsid w:val="00A632A7"/>
    <w:rsid w:val="00A650E1"/>
    <w:rsid w:val="00A67579"/>
    <w:rsid w:val="00A75312"/>
    <w:rsid w:val="00A77B16"/>
    <w:rsid w:val="00A86478"/>
    <w:rsid w:val="00A870E6"/>
    <w:rsid w:val="00A90474"/>
    <w:rsid w:val="00A92C7C"/>
    <w:rsid w:val="00A93E47"/>
    <w:rsid w:val="00A9538B"/>
    <w:rsid w:val="00AA17AB"/>
    <w:rsid w:val="00AB07E3"/>
    <w:rsid w:val="00AB6C5C"/>
    <w:rsid w:val="00AC04A9"/>
    <w:rsid w:val="00AC0A48"/>
    <w:rsid w:val="00AC332C"/>
    <w:rsid w:val="00AC384A"/>
    <w:rsid w:val="00AC4E98"/>
    <w:rsid w:val="00AD0639"/>
    <w:rsid w:val="00AD3DAE"/>
    <w:rsid w:val="00AE2722"/>
    <w:rsid w:val="00AE5CFD"/>
    <w:rsid w:val="00AE60F7"/>
    <w:rsid w:val="00AE79A7"/>
    <w:rsid w:val="00AF25D0"/>
    <w:rsid w:val="00B01463"/>
    <w:rsid w:val="00B07814"/>
    <w:rsid w:val="00B15B36"/>
    <w:rsid w:val="00B163E2"/>
    <w:rsid w:val="00B42B7A"/>
    <w:rsid w:val="00B45E52"/>
    <w:rsid w:val="00B463CE"/>
    <w:rsid w:val="00B51308"/>
    <w:rsid w:val="00B5568D"/>
    <w:rsid w:val="00B55A21"/>
    <w:rsid w:val="00B55DF1"/>
    <w:rsid w:val="00B80D5D"/>
    <w:rsid w:val="00B83FD4"/>
    <w:rsid w:val="00B84FE4"/>
    <w:rsid w:val="00B9267A"/>
    <w:rsid w:val="00B958BA"/>
    <w:rsid w:val="00B97605"/>
    <w:rsid w:val="00BA1865"/>
    <w:rsid w:val="00BA2C5E"/>
    <w:rsid w:val="00BA4137"/>
    <w:rsid w:val="00BB5FC8"/>
    <w:rsid w:val="00BC0D32"/>
    <w:rsid w:val="00BC1F4D"/>
    <w:rsid w:val="00BC35FE"/>
    <w:rsid w:val="00BC43EA"/>
    <w:rsid w:val="00BC4F04"/>
    <w:rsid w:val="00BD53F8"/>
    <w:rsid w:val="00BE2432"/>
    <w:rsid w:val="00BE5142"/>
    <w:rsid w:val="00BE799A"/>
    <w:rsid w:val="00BF3B54"/>
    <w:rsid w:val="00BF6495"/>
    <w:rsid w:val="00C01460"/>
    <w:rsid w:val="00C0305E"/>
    <w:rsid w:val="00C058BD"/>
    <w:rsid w:val="00C0613E"/>
    <w:rsid w:val="00C2040A"/>
    <w:rsid w:val="00C21C33"/>
    <w:rsid w:val="00C23801"/>
    <w:rsid w:val="00C27C8A"/>
    <w:rsid w:val="00C31A14"/>
    <w:rsid w:val="00C37358"/>
    <w:rsid w:val="00C436C6"/>
    <w:rsid w:val="00C43D41"/>
    <w:rsid w:val="00C756ED"/>
    <w:rsid w:val="00C75772"/>
    <w:rsid w:val="00C8085F"/>
    <w:rsid w:val="00C81D6B"/>
    <w:rsid w:val="00C84188"/>
    <w:rsid w:val="00C87524"/>
    <w:rsid w:val="00C91B69"/>
    <w:rsid w:val="00C97A1B"/>
    <w:rsid w:val="00CA1C9A"/>
    <w:rsid w:val="00CA2F4C"/>
    <w:rsid w:val="00CA6244"/>
    <w:rsid w:val="00CA7A1F"/>
    <w:rsid w:val="00CC140D"/>
    <w:rsid w:val="00CC605F"/>
    <w:rsid w:val="00CD1339"/>
    <w:rsid w:val="00CE0413"/>
    <w:rsid w:val="00CE135D"/>
    <w:rsid w:val="00CE2066"/>
    <w:rsid w:val="00CF4D76"/>
    <w:rsid w:val="00D066A2"/>
    <w:rsid w:val="00D13127"/>
    <w:rsid w:val="00D23174"/>
    <w:rsid w:val="00D24AC4"/>
    <w:rsid w:val="00D3175B"/>
    <w:rsid w:val="00D3418A"/>
    <w:rsid w:val="00D52A2B"/>
    <w:rsid w:val="00D62516"/>
    <w:rsid w:val="00D625FE"/>
    <w:rsid w:val="00D72DE1"/>
    <w:rsid w:val="00D734F3"/>
    <w:rsid w:val="00D776D9"/>
    <w:rsid w:val="00D84CB6"/>
    <w:rsid w:val="00DA34FF"/>
    <w:rsid w:val="00DA7E0C"/>
    <w:rsid w:val="00DC0EA5"/>
    <w:rsid w:val="00DD1214"/>
    <w:rsid w:val="00DD56B9"/>
    <w:rsid w:val="00DE0B5B"/>
    <w:rsid w:val="00DE214F"/>
    <w:rsid w:val="00DE6A76"/>
    <w:rsid w:val="00DF1FD1"/>
    <w:rsid w:val="00E2061F"/>
    <w:rsid w:val="00E248B9"/>
    <w:rsid w:val="00E35A6C"/>
    <w:rsid w:val="00E45210"/>
    <w:rsid w:val="00E47FAF"/>
    <w:rsid w:val="00E51C40"/>
    <w:rsid w:val="00E5727E"/>
    <w:rsid w:val="00E607B2"/>
    <w:rsid w:val="00E62093"/>
    <w:rsid w:val="00E62FB4"/>
    <w:rsid w:val="00E66E92"/>
    <w:rsid w:val="00E67397"/>
    <w:rsid w:val="00E71820"/>
    <w:rsid w:val="00E759A3"/>
    <w:rsid w:val="00E77228"/>
    <w:rsid w:val="00E80939"/>
    <w:rsid w:val="00E8234A"/>
    <w:rsid w:val="00E82822"/>
    <w:rsid w:val="00E87049"/>
    <w:rsid w:val="00EA3BCB"/>
    <w:rsid w:val="00EA4910"/>
    <w:rsid w:val="00EB1D9C"/>
    <w:rsid w:val="00EB3390"/>
    <w:rsid w:val="00EB470B"/>
    <w:rsid w:val="00EB5902"/>
    <w:rsid w:val="00EC2AC8"/>
    <w:rsid w:val="00EC4674"/>
    <w:rsid w:val="00EC63F3"/>
    <w:rsid w:val="00ED3B57"/>
    <w:rsid w:val="00ED5769"/>
    <w:rsid w:val="00EE46A2"/>
    <w:rsid w:val="00EF4323"/>
    <w:rsid w:val="00EF5E6F"/>
    <w:rsid w:val="00EF6BF7"/>
    <w:rsid w:val="00F021F1"/>
    <w:rsid w:val="00F072E4"/>
    <w:rsid w:val="00F12492"/>
    <w:rsid w:val="00F1471A"/>
    <w:rsid w:val="00F3164F"/>
    <w:rsid w:val="00F4201B"/>
    <w:rsid w:val="00F55C58"/>
    <w:rsid w:val="00F56D04"/>
    <w:rsid w:val="00F62D56"/>
    <w:rsid w:val="00F64C8F"/>
    <w:rsid w:val="00F7096C"/>
    <w:rsid w:val="00F724FA"/>
    <w:rsid w:val="00F7376A"/>
    <w:rsid w:val="00F73CD6"/>
    <w:rsid w:val="00F77408"/>
    <w:rsid w:val="00F83A27"/>
    <w:rsid w:val="00F83FE9"/>
    <w:rsid w:val="00F8432B"/>
    <w:rsid w:val="00F87C31"/>
    <w:rsid w:val="00F9053E"/>
    <w:rsid w:val="00F94ED5"/>
    <w:rsid w:val="00F97708"/>
    <w:rsid w:val="00FB1AD3"/>
    <w:rsid w:val="00FB4438"/>
    <w:rsid w:val="00FB7E02"/>
    <w:rsid w:val="00FC2C41"/>
    <w:rsid w:val="00FC3088"/>
    <w:rsid w:val="00FD2611"/>
    <w:rsid w:val="00FE1B63"/>
    <w:rsid w:val="00FF1DEB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D377"/>
  <w15:chartTrackingRefBased/>
  <w15:docId w15:val="{99FF530F-75E6-46E0-BF2F-0B47063F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20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7203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203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203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203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203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203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203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203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203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20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2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203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203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203"/>
    <w:rPr>
      <w:rFonts w:eastAsiaTheme="majorEastAsia" w:cstheme="majorBidi"/>
      <w:color w:val="2F5496" w:themeColor="accent1" w:themeShade="BF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203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203"/>
    <w:rPr>
      <w:rFonts w:eastAsiaTheme="majorEastAsia" w:cstheme="majorBidi"/>
      <w:color w:val="595959" w:themeColor="text1" w:themeTint="A6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203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203"/>
    <w:rPr>
      <w:rFonts w:eastAsiaTheme="majorEastAsia" w:cstheme="majorBidi"/>
      <w:color w:val="272727" w:themeColor="text1" w:themeTint="D8"/>
      <w:lang w:val="ru-RU"/>
    </w:rPr>
  </w:style>
  <w:style w:type="paragraph" w:styleId="Title">
    <w:name w:val="Title"/>
    <w:basedOn w:val="Normal"/>
    <w:next w:val="Normal"/>
    <w:link w:val="TitleChar"/>
    <w:uiPriority w:val="10"/>
    <w:qFormat/>
    <w:rsid w:val="0097720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7203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203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7203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Quote">
    <w:name w:val="Quote"/>
    <w:basedOn w:val="Normal"/>
    <w:next w:val="Normal"/>
    <w:link w:val="QuoteChar"/>
    <w:uiPriority w:val="29"/>
    <w:qFormat/>
    <w:rsid w:val="00977203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RU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7203"/>
    <w:rPr>
      <w:i/>
      <w:iCs/>
      <w:color w:val="404040" w:themeColor="text1" w:themeTint="BF"/>
      <w:lang w:val="ru-RU"/>
    </w:rPr>
  </w:style>
  <w:style w:type="paragraph" w:styleId="ListParagraph">
    <w:name w:val="List Paragraph"/>
    <w:basedOn w:val="Normal"/>
    <w:qFormat/>
    <w:rsid w:val="0097720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RU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72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203"/>
    <w:rPr>
      <w:i/>
      <w:iCs/>
      <w:color w:val="2F5496" w:themeColor="accent1" w:themeShade="BF"/>
      <w:lang w:val="ru-RU"/>
    </w:rPr>
  </w:style>
  <w:style w:type="character" w:styleId="IntenseReference">
    <w:name w:val="Intense Reference"/>
    <w:basedOn w:val="DefaultParagraphFont"/>
    <w:uiPriority w:val="32"/>
    <w:qFormat/>
    <w:rsid w:val="0097720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99"/>
    <w:qFormat/>
    <w:rsid w:val="00977203"/>
    <w:pPr>
      <w:spacing w:after="0" w:line="240" w:lineRule="auto"/>
    </w:pPr>
    <w:rPr>
      <w:lang w:val="ru-RU"/>
    </w:rPr>
  </w:style>
  <w:style w:type="paragraph" w:customStyle="1" w:styleId="Lentelsturinys">
    <w:name w:val="Lentelės turinys"/>
    <w:basedOn w:val="Normal"/>
    <w:qFormat/>
    <w:rsid w:val="00977203"/>
    <w:pPr>
      <w:suppressLineNumbers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F87C31"/>
    <w:rPr>
      <w:lang w:val="ru-RU"/>
    </w:rPr>
  </w:style>
  <w:style w:type="character" w:customStyle="1" w:styleId="normal-h">
    <w:name w:val="normal-h"/>
    <w:basedOn w:val="DefaultParagraphFont"/>
    <w:uiPriority w:val="99"/>
    <w:rsid w:val="00F62D56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6768E5"/>
    <w:pPr>
      <w:tabs>
        <w:tab w:val="center" w:pos="4680"/>
        <w:tab w:val="right" w:pos="9360"/>
      </w:tabs>
      <w:suppressAutoHyphens w:val="0"/>
      <w:ind w:left="57" w:right="57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768E5"/>
    <w:rPr>
      <w:lang w:val="en-US"/>
    </w:rPr>
  </w:style>
  <w:style w:type="paragraph" w:customStyle="1" w:styleId="NoSpacing1">
    <w:name w:val="No Spacing1"/>
    <w:rsid w:val="00E5727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D09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9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994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994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  <w14:ligatures w14:val="none"/>
    </w:rPr>
  </w:style>
  <w:style w:type="paragraph" w:customStyle="1" w:styleId="Default">
    <w:name w:val="Default"/>
    <w:rsid w:val="00446C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3111</Words>
  <Characters>17733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Rekasius</dc:creator>
  <cp:keywords/>
  <dc:description/>
  <cp:lastModifiedBy>CPO180156 Respublikine Klaipedos ligonine</cp:lastModifiedBy>
  <cp:revision>5</cp:revision>
  <dcterms:created xsi:type="dcterms:W3CDTF">2026-03-18T12:54:00Z</dcterms:created>
  <dcterms:modified xsi:type="dcterms:W3CDTF">2026-03-18T13:17:00Z</dcterms:modified>
</cp:coreProperties>
</file>