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87BE866"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w:t>
      </w:r>
      <w:r w:rsidRPr="00250B64">
        <w:rPr>
          <w:rFonts w:eastAsia="Times New Roman" w:cs="Times New Roman"/>
          <w:b/>
          <w:bCs/>
          <w:lang w:eastAsia="lt-LT"/>
        </w:rPr>
        <w:t xml:space="preserve">DĖL </w:t>
      </w:r>
      <w:r w:rsidR="007077FC" w:rsidRPr="00250B64">
        <w:rPr>
          <w:b/>
          <w:bCs/>
        </w:rPr>
        <w:t xml:space="preserve"> </w:t>
      </w:r>
      <w:r w:rsidR="00074B25">
        <w:rPr>
          <w:b/>
          <w:bCs/>
        </w:rPr>
        <w:t>ULTRAGARSINIO APARATO</w:t>
      </w:r>
      <w:r w:rsidR="00250B64">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1A9F1F9F"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C073EA">
        <w:t xml:space="preserve"> </w:t>
      </w:r>
      <w:r w:rsidR="00074B25">
        <w:t>Ultragarsinio aparato</w:t>
      </w:r>
      <w:r w:rsidR="00250B64">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w:t>
      </w:r>
      <w:r w:rsidR="002D3F0C">
        <w:rPr>
          <w:rFonts w:eastAsia="Times New Roman" w:cs="Times New Roman"/>
          <w:b/>
          <w:bCs/>
          <w:u w:val="single"/>
          <w:lang w:eastAsia="lt-LT"/>
        </w:rPr>
        <w:t>3-25</w:t>
      </w:r>
      <w:r w:rsidRPr="009C319B">
        <w:rPr>
          <w:rFonts w:eastAsia="Times New Roman" w:cs="Times New Roman"/>
          <w:b/>
          <w:bCs/>
          <w:u w:val="single"/>
          <w:lang w:eastAsia="lt-LT"/>
        </w:rPr>
        <w:t xml:space="preserve"> 1</w:t>
      </w:r>
      <w:r w:rsidR="003340F8">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074B25">
        <w:rPr>
          <w:rFonts w:eastAsiaTheme="minorHAnsi" w:cs="Times New Roman"/>
        </w:rPr>
        <w:t xml:space="preserve"> </w:t>
      </w:r>
      <w:r w:rsidR="00074B25" w:rsidRPr="007077FC">
        <w:rPr>
          <w:rFonts w:eastAsiaTheme="minorHAnsi" w:cs="Times New Roman"/>
        </w:rPr>
        <w:t>33112200-0</w:t>
      </w:r>
      <w:r w:rsidR="00074B25">
        <w:rPr>
          <w:rFonts w:eastAsiaTheme="minorHAnsi" w:cs="Times New Roman"/>
        </w:rPr>
        <w:t xml:space="preserve"> </w:t>
      </w:r>
      <w:r w:rsidR="00074B25" w:rsidRPr="007077FC">
        <w:rPr>
          <w:rFonts w:eastAsiaTheme="minorHAnsi" w:cs="Times New Roman"/>
        </w:rPr>
        <w:t>"Ultragarso įranga"</w:t>
      </w:r>
      <w:r w:rsidR="00074B25">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0BDD662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30630DB6"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6AFF7F92" w14:textId="77777777" w:rsidR="00074B25" w:rsidRDefault="00074B25" w:rsidP="004151E9">
      <w:pPr>
        <w:spacing w:before="0" w:after="0" w:line="240" w:lineRule="auto"/>
        <w:ind w:right="6"/>
        <w:rPr>
          <w:rFonts w:cs="Times New Roman"/>
        </w:rPr>
      </w:pPr>
    </w:p>
    <w:p w14:paraId="7319484A" w14:textId="6038D739" w:rsidR="00FB759B" w:rsidRPr="004151E9" w:rsidRDefault="00CE2978" w:rsidP="004151E9">
      <w:pPr>
        <w:tabs>
          <w:tab w:val="right" w:leader="underscore" w:pos="8505"/>
        </w:tabs>
        <w:jc w:val="both"/>
      </w:pPr>
      <w:r w:rsidRPr="00F97366">
        <w:t>Diana Germanovič, el.p. diana.germanovic@vrp.l</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42B11" w14:textId="77777777" w:rsidR="00AE3563" w:rsidRDefault="00AE3563">
      <w:pPr>
        <w:spacing w:before="0" w:after="0" w:line="240" w:lineRule="auto"/>
      </w:pPr>
      <w:r>
        <w:separator/>
      </w:r>
    </w:p>
  </w:endnote>
  <w:endnote w:type="continuationSeparator" w:id="0">
    <w:p w14:paraId="14E98172" w14:textId="77777777" w:rsidR="00AE3563" w:rsidRDefault="00AE35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B25D5" w14:textId="77777777" w:rsidR="00AE3563" w:rsidRDefault="00AE3563">
      <w:pPr>
        <w:spacing w:before="0" w:after="0" w:line="240" w:lineRule="auto"/>
      </w:pPr>
      <w:r>
        <w:rPr>
          <w:color w:val="000000"/>
        </w:rPr>
        <w:separator/>
      </w:r>
    </w:p>
  </w:footnote>
  <w:footnote w:type="continuationSeparator" w:id="0">
    <w:p w14:paraId="2E476831" w14:textId="77777777" w:rsidR="00AE3563" w:rsidRDefault="00AE35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74B25"/>
    <w:rsid w:val="000930F1"/>
    <w:rsid w:val="000F5B61"/>
    <w:rsid w:val="001036AA"/>
    <w:rsid w:val="00142326"/>
    <w:rsid w:val="001730CE"/>
    <w:rsid w:val="0017421B"/>
    <w:rsid w:val="001F7CD2"/>
    <w:rsid w:val="00221488"/>
    <w:rsid w:val="00242960"/>
    <w:rsid w:val="00250204"/>
    <w:rsid w:val="00250B64"/>
    <w:rsid w:val="00257B41"/>
    <w:rsid w:val="00261BDA"/>
    <w:rsid w:val="002D3F0C"/>
    <w:rsid w:val="003340F8"/>
    <w:rsid w:val="00335C00"/>
    <w:rsid w:val="0040487E"/>
    <w:rsid w:val="004151E9"/>
    <w:rsid w:val="0044007E"/>
    <w:rsid w:val="00471F4D"/>
    <w:rsid w:val="0048567A"/>
    <w:rsid w:val="004930F9"/>
    <w:rsid w:val="004972D1"/>
    <w:rsid w:val="00564C23"/>
    <w:rsid w:val="006025F8"/>
    <w:rsid w:val="00647092"/>
    <w:rsid w:val="00661C59"/>
    <w:rsid w:val="007077FC"/>
    <w:rsid w:val="00715B2B"/>
    <w:rsid w:val="00715EE4"/>
    <w:rsid w:val="00716BB6"/>
    <w:rsid w:val="00763B0B"/>
    <w:rsid w:val="00771DA8"/>
    <w:rsid w:val="007C0633"/>
    <w:rsid w:val="00803580"/>
    <w:rsid w:val="008075C1"/>
    <w:rsid w:val="008242AC"/>
    <w:rsid w:val="00841CF7"/>
    <w:rsid w:val="008604E6"/>
    <w:rsid w:val="008D0B59"/>
    <w:rsid w:val="0090262C"/>
    <w:rsid w:val="009B7385"/>
    <w:rsid w:val="009C319B"/>
    <w:rsid w:val="00A41E03"/>
    <w:rsid w:val="00A536F9"/>
    <w:rsid w:val="00AA1527"/>
    <w:rsid w:val="00AB2F6D"/>
    <w:rsid w:val="00AE3563"/>
    <w:rsid w:val="00B50A3D"/>
    <w:rsid w:val="00B655A8"/>
    <w:rsid w:val="00B73EA3"/>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93736"/>
    <w:rsid w:val="00EC531C"/>
    <w:rsid w:val="00EC6E15"/>
    <w:rsid w:val="00F54E18"/>
    <w:rsid w:val="00F86178"/>
    <w:rsid w:val="00FA3E6B"/>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1378</Words>
  <Characters>787</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9</cp:revision>
  <cp:lastPrinted>2025-01-28T09:46:00Z</cp:lastPrinted>
  <dcterms:created xsi:type="dcterms:W3CDTF">2025-01-20T06:33:00Z</dcterms:created>
  <dcterms:modified xsi:type="dcterms:W3CDTF">2026-03-18T14:51:00Z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